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环境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1.Windows7 内存4G以上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2.Centos7   64位系统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3.jdk8(jdk7以上) 64位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4.vmware   12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5.Xshell5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1.选择相应的网络模式选为NAT或者桥接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2.修改主机名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3.如果选择的是NAT，设置static IP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4.修改主机名和IP的映射关系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5.关闭防火墙</w:t>
      </w:r>
      <w:r>
        <w:rPr>
          <w:rFonts w:ascii="Monaco" w:hAnsi="Monaco" w:eastAsia="Monaco" w:cs="Monaco"/>
          <w:i w:val="0"/>
          <w:caps w:val="0"/>
          <w:color w:val="008200"/>
          <w:spacing w:val="0"/>
          <w:sz w:val="19"/>
          <w:szCs w:val="19"/>
          <w:shd w:val="clear" w:fill="F5F5F5"/>
        </w:rPr>
        <w:t>chkconfig iptables off</w:t>
      </w:r>
      <w:bookmarkStart w:id="6" w:name="_GoBack"/>
      <w:bookmarkEnd w:id="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6.安装jdk并配置环境变量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7.安装hadoop并配置环境变量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export JAVA_HOME=/usr/java/jdk8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HADOOP_HOME=/home/hadoop-2.4.1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export PATH=$PATH:$JAVA_HOME/bin:$HADOOP_HOME/bin:$HADOOP_HOME/sbin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设置ntp时间服务器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ntp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 xml:space="preserve">ntpdate -u  </w:t>
      </w:r>
      <w:r>
        <w:rPr>
          <w:rFonts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t>s1a.time.edu.cn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9.修改配置文件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(1):hadoop-env.sh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JAVA_HOME=/usr/java/jdk8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:core-site.xml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指定HADOOP所使用的文件系统schema（URI），HDFS（NameNode）的地址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&lt;name&gt;</w:t>
      </w:r>
      <w:bookmarkStart w:id="0" w:name="OLE_LINK6"/>
      <w:r>
        <w:rPr>
          <w:rFonts w:hint="eastAsia"/>
          <w:lang w:val="en-US" w:eastAsia="zh-CN"/>
        </w:rPr>
        <w:t>fs.defaultFS</w:t>
      </w:r>
      <w:bookmarkEnd w:id="0"/>
      <w:r>
        <w:rPr>
          <w:rFonts w:hint="eastAsia"/>
          <w:lang w:val="en-US" w:eastAsia="zh-CN"/>
        </w:rPr>
        <w:t>&lt;/name&gt;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&lt;value&gt;hdfs://zdy1:8020&lt;/value&gt;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指定hadoop运行时产生文件的存储目录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&lt;name&gt;hadoop.tmp.dir&lt;/name&gt;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&lt;value&gt;/home/hadoop/hadoop-2.4.1/tmp&lt;/value&gt;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&lt;/property&gt;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:hdfs-site.xml </w:t>
      </w:r>
    </w:p>
    <w:p>
      <w:pPr>
        <w:numPr>
          <w:ilvl w:val="0"/>
          <w:numId w:val="0"/>
        </w:numPr>
        <w:ind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&lt;property&gt;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&lt;name&gt;</w:t>
      </w:r>
      <w:bookmarkStart w:id="1" w:name="OLE_LINK5"/>
      <w:r>
        <w:rPr>
          <w:rFonts w:hint="eastAsia"/>
          <w:lang w:val="en-US" w:eastAsia="zh-CN"/>
        </w:rPr>
        <w:t>dfs.replication</w:t>
      </w:r>
      <w:bookmarkEnd w:id="1"/>
      <w:r>
        <w:rPr>
          <w:rFonts w:hint="eastAsia"/>
          <w:lang w:val="en-US" w:eastAsia="zh-CN"/>
        </w:rPr>
        <w:t>&lt;/name&gt;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&lt;value&gt;1&lt;/value&gt;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2" w:name="OLE_LINK4"/>
      <w:r>
        <w:rPr>
          <w:rFonts w:hint="eastAsia"/>
          <w:lang w:val="en-US" w:eastAsia="zh-CN"/>
        </w:rPr>
        <w:t>&lt;property&gt;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&lt;name&gt;dfs.secondary.http.address&lt;/name&gt;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&lt;value&gt;zdy1:50090&lt;/value&gt;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bookmarkEnd w:id="2"/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:mapred-site.xml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&lt;name&gt;mapreduce.framework.name&lt;/name&gt;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&lt;value&gt;yarn&lt;/value&gt;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:yarn-site.xml</w:t>
      </w:r>
    </w:p>
    <w:p>
      <w:pPr>
        <w:numPr>
          <w:ilvl w:val="0"/>
          <w:numId w:val="0"/>
        </w:numPr>
        <w:ind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&lt;property&gt;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&lt;name&gt;yarn.resourcemanager.hostname&lt;/name&gt;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&lt;value&gt;zdy1&lt;/value&gt;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reducer获取数据的方式 --&gt;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&lt;name&gt;yarn.nodemanager.aux-services&lt;/name&gt;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&lt;value&gt;mapreduce_shuffle&lt;/value&gt;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创建masters文件在文件里输入secondname的主机名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在slaves文件里输入DataNode的主机名。格式为：每个主机名写一行</w:t>
      </w:r>
    </w:p>
    <w:p>
      <w:pPr>
        <w:numPr>
          <w:ilvl w:val="0"/>
          <w:numId w:val="4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格式化namenode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 namenode -format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启动hadoop</w:t>
      </w:r>
    </w:p>
    <w:p>
      <w:pPr>
        <w:numPr>
          <w:ilvl w:val="0"/>
          <w:numId w:val="0"/>
        </w:numPr>
        <w:ind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启动namenode ：hadoop-daemon.sh start namenode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启动datanode ：hadoop-daemon.sh start datanode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注：ssh免密登录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ssh-keygen -t rsa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3" w:name="OLE_LINK1"/>
      <w:r>
        <w:rPr>
          <w:rFonts w:hint="eastAsia"/>
          <w:lang w:val="en-US" w:eastAsia="zh-CN"/>
        </w:rPr>
        <w:t>authorized_keys</w:t>
      </w:r>
      <w:bookmarkEnd w:id="3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HA；参考官方文档配置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1.先启动zk集群(zdy1,zdy2,zdy3)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2.再在指定的journal机器上启动journalnode（zdy2,zdy3,zdy4）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hadoop-daemon.sh start </w:t>
      </w:r>
      <w:bookmarkStart w:id="4" w:name="OLE_LINK2"/>
      <w:bookmarkStart w:id="5" w:name="OLE_LINK3"/>
      <w:r>
        <w:rPr>
          <w:rFonts w:hint="eastAsia"/>
          <w:lang w:val="en-US" w:eastAsia="zh-CN"/>
        </w:rPr>
        <w:t>journal</w:t>
      </w:r>
      <w:bookmarkEnd w:id="4"/>
      <w:r>
        <w:rPr>
          <w:rFonts w:hint="eastAsia"/>
          <w:lang w:val="en-US" w:eastAsia="zh-CN"/>
        </w:rPr>
        <w:t>node</w:t>
      </w:r>
      <w:bookmarkEnd w:id="5"/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格式化（zdy1）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hdfs namenode -format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启动namenode</w:t>
      </w: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同步数据(zdy2)</w:t>
      </w:r>
    </w:p>
    <w:p>
      <w:pPr>
        <w:numPr>
          <w:ilvl w:val="0"/>
          <w:numId w:val="0"/>
        </w:numPr>
        <w:ind w:leftChars="0"/>
        <w:rPr>
          <w:rFonts w:ascii="Verdana" w:hAnsi="Verdana" w:eastAsia="宋体" w:cs="Verdana"/>
          <w:i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Verdana" w:hAnsi="Verdana" w:eastAsia="宋体" w:cs="Verdana"/>
          <w:i/>
          <w:caps w:val="0"/>
          <w:color w:val="333333"/>
          <w:spacing w:val="0"/>
          <w:sz w:val="18"/>
          <w:szCs w:val="18"/>
          <w:shd w:val="clear" w:fill="FFFFFF"/>
        </w:rPr>
        <w:t>hdfs namenode -bootstrapStandby</w:t>
      </w: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 w:ascii="Verdana" w:hAnsi="Verdana" w:eastAsia="宋体" w:cs="Verdana"/>
          <w:i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格式化zk(在任何一台namenode上)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i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注：此命令必须在zk集群启动成功后执行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i w:val="0"/>
          <w:caps w:val="0"/>
          <w:color w:val="000000"/>
          <w:spacing w:val="0"/>
          <w:sz w:val="19"/>
          <w:szCs w:val="19"/>
          <w:shd w:val="clear" w:fill="FFFFFF"/>
        </w:rPr>
        <w:t>hdfs zkfc -formatZK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ind w:left="0" w:leftChars="0" w:firstLine="0" w:firstLineChars="0"/>
        <w:rPr>
          <w:rFonts w:hint="eastAsi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启动dfs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start-dfs.sh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i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3ED07A"/>
    <w:multiLevelType w:val="singleLevel"/>
    <w:tmpl w:val="8F3ED07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D946347"/>
    <w:multiLevelType w:val="singleLevel"/>
    <w:tmpl w:val="DD946347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7D716BC"/>
    <w:multiLevelType w:val="singleLevel"/>
    <w:tmpl w:val="27D716BC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B1EFCD9"/>
    <w:multiLevelType w:val="singleLevel"/>
    <w:tmpl w:val="2B1EFCD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CA24483"/>
    <w:multiLevelType w:val="singleLevel"/>
    <w:tmpl w:val="6CA24483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527BA"/>
    <w:rsid w:val="00C838B4"/>
    <w:rsid w:val="01D26B00"/>
    <w:rsid w:val="02AB3D42"/>
    <w:rsid w:val="03047CB9"/>
    <w:rsid w:val="060277A8"/>
    <w:rsid w:val="06A21E33"/>
    <w:rsid w:val="07D13E79"/>
    <w:rsid w:val="09925CAA"/>
    <w:rsid w:val="09D04EB9"/>
    <w:rsid w:val="0C300AC5"/>
    <w:rsid w:val="0D5D3D51"/>
    <w:rsid w:val="0F8F3452"/>
    <w:rsid w:val="0FB33A2A"/>
    <w:rsid w:val="10B30A84"/>
    <w:rsid w:val="10BA7A7C"/>
    <w:rsid w:val="11B30532"/>
    <w:rsid w:val="128B1F69"/>
    <w:rsid w:val="12CD2050"/>
    <w:rsid w:val="14B71F80"/>
    <w:rsid w:val="168255AD"/>
    <w:rsid w:val="17211361"/>
    <w:rsid w:val="1755721D"/>
    <w:rsid w:val="1A622A4D"/>
    <w:rsid w:val="1C447E92"/>
    <w:rsid w:val="1FD16007"/>
    <w:rsid w:val="20B804FA"/>
    <w:rsid w:val="21067EFC"/>
    <w:rsid w:val="23ED622B"/>
    <w:rsid w:val="246C7F4C"/>
    <w:rsid w:val="26AF1D24"/>
    <w:rsid w:val="28EC5B7E"/>
    <w:rsid w:val="29F501F3"/>
    <w:rsid w:val="2B7036E7"/>
    <w:rsid w:val="2C354DE8"/>
    <w:rsid w:val="2C6613F7"/>
    <w:rsid w:val="2CBE4A2A"/>
    <w:rsid w:val="2ECF61ED"/>
    <w:rsid w:val="2FD72833"/>
    <w:rsid w:val="330357D8"/>
    <w:rsid w:val="33386224"/>
    <w:rsid w:val="353C4806"/>
    <w:rsid w:val="355A0528"/>
    <w:rsid w:val="395E6B63"/>
    <w:rsid w:val="3A831272"/>
    <w:rsid w:val="3B14321E"/>
    <w:rsid w:val="3B6D5EF7"/>
    <w:rsid w:val="3D0C0370"/>
    <w:rsid w:val="3D604E38"/>
    <w:rsid w:val="3DD15750"/>
    <w:rsid w:val="3EFB0170"/>
    <w:rsid w:val="3EFD7A94"/>
    <w:rsid w:val="3F5C7F8B"/>
    <w:rsid w:val="414171E2"/>
    <w:rsid w:val="43014AF8"/>
    <w:rsid w:val="43981C41"/>
    <w:rsid w:val="44D115B7"/>
    <w:rsid w:val="458D2A95"/>
    <w:rsid w:val="45F37A4F"/>
    <w:rsid w:val="46072997"/>
    <w:rsid w:val="47220D6F"/>
    <w:rsid w:val="479B5FB3"/>
    <w:rsid w:val="485D2C88"/>
    <w:rsid w:val="4964648B"/>
    <w:rsid w:val="4A620B13"/>
    <w:rsid w:val="4A9C0107"/>
    <w:rsid w:val="4B9572C7"/>
    <w:rsid w:val="4CAD7E28"/>
    <w:rsid w:val="4D440B75"/>
    <w:rsid w:val="4DB12254"/>
    <w:rsid w:val="4DFC60B0"/>
    <w:rsid w:val="4DFD6334"/>
    <w:rsid w:val="4EEC0031"/>
    <w:rsid w:val="4F3E5093"/>
    <w:rsid w:val="4F9A7DE6"/>
    <w:rsid w:val="5065366F"/>
    <w:rsid w:val="512C49C0"/>
    <w:rsid w:val="512D61F9"/>
    <w:rsid w:val="52226E92"/>
    <w:rsid w:val="52443128"/>
    <w:rsid w:val="52794881"/>
    <w:rsid w:val="549458CC"/>
    <w:rsid w:val="557E5CC6"/>
    <w:rsid w:val="55A262A7"/>
    <w:rsid w:val="586F1695"/>
    <w:rsid w:val="59112DEA"/>
    <w:rsid w:val="5BF50630"/>
    <w:rsid w:val="5DAE6DD5"/>
    <w:rsid w:val="60024459"/>
    <w:rsid w:val="629E7530"/>
    <w:rsid w:val="635039DE"/>
    <w:rsid w:val="63F11079"/>
    <w:rsid w:val="64796FF7"/>
    <w:rsid w:val="649A33BF"/>
    <w:rsid w:val="65881595"/>
    <w:rsid w:val="66B26514"/>
    <w:rsid w:val="6A3F43FE"/>
    <w:rsid w:val="6CDE3188"/>
    <w:rsid w:val="6D1451CA"/>
    <w:rsid w:val="6D4552BD"/>
    <w:rsid w:val="6DA935C6"/>
    <w:rsid w:val="6E21332A"/>
    <w:rsid w:val="6E30422A"/>
    <w:rsid w:val="6E314A2A"/>
    <w:rsid w:val="6E6E7753"/>
    <w:rsid w:val="719219B4"/>
    <w:rsid w:val="749E70CD"/>
    <w:rsid w:val="74A43E48"/>
    <w:rsid w:val="75221DF4"/>
    <w:rsid w:val="753420FB"/>
    <w:rsid w:val="757C3AD1"/>
    <w:rsid w:val="762C38F4"/>
    <w:rsid w:val="7682137C"/>
    <w:rsid w:val="76FD3A9A"/>
    <w:rsid w:val="7737619C"/>
    <w:rsid w:val="78801B95"/>
    <w:rsid w:val="78CC42F9"/>
    <w:rsid w:val="7A1D36CB"/>
    <w:rsid w:val="7B8410D1"/>
    <w:rsid w:val="7D8F07BC"/>
    <w:rsid w:val="7E3F5CB5"/>
    <w:rsid w:val="7F70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2018-04-03T23:35:30Z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