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数据的存储和分析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1990年一个普通硬盘可以存储1370MB，传输速率4.4MB/S，需要大约5分钟读完所有数据.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几十年后的今天，TB级硬盘到处可见，但是传输速率约100MB/S左右。那么读完整个1TB硬盘数据需要2.5小时。那么该如何解决?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假设我们有100个硬盘，在每个硬盘存储1%，并行读取大约2分钟读完所有数据。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与关系型数据库的对比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寻址时间提高速度远远小于数据传输速率提高速度。关系型数据库使用B树结构进行数据的更新查询操作，对于最大到GB的数据量，一般相对数据量较小，效果很好。但是大数据量时，B树使用排序/合并方式重建数据库以更新数据的效率远远低于MapReduce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关系型数据使用的是结构化数据，在数据库阶段按具体类型处理数据。MapReduce数据模式半结构化(xml，Excel)或非结构化（图像，日志）。所以MapReduce更适合做日志记录的分析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MapReduce适合一次写入、多次读取数据的应用，而关系型数据库更适合持续更新的数据集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Hadoop的简史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Hadoop是Apache Lucene的创始人</w:t>
      </w:r>
      <w:bookmarkStart w:id="0" w:name="OLE_LINK1"/>
      <w:r>
        <w:rPr>
          <w:rFonts w:hint="eastAsia"/>
          <w:lang w:val="en-US" w:eastAsia="zh-CN"/>
        </w:rPr>
        <w:t>Doug Cutting</w:t>
      </w:r>
      <w:bookmarkEnd w:id="0"/>
      <w:r>
        <w:rPr>
          <w:rFonts w:hint="eastAsia"/>
          <w:lang w:val="en-US" w:eastAsia="zh-CN"/>
        </w:rPr>
        <w:t>创建。最初Doug Cutting在想做网络搜索引擎。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2002年号称支持10亿的网络搜索引擎(Nutch)面世了。但是在运用发现不好用，且硬件投资50万美元。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2003年谷歌公布了自己产品的架构“谷歌分布式文件系统”GFS论文。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2004年开始开源实现(NDFS),同年谷歌公布了MapReduce论文。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2005年Nutch团队也开源实现了Mapreduce.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2006年2月，Nutch正式将NDFS和Mapreduce移出重名为Hadoop.同年Cutting加入雅虎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2008年1月，Hadoop成为Apache顶级项目，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2008年4月，在910个节点的集群上运行的hadoop用时209s对1TB数据排序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2009年5月，hadoop再次打破记录用时62s对1TB数据排序，（据说谷歌公布他们的Mapreduce和GFS用时68s完成1TB的数据排序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CE79"/>
    <w:multiLevelType w:val="singleLevel"/>
    <w:tmpl w:val="0643CE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03227A4"/>
    <w:multiLevelType w:val="singleLevel"/>
    <w:tmpl w:val="303227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4BE5"/>
    <w:rsid w:val="04153921"/>
    <w:rsid w:val="0AAA343E"/>
    <w:rsid w:val="0D8B587F"/>
    <w:rsid w:val="0E4C5700"/>
    <w:rsid w:val="0EA93CA7"/>
    <w:rsid w:val="10734B7B"/>
    <w:rsid w:val="12FE6844"/>
    <w:rsid w:val="143B2614"/>
    <w:rsid w:val="17A20F7B"/>
    <w:rsid w:val="18476138"/>
    <w:rsid w:val="1AF9086E"/>
    <w:rsid w:val="1BB35E0C"/>
    <w:rsid w:val="1D9935FD"/>
    <w:rsid w:val="1DB41D87"/>
    <w:rsid w:val="1DBF7F37"/>
    <w:rsid w:val="20222B33"/>
    <w:rsid w:val="2129052C"/>
    <w:rsid w:val="22410392"/>
    <w:rsid w:val="23607C4D"/>
    <w:rsid w:val="24741D72"/>
    <w:rsid w:val="25903696"/>
    <w:rsid w:val="2C110466"/>
    <w:rsid w:val="2D1E232B"/>
    <w:rsid w:val="2F880004"/>
    <w:rsid w:val="2FB16644"/>
    <w:rsid w:val="327C0BF1"/>
    <w:rsid w:val="329C7BC2"/>
    <w:rsid w:val="333E303B"/>
    <w:rsid w:val="33FF771A"/>
    <w:rsid w:val="348F7F94"/>
    <w:rsid w:val="34B45F9D"/>
    <w:rsid w:val="36F71BAA"/>
    <w:rsid w:val="39680163"/>
    <w:rsid w:val="3AA87F96"/>
    <w:rsid w:val="3C0059E5"/>
    <w:rsid w:val="3C985F66"/>
    <w:rsid w:val="3EDB13CC"/>
    <w:rsid w:val="407A60AC"/>
    <w:rsid w:val="478B0CE4"/>
    <w:rsid w:val="47CB13B7"/>
    <w:rsid w:val="48E73257"/>
    <w:rsid w:val="4C077430"/>
    <w:rsid w:val="4D2414F4"/>
    <w:rsid w:val="4E1F0A6E"/>
    <w:rsid w:val="4F834427"/>
    <w:rsid w:val="51113A05"/>
    <w:rsid w:val="56776EE6"/>
    <w:rsid w:val="57722B20"/>
    <w:rsid w:val="588673C7"/>
    <w:rsid w:val="59813B0E"/>
    <w:rsid w:val="59845D9F"/>
    <w:rsid w:val="598D34B6"/>
    <w:rsid w:val="59B74C6C"/>
    <w:rsid w:val="5D223248"/>
    <w:rsid w:val="5D9B5BB9"/>
    <w:rsid w:val="5E9B55AC"/>
    <w:rsid w:val="60266B86"/>
    <w:rsid w:val="607635D7"/>
    <w:rsid w:val="679704EF"/>
    <w:rsid w:val="67C03AEC"/>
    <w:rsid w:val="681E3F97"/>
    <w:rsid w:val="6C2C7EEA"/>
    <w:rsid w:val="6DD34146"/>
    <w:rsid w:val="6F655D45"/>
    <w:rsid w:val="6FB6238D"/>
    <w:rsid w:val="6FC61C6A"/>
    <w:rsid w:val="7374625E"/>
    <w:rsid w:val="7429481E"/>
    <w:rsid w:val="749E1908"/>
    <w:rsid w:val="75E65C87"/>
    <w:rsid w:val="761E2726"/>
    <w:rsid w:val="77573939"/>
    <w:rsid w:val="7A9A1A16"/>
    <w:rsid w:val="7AB01A57"/>
    <w:rsid w:val="7B921233"/>
    <w:rsid w:val="7E626132"/>
    <w:rsid w:val="7FE0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2018-03-26T14:44:07Z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