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Mapreduce运行详解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加载</w:t>
      </w:r>
      <w:r>
        <w:rPr>
          <w:rFonts w:hint="eastAsia" w:eastAsiaTheme="minorEastAsia"/>
          <w:lang w:eastAsia="zh-CN"/>
        </w:rPr>
        <w:t>Configuration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(1)静态块初始化配置文件core-default.xml,core-site.xml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(1)用WeakHashMap注册配置信息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WeakHashMap的详解:https://www.cnblogs.com/xdouby/p/6793184.html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Job实例化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静态块加载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addDeprecatedKeys(); 这个是维护一个新旧配置命名规则的一个映射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</w:t>
      </w:r>
      <w:bookmarkStart w:id="0" w:name="_GoBack"/>
      <w:bookmarkEnd w:id="0"/>
      <w:r>
        <w:rPr>
          <w:rFonts w:hint="default"/>
          <w:lang w:val="en-US" w:eastAsia="zh-CN"/>
        </w:rPr>
        <w:t>mapred-default.xml</w:t>
      </w:r>
      <w:r>
        <w:rPr>
          <w:rFonts w:hint="eastAsia"/>
          <w:lang w:val="en-US" w:eastAsia="zh-CN"/>
        </w:rPr>
        <w:t>,mapred-site.xml,yarn-default.xml,yarn-site.xml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429F0"/>
    <w:multiLevelType w:val="singleLevel"/>
    <w:tmpl w:val="954429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64A885E"/>
    <w:multiLevelType w:val="singleLevel"/>
    <w:tmpl w:val="E64A88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59E5"/>
    <w:rsid w:val="0C390EBA"/>
    <w:rsid w:val="10F70D34"/>
    <w:rsid w:val="12B14C2F"/>
    <w:rsid w:val="156A4224"/>
    <w:rsid w:val="1B5A427D"/>
    <w:rsid w:val="1BB518C0"/>
    <w:rsid w:val="1CAD081F"/>
    <w:rsid w:val="207C0DCA"/>
    <w:rsid w:val="21530C14"/>
    <w:rsid w:val="2CF2585C"/>
    <w:rsid w:val="2E886BC0"/>
    <w:rsid w:val="30521825"/>
    <w:rsid w:val="3174502D"/>
    <w:rsid w:val="35E849BB"/>
    <w:rsid w:val="35EC3EC6"/>
    <w:rsid w:val="37174487"/>
    <w:rsid w:val="3AC30963"/>
    <w:rsid w:val="41D53991"/>
    <w:rsid w:val="4EE03836"/>
    <w:rsid w:val="54A54A9D"/>
    <w:rsid w:val="56FC3D25"/>
    <w:rsid w:val="579F7150"/>
    <w:rsid w:val="6295695A"/>
    <w:rsid w:val="657650A3"/>
    <w:rsid w:val="6C144975"/>
    <w:rsid w:val="75B92492"/>
    <w:rsid w:val="7B4811DC"/>
    <w:rsid w:val="7C543CC2"/>
    <w:rsid w:val="7EB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zdy48195</dc:creator>
  <cp:lastModifiedBy>Capricorn prince</cp:lastModifiedBy>
  <dcterms:modified xsi:type="dcterms:W3CDTF">2019-04-11T10:54:24Z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