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E2BF" w14:textId="77777777" w:rsidR="00F25790" w:rsidRPr="00F25790" w:rsidRDefault="00F25790" w:rsidP="00F25790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&amp;quot" w:eastAsia="宋体" w:hAnsi="&amp;quot" w:cs="宋体"/>
          <w:b/>
          <w:bCs/>
          <w:color w:val="FFFFFF"/>
          <w:spacing w:val="30"/>
          <w:kern w:val="0"/>
          <w:sz w:val="31"/>
          <w:szCs w:val="31"/>
        </w:rPr>
      </w:pPr>
      <w:bookmarkStart w:id="0" w:name="_GoBack"/>
      <w:bookmarkEnd w:id="0"/>
      <w:r w:rsidRPr="00F25790">
        <w:rPr>
          <w:rFonts w:ascii="&amp;quot" w:eastAsia="宋体" w:hAnsi="&amp;quot" w:cs="宋体"/>
          <w:b/>
          <w:bCs/>
          <w:color w:val="FFFFFF"/>
          <w:spacing w:val="30"/>
          <w:kern w:val="0"/>
          <w:sz w:val="31"/>
          <w:szCs w:val="31"/>
        </w:rPr>
        <w:t>数据结构类题目</w:t>
      </w:r>
    </w:p>
    <w:p w14:paraId="36DB89DC" w14:textId="77777777" w:rsidR="00F25790" w:rsidRPr="00F25790" w:rsidRDefault="00F25790" w:rsidP="00F25790">
      <w:pPr>
        <w:widowControl/>
        <w:numPr>
          <w:ilvl w:val="0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LinkedList</w:t>
      </w:r>
    </w:p>
    <w:p w14:paraId="1F4499E9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003-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从尾到头打印链表</w:t>
      </w:r>
    </w:p>
    <w:p w14:paraId="25D14315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014-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链表中倒数第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k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个</w:t>
      </w:r>
      <w:proofErr w:type="gramEnd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结点</w:t>
      </w:r>
    </w:p>
    <w:p w14:paraId="68074263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015-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反转链表</w:t>
      </w:r>
    </w:p>
    <w:p w14:paraId="798AADEC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016-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合并两个或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k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个</w:t>
      </w:r>
      <w:proofErr w:type="gramEnd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有序链表</w:t>
      </w:r>
    </w:p>
    <w:p w14:paraId="583F2E65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025-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复杂链表的复制</w:t>
      </w:r>
    </w:p>
    <w:p w14:paraId="0AE3B5AE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036-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两个链表的第一个公共结点</w:t>
      </w:r>
    </w:p>
    <w:p w14:paraId="5CBD97A5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055-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链表中环的入口结点</w:t>
      </w:r>
    </w:p>
    <w:p w14:paraId="706F810F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056-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删除链表中重复的结点</w:t>
      </w:r>
    </w:p>
    <w:p w14:paraId="00B720C7" w14:textId="77777777" w:rsidR="00F25790" w:rsidRPr="00F25790" w:rsidRDefault="00F25790" w:rsidP="00F25790">
      <w:pPr>
        <w:widowControl/>
        <w:numPr>
          <w:ilvl w:val="0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Tree</w:t>
      </w:r>
    </w:p>
    <w:p w14:paraId="0C711D61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004-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重建二叉树</w:t>
      </w:r>
    </w:p>
    <w:p w14:paraId="6A80D6B9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017-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树的子结构</w:t>
      </w:r>
    </w:p>
    <w:p w14:paraId="6BBA5D4B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018-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二叉树的镜像</w:t>
      </w:r>
    </w:p>
    <w:p w14:paraId="679A05EC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022-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从上往下打印二叉树</w:t>
      </w:r>
    </w:p>
    <w:p w14:paraId="1AE21C5B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023-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二叉搜索树</w:t>
      </w:r>
      <w:proofErr w:type="gramEnd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的后序遍历序列</w:t>
      </w:r>
    </w:p>
    <w:p w14:paraId="6F669EEE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024-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二叉树中和为某一值的路径</w:t>
      </w:r>
    </w:p>
    <w:p w14:paraId="4EEC026D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026-</w:t>
      </w:r>
      <w:proofErr w:type="gramStart"/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二叉搜索树</w:t>
      </w:r>
      <w:proofErr w:type="gramEnd"/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与双向链表</w:t>
      </w:r>
    </w:p>
    <w:p w14:paraId="4F25F413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038-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二叉树的深度</w:t>
      </w:r>
    </w:p>
    <w:p w14:paraId="7E116CFE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039-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平衡二叉树</w:t>
      </w:r>
    </w:p>
    <w:p w14:paraId="7D8F4248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057-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二叉树的下一个结点</w:t>
      </w:r>
    </w:p>
    <w:p w14:paraId="7BEEC7A7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058-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对称的二叉树</w:t>
      </w:r>
    </w:p>
    <w:p w14:paraId="126E497B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059-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按之字形顺序打印二叉树</w:t>
      </w:r>
    </w:p>
    <w:p w14:paraId="2C05B83F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lastRenderedPageBreak/>
        <w:t>060-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把二叉树打印成多行</w:t>
      </w:r>
    </w:p>
    <w:p w14:paraId="727A0414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061-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序列化二叉树</w:t>
      </w:r>
    </w:p>
    <w:p w14:paraId="4DFB6023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062-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二叉搜索树</w:t>
      </w:r>
      <w:proofErr w:type="gramEnd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的第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k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个</w:t>
      </w:r>
      <w:proofErr w:type="gramEnd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结点</w:t>
      </w:r>
    </w:p>
    <w:p w14:paraId="3FA3F5B5" w14:textId="77777777" w:rsidR="00F25790" w:rsidRPr="00F25790" w:rsidRDefault="00F25790" w:rsidP="00F25790">
      <w:pPr>
        <w:widowControl/>
        <w:numPr>
          <w:ilvl w:val="0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Stack &amp; Queue</w:t>
      </w:r>
    </w:p>
    <w:p w14:paraId="1015F62D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005-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用两个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栈</w:t>
      </w:r>
      <w:proofErr w:type="gramEnd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实现队列</w:t>
      </w:r>
    </w:p>
    <w:p w14:paraId="3591D286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020-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包含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min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函数的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栈</w:t>
      </w:r>
      <w:proofErr w:type="gramEnd"/>
    </w:p>
    <w:p w14:paraId="36461EAB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021-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栈</w:t>
      </w:r>
      <w:proofErr w:type="gramEnd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的压入、弹出序列</w:t>
      </w:r>
    </w:p>
    <w:p w14:paraId="3B13649B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044-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翻转单词顺序列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栈</w:t>
      </w:r>
      <w:proofErr w:type="gramEnd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72076A05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064-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滑动窗口的最大值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双端队列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217B283F" w14:textId="77777777" w:rsidR="00F25790" w:rsidRPr="00F25790" w:rsidRDefault="00F25790" w:rsidP="00F25790">
      <w:pPr>
        <w:widowControl/>
        <w:numPr>
          <w:ilvl w:val="0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Heap</w:t>
      </w:r>
    </w:p>
    <w:p w14:paraId="0CC3B80E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029-</w:t>
      </w: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最小的</w:t>
      </w: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K</w:t>
      </w: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个数</w:t>
      </w:r>
    </w:p>
    <w:p w14:paraId="4B78A948" w14:textId="77777777" w:rsidR="00F25790" w:rsidRPr="00F25790" w:rsidRDefault="00F25790" w:rsidP="00F25790">
      <w:pPr>
        <w:widowControl/>
        <w:numPr>
          <w:ilvl w:val="0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Hash Table</w:t>
      </w:r>
    </w:p>
    <w:p w14:paraId="6F0311D6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034-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第一个只出现一次的字符</w:t>
      </w:r>
    </w:p>
    <w:p w14:paraId="63D0210C" w14:textId="77777777" w:rsidR="00F25790" w:rsidRPr="00F25790" w:rsidRDefault="00F25790" w:rsidP="00F25790">
      <w:pPr>
        <w:widowControl/>
        <w:numPr>
          <w:ilvl w:val="0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图</w:t>
      </w:r>
    </w:p>
    <w:p w14:paraId="4290AF30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065-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矩阵中的路径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(BFS)</w:t>
      </w:r>
    </w:p>
    <w:p w14:paraId="439D9882" w14:textId="77777777" w:rsidR="00F25790" w:rsidRPr="00F25790" w:rsidRDefault="00F25790" w:rsidP="00F25790">
      <w:pPr>
        <w:widowControl/>
        <w:numPr>
          <w:ilvl w:val="1"/>
          <w:numId w:val="1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066-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机器人的运动范围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(DFS)</w:t>
      </w:r>
    </w:p>
    <w:p w14:paraId="0FF0856D" w14:textId="77777777" w:rsidR="00F25790" w:rsidRPr="00F25790" w:rsidRDefault="00F25790" w:rsidP="00F25790">
      <w:pPr>
        <w:widowControl/>
        <w:pBdr>
          <w:left w:val="single" w:sz="48" w:space="11" w:color="333333"/>
        </w:pBdr>
        <w:shd w:val="clear" w:color="auto" w:fill="3F51B5"/>
        <w:ind w:right="75"/>
        <w:outlineLvl w:val="2"/>
        <w:rPr>
          <w:rFonts w:ascii="&amp;quot" w:eastAsia="宋体" w:hAnsi="&amp;quot" w:cs="宋体"/>
          <w:b/>
          <w:bCs/>
          <w:color w:val="FFFFFF"/>
          <w:spacing w:val="30"/>
          <w:kern w:val="0"/>
          <w:sz w:val="31"/>
          <w:szCs w:val="31"/>
        </w:rPr>
      </w:pPr>
      <w:r w:rsidRPr="00F25790">
        <w:rPr>
          <w:rFonts w:ascii="&amp;quot" w:eastAsia="宋体" w:hAnsi="&amp;quot" w:cs="宋体"/>
          <w:b/>
          <w:bCs/>
          <w:color w:val="FFFFFF"/>
          <w:spacing w:val="30"/>
          <w:kern w:val="0"/>
          <w:sz w:val="31"/>
          <w:szCs w:val="31"/>
        </w:rPr>
        <w:t>具体算法类题目</w:t>
      </w:r>
    </w:p>
    <w:p w14:paraId="193B640B" w14:textId="77777777" w:rsidR="00F25790" w:rsidRPr="00F25790" w:rsidRDefault="00F25790" w:rsidP="00F25790">
      <w:pPr>
        <w:widowControl/>
        <w:numPr>
          <w:ilvl w:val="0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斐波那契数列</w:t>
      </w:r>
    </w:p>
    <w:p w14:paraId="1679AB60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007-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斐波拉契数列</w:t>
      </w:r>
    </w:p>
    <w:p w14:paraId="54B05040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008-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跳台阶</w:t>
      </w:r>
    </w:p>
    <w:p w14:paraId="0B0380F1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009-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变态跳台阶</w:t>
      </w:r>
    </w:p>
    <w:p w14:paraId="2076614A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010-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矩形覆盖</w:t>
      </w:r>
    </w:p>
    <w:p w14:paraId="787F0F26" w14:textId="77777777" w:rsidR="00F25790" w:rsidRPr="00F25790" w:rsidRDefault="00F25790" w:rsidP="00F25790">
      <w:pPr>
        <w:widowControl/>
        <w:numPr>
          <w:ilvl w:val="0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搜索算法</w:t>
      </w:r>
    </w:p>
    <w:p w14:paraId="3D7518A5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001-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二维数组查找</w:t>
      </w:r>
    </w:p>
    <w:p w14:paraId="503F44E3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lastRenderedPageBreak/>
        <w:t>006-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旋转数组的最小数字（二分查找）</w:t>
      </w:r>
    </w:p>
    <w:p w14:paraId="2642953A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037-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数字在排序数组中出现的次数（二分查找）</w:t>
      </w:r>
    </w:p>
    <w:p w14:paraId="6363A6F6" w14:textId="77777777" w:rsidR="00F25790" w:rsidRPr="00F25790" w:rsidRDefault="00F25790" w:rsidP="00F25790">
      <w:pPr>
        <w:widowControl/>
        <w:numPr>
          <w:ilvl w:val="0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全排列</w:t>
      </w:r>
    </w:p>
    <w:p w14:paraId="010923DB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027-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字符串的排列</w:t>
      </w:r>
    </w:p>
    <w:p w14:paraId="56B13F08" w14:textId="77777777" w:rsidR="00F25790" w:rsidRPr="00F25790" w:rsidRDefault="00F25790" w:rsidP="00F25790">
      <w:pPr>
        <w:widowControl/>
        <w:numPr>
          <w:ilvl w:val="0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动态规划</w:t>
      </w:r>
    </w:p>
    <w:p w14:paraId="68CBF1C4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030-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连续子数组的最大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和</w:t>
      </w:r>
      <w:proofErr w:type="gramEnd"/>
    </w:p>
    <w:p w14:paraId="7306EC07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052-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正则表达式匹配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我用的暴力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6B99C419" w14:textId="77777777" w:rsidR="00F25790" w:rsidRPr="00F25790" w:rsidRDefault="00F25790" w:rsidP="00F25790">
      <w:pPr>
        <w:widowControl/>
        <w:numPr>
          <w:ilvl w:val="0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回溯</w:t>
      </w:r>
    </w:p>
    <w:p w14:paraId="0504E128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065-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矩阵中的路径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(BFS)</w:t>
      </w:r>
    </w:p>
    <w:p w14:paraId="273E6891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066-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机器人的运动范围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(DFS)</w:t>
      </w:r>
    </w:p>
    <w:p w14:paraId="203E3C86" w14:textId="77777777" w:rsidR="00F25790" w:rsidRPr="00F25790" w:rsidRDefault="00F25790" w:rsidP="00F25790">
      <w:pPr>
        <w:widowControl/>
        <w:numPr>
          <w:ilvl w:val="0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排序</w:t>
      </w:r>
    </w:p>
    <w:p w14:paraId="0EA49CDA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035-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数组中的逆序对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归并排序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5C220533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029-</w:t>
      </w: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最小的</w:t>
      </w: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K</w:t>
      </w: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个数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堆排序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202E6399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029-</w:t>
      </w: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最小的</w:t>
      </w: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K</w:t>
      </w:r>
      <w:r w:rsidRPr="00F25790">
        <w:rPr>
          <w:rFonts w:ascii="&amp;quot" w:eastAsia="宋体" w:hAnsi="&amp;quot" w:cs="宋体"/>
          <w:b/>
          <w:bCs/>
          <w:color w:val="333333"/>
          <w:spacing w:val="7"/>
          <w:kern w:val="0"/>
          <w:sz w:val="26"/>
          <w:szCs w:val="26"/>
        </w:rPr>
        <w:t>个数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快速排序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2EAFB7E7" w14:textId="77777777" w:rsidR="00F25790" w:rsidRPr="00F25790" w:rsidRDefault="00F25790" w:rsidP="00F25790">
      <w:pPr>
        <w:widowControl/>
        <w:numPr>
          <w:ilvl w:val="0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位运算</w:t>
      </w:r>
    </w:p>
    <w:p w14:paraId="262EF229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011-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二进制中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1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的个数</w:t>
      </w:r>
    </w:p>
    <w:p w14:paraId="720CCF2E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012-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数值的整数次方</w:t>
      </w:r>
    </w:p>
    <w:p w14:paraId="70751211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040-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数组中只出现一次的数字</w:t>
      </w:r>
    </w:p>
    <w:p w14:paraId="564307D7" w14:textId="77777777" w:rsidR="00F25790" w:rsidRPr="00F25790" w:rsidRDefault="00F25790" w:rsidP="00F25790">
      <w:pPr>
        <w:widowControl/>
        <w:numPr>
          <w:ilvl w:val="0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其他算法</w:t>
      </w:r>
    </w:p>
    <w:p w14:paraId="6490B213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002-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替换空格</w:t>
      </w:r>
    </w:p>
    <w:p w14:paraId="1E0C5D1E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013-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调整数组顺序使奇数位于偶数前面</w:t>
      </w:r>
    </w:p>
    <w:p w14:paraId="5B5D160C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028-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数组中出现次数超过一半的数字</w:t>
      </w:r>
    </w:p>
    <w:p w14:paraId="1D23B582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lastRenderedPageBreak/>
        <w:t>031-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整数中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1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出现的次数（从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1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到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n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整数中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1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出现的次数）</w:t>
      </w:r>
    </w:p>
    <w:p w14:paraId="7DF70C52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032-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把数组排成最小的数</w:t>
      </w:r>
    </w:p>
    <w:p w14:paraId="09A0ACAA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033-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丑数</w:t>
      </w:r>
    </w:p>
    <w:p w14:paraId="740CA76F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041-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和为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S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的连续正数序列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滑动窗口思想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24803793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042-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和为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S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的两个数字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双指针思想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65E0CBC1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043-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左旋转字符串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矩阵翻转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7BF5A4A5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046-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孩子们的游戏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圆圈中最后剩下的数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(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约</w:t>
      </w:r>
      <w:proofErr w:type="gramStart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瑟</w:t>
      </w:r>
      <w:proofErr w:type="gramEnd"/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夫环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)</w:t>
      </w:r>
    </w:p>
    <w:p w14:paraId="19BA3F9C" w14:textId="77777777" w:rsidR="00F25790" w:rsidRPr="00F25790" w:rsidRDefault="00F25790" w:rsidP="00F25790">
      <w:pPr>
        <w:widowControl/>
        <w:numPr>
          <w:ilvl w:val="1"/>
          <w:numId w:val="2"/>
        </w:numPr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</w:pP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051-</w:t>
      </w:r>
      <w:r w:rsidRPr="00F25790">
        <w:rPr>
          <w:rFonts w:ascii="&amp;quot" w:eastAsia="宋体" w:hAnsi="&amp;quot" w:cs="宋体"/>
          <w:color w:val="333333"/>
          <w:spacing w:val="7"/>
          <w:kern w:val="0"/>
          <w:sz w:val="26"/>
          <w:szCs w:val="26"/>
        </w:rPr>
        <w:t>构建乘积数组</w:t>
      </w:r>
    </w:p>
    <w:p w14:paraId="5173920A" w14:textId="77777777" w:rsidR="0039058C" w:rsidRDefault="004309E1"/>
    <w:sectPr w:rsidR="0039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C5ED7" w14:textId="77777777" w:rsidR="004309E1" w:rsidRDefault="004309E1" w:rsidP="00F25790">
      <w:r>
        <w:separator/>
      </w:r>
    </w:p>
  </w:endnote>
  <w:endnote w:type="continuationSeparator" w:id="0">
    <w:p w14:paraId="142614BA" w14:textId="77777777" w:rsidR="004309E1" w:rsidRDefault="004309E1" w:rsidP="00F2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1561D" w14:textId="77777777" w:rsidR="004309E1" w:rsidRDefault="004309E1" w:rsidP="00F25790">
      <w:r>
        <w:separator/>
      </w:r>
    </w:p>
  </w:footnote>
  <w:footnote w:type="continuationSeparator" w:id="0">
    <w:p w14:paraId="759F6B28" w14:textId="77777777" w:rsidR="004309E1" w:rsidRDefault="004309E1" w:rsidP="00F25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2195"/>
    <w:multiLevelType w:val="multilevel"/>
    <w:tmpl w:val="088E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2111B"/>
    <w:multiLevelType w:val="multilevel"/>
    <w:tmpl w:val="E4BC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29"/>
    <w:rsid w:val="004309E1"/>
    <w:rsid w:val="00566662"/>
    <w:rsid w:val="0076689E"/>
    <w:rsid w:val="00B54529"/>
    <w:rsid w:val="00F2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E4CE0"/>
  <w15:chartTrackingRefBased/>
  <w15:docId w15:val="{49E54382-9C51-49FB-8FFC-E68E0E81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7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dongzhou</dc:creator>
  <cp:keywords/>
  <dc:description/>
  <cp:lastModifiedBy>zuo dongzhou</cp:lastModifiedBy>
  <cp:revision>2</cp:revision>
  <dcterms:created xsi:type="dcterms:W3CDTF">2019-12-27T01:58:00Z</dcterms:created>
  <dcterms:modified xsi:type="dcterms:W3CDTF">2019-12-27T02:00:00Z</dcterms:modified>
</cp:coreProperties>
</file>