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B5363" w14:textId="52F5BBC2" w:rsidR="00090C35" w:rsidRDefault="00804EE8">
      <w:r>
        <w:rPr>
          <w:rFonts w:hint="eastAsia"/>
        </w:rPr>
        <w:t>第一步：</w:t>
      </w:r>
      <w:r>
        <w:rPr>
          <w:rFonts w:hint="eastAsia"/>
        </w:rPr>
        <w:t xml:space="preserve"> </w:t>
      </w:r>
      <w:r>
        <w:rPr>
          <w:rFonts w:hint="eastAsia"/>
        </w:rPr>
        <w:t>根据生产情况</w:t>
      </w:r>
      <w:r>
        <w:rPr>
          <w:rFonts w:hint="eastAsia"/>
        </w:rPr>
        <w:t xml:space="preserve"> </w:t>
      </w:r>
      <w:r>
        <w:rPr>
          <w:rFonts w:hint="eastAsia"/>
        </w:rPr>
        <w:t>导出流程卡</w:t>
      </w:r>
    </w:p>
    <w:p w14:paraId="3830F64A" w14:textId="4965558A" w:rsidR="00804EE8" w:rsidRDefault="00804EE8"/>
    <w:p w14:paraId="4F8F751C" w14:textId="65CA8380" w:rsidR="00804EE8" w:rsidRDefault="00804EE8">
      <w:r>
        <w:tab/>
      </w:r>
      <w:r>
        <w:rPr>
          <w:rFonts w:hint="eastAsia"/>
        </w:rPr>
        <w:t>比如需要打印</w:t>
      </w:r>
      <w:r>
        <w:rPr>
          <w:rFonts w:hint="eastAsia"/>
        </w:rPr>
        <w:t xml:space="preserve"> </w:t>
      </w:r>
      <w:r>
        <w:t xml:space="preserve">100 </w:t>
      </w:r>
      <w:r>
        <w:rPr>
          <w:rFonts w:hint="eastAsia"/>
        </w:rPr>
        <w:t>张，可以这样设置：</w:t>
      </w:r>
      <w:r w:rsidR="000E27A7">
        <w:rPr>
          <w:rFonts w:hint="eastAsia"/>
        </w:rPr>
        <w:t xml:space="preserve"> </w:t>
      </w:r>
      <w:r w:rsidR="000E27A7">
        <w:t xml:space="preserve"> </w:t>
      </w:r>
      <w:r w:rsidR="000E27A7">
        <w:rPr>
          <w:rFonts w:hint="eastAsia"/>
        </w:rPr>
        <w:t>然后直接导出当前页就可以了</w:t>
      </w:r>
      <w:r w:rsidR="005D7BC0">
        <w:rPr>
          <w:rFonts w:hint="eastAsia"/>
        </w:rPr>
        <w:t>，会得到一个</w:t>
      </w:r>
      <w:r w:rsidR="005D7BC0">
        <w:rPr>
          <w:rFonts w:hint="eastAsia"/>
        </w:rPr>
        <w:t xml:space="preserve"> </w:t>
      </w:r>
      <w:r w:rsidR="005D7BC0">
        <w:t>xls</w:t>
      </w:r>
      <w:r w:rsidR="005D7BC0">
        <w:rPr>
          <w:rFonts w:hint="eastAsia"/>
        </w:rPr>
        <w:t>表。</w:t>
      </w:r>
    </w:p>
    <w:p w14:paraId="54C1C0D1" w14:textId="3B9B47A7" w:rsidR="00804EE8" w:rsidRDefault="00804EE8">
      <w:r>
        <w:rPr>
          <w:noProof/>
        </w:rPr>
        <w:drawing>
          <wp:inline distT="0" distB="0" distL="0" distR="0" wp14:anchorId="7774BA30" wp14:editId="618D6005">
            <wp:extent cx="5103863" cy="29820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6002" cy="298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89507" w14:textId="7D1A12B1" w:rsidR="00F054A0" w:rsidRDefault="00F054A0"/>
    <w:p w14:paraId="6C4C18BE" w14:textId="45341258" w:rsidR="00F054A0" w:rsidRDefault="00F054A0">
      <w:r>
        <w:rPr>
          <w:noProof/>
        </w:rPr>
        <w:drawing>
          <wp:inline distT="0" distB="0" distL="0" distR="0" wp14:anchorId="136173B3" wp14:editId="4B7F2DB4">
            <wp:extent cx="5274310" cy="30359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0923B" w14:textId="05E6E097" w:rsidR="007C461B" w:rsidRDefault="007C461B"/>
    <w:p w14:paraId="0542BDC7" w14:textId="7869C675" w:rsidR="007C461B" w:rsidRDefault="007C461B"/>
    <w:p w14:paraId="0CEF7835" w14:textId="7F4005AB" w:rsidR="00E84F14" w:rsidRDefault="00E84F14">
      <w:r>
        <w:rPr>
          <w:rFonts w:hint="eastAsia"/>
        </w:rPr>
        <w:t>导出结果：</w:t>
      </w:r>
    </w:p>
    <w:p w14:paraId="56267093" w14:textId="1BC4DB40" w:rsidR="007702C6" w:rsidRDefault="007702C6">
      <w:r>
        <w:rPr>
          <w:noProof/>
        </w:rPr>
        <w:drawing>
          <wp:inline distT="0" distB="0" distL="0" distR="0" wp14:anchorId="6A1BE14B" wp14:editId="6A98A8E5">
            <wp:extent cx="5274310" cy="1612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A87AD" w14:textId="2F03A315" w:rsidR="00E84F14" w:rsidRDefault="00E84F14"/>
    <w:p w14:paraId="39942F0D" w14:textId="3B18BA36" w:rsidR="00E84F14" w:rsidRDefault="00E84F14"/>
    <w:p w14:paraId="3EAC6C9B" w14:textId="77777777" w:rsidR="0061706A" w:rsidRDefault="0061706A"/>
    <w:p w14:paraId="6573C84C" w14:textId="7D48BE87" w:rsidR="0061706A" w:rsidRDefault="0061706A"/>
    <w:p w14:paraId="6AC22FA3" w14:textId="77777777" w:rsidR="002B09D6" w:rsidRDefault="002B09D6"/>
    <w:p w14:paraId="4BAB14C6" w14:textId="77777777" w:rsidR="002B09D6" w:rsidRDefault="002B09D6"/>
    <w:p w14:paraId="62D11A2E" w14:textId="43FEF62C" w:rsidR="002B09D6" w:rsidRDefault="007C461B">
      <w:r>
        <w:rPr>
          <w:rFonts w:hint="eastAsia"/>
        </w:rPr>
        <w:t>第二步：</w:t>
      </w:r>
      <w:r>
        <w:rPr>
          <w:rFonts w:hint="eastAsia"/>
        </w:rPr>
        <w:t xml:space="preserve"> </w:t>
      </w:r>
      <w:r>
        <w:t xml:space="preserve"> </w:t>
      </w:r>
      <w:r w:rsidR="0061706A">
        <w:rPr>
          <w:rFonts w:hint="eastAsia"/>
        </w:rPr>
        <w:t>把上一步得到的</w:t>
      </w:r>
      <w:r w:rsidR="0061706A">
        <w:rPr>
          <w:rFonts w:hint="eastAsia"/>
        </w:rPr>
        <w:t xml:space="preserve"> </w:t>
      </w:r>
      <w:r w:rsidR="0061706A">
        <w:t>xls</w:t>
      </w:r>
      <w:r w:rsidR="0061706A">
        <w:rPr>
          <w:rFonts w:hint="eastAsia"/>
        </w:rPr>
        <w:t>表</w:t>
      </w:r>
      <w:r w:rsidR="002B09D6">
        <w:rPr>
          <w:rFonts w:hint="eastAsia"/>
        </w:rPr>
        <w:t xml:space="preserve"> </w:t>
      </w:r>
      <w:r w:rsidR="002B09D6">
        <w:rPr>
          <w:rFonts w:hint="eastAsia"/>
        </w:rPr>
        <w:t>中的序列号复制后，放到</w:t>
      </w:r>
      <w:r w:rsidR="0061706A">
        <w:t>sn.xls</w:t>
      </w:r>
      <w:r w:rsidR="002B09D6">
        <w:rPr>
          <w:rFonts w:hint="eastAsia"/>
        </w:rPr>
        <w:t>的第一列中</w:t>
      </w:r>
      <w:r w:rsidR="0061706A">
        <w:t xml:space="preserve"> </w:t>
      </w:r>
      <w:r w:rsidR="002B09D6"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0702B" w14:paraId="6301FDF5" w14:textId="77777777" w:rsidTr="00F0702B">
        <w:tc>
          <w:tcPr>
            <w:tcW w:w="4261" w:type="dxa"/>
          </w:tcPr>
          <w:p w14:paraId="76EA2C83" w14:textId="366EEBDF" w:rsidR="00F0702B" w:rsidRPr="0074260F" w:rsidRDefault="00F0702B">
            <w:pPr>
              <w:rPr>
                <w:color w:val="FF0000"/>
              </w:rPr>
            </w:pPr>
            <w:r w:rsidRPr="00F0702B">
              <w:rPr>
                <w:rFonts w:hint="eastAsia"/>
                <w:color w:val="FF0000"/>
              </w:rPr>
              <w:t>流程卡数据列表</w:t>
            </w:r>
            <w:r w:rsidRPr="00F0702B">
              <w:rPr>
                <w:rFonts w:hint="eastAsia"/>
                <w:color w:val="FF0000"/>
              </w:rPr>
              <w:t>.xls</w:t>
            </w:r>
          </w:p>
        </w:tc>
        <w:tc>
          <w:tcPr>
            <w:tcW w:w="4261" w:type="dxa"/>
          </w:tcPr>
          <w:p w14:paraId="10BAA2BE" w14:textId="04E092DD" w:rsidR="00F0702B" w:rsidRPr="006B30DA" w:rsidRDefault="0074260F">
            <w:pPr>
              <w:rPr>
                <w:color w:val="FF0000"/>
              </w:rPr>
            </w:pPr>
            <w:r w:rsidRPr="006B30DA">
              <w:rPr>
                <w:color w:val="FF0000"/>
              </w:rPr>
              <w:t>sn.xls</w:t>
            </w:r>
          </w:p>
        </w:tc>
      </w:tr>
      <w:tr w:rsidR="00F0702B" w14:paraId="3DCFA4FC" w14:textId="77777777" w:rsidTr="00F0702B">
        <w:tc>
          <w:tcPr>
            <w:tcW w:w="4261" w:type="dxa"/>
          </w:tcPr>
          <w:p w14:paraId="5E787CEA" w14:textId="35A6EFB7" w:rsidR="00F0702B" w:rsidRDefault="0074260F">
            <w:r>
              <w:rPr>
                <w:noProof/>
              </w:rPr>
              <w:drawing>
                <wp:inline distT="0" distB="0" distL="0" distR="0" wp14:anchorId="60470217" wp14:editId="1F28188E">
                  <wp:extent cx="2480650" cy="2152329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969" cy="2174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 w14:paraId="4F5CFFD6" w14:textId="4BC53943" w:rsidR="00F0702B" w:rsidRDefault="006B30DA">
            <w:r>
              <w:rPr>
                <w:noProof/>
              </w:rPr>
              <w:drawing>
                <wp:inline distT="0" distB="0" distL="0" distR="0" wp14:anchorId="683290C9" wp14:editId="7502D377">
                  <wp:extent cx="1968362" cy="2309483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377" cy="2316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A2077B" w14:textId="1E06026E" w:rsidR="002B09D6" w:rsidRDefault="002B09D6"/>
    <w:p w14:paraId="6797FC77" w14:textId="77777777" w:rsidR="002B09D6" w:rsidRPr="002B09D6" w:rsidRDefault="002B09D6"/>
    <w:p w14:paraId="3D0F3551" w14:textId="77777777" w:rsidR="002B09D6" w:rsidRDefault="002B09D6"/>
    <w:p w14:paraId="616BD25E" w14:textId="217480C5" w:rsidR="0061706A" w:rsidRDefault="00FE2349">
      <w:r>
        <w:rPr>
          <w:rFonts w:hint="eastAsia"/>
        </w:rPr>
        <w:t>第三步：</w:t>
      </w:r>
      <w:r>
        <w:rPr>
          <w:rFonts w:hint="eastAsia"/>
        </w:rPr>
        <w:t xml:space="preserve"> </w:t>
      </w:r>
      <w:r>
        <w:t xml:space="preserve"> </w:t>
      </w:r>
      <w:r w:rsidR="0061706A">
        <w:rPr>
          <w:rFonts w:hint="eastAsia"/>
        </w:rPr>
        <w:t>双击</w:t>
      </w:r>
      <w:r w:rsidR="0061706A">
        <w:rPr>
          <w:rFonts w:hint="eastAsia"/>
        </w:rPr>
        <w:t xml:space="preserve"> </w:t>
      </w:r>
      <w:r w:rsidR="0061706A" w:rsidRPr="0061706A">
        <w:t>make_barcode.exe</w:t>
      </w:r>
      <w:r w:rsidR="0061706A">
        <w:rPr>
          <w:rFonts w:hint="eastAsia"/>
        </w:rPr>
        <w:t>。就可以生成</w:t>
      </w:r>
      <w:r w:rsidR="0061706A">
        <w:rPr>
          <w:rFonts w:hint="eastAsia"/>
        </w:rPr>
        <w:t xml:space="preserve"> </w:t>
      </w:r>
      <w:r w:rsidR="0061706A">
        <w:rPr>
          <w:rFonts w:hint="eastAsia"/>
        </w:rPr>
        <w:t>条码</w:t>
      </w:r>
      <w:r w:rsidR="0061706A">
        <w:rPr>
          <w:rFonts w:hint="eastAsia"/>
        </w:rPr>
        <w:t>pdf</w:t>
      </w:r>
      <w:r w:rsidR="0061706A">
        <w:t xml:space="preserve"> </w:t>
      </w:r>
      <w:r w:rsidR="0061706A">
        <w:rPr>
          <w:rFonts w:hint="eastAsia"/>
        </w:rPr>
        <w:t>文档</w:t>
      </w:r>
      <w:r w:rsidR="00E2187D">
        <w:rPr>
          <w:rFonts w:hint="eastAsia"/>
        </w:rPr>
        <w:t>（以日期为</w:t>
      </w:r>
      <w:r w:rsidR="00B603A5">
        <w:rPr>
          <w:rFonts w:hint="eastAsia"/>
        </w:rPr>
        <w:t>文件名</w:t>
      </w:r>
      <w:r w:rsidR="00E2187D">
        <w:rPr>
          <w:rFonts w:hint="eastAsia"/>
        </w:rPr>
        <w:t>）</w:t>
      </w:r>
      <w:r w:rsidR="0061706A">
        <w:rPr>
          <w:rFonts w:hint="eastAsia"/>
        </w:rPr>
        <w:t>。</w:t>
      </w:r>
    </w:p>
    <w:p w14:paraId="5EFFF5AD" w14:textId="64B2EDDF" w:rsidR="00E456AB" w:rsidRDefault="00E456AB">
      <w:r>
        <w:rPr>
          <w:noProof/>
        </w:rPr>
        <w:drawing>
          <wp:inline distT="0" distB="0" distL="0" distR="0" wp14:anchorId="3F5C6E43" wp14:editId="3AC9170D">
            <wp:extent cx="4768391" cy="187727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5418" cy="188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F37D2" w14:textId="77777777" w:rsidR="00E456AB" w:rsidRDefault="00E456AB"/>
    <w:p w14:paraId="682DEB91" w14:textId="44B2FF34" w:rsidR="0061706A" w:rsidRDefault="0061706A"/>
    <w:p w14:paraId="21F54C74" w14:textId="3B9B0F20" w:rsidR="0061706A" w:rsidRDefault="009434E2">
      <w:r>
        <w:rPr>
          <w:rFonts w:hint="eastAsia"/>
        </w:rPr>
        <w:t>常见问题：</w:t>
      </w:r>
    </w:p>
    <w:p w14:paraId="46A001B0" w14:textId="56DE2942" w:rsidR="009434E2" w:rsidRDefault="009434E2">
      <w:pPr>
        <w:rPr>
          <w:rFonts w:hint="eastAsia"/>
        </w:rPr>
      </w:pPr>
      <w:r>
        <w:tab/>
      </w:r>
      <w:r>
        <w:rPr>
          <w:rFonts w:hint="eastAsia"/>
        </w:rPr>
        <w:t>双击</w:t>
      </w:r>
      <w:r>
        <w:rPr>
          <w:rFonts w:hint="eastAsia"/>
        </w:rPr>
        <w:t xml:space="preserve"> </w:t>
      </w:r>
      <w:r>
        <w:t>exe</w:t>
      </w:r>
      <w:r>
        <w:rPr>
          <w:rFonts w:hint="eastAsia"/>
        </w:rPr>
        <w:t>之后</w:t>
      </w:r>
      <w:r>
        <w:rPr>
          <w:rFonts w:hint="eastAsia"/>
        </w:rPr>
        <w:t xml:space="preserve"> </w:t>
      </w:r>
      <w:r>
        <w:rPr>
          <w:rFonts w:hint="eastAsia"/>
        </w:rPr>
        <w:t>直接闪退，一般是</w:t>
      </w:r>
      <w:r>
        <w:t xml:space="preserve"> </w:t>
      </w:r>
      <w:r>
        <w:rPr>
          <w:rFonts w:hint="eastAsia"/>
        </w:rPr>
        <w:t>同一个</w:t>
      </w:r>
      <w:r>
        <w:rPr>
          <w:rFonts w:hint="eastAsia"/>
        </w:rPr>
        <w:t>pdf</w:t>
      </w:r>
      <w:r>
        <w:t xml:space="preserve"> </w:t>
      </w:r>
      <w:r>
        <w:rPr>
          <w:rFonts w:hint="eastAsia"/>
        </w:rPr>
        <w:t>还在打开，先关闭</w:t>
      </w:r>
      <w:r>
        <w:rPr>
          <w:rFonts w:hint="eastAsia"/>
        </w:rPr>
        <w:t>pdf</w:t>
      </w:r>
      <w:r>
        <w:rPr>
          <w:rFonts w:hint="eastAsia"/>
        </w:rPr>
        <w:t>，再重新运行</w:t>
      </w:r>
      <w:r>
        <w:rPr>
          <w:rFonts w:hint="eastAsia"/>
        </w:rPr>
        <w:t>exe</w:t>
      </w:r>
      <w:bookmarkStart w:id="0" w:name="_GoBack"/>
      <w:bookmarkEnd w:id="0"/>
    </w:p>
    <w:p w14:paraId="6437FCCF" w14:textId="77777777" w:rsidR="0061706A" w:rsidRPr="00804EE8" w:rsidRDefault="0061706A"/>
    <w:sectPr w:rsidR="0061706A" w:rsidRPr="00804E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7074C6" w14:textId="77777777" w:rsidR="001F050F" w:rsidRDefault="001F050F" w:rsidP="00804EE8">
      <w:r>
        <w:separator/>
      </w:r>
    </w:p>
  </w:endnote>
  <w:endnote w:type="continuationSeparator" w:id="0">
    <w:p w14:paraId="6020FB84" w14:textId="77777777" w:rsidR="001F050F" w:rsidRDefault="001F050F" w:rsidP="00804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980236" w14:textId="77777777" w:rsidR="001F050F" w:rsidRDefault="001F050F" w:rsidP="00804EE8">
      <w:r>
        <w:separator/>
      </w:r>
    </w:p>
  </w:footnote>
  <w:footnote w:type="continuationSeparator" w:id="0">
    <w:p w14:paraId="7A542736" w14:textId="77777777" w:rsidR="001F050F" w:rsidRDefault="001F050F" w:rsidP="00804E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A1D3B"/>
    <w:rsid w:val="0003432B"/>
    <w:rsid w:val="00090C35"/>
    <w:rsid w:val="000E27A7"/>
    <w:rsid w:val="001F050F"/>
    <w:rsid w:val="002B09D6"/>
    <w:rsid w:val="005D7BC0"/>
    <w:rsid w:val="0061706A"/>
    <w:rsid w:val="006B30DA"/>
    <w:rsid w:val="0074260F"/>
    <w:rsid w:val="007702C6"/>
    <w:rsid w:val="007C461B"/>
    <w:rsid w:val="007C75CB"/>
    <w:rsid w:val="00804EE8"/>
    <w:rsid w:val="00895145"/>
    <w:rsid w:val="009434E2"/>
    <w:rsid w:val="00AA1D3B"/>
    <w:rsid w:val="00B43E5E"/>
    <w:rsid w:val="00B603A5"/>
    <w:rsid w:val="00CE1330"/>
    <w:rsid w:val="00DE0EAE"/>
    <w:rsid w:val="00E2187D"/>
    <w:rsid w:val="00E456AB"/>
    <w:rsid w:val="00E84F14"/>
    <w:rsid w:val="00F054A0"/>
    <w:rsid w:val="00F0702B"/>
    <w:rsid w:val="00FE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D71FD"/>
  <w15:chartTrackingRefBased/>
  <w15:docId w15:val="{1314C27C-1A4B-4D49-AABB-75D6DA432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4E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4E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4E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4EE8"/>
    <w:rPr>
      <w:sz w:val="18"/>
      <w:szCs w:val="18"/>
    </w:rPr>
  </w:style>
  <w:style w:type="table" w:styleId="a7">
    <w:name w:val="Table Grid"/>
    <w:basedOn w:val="a1"/>
    <w:uiPriority w:val="59"/>
    <w:rsid w:val="00F070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22</cp:revision>
  <dcterms:created xsi:type="dcterms:W3CDTF">2020-09-04T08:44:00Z</dcterms:created>
  <dcterms:modified xsi:type="dcterms:W3CDTF">2020-09-04T09:06:00Z</dcterms:modified>
</cp:coreProperties>
</file>