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第七十五课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依止上师：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所谓的依止，主要是以佛法依止，即弟子要在上师面前听法，上师要给弟子传法。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我们要把自己当成身患重病的病人，善知识是治疗我们的医生，善知识所说的法是灵丹妙药，依教奉行能遣除一切病苦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而在学佛的过程中，你不想解脱就另当别论了，如果想要解脱，依止善知识才有希望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但只要上师有一定的悲心、智慧、能力，直接或间接能改变我们的相续，实际上就可以。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依止上师不一定非要天天跟着，上师走一步也不离开，上师坐着自己也在旁边，上师吃饭就傻傻地看着，这个不一定叫依止。若能将上师相续中的智慧、悲心融入自心，逐渐获得上师戒定慧三学的功德，这样的方式才叫依止。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弟子若想亲近上师，关键还是要将上师的密意、上师了解的经论教义尽量通达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但不管怎样，只要你想从轮回中解脱，依止上师是必需的，否则，要获得成就非常困难。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下面讲讲作为弟子所要具备的条件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一、精进大铠：纵然遇到生命危险，也不违背上师的意愿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二、智慧极坚：心情一定要稳定，不会因暂时的一点违缘，比如上师不高兴，或跟道友之间关系不太好，就认为师徒缘分已尽，马上收拾东西，找班车离开。依止上师不像跟企业领导打交道，关系好的时候，对他毕恭毕敬、言听计从，一旦关系不好了，不但可以随便离开，还会用各种态度谩骂他。依止上师绝不能如此，倘若你违背了上师言教，舍弃了一位上师，那以后即使依止再多上师，也很难以获得成就。</w:t>
      </w:r>
    </w:p>
    <w:p w:rsidR="00000000" w:rsidDel="00000000" w:rsidP="00000000" w:rsidRDefault="00000000" w:rsidRPr="00000000" w14:paraId="00000018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三、承事上师：要有赴汤蹈火、在所不辞的精神，为了给上师办事，付出生命也心甘情愿，如是依靠法性力，自会获得上师的意传加持。</w:t>
      </w:r>
    </w:p>
    <w:p w:rsidR="00000000" w:rsidDel="00000000" w:rsidP="00000000" w:rsidRDefault="00000000" w:rsidRPr="00000000" w14:paraId="0000001A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其实每个人在承事上师的过程中，都会出现一些暂时的违缘，但若能克服一切障碍，长期承事上师，自己的信心、境界、弘法利生的事业就会越来越广大。</w:t>
      </w:r>
    </w:p>
    <w:p w:rsidR="00000000" w:rsidDel="00000000" w:rsidP="00000000" w:rsidRDefault="00000000" w:rsidRPr="00000000" w14:paraId="0000001B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记得《华严经》中讲过，依止上师要有十种心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333333"/>
            <w:sz w:val="48"/>
            <w:szCs w:val="48"/>
            <w:highlight w:val="white"/>
            <w:rtl w:val="0"/>
          </w:rPr>
          <w:t xml:space="preserve">79</w:t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48"/>
          <w:szCs w:val="48"/>
          <w:highlight w:val="white"/>
          <w:rtl w:val="0"/>
        </w:rPr>
        <w:t xml:space="preserve">：</w:t>
      </w:r>
    </w:p>
    <w:p w:rsidR="00000000" w:rsidDel="00000000" w:rsidP="00000000" w:rsidRDefault="00000000" w:rsidRPr="00000000" w14:paraId="0000001C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48"/>
          <w:szCs w:val="48"/>
          <w:highlight w:val="white"/>
          <w:rtl w:val="0"/>
        </w:rPr>
        <w:t xml:space="preserve">（一）给侍心：始终有承事上师的发心。</w:t>
      </w:r>
    </w:p>
    <w:p w:rsidR="00000000" w:rsidDel="00000000" w:rsidP="00000000" w:rsidRDefault="00000000" w:rsidRPr="00000000" w14:paraId="0000001D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48"/>
          <w:szCs w:val="48"/>
          <w:highlight w:val="white"/>
          <w:rtl w:val="0"/>
        </w:rPr>
        <w:t xml:space="preserve">（二）欢喜心：承事上师时非常欢喜，不是整天愁眉苦脸、怨声载道。</w:t>
      </w:r>
    </w:p>
    <w:p w:rsidR="00000000" w:rsidDel="00000000" w:rsidP="00000000" w:rsidRDefault="00000000" w:rsidRPr="00000000" w14:paraId="0000001E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48"/>
          <w:szCs w:val="48"/>
          <w:highlight w:val="white"/>
          <w:rtl w:val="0"/>
        </w:rPr>
        <w:t xml:space="preserve">（三）不违心：上师有什么样的意愿、想法、要求，自己都尽量不违背。</w:t>
      </w:r>
    </w:p>
    <w:p w:rsidR="00000000" w:rsidDel="00000000" w:rsidP="00000000" w:rsidRDefault="00000000" w:rsidRPr="00000000" w14:paraId="0000001F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48"/>
          <w:szCs w:val="48"/>
          <w:highlight w:val="white"/>
          <w:rtl w:val="0"/>
        </w:rPr>
        <w:t xml:space="preserve">（四）随顺心：一定要随顺上师，不能上师说上，你偏偏说下，非要讨价还价半天。有些人总喜欢故意刁难，本来上师让他做件事情，他却一直借故推辞，直到上师特别失望了，他再开始慢慢答应，中间把上师“折磨”半天，这样也没有必要。</w:t>
      </w:r>
    </w:p>
    <w:p w:rsidR="00000000" w:rsidDel="00000000" w:rsidP="00000000" w:rsidRDefault="00000000" w:rsidRPr="00000000" w14:paraId="00000020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48"/>
          <w:szCs w:val="48"/>
          <w:highlight w:val="white"/>
          <w:rtl w:val="0"/>
        </w:rPr>
        <w:t xml:space="preserve">（五）不求利心：承侍上师没有自己的利求、目的、用意。</w:t>
      </w:r>
    </w:p>
    <w:p w:rsidR="00000000" w:rsidDel="00000000" w:rsidP="00000000" w:rsidRDefault="00000000" w:rsidRPr="00000000" w14:paraId="00000021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48"/>
          <w:szCs w:val="48"/>
          <w:highlight w:val="white"/>
          <w:rtl w:val="0"/>
        </w:rPr>
        <w:t xml:space="preserve">（六）一向心：全心全意地依止上师，此外没有别的心态。</w:t>
      </w:r>
    </w:p>
    <w:p w:rsidR="00000000" w:rsidDel="00000000" w:rsidP="00000000" w:rsidRDefault="00000000" w:rsidRPr="00000000" w14:paraId="00000022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48"/>
          <w:szCs w:val="48"/>
          <w:highlight w:val="white"/>
          <w:rtl w:val="0"/>
        </w:rPr>
        <w:t xml:space="preserve">（七）同善根心：上师做任何善事，自己都尽量参与。诚如华智仁波切在《前行》中说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333333"/>
            <w:sz w:val="48"/>
            <w:szCs w:val="48"/>
            <w:highlight w:val="white"/>
            <w:rtl w:val="0"/>
          </w:rPr>
          <w:t xml:space="preserve">80</w:t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48"/>
          <w:szCs w:val="48"/>
          <w:highlight w:val="white"/>
          <w:rtl w:val="0"/>
        </w:rPr>
        <w:t xml:space="preserve">，哪怕供养上师一点一滴，甚至发自内心随喜，善根也能同样获得。</w:t>
      </w:r>
    </w:p>
    <w:p w:rsidR="00000000" w:rsidDel="00000000" w:rsidP="00000000" w:rsidRDefault="00000000" w:rsidRPr="00000000" w14:paraId="00000023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48"/>
          <w:szCs w:val="48"/>
          <w:highlight w:val="white"/>
          <w:rtl w:val="0"/>
        </w:rPr>
        <w:t xml:space="preserve">（八）同愿心：上师做任何一件事情，自己都要与上师共同发愿。</w:t>
      </w:r>
    </w:p>
    <w:p w:rsidR="00000000" w:rsidDel="00000000" w:rsidP="00000000" w:rsidRDefault="00000000" w:rsidRPr="00000000" w14:paraId="00000024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48"/>
          <w:szCs w:val="48"/>
          <w:highlight w:val="white"/>
          <w:rtl w:val="0"/>
        </w:rPr>
        <w:t xml:space="preserve">（九）如来心：把上师看作真正的如来。</w:t>
      </w:r>
    </w:p>
    <w:p w:rsidR="00000000" w:rsidDel="00000000" w:rsidP="00000000" w:rsidRDefault="00000000" w:rsidRPr="00000000" w14:paraId="00000025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48"/>
          <w:szCs w:val="48"/>
          <w:highlight w:val="white"/>
          <w:rtl w:val="0"/>
        </w:rPr>
        <w:t xml:space="preserve">（十）同满行心：跟上师一起圆满弘法利生广大事业的行为和心态。</w:t>
      </w:r>
    </w:p>
    <w:p w:rsidR="00000000" w:rsidDel="00000000" w:rsidP="00000000" w:rsidRDefault="00000000" w:rsidRPr="00000000" w14:paraId="00000026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这十种心，弟子务必要具足</w:t>
      </w:r>
    </w:p>
    <w:p w:rsidR="00000000" w:rsidDel="00000000" w:rsidP="00000000" w:rsidRDefault="00000000" w:rsidRPr="00000000" w14:paraId="00000027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四、依教奉行：上师所说的任何教授，都言听计从，将自己置之度外，不能夹杂很多私人的要求和事情。</w:t>
      </w:r>
    </w:p>
    <w:p w:rsidR="00000000" w:rsidDel="00000000" w:rsidP="00000000" w:rsidRDefault="00000000" w:rsidRPr="00000000" w14:paraId="00000028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如《功德藏》云：“精进大铠慧极坚，不惜身命作承侍，谨遵师命不护己，唯以敬信得解脱。”</w:t>
      </w:r>
    </w:p>
    <w:p w:rsidR="00000000" w:rsidDel="00000000" w:rsidP="00000000" w:rsidRDefault="00000000" w:rsidRPr="00000000" w14:paraId="00000029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实际上，弟子若能舍弃自己，一心一意地护持上师事业，以这样的恭敬心和信心，必定会无勤获得解脱。</w:t>
      </w:r>
    </w:p>
    <w:p w:rsidR="00000000" w:rsidDel="00000000" w:rsidP="00000000" w:rsidRDefault="00000000" w:rsidRPr="00000000" w14:paraId="0000002B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法王如意宝也常引用“唯以敬信得解脱”这个偈颂，教诫弟子依止善知识的过程中，一定要放弃自己的一切利益，竭尽全力依教奉行。并且，这种依教奉行不是一天两天，而是时间要越长越好。</w:t>
      </w:r>
    </w:p>
    <w:p w:rsidR="00000000" w:rsidDel="00000000" w:rsidP="00000000" w:rsidRDefault="00000000" w:rsidRPr="00000000" w14:paraId="0000002C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比供养上师更大的功德，就是依教奉行，依靠上师所传的口诀如理如实修持，如此则功德更大。</w:t>
      </w:r>
    </w:p>
    <w:p w:rsidR="00000000" w:rsidDel="00000000" w:rsidP="00000000" w:rsidRDefault="00000000" w:rsidRPr="00000000" w14:paraId="0000002D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身为合格的弟子，还要具备以下条件：</w:t>
      </w:r>
    </w:p>
    <w:p w:rsidR="00000000" w:rsidDel="00000000" w:rsidP="00000000" w:rsidRDefault="00000000" w:rsidRPr="00000000" w14:paraId="0000002E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一、具大信心：将上师视为真佛</w:t>
      </w:r>
    </w:p>
    <w:p w:rsidR="00000000" w:rsidDel="00000000" w:rsidP="00000000" w:rsidRDefault="00000000" w:rsidRPr="00000000" w14:paraId="0000002F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二、具大智慧：了知上师善巧方便行为的密意</w:t>
      </w:r>
    </w:p>
    <w:p w:rsidR="00000000" w:rsidDel="00000000" w:rsidP="00000000" w:rsidRDefault="00000000" w:rsidRPr="00000000" w14:paraId="00000030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上师不管有什么样的言行，我们都要有接受的能力</w:t>
      </w:r>
    </w:p>
    <w:p w:rsidR="00000000" w:rsidDel="00000000" w:rsidP="00000000" w:rsidRDefault="00000000" w:rsidRPr="00000000" w14:paraId="00000031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三、广闻博学：能受持上师所讲的一切正法。</w:t>
      </w:r>
    </w:p>
    <w:p w:rsidR="00000000" w:rsidDel="00000000" w:rsidP="00000000" w:rsidRDefault="00000000" w:rsidRPr="00000000" w14:paraId="00000032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以前我依止善知识时，无论再怎么忙，每次听了一堂课后，至少也会看一两遍，看今天讲了些什么？到底是怎么分析的？上师是怎么讲的，我的理解又是如何？这种习惯一直都有。</w:t>
      </w:r>
    </w:p>
    <w:p w:rsidR="00000000" w:rsidDel="00000000" w:rsidP="00000000" w:rsidRDefault="00000000" w:rsidRPr="00000000" w14:paraId="00000033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四、具有悲心：对一切众生有大悲心，慈爱那些无依无怙、受苦受难的众生。</w:t>
      </w:r>
    </w:p>
    <w:p w:rsidR="00000000" w:rsidDel="00000000" w:rsidP="00000000" w:rsidRDefault="00000000" w:rsidRPr="00000000" w14:paraId="00000034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五、敬护净戒：恭敬上师所传授的律仪和三昧耶戒。</w:t>
      </w:r>
    </w:p>
    <w:p w:rsidR="00000000" w:rsidDel="00000000" w:rsidP="00000000" w:rsidRDefault="00000000" w:rsidRPr="00000000" w14:paraId="00000035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六、三门调柔：身语意寂静调柔。说话也好、做事也好、跟道友接触也好，不会特别刚强难化、野蛮粗暴。</w:t>
      </w:r>
    </w:p>
    <w:p w:rsidR="00000000" w:rsidDel="00000000" w:rsidP="00000000" w:rsidRDefault="00000000" w:rsidRPr="00000000" w14:paraId="00000036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七、宽宏大量：内心能容纳上师及道友的一切行为。有些人心量太狭窄，被别人碰一下，就火冒三丈：“你碰什么？看什么看，我又不是鬼，有什么看的！”</w:t>
      </w:r>
    </w:p>
    <w:p w:rsidR="00000000" w:rsidDel="00000000" w:rsidP="00000000" w:rsidRDefault="00000000" w:rsidRPr="00000000" w14:paraId="00000037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八、慷慨大方：将自己所拥有的一切，毫不吝惜地全部供养上师。</w:t>
      </w:r>
    </w:p>
    <w:p w:rsidR="00000000" w:rsidDel="00000000" w:rsidP="00000000" w:rsidRDefault="00000000" w:rsidRPr="00000000" w14:paraId="00000038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九、具清净观：内心很少出现不清净的分别恶念，不会每天观察上师和道友的过失。</w:t>
      </w:r>
    </w:p>
    <w:p w:rsidR="00000000" w:rsidDel="00000000" w:rsidP="00000000" w:rsidRDefault="00000000" w:rsidRPr="00000000" w14:paraId="00000039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十、具惭愧心：假如造了恶业，要立即想到：“我这种恶行，定会受到正士大德的羞辱。”</w:t>
      </w:r>
    </w:p>
    <w:p w:rsidR="00000000" w:rsidDel="00000000" w:rsidP="00000000" w:rsidRDefault="00000000" w:rsidRPr="00000000" w14:paraId="0000003A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下面对弟子所应具备的法相，用几种比喻进一步描述</w:t>
      </w:r>
    </w:p>
    <w:p w:rsidR="00000000" w:rsidDel="00000000" w:rsidP="00000000" w:rsidRDefault="00000000" w:rsidRPr="00000000" w14:paraId="0000003B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一、作为一名弟子，时时刻刻中，所作所为要随顺上师心意，万不可做出违背上师意愿的事情。无论上师如何严厉呵责、惩罚，既不怒气冲冲，也不怀恨在心，犹如驯服的骏马。</w:t>
      </w:r>
    </w:p>
    <w:p w:rsidR="00000000" w:rsidDel="00000000" w:rsidP="00000000" w:rsidRDefault="00000000" w:rsidRPr="00000000" w14:paraId="0000003C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马跟猫、狗等动物不相同，那些动物若被打了，就会对主人有怨恨心，甚至咬你作为报复。而驯服的骏马完全不一样，主人就算天天用鞭子打，它也像大修行人一样默默承受。作为弟子也应当如此，不能因为上师的几句呵责，就忍受不了，反而把上师痛斥一顿，或者想狠狠揍他一顿。</w:t>
      </w:r>
    </w:p>
    <w:p w:rsidR="00000000" w:rsidDel="00000000" w:rsidP="00000000" w:rsidRDefault="00000000" w:rsidRPr="00000000" w14:paraId="0000003D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二、上师指派你做任何一件事，都不会因来来往往而心生厌烦，犹如船筏。</w:t>
      </w:r>
    </w:p>
    <w:p w:rsidR="00000000" w:rsidDel="00000000" w:rsidP="00000000" w:rsidRDefault="00000000" w:rsidRPr="00000000" w14:paraId="0000003E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三、能承受上师所吩咐的一切好事坏事，犹如桥梁。桥梁上无论是好人、坏人都会经过，桥梁不会因此不高兴，依止上师也是如此，不能对上师的吩咐挑三拣四，非要做好的，不做不好的。</w:t>
      </w:r>
    </w:p>
    <w:p w:rsidR="00000000" w:rsidDel="00000000" w:rsidP="00000000" w:rsidRDefault="00000000" w:rsidRPr="00000000" w14:paraId="0000003F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四、能忍耐一切艰难困苦、严寒酷暑，犹如铁匠的铁砧。</w:t>
      </w:r>
    </w:p>
    <w:p w:rsidR="00000000" w:rsidDel="00000000" w:rsidP="00000000" w:rsidRDefault="00000000" w:rsidRPr="00000000" w14:paraId="00000040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五、对于上师的一切言教，唯命是从，犹如奴仆。</w:t>
      </w:r>
    </w:p>
    <w:p w:rsidR="00000000" w:rsidDel="00000000" w:rsidP="00000000" w:rsidRDefault="00000000" w:rsidRPr="00000000" w14:paraId="00000041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六、断除我慢，常处卑位，犹如扫帚。</w:t>
      </w:r>
    </w:p>
    <w:p w:rsidR="00000000" w:rsidDel="00000000" w:rsidP="00000000" w:rsidRDefault="00000000" w:rsidRPr="00000000" w14:paraId="00000042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七、舍弃骄慢，恭敬众生，犹如断角的牦牛——有些人总抱怨上师不公平，天天不满自己，其实这是上师对你的加持，你应该当“断角牛”。</w:t>
      </w:r>
    </w:p>
    <w:p w:rsidR="00000000" w:rsidDel="00000000" w:rsidP="00000000" w:rsidRDefault="00000000" w:rsidRPr="00000000" w14:paraId="00000043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在此基础上，弟子还要以三种承侍令上师欢喜。具体来说，上等承侍为修行供养，即以坚韧不拔的精神，历经苦行实修上师所传的一切正法；中等者以身语意承侍，就是自己的身语意要侍奉上师，为上师服务；下等者以财物供养，也就是慷慨供养饮食、受用等。我们要通过这三种方式令上师欢喜。</w:t>
      </w:r>
    </w:p>
    <w:p w:rsidR="00000000" w:rsidDel="00000000" w:rsidP="00000000" w:rsidRDefault="00000000" w:rsidRPr="00000000" w14:paraId="00000044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如云：“诸供养中，法供养最。所谓如说修行供养、利益众生供养、摄受众生供养、代众生苦供养、勤修善根供养、不舍菩萨业供养、不离菩提心供养。”你若是为了众生做事，那不舍菩提心、摄受众生、饶益众生、代众生苦等诸多供养就包含其中了，这是最好的供养，是上师最欢喜的，也是诸佛菩萨最欢喜的。</w:t>
      </w:r>
    </w:p>
    <w:p w:rsidR="00000000" w:rsidDel="00000000" w:rsidP="00000000" w:rsidRDefault="00000000" w:rsidRPr="00000000" w14:paraId="00000047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七十六课</w:t>
      </w:r>
    </w:p>
    <w:p w:rsidR="00000000" w:rsidDel="00000000" w:rsidP="00000000" w:rsidRDefault="00000000" w:rsidRPr="00000000" w14:paraId="00000049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所以，我们观察完上师、依止他以后，无论上师显现什么样的形象，都要认识到那是度化众生的善巧方便，唯一要观清净心，明白上师的本意跟诸佛菩萨无二无别，绝不会有任何过错。一旦产生邪见、诽谤，应认识到是自己的心不清净、眼不清净，并且要立即忏悔。</w:t>
      </w:r>
    </w:p>
    <w:p w:rsidR="00000000" w:rsidDel="00000000" w:rsidP="00000000" w:rsidRDefault="00000000" w:rsidRPr="00000000" w14:paraId="0000004A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事实上，帝洛巴尊者并不是因饥饿难耐，实在得不到食物才杀鱼的。而是因为那些鱼是不知取舍道理的恶趣众生，他具有超度它们的能力，为了使之与自己结上缘，他才吃了鱼肉，然后将其神识接引到清净刹土。</w:t>
      </w:r>
    </w:p>
    <w:p w:rsidR="00000000" w:rsidDel="00000000" w:rsidP="00000000" w:rsidRDefault="00000000" w:rsidRPr="00000000" w14:paraId="0000004B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一般来讲，无因无缘去超度一个众生，是相当困难的。按照藏地的传统，哪怕你只有一条哈达或一针一线，也要用它跟上师结上缘。但是作为旁生，又没有其他的结缘方式，唯一只能供养自己的肉身——这即是密宗中降伏的超度方法。</w:t>
      </w:r>
    </w:p>
    <w:p w:rsidR="00000000" w:rsidDel="00000000" w:rsidP="00000000" w:rsidRDefault="00000000" w:rsidRPr="00000000" w14:paraId="0000004C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此公案在印藏可谓家喻户晓。有些显宗的初学者，刚开始听觉得有点可怕，无法接受这种超胜境界。但你如果没有充足的理由来驳斥，心胸应该要放开点，不要因为自己戒杀吃素，就把世界上所有杀生吃肉的人都看作坏人。毕竟圣者的境界不可思议，利益众生的有些禁行也不能统统否定。</w:t>
      </w:r>
    </w:p>
    <w:p w:rsidR="00000000" w:rsidDel="00000000" w:rsidP="00000000" w:rsidRDefault="00000000" w:rsidRPr="00000000" w14:paraId="0000004D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当然，境界不到的人，千万不可随意效仿这种行为。有些学密的人看帝洛巴吃鱼，自己就也把死鱼活鱼放在盆里，吃一条就弹指一声。虽然你的手指可以弹响，但能不能把鱼的神识超度到清净刹土，自己应该心知肚明。假如你真有这种能力，那怎么做都可以；但若没有的话，最好不要在别人面前装模作样。有些境界尽管肉眼暂时看不到，你怎么胡说八道都可以，但时间久了以后，别人从你的言行举止中，也能慢慢看出你到底有没有度化众生的能力</w:t>
      </w:r>
    </w:p>
    <w:p w:rsidR="00000000" w:rsidDel="00000000" w:rsidP="00000000" w:rsidRDefault="00000000" w:rsidRPr="00000000" w14:paraId="0000004E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依止了上师之后，我们对上师的任何行为，都不能视为颠倒，唯一要观清净心</w:t>
      </w:r>
    </w:p>
    <w:p w:rsidR="00000000" w:rsidDel="00000000" w:rsidP="00000000" w:rsidRDefault="00000000" w:rsidRPr="00000000" w14:paraId="0000004F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我们具有智慧的人，不要跟随世间愚人；而愚痴之人能不能跟随我们呢？也很困难，他们就算暂时依止了智者，但时间长了以后，也总会离开的。</w:t>
      </w:r>
    </w:p>
    <w:p w:rsidR="00000000" w:rsidDel="00000000" w:rsidP="00000000" w:rsidRDefault="00000000" w:rsidRPr="00000000" w14:paraId="00000050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有智慧的人万万不要学愚者舍弃上师、诽谤上师，一旦将上师的行为看作过失，就要在心里谴责自己：“这绝对是我的心识、眼识不清净所致，上师的行为根本不会有一丝一毫的过失或缺点。”从而对上师更加生起信心和清净心。</w:t>
      </w:r>
    </w:p>
    <w:p w:rsidR="00000000" w:rsidDel="00000000" w:rsidP="00000000" w:rsidRDefault="00000000" w:rsidRPr="00000000" w14:paraId="00000051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刚才也讲了，以外在行为去衡量内心境界，是很容易出错的。《慧上菩萨问大善权经》中还讲过一个重胜王，他虽然已得圣果，但为了度化某女人，而示现与其同床，令其发起了无上道心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color w:val="333333"/>
            <w:sz w:val="48"/>
            <w:szCs w:val="48"/>
            <w:highlight w:val="white"/>
            <w:rtl w:val="0"/>
          </w:rPr>
          <w:t xml:space="preserve">91</w:t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48"/>
          <w:szCs w:val="48"/>
          <w:highlight w:val="white"/>
          <w:rtl w:val="0"/>
        </w:rPr>
        <w:t xml:space="preserve">。所以，我们无法了知别人境界的话，不能依靠外相去揣测</w:t>
      </w:r>
    </w:p>
    <w:p w:rsidR="00000000" w:rsidDel="00000000" w:rsidP="00000000" w:rsidRDefault="00000000" w:rsidRPr="00000000" w14:paraId="00000052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假如上师表面上对你发脾气，似乎特别不高兴，你也切切不可气急败坏，觉得上师特别偏心、处理不公。（现在有很多这种人，对外道倒是很起信心，对上师却常生邪见，这也是前世的业障吧，没办法。）这时候，你应当这样想：“上师一定是看到了我的某种过失，才如此责骂我。上师观察到以严厉呵责方式调伏我的时机已到，才这样进行调化的。”然后等上师心平气和了，再到上师面前忏悔。不然，倘若上师正在气头上，你忏悔了也不一定接受</w:t>
      </w:r>
    </w:p>
    <w:p w:rsidR="00000000" w:rsidDel="00000000" w:rsidP="00000000" w:rsidRDefault="00000000" w:rsidRPr="00000000" w14:paraId="00000053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然而佛教中并非如此，上师和弟子之间有种不可言说的缘起，这种缘起牵涉到你今生乃至生生世世的解脱，与你的证悟有着密切关系。所以，就算你不是为了上师或佛教，仅仅是想到自己将来的成就和命运，也要恭敬善知识！</w:t>
      </w:r>
    </w:p>
    <w:p w:rsidR="00000000" w:rsidDel="00000000" w:rsidP="00000000" w:rsidRDefault="00000000" w:rsidRPr="00000000" w14:paraId="00000054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七十七课</w:t>
      </w:r>
    </w:p>
    <w:p w:rsidR="00000000" w:rsidDel="00000000" w:rsidP="00000000" w:rsidRDefault="00000000" w:rsidRPr="00000000" w14:paraId="00000055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有些人就像三年级的小学生，没有老师整天拿教鞭盯着，就不太听话。明明自己都是下午五六点钟的太阳了，可还是没有自觉性，总以为生活中这个重要、那个重要，什么都放不下。对我来讲，始终觉得修加行比什么都重要，跟你们的想法可能有点冲突，在这个问题上，希望大家多思考思考。</w:t>
      </w:r>
    </w:p>
    <w:p w:rsidR="00000000" w:rsidDel="00000000" w:rsidP="00000000" w:rsidRDefault="00000000" w:rsidRPr="00000000" w14:paraId="00000056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起身：当上师从座上起身时，自己要毫不迟疑地站起来，绝不能视若无睹，依然坐着、甚至躺着。当然，假如上师开许了，自己则不用站起来。否则，故意轻慢上师的话，不要说来世，就算是即生中，也会感受各种果报。</w:t>
      </w:r>
    </w:p>
    <w:p w:rsidR="00000000" w:rsidDel="00000000" w:rsidP="00000000" w:rsidRDefault="00000000" w:rsidRPr="00000000" w14:paraId="00000057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安坐：上师安坐之时，要向上师请安问候，看上师身体怎么样、心情怎么样、吃得怎么样……然后再观察时机，供养相合上师心意的用品等。</w:t>
      </w:r>
    </w:p>
    <w:p w:rsidR="00000000" w:rsidDel="00000000" w:rsidP="00000000" w:rsidRDefault="00000000" w:rsidRPr="00000000" w14:paraId="00000058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作为弟子，一定要对上师恭敬。格鲁派有一位甘珠尔上师说：“上师讲的任何话都不能违背，就算上师说太阳是从西边出来的，你也要承认，并坚信不疑。”</w:t>
      </w:r>
    </w:p>
    <w:p w:rsidR="00000000" w:rsidDel="00000000" w:rsidP="00000000" w:rsidRDefault="00000000" w:rsidRPr="00000000" w14:paraId="00000059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原来上师曾讲过：“学院里的人哪怕生起一刹那善根，也都是全知麦彭仁波切的加持。”同理可推，现在我们哪怕产生一次诸法无常、诸行皆苦的念头，也全是上师如意宝的加持。若能意识到这一点，对上师真正产生信心，如今在这个末法时代，修法才会有一种感受，法的力量才可以体现</w:t>
      </w:r>
    </w:p>
    <w:p w:rsidR="00000000" w:rsidDel="00000000" w:rsidP="00000000" w:rsidRDefault="00000000" w:rsidRPr="00000000" w14:paraId="0000005A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行走：上师走路时，自己倘若随行的话，也有一些要求：如果走在前面，后背就对着上师，很不恭敬，所以绝不能走在上师的前面；倘若走在后面，会有踩上师脚印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color w:val="333333"/>
            <w:sz w:val="48"/>
            <w:szCs w:val="48"/>
            <w:highlight w:val="white"/>
            <w:rtl w:val="0"/>
          </w:rPr>
          <w:t xml:space="preserve">94</w:t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48"/>
          <w:szCs w:val="48"/>
          <w:highlight w:val="white"/>
          <w:rtl w:val="0"/>
        </w:rPr>
        <w:t xml:space="preserve">、影子的可能，《事师五十颂》云：“若足踏师影，获罪如破塔。”因此也不能走在上师的后面；假设走在右边，又会处在首席之位，为此更不该走在上师右侧。</w:t>
      </w:r>
    </w:p>
    <w:p w:rsidR="00000000" w:rsidDel="00000000" w:rsidP="00000000" w:rsidRDefault="00000000" w:rsidRPr="00000000" w14:paraId="0000005B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坐垫和乘骑：身为弟子，无垢光尊者在《如意宝藏论》中说，除非先经上师开许，否则，绝不能任意踩踏上师的坐垫，乘坐上师的车辆等</w:t>
      </w:r>
    </w:p>
    <w:p w:rsidR="00000000" w:rsidDel="00000000" w:rsidP="00000000" w:rsidRDefault="00000000" w:rsidRPr="00000000" w14:paraId="0000005C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敲门：敲上师的门不能特别用力，开关门也不要很粗鲁，动作一定要轻缓</w:t>
      </w:r>
    </w:p>
    <w:p w:rsidR="00000000" w:rsidDel="00000000" w:rsidP="00000000" w:rsidRDefault="00000000" w:rsidRPr="00000000" w14:paraId="0000005D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举止：在上师面前时，必须断除身体的弄姿作态，表情的嬉皮笑脸、愁眉苦脸，口中的欺人之谈、戏耍玩笑、未经观察的胡言乱语、没有意义的无稽之谈。</w:t>
      </w:r>
    </w:p>
    <w:p w:rsidR="00000000" w:rsidDel="00000000" w:rsidP="00000000" w:rsidRDefault="00000000" w:rsidRPr="00000000" w14:paraId="0000005E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功德藏》中所说：“上师起时莫安坐，坐时问安供受用，若行莫随前后右，踏垫坐乘等折福，切莫猛厉敲师门，舍弃弄姿笑怒容，妄乱玩笑无关语，三门寂静而依师。”</w:t>
      </w:r>
    </w:p>
    <w:p w:rsidR="00000000" w:rsidDel="00000000" w:rsidP="00000000" w:rsidRDefault="00000000" w:rsidRPr="00000000" w14:paraId="0000005F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假设有人心怀嗔恨、恶口谩骂上师，自己绝不能与之为友。倘若你有能力制止他的邪见和诽谤，还是尽可能地加以制止；但若实在无能为力，就不要与他畅所欲言。《功德藏》也说：“詈骂嗔恨上师者，不应为友尽力止，畅所欲言增大罪，失毁一切诸誓言。”</w:t>
      </w:r>
    </w:p>
    <w:p w:rsidR="00000000" w:rsidDel="00000000" w:rsidP="00000000" w:rsidRDefault="00000000" w:rsidRPr="00000000" w14:paraId="00000060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对上师特别恭敬的人，经常跟他在一起的话，也会给自己带来许多功德和境界；有些人不但对上师不恭敬，反而常挑上师的毛病进行毁谤，给上师造各种各样的违缘，对于这样的人，千万不能与他一起聊天、同吃同住。原来学院就有个道友，看见一个人很可怜，就让他在自己家里住一晚。没想到，这人对某上师有非常大的邪见，晚上交谈时一直百般诽谤。后来这个道友看制止不了，只好说：“你现在就离开吧，我不敢留你一起住！”然后半夜三更把他撵出去了。</w:t>
      </w:r>
    </w:p>
    <w:p w:rsidR="00000000" w:rsidDel="00000000" w:rsidP="00000000" w:rsidRDefault="00000000" w:rsidRPr="00000000" w14:paraId="00000061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现在也有不少人，对上师倒是信心很大，但平时与诽谤上师、甚至破了誓言的人关系特别好，这种情况按照《三戒论》的观点，就像跟传染病人同住而会被传染一样，自己也会直接或间接染上破誓言的过患。所以，密宗的有些忏悔文中，常提到需要忏悔自己破誓言的罪业，还有因为别人而破誓言的罪业。其中，后者就属于这种情况。</w:t>
      </w:r>
    </w:p>
    <w:p w:rsidR="00000000" w:rsidDel="00000000" w:rsidP="00000000" w:rsidRDefault="00000000" w:rsidRPr="00000000" w14:paraId="00000062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一旦以上师为对境破了誓言，那么在密宗中很难忏悔清净。《密集金刚》有个讲义叫《明炬论》，里面就有个教证说：“一个人即使造了五无间罪、谤法罪、舍法罪等，死后要立即堕入地狱，但依靠上师的恩德，得受圆满次第深法而修持，也可成佛。然而，若最初恭敬依止上师，通过闻思了达诸法深义后，反以不屑一顾的口吻侮辱上师。此类诽谤上师之人，甚至与其共处也不得成就，更何况是他本人了？”这个道理，在《句义宝藏论》中也讲得很清楚</w:t>
      </w:r>
    </w:p>
    <w:p w:rsidR="00000000" w:rsidDel="00000000" w:rsidP="00000000" w:rsidRDefault="00000000" w:rsidRPr="00000000" w14:paraId="00000063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但如果以密宗续部来衡量，某人绝对破了誓言，那你跟他关系特别好的话，自身肯定也会被染污的</w:t>
      </w:r>
    </w:p>
    <w:p w:rsidR="00000000" w:rsidDel="00000000" w:rsidP="00000000" w:rsidRDefault="00000000" w:rsidRPr="00000000" w14:paraId="00000064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因此，法王如意宝在世时就规定：学院中破了密宗十四条根本戒的人，尤其是与金刚上师、金刚道友有严重矛盾者，任何一个坛城灌顶或法会都不能参加。我们也曾在上师面前发过愿：不与破誓言者共同参加一个灌顶或法会！当然，不知情就没有办法了，佛陀在世时也是如此，《别解脱戒》中说，破戒比丘尚未公开之前，与其共住的话，佛陀也没有遮止。</w:t>
      </w:r>
    </w:p>
    <w:p w:rsidR="00000000" w:rsidDel="00000000" w:rsidP="00000000" w:rsidRDefault="00000000" w:rsidRPr="00000000" w14:paraId="00000065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以前也有一些灌顶自己没得过，但听说里面有些破誓言的人，就不敢去了。其实去了也没用，就如同一滴酸奶可以腐坏一大锅鲜牛奶，同样，一个破密宗誓言的人，也能毁坏一百个具誓言者的功德</w:t>
      </w:r>
      <w:hyperlink r:id="rId10">
        <w:r w:rsidDel="00000000" w:rsidR="00000000" w:rsidRPr="00000000">
          <w:rPr>
            <w:rFonts w:ascii="Roboto" w:cs="Roboto" w:eastAsia="Roboto" w:hAnsi="Roboto"/>
            <w:b w:val="1"/>
            <w:color w:val="333333"/>
            <w:sz w:val="48"/>
            <w:szCs w:val="48"/>
            <w:highlight w:val="white"/>
            <w:rtl w:val="0"/>
          </w:rPr>
          <w:t xml:space="preserve">96</w:t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48"/>
          <w:szCs w:val="48"/>
          <w:highlight w:val="white"/>
          <w:rtl w:val="0"/>
        </w:rPr>
        <w:t xml:space="preserve">。这是金刚持如来亲口所说，并非凡夫人的分别念。这方面，希望大家以后一定要注意</w:t>
      </w:r>
    </w:p>
    <w:p w:rsidR="00000000" w:rsidDel="00000000" w:rsidP="00000000" w:rsidRDefault="00000000" w:rsidRPr="00000000" w14:paraId="00000066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除了恭敬上师以外，作为合格的弟子，对金刚道友、甚至上师的眷属，也要同样恭敬。以比喻来说</w:t>
      </w:r>
    </w:p>
    <w:p w:rsidR="00000000" w:rsidDel="00000000" w:rsidP="00000000" w:rsidRDefault="00000000" w:rsidRPr="00000000" w14:paraId="00000067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一）无论相处多长时间，都要毫无厌烦之心，始终如一地友好，就像腰带一样</w:t>
      </w:r>
    </w:p>
    <w:p w:rsidR="00000000" w:rsidDel="00000000" w:rsidP="00000000" w:rsidRDefault="00000000" w:rsidRPr="00000000" w14:paraId="00000068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48"/>
          <w:szCs w:val="48"/>
          <w:highlight w:val="white"/>
          <w:rtl w:val="0"/>
        </w:rPr>
        <w:t xml:space="preserve">（二）在日常生活中，不管遇到任何事，自己都要放下架子，与他人来往和谐融洽，就像食盐一样。</w:t>
      </w:r>
    </w:p>
    <w:p w:rsidR="00000000" w:rsidDel="00000000" w:rsidP="00000000" w:rsidRDefault="00000000" w:rsidRPr="00000000" w14:paraId="00000069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无论做什么菜，白菜也好、洋芋也好，不加盐是不行的，盐可以和任何食物搭配。同样，有些道友在哪里做事都可以，电工也行，挖地也行，打电脑也行，给上师提水、开车也行，干什么都跟旁人合得来。我们学院就有一些特别好的道友，谁都觉得他不错，上上下下都交口称赞。不像有些人，智慧还可以，但人格却很差劲，诚如有些上师所说：人都做不好，怎么做佛？</w:t>
      </w:r>
    </w:p>
    <w:p w:rsidR="00000000" w:rsidDel="00000000" w:rsidP="00000000" w:rsidRDefault="00000000" w:rsidRPr="00000000" w14:paraId="0000006A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48"/>
          <w:szCs w:val="48"/>
          <w:highlight w:val="white"/>
          <w:rtl w:val="0"/>
        </w:rPr>
        <w:t xml:space="preserve">（三）即便对方恶语中伤、无理取闹，或施加难以承受的压力，自己也应尽力忍耐，就像柱子一样。</w:t>
      </w:r>
    </w:p>
    <w:p w:rsidR="00000000" w:rsidDel="00000000" w:rsidP="00000000" w:rsidRDefault="00000000" w:rsidRPr="00000000" w14:paraId="0000006B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柱子上面有再重的屋顶，它也会一直撑着。那么，我们遇到别人无缘无故的辱骂、呵责，或者工作上承受很多很多压力，自己也要像柱子一样有忍耐心。</w:t>
      </w:r>
    </w:p>
    <w:p w:rsidR="00000000" w:rsidDel="00000000" w:rsidP="00000000" w:rsidRDefault="00000000" w:rsidRPr="00000000" w14:paraId="0000006C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弟子互相不要有嫉妒心，只要有能力、有智慧、愿发心，谁都可以为上师做事，上师的眷属应该像佛陀或前辈大德那样无偏、广大</w:t>
      </w:r>
    </w:p>
    <w:p w:rsidR="00000000" w:rsidDel="00000000" w:rsidP="00000000" w:rsidRDefault="00000000" w:rsidRPr="00000000" w14:paraId="0000006D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修学上师之意行</w:t>
      </w:r>
    </w:p>
    <w:p w:rsidR="00000000" w:rsidDel="00000000" w:rsidP="00000000" w:rsidRDefault="00000000" w:rsidRPr="00000000" w14:paraId="0000006E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无上的境界是依靠对上师最大的恭敬心而来。包括阿秋喇嘛，以前来学院时，一提起根本上师昌根阿瑞，就一边流泪一边合掌（他对法王如意宝也有这种恭敬心）。依止上师的三十多年中，他为了上师什么都肯做、什么苦都肯吃。尤其在“文革”期间上师挨批斗时，每当有人用皮鞭和棍子向上师抽来，他都用自己的身子拼命护住上师。最后依靠这种信心，上师相续中的一切功德，他完完全全地得到了。</w:t>
      </w:r>
    </w:p>
    <w:p w:rsidR="00000000" w:rsidDel="00000000" w:rsidP="00000000" w:rsidRDefault="00000000" w:rsidRPr="00000000" w14:paraId="0000006F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所以，在依止上师的过程中，一定要有不共的信心；有了信心，恭敬心就会生起；有了恭敬心，上师相续中的超胜功德自然会得到。如是明确了依止上师的方法后，我们要像天鹅与蜜蜂一样受持上师的密意。</w:t>
      </w:r>
    </w:p>
    <w:p w:rsidR="00000000" w:rsidDel="00000000" w:rsidP="00000000" w:rsidRDefault="00000000" w:rsidRPr="00000000" w14:paraId="00000070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一旦因缘已经结束，自己要离开的话，也是轻轻松松、开开心心。对于上师的教诫，若能不辞辛苦、不厌其烦、不折不扣地依教奉行，依靠这种信心与毅力，定会将上师相续中的一切功德，如同从一个瓶子倒入另一个瓶子般，融入自己的相续</w:t>
      </w:r>
    </w:p>
    <w:p w:rsidR="00000000" w:rsidDel="00000000" w:rsidP="00000000" w:rsidRDefault="00000000" w:rsidRPr="00000000" w14:paraId="00000071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我们每个人依止上师的时间都不会很长。对大多数人而言，在依止上师时，经常会觉得上师跟朋友一样，甚至认为自己超过了上师。直到上师离开了世间，此时才想起上师的好，把上师看作真正的佛。这几乎是每个人的通病！</w:t>
      </w:r>
    </w:p>
    <w:p w:rsidR="00000000" w:rsidDel="00000000" w:rsidP="00000000" w:rsidRDefault="00000000" w:rsidRPr="00000000" w14:paraId="00000072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七十八</w:t>
      </w:r>
    </w:p>
    <w:p w:rsidR="00000000" w:rsidDel="00000000" w:rsidP="00000000" w:rsidRDefault="00000000" w:rsidRPr="00000000" w14:paraId="00000073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不仅仅是这个经堂，其实无论是哪位上师，所做的任何善法，共同做的也好、个人做的也罢，只要对弘法利生有利，能令众生得到暂时和究竟的解脱利益，我们都应遣除嫉妒心、傲慢心、自私自利心，尽心尽力地随喜。以前上师如意宝讲修经堂、建佛塔、放生等功德时，也常要求我们有能力就帮忙；没有能力的话，哪怕从内心产生一刹那欢喜心，这种功德乃至上师的善根没有穷尽之前，它也不会穷尽。</w:t>
      </w:r>
    </w:p>
    <w:p w:rsidR="00000000" w:rsidDel="00000000" w:rsidP="00000000" w:rsidRDefault="00000000" w:rsidRPr="00000000" w14:paraId="00000074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不论别人做什么善事，自己若仅仅通过少许财物或身语劳作等结上善缘，也将获得同等的善根——这比较占便宜啊，假如上师花了很多钱做一件事，你在没有吝啬的情况下交几毛钱，这样一来，上师所造的善根没有耗尽前，你的善根也不会穷尽。就像一滴水融入了大海，大海没有干涸之前，这一滴水也不可能干。所以，今后高僧大德做弘法利生的大事时，我们也应当稍微参与一下，然后再将此善根如理如法地作回向</w:t>
      </w:r>
    </w:p>
    <w:p w:rsidR="00000000" w:rsidDel="00000000" w:rsidP="00000000" w:rsidRDefault="00000000" w:rsidRPr="00000000" w14:paraId="00000075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其实对上师最好的承事、最好的供养，就是直接或间接弘扬佛法、利益众生，以及自己闻思修行。对真正有菩提心的上师而言，生活上并不会那么欠缺，不一定非要你去财物供养。上师最喜欢的就是你好好修行，或者做对众生、对佛法有利的事，尤其是帮助一些可怜众生，那么十方世界中具法相的善知识都会欢喜</w:t>
      </w:r>
    </w:p>
    <w:p w:rsidR="00000000" w:rsidDel="00000000" w:rsidP="00000000" w:rsidRDefault="00000000" w:rsidRPr="00000000" w14:paraId="00000076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是利益众生供养、不舍菩提心供养、如说修行供养，以及为上师发心供养，这个才特别重要。倘若上师身边有很多具智慧、有经验、人格稳重的人发心，那么上师的事业自然而然就会展开。</w:t>
      </w:r>
    </w:p>
    <w:p w:rsidR="00000000" w:rsidDel="00000000" w:rsidP="00000000" w:rsidRDefault="00000000" w:rsidRPr="00000000" w14:paraId="00000077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所以，大家修生起次第时，无论修观音菩萨、文殊菩萨，都应将本尊与上师观为一体。同样，若想生起圆满次第的智慧，也完全依赖于对上师的信心、恭敬心。圆满次第一般分为有相圆满次第、无相圆满次第，有相圆满次第是风脉明点的修法，无相圆满次第则是观想上师相续中的智慧全部融入自己，这是最了义的本尊修法。倘若你对上师有虔诚的信心，同时再加上上师的加持，自相续定会生起上师所证悟的一切智慧。</w:t>
      </w:r>
    </w:p>
    <w:p w:rsidR="00000000" w:rsidDel="00000000" w:rsidP="00000000" w:rsidRDefault="00000000" w:rsidRPr="00000000" w14:paraId="00000078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上师的密意始终安住在与佛无别的境界中，正是为了引导我们这些不清净的众生，才化现为人的身相。</w:t>
      </w:r>
    </w:p>
    <w:p w:rsidR="00000000" w:rsidDel="00000000" w:rsidP="00000000" w:rsidRDefault="00000000" w:rsidRPr="00000000" w14:paraId="00000079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我们一定要在上师住世期间，全力以赴依教奉行，通过三种承事，令自心与上师的智慧成为无二无别。</w:t>
      </w:r>
    </w:p>
    <w:p w:rsidR="00000000" w:rsidDel="00000000" w:rsidP="00000000" w:rsidRDefault="00000000" w:rsidRPr="00000000" w14:paraId="0000007A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所以上师在世时，务必要尽心尽力承事上师；假如上师不在了，仍要圆满上师的意愿，继续利益众生，这才叫真正的依止</w:t>
      </w:r>
    </w:p>
    <w:p w:rsidR="00000000" w:rsidDel="00000000" w:rsidP="00000000" w:rsidRDefault="00000000" w:rsidRPr="00000000" w14:paraId="0000007B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此外，祈祷上师也很重要。无论是萨迦派、噶举派、格鲁派、宁玛派哪位大德，都会经常祈祷自己的上师。我也再再讲过，上师尽管是如意宝，可以赐予一切所欲，但没有祈祷的话，就不可能赐予悉地。就如同我们日常所用的电脑，只有打开它，才能做很多事；不打开的话，就算它的功能再多、再齐全，对你也没有任何用处。所以，上师是无上智慧和无偏悲心的总集，作为接受者的弟子，应经常以恭敬心来祈祷，只有这样，才能得到上师相续中的功德。</w:t>
      </w:r>
    </w:p>
    <w:p w:rsidR="00000000" w:rsidDel="00000000" w:rsidP="00000000" w:rsidRDefault="00000000" w:rsidRPr="00000000" w14:paraId="0000007C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在我们成佛的路途中，若能经常祈祷上师，就会获得一种无形的力量，修什么法都很容易，内心也不会有烦恼。以前我遇到过一个居士，她说自己的人生就是一个字——烦。其实如果她多祈祷上师，上师的加持一旦融入心，“烦”马上就不翼而飞了，只可惜她不知道这个窍诀。</w:t>
      </w:r>
    </w:p>
    <w:p w:rsidR="00000000" w:rsidDel="00000000" w:rsidP="00000000" w:rsidRDefault="00000000" w:rsidRPr="00000000" w14:paraId="0000007D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为什么每个修法前面都要加一个上师瑜伽，晚上睡觉前也要念一遍上师瑜伽？就是要将一切现象全部融入上师的身口意，这样一来，很多境界就会显现为清净</w:t>
      </w:r>
    </w:p>
    <w:p w:rsidR="00000000" w:rsidDel="00000000" w:rsidP="00000000" w:rsidRDefault="00000000" w:rsidRPr="00000000" w14:paraId="0000007E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七十九课</w:t>
      </w:r>
    </w:p>
    <w:p w:rsidR="00000000" w:rsidDel="00000000" w:rsidP="00000000" w:rsidRDefault="00000000" w:rsidRPr="00000000" w14:paraId="0000007F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我们在依止上师时，要用智慧详加观察，在没有结上灌顶、传法的缘分之前，首先看他是否具足法相。如果真是具相上师，我们就应以三喜恭敬、如法地依止；假设他不具足任何法相，最好不要去依止。一旦依止了，则不能观上师的过失，不管上师的行为怎样，都必须视为善妙，全部看作功德，对此生起信心并观清净心。倘若因为心不清净，对上师具有密意的行为、语言，以及调化众生的各种形象，不但不生信心，反而生起恶分别念加以毁谤，那么后果不堪设想，可以说是后患无穷。</w:t>
      </w:r>
    </w:p>
    <w:p w:rsidR="00000000" w:rsidDel="00000000" w:rsidP="00000000" w:rsidRDefault="00000000" w:rsidRPr="00000000" w14:paraId="00000080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实际上，真正具有菩提心、利他心的人，无论住在哪里、去哪个地方，都会受到大家欢迎；而自私自利心很强的人，即使最初有人亲近他，对他有一些好印象，但“路遥知马力，日久见人心”，大家慢慢从他的行为中，也可以看出其内心的境界</w:t>
      </w:r>
    </w:p>
    <w:p w:rsidR="00000000" w:rsidDel="00000000" w:rsidP="00000000" w:rsidRDefault="00000000" w:rsidRPr="00000000" w14:paraId="00000082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假如你有了利他心，没有利益自我的概念，一切心、行全是为了利他，别人对你就不会有很多争议，即使有，到一定时候也会销声匿迹。</w:t>
      </w:r>
    </w:p>
    <w:p w:rsidR="00000000" w:rsidDel="00000000" w:rsidP="00000000" w:rsidRDefault="00000000" w:rsidRPr="00000000" w14:paraId="00000083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华智仁波切认为：“依止自己生生世世有缘的上师非常重要。那么，怎样判断具有缘分的上师呢？如果你面见某某上师，或听到他的语言，甚至只是听到他的尊名，也会周身汗毛竖立、万分激动，生起无比信心，心情骤然改变，这说明他是自己生生世世的上师，不需要进行观察。”</w:t>
      </w:r>
    </w:p>
    <w:p w:rsidR="00000000" w:rsidDel="00000000" w:rsidP="00000000" w:rsidRDefault="00000000" w:rsidRPr="00000000" w14:paraId="00000084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实际上，我们遇到怎样的上师，跟内心清净与否及业力有着密切关系。对于传授正法窍诀的恩师，不管他行为如何，自己都要力求做到心心念念不离“他就是真佛”的想法。</w:t>
      </w:r>
    </w:p>
    <w:p w:rsidR="00000000" w:rsidDel="00000000" w:rsidP="00000000" w:rsidRDefault="00000000" w:rsidRPr="00000000" w14:paraId="00000085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我们一定要修学上师的意行，在实际行动中，上师是什么样的，自己也应原原本本按照那样去修持。俗话说：“一切事情即模仿，模仿之中能生巧。”作为修行人，理应效仿往昔诸佛菩萨的行为，弟子依止上师也同样是随学上师。上师的意趣、行为怎样，弟子相续中也要得到，就像神塔小像从印模中取出来一样，印模中有什么图案，甚至有一点点缺陷，也会全部显现在神塔小像上。同样，上师有怎样的功德、悲心、智慧，弟子也要与上师一模一样，即便不能完全相同，也要尽量具有基本相同的功德。否则，上师就像佛陀一样智慧、悲心超胜，弟子却什么都不具足，反而具有很多恶行，那就称不上是上师的弟子了</w:t>
      </w:r>
    </w:p>
    <w:p w:rsidR="00000000" w:rsidDel="00000000" w:rsidP="00000000" w:rsidRDefault="00000000" w:rsidRPr="00000000" w14:paraId="00000086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我们每次修完“上师瑜伽”，都要将自己的分别念安住在与上师智慧无别的境界中。倘若你实在观想不来，也可以只想：“我现在所想、所观的，就是上师的密意。”简单来归纳，即我们以分别念一想上师，这就是上师的密意。</w:t>
      </w:r>
    </w:p>
    <w:p w:rsidR="00000000" w:rsidDel="00000000" w:rsidP="00000000" w:rsidRDefault="00000000" w:rsidRPr="00000000" w14:paraId="00000087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八十</w:t>
      </w:r>
    </w:p>
    <w:p w:rsidR="00000000" w:rsidDel="00000000" w:rsidP="00000000" w:rsidRDefault="00000000" w:rsidRPr="00000000" w14:paraId="00000088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总结前文内容，作者得出一个结论：在依止上师的过程中，首先应当善巧观察上师，中间善巧依止上师，最后善巧修学上师的意行，这样的弟子无论如何必定会趋入正道。</w:t>
      </w:r>
    </w:p>
    <w:p w:rsidR="00000000" w:rsidDel="00000000" w:rsidP="00000000" w:rsidRDefault="00000000" w:rsidRPr="00000000" w14:paraId="00000089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作为弟子，依止具一切功德的殊胜上师后，求法过程中再怎样苦行，也要不顾惜生命，就像常啼菩萨依止法胜菩萨、那若巴依止圣者帝洛巴、米拉日巴依止马尔巴尊者那样</w:t>
      </w:r>
    </w:p>
    <w:p w:rsidR="00000000" w:rsidDel="00000000" w:rsidP="00000000" w:rsidRDefault="00000000" w:rsidRPr="00000000" w14:paraId="0000008A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弟子要不惜生命依止上师、苦行求法</w:t>
      </w:r>
    </w:p>
    <w:p w:rsidR="00000000" w:rsidDel="00000000" w:rsidP="00000000" w:rsidRDefault="00000000" w:rsidRPr="00000000" w14:paraId="0000008B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一、常啼菩萨依止法胜菩萨</w:t>
      </w:r>
    </w:p>
    <w:p w:rsidR="00000000" w:rsidDel="00000000" w:rsidP="00000000" w:rsidRDefault="00000000" w:rsidRPr="00000000" w14:paraId="0000008C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他接着又想：“从无始以来流转生死的过程中，我曾卖掉过无数次身体，并以贪欲之因，无数次身堕地狱，遭受砍割。那样白白地虚度人身，既不是为了求得这样的正法，也不是为了供养法胜菩萨这样的圣贤。所以这次非常值得，我一定要卖掉这个身体！”</w:t>
      </w:r>
    </w:p>
    <w:p w:rsidR="00000000" w:rsidDel="00000000" w:rsidP="00000000" w:rsidRDefault="00000000" w:rsidRPr="00000000" w14:paraId="0000008D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常啼菩萨没有找到买自己身体的人，便在一旁悲伤哭泣，泪水夺眶而出，心想：“我是造了什么罪啊，连想卖掉身体换点资财的能力都没有！”</w:t>
      </w:r>
    </w:p>
    <w:p w:rsidR="00000000" w:rsidDel="00000000" w:rsidP="00000000" w:rsidRDefault="00000000" w:rsidRPr="00000000" w14:paraId="0000008E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此时此刻，帝释天王想观察他的意乐，化为一位少年婆罗门，来到他面前问他为什么哭。常啼菩萨讲了原因后，少年婆罗门说：“虽然我不需要人，可是我要作一次供施，急需人肉、人油以及人的骨髓</w:t>
      </w:r>
      <w:hyperlink r:id="rId11">
        <w:r w:rsidDel="00000000" w:rsidR="00000000" w:rsidRPr="00000000">
          <w:rPr>
            <w:rFonts w:ascii="Roboto" w:cs="Roboto" w:eastAsia="Roboto" w:hAnsi="Roboto"/>
            <w:b w:val="1"/>
            <w:color w:val="333333"/>
            <w:sz w:val="48"/>
            <w:szCs w:val="48"/>
            <w:highlight w:val="white"/>
            <w:rtl w:val="0"/>
          </w:rPr>
          <w:t xml:space="preserve">108</w:t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48"/>
          <w:szCs w:val="48"/>
          <w:highlight w:val="white"/>
          <w:rtl w:val="0"/>
        </w:rPr>
        <w:t xml:space="preserve">。如果你肯卖，我可以给适当的价钱。”</w:t>
      </w:r>
    </w:p>
    <w:p w:rsidR="00000000" w:rsidDel="00000000" w:rsidP="00000000" w:rsidRDefault="00000000" w:rsidRPr="00000000" w14:paraId="0000008F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常啼菩萨喜出望外，毫不犹豫地用利刃刺穿右手，鲜血顿时喷出，他又割下右腿上的精肉，然后到墙角下准备砍断骨骼，取出骨髓。</w:t>
      </w:r>
    </w:p>
    <w:p w:rsidR="00000000" w:rsidDel="00000000" w:rsidP="00000000" w:rsidRDefault="00000000" w:rsidRPr="00000000" w14:paraId="00000090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48"/>
          <w:szCs w:val="48"/>
          <w:highlight w:val="white"/>
          <w:rtl w:val="0"/>
        </w:rPr>
        <w:t xml:space="preserve">（此处说，般若经典被安放在这个城市最豪华、最庄严的宫殿里。所以，我们有条件的话，也应把般若经典放在最好的佛堂里、最好的宝箧中，不能随手扔在一边。现在很多刚学佛的人，觉得佛经跟报纸、书籍差不多，经常把它到处乱扔，这是不合理的。只有对法本恭敬、尊重，自相续才会得到功德和利益。）</w:t>
      </w:r>
    </w:p>
    <w:p w:rsidR="00000000" w:rsidDel="00000000" w:rsidP="00000000" w:rsidRDefault="00000000" w:rsidRPr="00000000" w14:paraId="00000091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常啼菩萨见找不到水，心想：“我无始以来流转生死，数数为五欲丧失身命，未曾为正法舍过身体。所以，我今天应刺身出血。”于是他刺破身体的血管，用鲜血洒地压尘。商主之女等人见此，也刺破各自身体的血脉，洒血压尘。这时帝释天将所有的鲜血，用天界的红旃檀加持，使那块地变成了红色。</w:t>
      </w:r>
    </w:p>
    <w:p w:rsidR="00000000" w:rsidDel="00000000" w:rsidP="00000000" w:rsidRDefault="00000000" w:rsidRPr="00000000" w14:paraId="00000092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48"/>
          <w:szCs w:val="48"/>
          <w:highlight w:val="white"/>
          <w:rtl w:val="0"/>
        </w:rPr>
        <w:t xml:space="preserve">（可见，在求法过程中，法越深，魔王波旬越不高兴，不顺心的事情就越多。有些人闭关修行时病倒；去上师那里求正法时，路上遇到违缘，只好无功而返；就算已得到了法，也常身体不好、心情不好、被人干扰，各种各样的违缘此起彼伏，这都是魔王波旬在捣乱。此时你一定要坚强，要不屈不挠，让魔王感到羞耻。所以，每修一个甚深的法，肯定会出现诸多不顺，这是必然现象，也是自然规律。你们今年听了《般若摄颂》后，应该明白这个道理。）</w:t>
      </w:r>
    </w:p>
    <w:p w:rsidR="00000000" w:rsidDel="00000000" w:rsidP="00000000" w:rsidRDefault="00000000" w:rsidRPr="00000000" w14:paraId="00000093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常啼菩萨的求法经历，并不是杜撰出来的，而是真正发生过。当年无著菩萨修了六年后，因见不到弥勒菩萨，对自己很失望，打算放弃修行。他下山后在一家读了《般若经》，觉得自己苦行不够，差常啼菩萨实在太远，于是又回鸡足山继续闭关。</w:t>
      </w:r>
    </w:p>
    <w:p w:rsidR="00000000" w:rsidDel="00000000" w:rsidP="00000000" w:rsidRDefault="00000000" w:rsidRPr="00000000" w14:paraId="00000094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所以，你们有时间的话，最好也读读鸠摩罗什翻译的《小品般若经》，以及玄奘翻译的《大般若经》。这个故事读了以后，很多人都会对般若法门、对依止善知识生起欢喜心。当然，前世未与般若法门结过善缘、没有正见的人，可能对此半信半疑，甚至产生严重邪见。毕竟每个众生的根基都不相同，刚才讲法胜菩萨传法时也说了，有些人听后已经开悟了，而有些只是在读诵。所以，闻法受益的程度因人而异，同一个故事对不同人带来的利益，也截然不同。但不管怎么样，希望大家还是能或多或少得到点启发，对依止上师、精进求法有一种信心！</w:t>
      </w:r>
    </w:p>
    <w:p w:rsidR="00000000" w:rsidDel="00000000" w:rsidP="00000000" w:rsidRDefault="00000000" w:rsidRPr="00000000" w14:paraId="00000096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八十一</w:t>
      </w:r>
    </w:p>
    <w:p w:rsidR="00000000" w:rsidDel="00000000" w:rsidP="00000000" w:rsidRDefault="00000000" w:rsidRPr="00000000" w14:paraId="00000097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二、那若巴依止圣者帝洛巴</w:t>
      </w:r>
    </w:p>
    <w:p w:rsidR="00000000" w:rsidDel="00000000" w:rsidP="00000000" w:rsidRDefault="00000000" w:rsidRPr="00000000" w14:paraId="00000098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通过这个故事可以了知，在有缘依止善知识时，无论遇到什么事情，一方面要依教奉行，同时也不能生厌烦心。</w:t>
      </w:r>
    </w:p>
    <w:p w:rsidR="00000000" w:rsidDel="00000000" w:rsidP="00000000" w:rsidRDefault="00000000" w:rsidRPr="00000000" w14:paraId="00000099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他经历了十二大苦行、十二小苦行。大苦行是一年一次，上师每过一年，就把他“折磨”一番，然后又静默地坐一年。那若巴见得不到法，特别着急，但也不敢打扰上师。他这样一年又一年地等着，所以，依止上师的时间比较长。</w:t>
      </w:r>
    </w:p>
    <w:p w:rsidR="00000000" w:rsidDel="00000000" w:rsidP="00000000" w:rsidRDefault="00000000" w:rsidRPr="00000000" w14:paraId="0000009A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详细阐述了那若巴依止上师经历的一切苦行，过程描述得比较细致，下面挑几个稍微介绍一下：</w:t>
      </w:r>
    </w:p>
    <w:p w:rsidR="00000000" w:rsidDel="00000000" w:rsidP="00000000" w:rsidRDefault="00000000" w:rsidRPr="00000000" w14:paraId="0000009B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一次，帝洛巴尊者带着那若巴来到一座九层楼的楼顶上，说：“要是有依照上师言教行持的弟子，他一定会从这里跳下去！”</w:t>
      </w:r>
    </w:p>
    <w:p w:rsidR="00000000" w:rsidDel="00000000" w:rsidP="00000000" w:rsidRDefault="00000000" w:rsidRPr="00000000" w14:paraId="0000009C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那若巴想：“这里没有其他人，这话肯定是对我说的。”于是他没有任何顾虑，从楼顶纵身跳下，几乎粉身碎骨，感受了无量的疼痛和痛苦。</w:t>
      </w:r>
    </w:p>
    <w:p w:rsidR="00000000" w:rsidDel="00000000" w:rsidP="00000000" w:rsidRDefault="00000000" w:rsidRPr="00000000" w14:paraId="0000009D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这时候，上师走到近前问：“痛吗？”</w:t>
      </w:r>
    </w:p>
    <w:p w:rsidR="00000000" w:rsidDel="00000000" w:rsidP="00000000" w:rsidRDefault="00000000" w:rsidRPr="00000000" w14:paraId="0000009E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他回答：“何止是痛，简直就成了尸体一样。”</w:t>
      </w:r>
    </w:p>
    <w:p w:rsidR="00000000" w:rsidDel="00000000" w:rsidP="00000000" w:rsidRDefault="00000000" w:rsidRPr="00000000" w14:paraId="0000009F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经过帝洛巴尊者的加持，他的身体恢复如初。</w:t>
      </w:r>
    </w:p>
    <w:p w:rsidR="00000000" w:rsidDel="00000000" w:rsidP="00000000" w:rsidRDefault="00000000" w:rsidRPr="00000000" w14:paraId="000000A0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一次，上师又将他带到了一处，吩咐说：“那若巴，生火。”那若巴赶紧依教奉行。</w:t>
      </w:r>
    </w:p>
    <w:p w:rsidR="00000000" w:rsidDel="00000000" w:rsidP="00000000" w:rsidRDefault="00000000" w:rsidRPr="00000000" w14:paraId="000000A1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等到火生好了，上师将许多长长的竹竿涂满油，放在火上烤，然后做成非常坚硬、锐利无比的竹刺，说：“依照上师言教奉行的弟子，也需要经历这样的苦行。”说罢，便将竹刺插入他的手指和脚趾间。那若巴的所有关节都已僵直，感受了无法忍受的痛苦。</w:t>
      </w:r>
    </w:p>
    <w:p w:rsidR="00000000" w:rsidDel="00000000" w:rsidP="00000000" w:rsidRDefault="00000000" w:rsidRPr="00000000" w14:paraId="000000A2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事后，上师就到别的地方去了。几天过后，才回来取出那些竹刺。此时，那若巴的伤口流出许多鲜血和脓水。上师作了加持以后，又把他带走了。</w:t>
      </w:r>
    </w:p>
    <w:p w:rsidR="00000000" w:rsidDel="00000000" w:rsidP="00000000" w:rsidRDefault="00000000" w:rsidRPr="00000000" w14:paraId="000000A3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一次，帝洛巴尊者说：“我现在需要许多财物，你去偷吧！”那若巴二话不说，便到一位富翁家行窃。结果被人发觉后抓住，又被打得死去活来。</w:t>
      </w:r>
    </w:p>
    <w:p w:rsidR="00000000" w:rsidDel="00000000" w:rsidP="00000000" w:rsidRDefault="00000000" w:rsidRPr="00000000" w14:paraId="000000A4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几天后，上师来到他面前问：“痛吗？”</w:t>
      </w:r>
    </w:p>
    <w:p w:rsidR="00000000" w:rsidDel="00000000" w:rsidP="00000000" w:rsidRDefault="00000000" w:rsidRPr="00000000" w14:paraId="000000A5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他如前回答：“何止是痛，简直成了尸体一样。”</w:t>
      </w:r>
    </w:p>
    <w:p w:rsidR="00000000" w:rsidDel="00000000" w:rsidP="00000000" w:rsidRDefault="00000000" w:rsidRPr="00000000" w14:paraId="000000A6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上师作了加持后，又将他带走。</w:t>
      </w:r>
    </w:p>
    <w:p w:rsidR="00000000" w:rsidDel="00000000" w:rsidP="00000000" w:rsidRDefault="00000000" w:rsidRPr="00000000" w14:paraId="000000A7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一次，帝洛巴尊者坐在檀香木的熊熊烈火旁。那若巴上前请法，上师说：“要是我有弟子的话，他一定会跳入火中！”那若巴毫不犹豫地跳了进去，结果全身严重灼伤，痛苦难忍。</w:t>
      </w:r>
    </w:p>
    <w:p w:rsidR="00000000" w:rsidDel="00000000" w:rsidP="00000000" w:rsidRDefault="00000000" w:rsidRPr="00000000" w14:paraId="000000A8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上师淡淡地问：“那若巴，你是怎么了？”</w:t>
      </w:r>
    </w:p>
    <w:p w:rsidR="00000000" w:rsidDel="00000000" w:rsidP="00000000" w:rsidRDefault="00000000" w:rsidRPr="00000000" w14:paraId="000000A9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那若巴说：“这个由前世业力形成的身体被火吞噬了，非常痛苦。”</w:t>
      </w:r>
    </w:p>
    <w:p w:rsidR="00000000" w:rsidDel="00000000" w:rsidP="00000000" w:rsidRDefault="00000000" w:rsidRPr="00000000" w14:paraId="000000AA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上师以手碰触那若巴，又对他作了加持。</w:t>
      </w:r>
    </w:p>
    <w:p w:rsidR="00000000" w:rsidDel="00000000" w:rsidP="00000000" w:rsidRDefault="00000000" w:rsidRPr="00000000" w14:paraId="000000AB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一次，帝洛巴尊者让那若巴用身体做曼茶，切开血管，用血作为供养的水；把头割下来放在曼茶中间，将四肢放在头周围，作为供养的花。那若巴依教奉行，因失血过多而昏死过去。</w:t>
      </w:r>
    </w:p>
    <w:p w:rsidR="00000000" w:rsidDel="00000000" w:rsidP="00000000" w:rsidRDefault="00000000" w:rsidRPr="00000000" w14:paraId="000000AC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上师作了加持之后，他的身体又得以恢复。</w:t>
      </w:r>
    </w:p>
    <w:p w:rsidR="00000000" w:rsidDel="00000000" w:rsidP="00000000" w:rsidRDefault="00000000" w:rsidRPr="00000000" w14:paraId="000000AD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这样的大苦行，他饱尝了十二次。另外还有十二次小苦行，前前后后加起来共经历了二十四种苦行</w:t>
      </w:r>
    </w:p>
    <w:p w:rsidR="00000000" w:rsidDel="00000000" w:rsidP="00000000" w:rsidRDefault="00000000" w:rsidRPr="00000000" w14:paraId="000000AE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那若巴所有的苦行圆满后，有一天，帝洛巴尊者说：“你去打水，我在这里生火。”那若巴赶紧去提水。上师生完火后，来到他面前，左手抓住他的喉窍说：“那若巴，把头伸过来。”然后，右手脱掉鞋子，猛击他的头。那若巴一下子昏了过去，完全失去知觉。等到苏醒过来时，他相续中生起了上师的所有功德，师徒二人的意趣成了无二无别</w:t>
      </w:r>
    </w:p>
    <w:p w:rsidR="00000000" w:rsidDel="00000000" w:rsidP="00000000" w:rsidRDefault="00000000" w:rsidRPr="00000000" w14:paraId="000000AF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那若巴所有的苦行圆满后，有一天，帝洛巴尊者说：“你去打水，我在这里生火。”那若巴赶紧去提水。上师生完火后，来到他面前，左手抓住他的喉窍说：“那若巴，把头伸过来。”然后，右手脱掉鞋子，猛击他的头。那若巴一下子昏了过去，完全失去知觉。等到苏醒过来时，他相续中生起了上师的所有功德，师徒二人的意趣成了无二无别。</w:t>
      </w:r>
    </w:p>
    <w:p w:rsidR="00000000" w:rsidDel="00000000" w:rsidP="00000000" w:rsidRDefault="00000000" w:rsidRPr="00000000" w14:paraId="000000B0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以前黄檗禅师摄受临济禅师时，也是如此。临济禅师问：“如何是佛法大意？”问三次就被打了三次。黄檗禅师一共打了61棒，造就了旷古绝后的一代宗师，而使丛林中有了“临济将军，曹洞农夫”之说。可见，禅宗中也有一些不共的接引方法。</w:t>
      </w:r>
    </w:p>
    <w:p w:rsidR="00000000" w:rsidDel="00000000" w:rsidP="00000000" w:rsidRDefault="00000000" w:rsidRPr="00000000" w14:paraId="000000B1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我在《旅途脚印》中就引用过这个公案，很期待上师也能给我当头一棒，令我当下开悟。所以，无论藏地、汉地还是印度的佛教，都是要依靠上师的不共加持，以及自己的虔诚信心，才能认识心的本来面目</w:t>
      </w:r>
    </w:p>
    <w:p w:rsidR="00000000" w:rsidDel="00000000" w:rsidP="00000000" w:rsidRDefault="00000000" w:rsidRPr="00000000" w14:paraId="000000B2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刚才所说的那若巴经历二十四次苦行，实际上都是上师的吩咐，结果全部成了清净业障的方便。表面上看来，那些似乎只是无义的徒劳，没有一个是正法。而且在十几年的依止过程中，上师从来没有宣说一句正法，弟子也未曾实修过一次诸如顶礼之类的善法。但是因为遇到了成就者的上师，弟子全然不顾艰难困苦，百分之百依教奉行，从而使障碍得以清净，最终在相续中生起了证悟</w:t>
      </w:r>
    </w:p>
    <w:p w:rsidR="00000000" w:rsidDel="00000000" w:rsidP="00000000" w:rsidRDefault="00000000" w:rsidRPr="00000000" w14:paraId="000000B3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倘若你依止的上师具有法相，那在所有的修法中，再也没有超过遵照上师言教行持的修法了。</w:t>
      </w:r>
    </w:p>
    <w:p w:rsidR="00000000" w:rsidDel="00000000" w:rsidP="00000000" w:rsidRDefault="00000000" w:rsidRPr="00000000" w14:paraId="000000B4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我们若能如理如法地亲近善知识，面见诸佛菩萨、得到一切功德就不会很难。如《华严经》云：“亲近善知识，速见彼诸佛。”反之，假如你的行为不如法，信心也很低劣，经常产生一些邪知邪见、恶分别念，那自相续已被染污了，真实的功德绝不会呈现出来</w:t>
      </w:r>
    </w:p>
    <w:p w:rsidR="00000000" w:rsidDel="00000000" w:rsidP="00000000" w:rsidRDefault="00000000" w:rsidRPr="00000000" w14:paraId="000000B5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大家要明白，智慧不可能无缘无故获得。在古印度，若想从上师那里求到殊胜教言，要么用财物来换，要么用生命或身体承事来换，除此之外别无他选。而现在，学佛的因缘轻而易举，但若对上师没有恭敬心、欢喜心、清净心，是不可能得到佛法加持的。因此，古往今来的高僧大德，没有一个不恭敬自己上师的。也许外人不理解他的行为，但实际上，若是有了上师的加持，不但自己会修有所成，直接或间接利益众生也易如反掌。</w:t>
      </w:r>
    </w:p>
    <w:p w:rsidR="00000000" w:rsidDel="00000000" w:rsidP="00000000" w:rsidRDefault="00000000" w:rsidRPr="00000000" w14:paraId="000000B6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一次他与外道辩论，接连几天也不能取胜，于是祈祷上师。有一天，他定睛一看：帝洛巴尊者出现在自己面前。他伤心地说：“上师，您的悲心实在微弱，弟子遇到这么大困难，您怎么不早些降临？”</w:t>
      </w:r>
    </w:p>
    <w:p w:rsidR="00000000" w:rsidDel="00000000" w:rsidP="00000000" w:rsidRDefault="00000000" w:rsidRPr="00000000" w14:paraId="000000B7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上师说：“我不是说过不让你做护门班智达吗？现在你将我观在头顶上，以契克印指着外道进行辩论。”那若巴依照上师所说而行，结果大获全胜，一举击败了外道所有的唇枪舌剑。</w:t>
      </w:r>
    </w:p>
    <w:p w:rsidR="00000000" w:rsidDel="00000000" w:rsidP="00000000" w:rsidRDefault="00000000" w:rsidRPr="00000000" w14:paraId="000000B9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可见，我们平时遇到违缘时，假使上师不在身边，也可以将上师观在头顶上，如此就能消除一切障碍</w:t>
      </w:r>
    </w:p>
    <w:p w:rsidR="00000000" w:rsidDel="00000000" w:rsidP="00000000" w:rsidRDefault="00000000" w:rsidRPr="00000000" w14:paraId="000000BA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乔美仁波切就有这样一个故事：在他很小的时候，有一次，当地来了个特别有名望的瑜伽士，是公认的大成就者。一位喇嘛很想去拜见他，但听说他十分厉害，在人群中动不动就批评别人，甚至出手打人，心里有点紧张，于是和乔美仁波切商量。乔美仁波切说：“我倒是有个办法。我们可以把他的上师——玛吉拉准空行母，观在自己的头上。不是他的神通特别大嘛，他肯定不敢打上师。”结果去了以后，瑜伽士一见到他们，感到亲切无比，笑逐颜开，十分盛情地款待他们……</w:t>
      </w:r>
    </w:p>
    <w:p w:rsidR="00000000" w:rsidDel="00000000" w:rsidP="00000000" w:rsidRDefault="00000000" w:rsidRPr="00000000" w14:paraId="000000BB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三、米拉日巴依止马尔巴尊者</w:t>
      </w:r>
    </w:p>
    <w:p w:rsidR="00000000" w:rsidDel="00000000" w:rsidP="00000000" w:rsidRDefault="00000000" w:rsidRPr="00000000" w14:paraId="000000BC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八十二</w:t>
      </w:r>
    </w:p>
    <w:p w:rsidR="00000000" w:rsidDel="00000000" w:rsidP="00000000" w:rsidRDefault="00000000" w:rsidRPr="00000000" w14:paraId="000000BD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米拉日巴借机向上师求法，上师说：“许多来自卫藏对我有信心的弟子，经常遭到雅卓打隆巴及浪巴地区人们的殴打，以致不能顺利前来供养饮食。你到那两处降一次冰雹，这也是修法，如果有效，我会传你殊胜窍诀。”</w:t>
      </w:r>
    </w:p>
    <w:p w:rsidR="00000000" w:rsidDel="00000000" w:rsidP="00000000" w:rsidRDefault="00000000" w:rsidRPr="00000000" w14:paraId="000000BE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米拉日巴或许很高兴吧，因为降冰雹可以说是他的“专业”，对他来讲易如反掌。于是就到那两个地方降了冰雹，庄稼全部被毁坏了，人和动物也死了不少。然后，他回去请上师赐予窍诀。</w:t>
      </w:r>
    </w:p>
    <w:p w:rsidR="00000000" w:rsidDel="00000000" w:rsidP="00000000" w:rsidRDefault="00000000" w:rsidRPr="00000000" w14:paraId="000000BF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上师说：“你想得真美，降了三粒冰雹，就想得到我千辛万苦从印度求来的法？如果真想求法，南岩拉卡瓦地区的人，经常殴打我来自涅洛若的弟子，对我也是非常轻蔑，你去那里诅咒他们。假如咒术灵验，卓见成效，我就把大智者那若巴即身成佛的窍诀传给你。”</w:t>
      </w:r>
    </w:p>
    <w:p w:rsidR="00000000" w:rsidDel="00000000" w:rsidP="00000000" w:rsidRDefault="00000000" w:rsidRPr="00000000" w14:paraId="000000C0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48"/>
          <w:szCs w:val="48"/>
          <w:highlight w:val="white"/>
          <w:rtl w:val="0"/>
        </w:rPr>
        <w:t xml:space="preserve">（倘若换成其他人，可能心里会产生分别念：“这个上师怎么这样？对自己的弟子和施主非要保护，对轻蔑自己的人还一定要降伏、诅咒。他对自己如是执著，一点菩提心都没有！”现在不少弟子，懂得一点点法理，就开始衡量上师的行为。</w:t>
      </w:r>
    </w:p>
    <w:p w:rsidR="00000000" w:rsidDel="00000000" w:rsidP="00000000" w:rsidRDefault="00000000" w:rsidRPr="00000000" w14:paraId="000000C1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我以前读到这里时，很佩服米拉日巴尊者的清净心，他除了依教奉行外，没有一念看上师的过失。如果是我们，对马尔巴的所作所为不一定生得起信心。可能在当时的人们眼里，他也只不过去印度得了一些窍诀，家里还有空行母、孩子，家庭不是很富裕，有时候似乎很贪财，性格也比较粗暴，这样的话，若要一心一意依止，对他的命令言听计从，恐怕有一定的困难</w:t>
      </w:r>
    </w:p>
    <w:p w:rsidR="00000000" w:rsidDel="00000000" w:rsidP="00000000" w:rsidRDefault="00000000" w:rsidRPr="00000000" w14:paraId="000000C2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其实在修行过程中，上师是给我们带来窍诀的最根本因缘，这个因缘最好不要破坏，否则，完全以自力想得到出世间的证悟境界，简直是难如登天。自古以来的高僧大德，都是依靠对上师的恭敬心、虔诚心、欢喜心，最终得到了心心相印的加持，令上师的智慧与自己的分别念融为一体</w:t>
      </w:r>
    </w:p>
    <w:p w:rsidR="00000000" w:rsidDel="00000000" w:rsidP="00000000" w:rsidRDefault="00000000" w:rsidRPr="00000000" w14:paraId="000000C3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藏地、印度、汉地曾出世的无数大成就者，都是依止真正的善知识，完完全全依教奉行，最后与上师意趣成为无二无别的。所以，我们要想得到成就的话，依止上师非常关键。</w:t>
      </w:r>
    </w:p>
    <w:p w:rsidR="00000000" w:rsidDel="00000000" w:rsidP="00000000" w:rsidRDefault="00000000" w:rsidRPr="00000000" w14:paraId="000000C4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所以，我们对上师的一切言谈举止，绝不能视为颠倒，也万万不可怀有狡猾之心，务必要以正直的秉性，老老实实依止上师。否则，对上师仅仅说一句小小的妄语，罪业也极其严重。</w:t>
      </w:r>
    </w:p>
    <w:p w:rsidR="00000000" w:rsidDel="00000000" w:rsidP="00000000" w:rsidRDefault="00000000" w:rsidRPr="00000000" w14:paraId="000000C5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轮回确实是个大苦海，这一点，每个人应该都有不同的感受。不管你再怎么有福报，但没有摆脱生死的话，也不可能获得真实的快乐</w:t>
      </w:r>
    </w:p>
    <w:p w:rsidR="00000000" w:rsidDel="00000000" w:rsidP="00000000" w:rsidRDefault="00000000" w:rsidRPr="00000000" w14:paraId="000000C6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当然，在行持的时候，首先要祈祷诸佛菩萨加持自己遇到善知识，否则，没有福报的人常会遇到一些邪知识，把所有的时间、财产、精力都搭上了，到头来却是一场空，连解脱的慧根都断了，</w:t>
      </w:r>
    </w:p>
    <w:p w:rsidR="00000000" w:rsidDel="00000000" w:rsidP="00000000" w:rsidRDefault="00000000" w:rsidRPr="00000000" w14:paraId="000000C7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highlight w:val="white"/>
          <w:rtl w:val="0"/>
        </w:rPr>
        <w:t xml:space="preserve">而且你依止之后所修的法，一定要是自古以来许多大德都修过的 </w:t>
      </w:r>
    </w:p>
    <w:p w:rsidR="00000000" w:rsidDel="00000000" w:rsidP="00000000" w:rsidRDefault="00000000" w:rsidRPr="00000000" w14:paraId="000000C8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after="160" w:line="523.6363636363636" w:lineRule="auto"/>
        <w:jc w:val="both"/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b w:val="1"/>
          <w:color w:val="333333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zhibeifw.com/vba/qxgs5---dbsjk/#" TargetMode="External"/><Relationship Id="rId10" Type="http://schemas.openxmlformats.org/officeDocument/2006/relationships/hyperlink" Target="https://zhibeifw.com/vba/qxgs5---dqsqjk/#" TargetMode="External"/><Relationship Id="rId12" Type="http://schemas.openxmlformats.org/officeDocument/2006/relationships/footer" Target="footer1.xml"/><Relationship Id="rId9" Type="http://schemas.openxmlformats.org/officeDocument/2006/relationships/hyperlink" Target="https://zhibeifw.com/vba/qxgs5---dqsqjk/#" TargetMode="External"/><Relationship Id="rId5" Type="http://schemas.openxmlformats.org/officeDocument/2006/relationships/styles" Target="styles.xml"/><Relationship Id="rId6" Type="http://schemas.openxmlformats.org/officeDocument/2006/relationships/hyperlink" Target="https://zhibeifw.com/vba/qxgs5---dqswjk/#" TargetMode="External"/><Relationship Id="rId7" Type="http://schemas.openxmlformats.org/officeDocument/2006/relationships/hyperlink" Target="https://zhibeifw.com/vba/qxgs5---dqswjk/#" TargetMode="External"/><Relationship Id="rId8" Type="http://schemas.openxmlformats.org/officeDocument/2006/relationships/hyperlink" Target="https://zhibeifw.com/vba/qxgs5---dqsljk/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