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CE" w:rsidRPr="000C1DFF" w:rsidRDefault="00804FCE" w:rsidP="00B24F1A">
      <w:pPr>
        <w:rPr>
          <w:rFonts w:ascii="DengXian" w:eastAsia="DengXian" w:hAnsi="DengXian"/>
          <w:b/>
        </w:rPr>
      </w:pPr>
      <w:bookmarkStart w:id="0" w:name="_GoBack"/>
      <w:bookmarkEnd w:id="0"/>
      <w:r w:rsidRPr="008A766F">
        <w:rPr>
          <w:rFonts w:ascii="DengXian" w:eastAsia="DengXian" w:hAnsi="DengXian" w:hint="eastAsia"/>
          <w:b/>
          <w:sz w:val="26"/>
          <w:szCs w:val="26"/>
        </w:rPr>
        <w:t>十善业道经演义</w:t>
      </w:r>
      <w:r w:rsidR="000C1DFF">
        <w:rPr>
          <w:rFonts w:ascii="DengXian" w:eastAsia="DengXian" w:hAnsi="DengXian" w:hint="eastAsia"/>
          <w:b/>
          <w:sz w:val="26"/>
          <w:szCs w:val="26"/>
        </w:rPr>
        <w:t xml:space="preserve">             </w:t>
      </w:r>
      <w:r w:rsidR="000C1DFF" w:rsidRPr="000C1DFF">
        <w:rPr>
          <w:rFonts w:ascii="DengXian" w:eastAsia="DengXian" w:hAnsi="DengXian" w:hint="eastAsia"/>
          <w:b/>
        </w:rPr>
        <w:t xml:space="preserve">  </w:t>
      </w:r>
      <w:r w:rsidR="00DE0C98">
        <w:rPr>
          <w:rFonts w:ascii="DengXian" w:eastAsia="DengXian" w:hAnsi="DengXian" w:hint="eastAsia"/>
          <w:b/>
        </w:rPr>
        <w:t xml:space="preserve">                                            </w:t>
      </w:r>
      <w:r w:rsidR="000C1DFF" w:rsidRPr="000C1DFF">
        <w:rPr>
          <w:rFonts w:ascii="DengXian" w:eastAsia="DengXian" w:hAnsi="DengXian" w:hint="eastAsia"/>
          <w:b/>
        </w:rPr>
        <w:t>益西</w:t>
      </w:r>
      <w:r w:rsidR="000C1DFF">
        <w:rPr>
          <w:rFonts w:ascii="DengXian" w:eastAsia="DengXian" w:hAnsi="DengXian" w:hint="eastAsia"/>
          <w:b/>
        </w:rPr>
        <w:t>彭措堪布</w:t>
      </w:r>
    </w:p>
    <w:p w:rsidR="00804FCE" w:rsidRDefault="00804FCE" w:rsidP="00B24F1A">
      <w:pPr>
        <w:rPr>
          <w:rFonts w:ascii="DengXian" w:eastAsia="DengXian" w:hAnsi="DengXian"/>
          <w:b/>
          <w:sz w:val="26"/>
          <w:szCs w:val="26"/>
        </w:rPr>
      </w:pPr>
    </w:p>
    <w:p w:rsidR="00804FCE" w:rsidRDefault="00804FCE" w:rsidP="00B24F1A">
      <w:pPr>
        <w:rPr>
          <w:rFonts w:ascii="DengXian" w:eastAsia="DengXian" w:hAnsi="DengXian"/>
          <w:b/>
        </w:rPr>
      </w:pPr>
      <w:r w:rsidRPr="000E5E90">
        <w:rPr>
          <w:rFonts w:ascii="DengXian" w:eastAsia="DengXian" w:hAnsi="DengXian" w:hint="eastAsia"/>
          <w:b/>
        </w:rPr>
        <w:t>丁七、明离绮语功德</w:t>
      </w:r>
    </w:p>
    <w:p w:rsidR="0012599A" w:rsidRPr="000E5E90" w:rsidRDefault="0012599A" w:rsidP="00B24F1A">
      <w:pPr>
        <w:rPr>
          <w:rFonts w:ascii="DengXian" w:eastAsia="DengXian" w:hAnsi="DengXian"/>
          <w:b/>
        </w:rPr>
      </w:pPr>
    </w:p>
    <w:p w:rsidR="00804FCE" w:rsidRPr="000E5E90" w:rsidRDefault="00804FCE" w:rsidP="00B24F1A">
      <w:pPr>
        <w:rPr>
          <w:rFonts w:ascii="DengXian" w:eastAsia="DengXian" w:hAnsi="DengXian"/>
          <w:b/>
        </w:rPr>
      </w:pPr>
      <w:r w:rsidRPr="000E5E90">
        <w:rPr>
          <w:rFonts w:ascii="DengXian" w:eastAsia="DengXian" w:hAnsi="DengXian" w:hint="eastAsia"/>
          <w:b/>
        </w:rPr>
        <w:t>【复次，龙王!若离绮语，即得成就三种决定。】</w:t>
      </w:r>
    </w:p>
    <w:p w:rsidR="00804FCE" w:rsidRDefault="00804FCE" w:rsidP="00B24F1A">
      <w:pPr>
        <w:rPr>
          <w:rFonts w:ascii="DengXian" w:eastAsia="DengXian" w:hAnsi="DengXian"/>
        </w:rPr>
      </w:pPr>
      <w:r w:rsidRPr="00681FAF">
        <w:rPr>
          <w:rFonts w:ascii="DengXian" w:eastAsia="DengXian" w:hAnsi="DengXian" w:hint="eastAsia"/>
        </w:rPr>
        <w:t>绮语就是指一切不具实义的语言。它的作用是对人毫无利益。绮语的范围非常广泛，包括:斗争、争论的 语言;以爱乐心受持读诵外道典籍;身心被苦逼迫发出伤叹、哀愁;戏笑、游玩、娱乐、享乐等时发出的无意 义语言;在众人当中，谈论某国的首脑如何、内阁如何、 国家如何或者战争、欺诈等等的话题;还有说醉话、颠 狂话、为求得名闻利养说的邪命语等等。</w:t>
      </w:r>
    </w:p>
    <w:p w:rsidR="00804FCE" w:rsidRDefault="00804FCE" w:rsidP="00B24F1A">
      <w:pPr>
        <w:rPr>
          <w:rFonts w:ascii="DengXian" w:eastAsia="DengXian" w:hAnsi="DengXian"/>
        </w:rPr>
      </w:pPr>
      <w:r w:rsidRPr="00681FAF">
        <w:rPr>
          <w:rFonts w:ascii="DengXian" w:eastAsia="DengXian" w:hAnsi="DengXian" w:hint="eastAsia"/>
        </w:rPr>
        <w:t>上面说到“读诵外道典籍”，不能一提到外道，就只想到各种各样的印度外道。</w:t>
      </w:r>
      <w:r w:rsidRPr="00F24F4F">
        <w:rPr>
          <w:rFonts w:ascii="DengXian" w:eastAsia="DengXian" w:hAnsi="DengXian" w:hint="eastAsia"/>
        </w:rPr>
        <w:t>其实除了佛教，世间各种 各样的学说、思想都是外道，而且是非常低级的外道， 因为著书立说的学者们不信有前生后世、善恶因果，都 是持“人死如灯灭”的断灭论。像这样，我们对讲一些 毫无意义话题的世间书籍、影视、新闻、网络论坛等， 以非常喜爱的心读诵、谈论、为人讲述，这就是造绮语 恶业。这是很多人埋头造恶却丝毫不觉察的地方。</w:t>
      </w:r>
    </w:p>
    <w:p w:rsidR="00804FCE" w:rsidRDefault="00804FCE" w:rsidP="00B24F1A">
      <w:pPr>
        <w:rPr>
          <w:rFonts w:ascii="DengXian" w:eastAsia="DengXian" w:hAnsi="DengXian"/>
        </w:rPr>
      </w:pPr>
      <w:r w:rsidRPr="00681FAF">
        <w:rPr>
          <w:rFonts w:ascii="DengXian" w:eastAsia="DengXian" w:hAnsi="DengXian" w:hint="eastAsia"/>
        </w:rPr>
        <w:t>如果能认识到说绮语是造恶业，有很恶劣的果报， 从今往后坚决地远离绮语，唯一说有意义的语言，那就会成就以下三种决定。</w:t>
      </w:r>
    </w:p>
    <w:p w:rsidR="00804FCE" w:rsidRPr="00681FAF" w:rsidRDefault="00804FCE" w:rsidP="00B24F1A">
      <w:pPr>
        <w:rPr>
          <w:rFonts w:ascii="DengXian" w:eastAsia="DengXian" w:hAnsi="DengXian"/>
        </w:rPr>
      </w:pPr>
    </w:p>
    <w:p w:rsidR="00804FCE" w:rsidRPr="000A01AE" w:rsidRDefault="00804FCE" w:rsidP="00B24F1A">
      <w:pPr>
        <w:rPr>
          <w:rFonts w:ascii="DengXian" w:eastAsia="DengXian" w:hAnsi="DengXian"/>
          <w:b/>
        </w:rPr>
      </w:pPr>
      <w:r w:rsidRPr="000A01AE">
        <w:rPr>
          <w:rFonts w:ascii="DengXian" w:eastAsia="DengXian" w:hAnsi="DengXian" w:hint="eastAsia"/>
          <w:b/>
        </w:rPr>
        <w:t>【何等为三?一、定为智人所爱;】</w:t>
      </w:r>
    </w:p>
    <w:p w:rsidR="00804FCE" w:rsidRDefault="00804FCE" w:rsidP="00B24F1A">
      <w:pPr>
        <w:rPr>
          <w:rFonts w:ascii="DengXian" w:eastAsia="DengXian" w:hAnsi="DengXian"/>
        </w:rPr>
      </w:pPr>
      <w:r w:rsidRPr="000A01AE">
        <w:rPr>
          <w:rFonts w:ascii="DengXian" w:eastAsia="DengXian" w:hAnsi="DengXian" w:hint="eastAsia"/>
        </w:rPr>
        <w:t>是哪三种决定呢? 第一、只说有意义的语言，就一定为智者所喜爱。 现在的信息时代，确实是绮语满天飞!人们平常谈论的是如何享乐、如何竞争、如何增长贪欲、如何邪淫、 欺骗、如何玩物丧志，都是无实义的泡沫语言。这样的 语言正在成倍地增长，人们在里面埋头造恶，浑然不觉。 比如一上网就是几小时的聊天，讲的都是世间话，这就 是放纵口业，让绮语的恶业翻倍增长。</w:t>
      </w:r>
    </w:p>
    <w:p w:rsidR="00804FCE" w:rsidRDefault="00804FCE" w:rsidP="00B24F1A">
      <w:pPr>
        <w:rPr>
          <w:rFonts w:ascii="DengXian" w:eastAsia="DengXian" w:hAnsi="DengXian"/>
        </w:rPr>
      </w:pPr>
      <w:r w:rsidRPr="000A01AE">
        <w:rPr>
          <w:rFonts w:ascii="DengXian" w:eastAsia="DengXian" w:hAnsi="DengXian" w:hint="eastAsia"/>
        </w:rPr>
        <w:t>这样谈论的无非是世间享受、玩乐、体育、影视等 无意义的事，就只是与愚者为友，不会得到智者的喜爱， 因为谈的都是世间话题，只会加深人的迷乱，造成无穷 的生死。</w:t>
      </w:r>
    </w:p>
    <w:p w:rsidR="00804FCE" w:rsidRDefault="00804FCE" w:rsidP="00B24F1A">
      <w:pPr>
        <w:rPr>
          <w:rFonts w:ascii="DengXian" w:eastAsia="DengXian" w:hAnsi="DengXian"/>
        </w:rPr>
      </w:pPr>
      <w:r w:rsidRPr="000A01AE">
        <w:rPr>
          <w:rFonts w:ascii="DengXian" w:eastAsia="DengXian" w:hAnsi="DengXian" w:hint="eastAsia"/>
        </w:rPr>
        <w:t>宋朝的黄庭坚居士以前喜欢作艳体诗。法秀禅师呵 斥他说:“你以绮语动天下人的淫心，不怕入地狱吗?” 黄庭坚心里惊惧、忏悔，从此立志勤学佛法。</w:t>
      </w:r>
    </w:p>
    <w:p w:rsidR="00804FCE" w:rsidRPr="000A01AE" w:rsidRDefault="00804FCE" w:rsidP="00B24F1A">
      <w:pPr>
        <w:rPr>
          <w:rFonts w:ascii="DengXian" w:eastAsia="DengXian" w:hAnsi="DengXian"/>
        </w:rPr>
      </w:pPr>
    </w:p>
    <w:p w:rsidR="00804FCE" w:rsidRDefault="00804FCE" w:rsidP="00B24F1A">
      <w:pPr>
        <w:rPr>
          <w:rFonts w:ascii="DengXian" w:eastAsia="DengXian" w:hAnsi="DengXian"/>
        </w:rPr>
      </w:pPr>
      <w:r w:rsidRPr="000A01AE">
        <w:rPr>
          <w:rFonts w:ascii="DengXian" w:eastAsia="DengXian" w:hAnsi="DengXian" w:hint="eastAsia"/>
        </w:rPr>
        <w:t>与此相似，从口里唱出流行歌曲，满口情情爱爱， 也就是在放肆地造绮语的口恶。谈论男女的情爱之事， 或言情小说、武侠小说里的情节，也都是造绮语恶业。 想一想，说这些无意义的绮语，善知识、善友会欢喜吗? 它的后果是不是在轮回里陷得更深?</w:t>
      </w:r>
    </w:p>
    <w:p w:rsidR="00804FCE" w:rsidRDefault="00804FCE" w:rsidP="00B24F1A">
      <w:pPr>
        <w:rPr>
          <w:rFonts w:ascii="DengXian" w:eastAsia="DengXian" w:hAnsi="DengXian"/>
        </w:rPr>
      </w:pPr>
      <w:r w:rsidRPr="000A01AE">
        <w:rPr>
          <w:rFonts w:ascii="DengXian" w:eastAsia="DengXian" w:hAnsi="DengXian" w:hint="eastAsia"/>
        </w:rPr>
        <w:t>大家要知道，“想”属于阴，想多了面色就不光华。 口里唱着情情爱爱、缠缠绵绵时，心就堕在邪思妄想里。</w:t>
      </w:r>
    </w:p>
    <w:p w:rsidR="00804FCE" w:rsidRPr="00AB1387" w:rsidRDefault="00804FCE" w:rsidP="00B24F1A">
      <w:pPr>
        <w:rPr>
          <w:rFonts w:ascii="DengXian" w:eastAsia="DengXian" w:hAnsi="DengXian"/>
        </w:rPr>
      </w:pPr>
      <w:r w:rsidRPr="00AB1387">
        <w:rPr>
          <w:rFonts w:ascii="DengXian" w:eastAsia="DengXian" w:hAnsi="DengXian" w:hint="eastAsia"/>
        </w:rPr>
        <w:t>唱多了就一脸阴气，一个个都“酷”死了。现在是情歌流行的年代，多少人家的好儿女都把身心给唱坏了。想 一想不断地声嘶力竭地唱，在心里生起了多少邪思妄 想，识田里种下了多深的恶业种子。一切都是由心造出 来的，这样造出来的人披头散发、摇头晃脑、目光斜视、 满脸冷酷，一身的邪气，纯朴、善良早被恶业吞噬光了。</w:t>
      </w:r>
    </w:p>
    <w:p w:rsidR="00804FCE" w:rsidRPr="00AB1387" w:rsidRDefault="00804FCE" w:rsidP="00B24F1A">
      <w:pPr>
        <w:rPr>
          <w:rFonts w:ascii="DengXian" w:eastAsia="DengXian" w:hAnsi="DengXian"/>
        </w:rPr>
      </w:pPr>
      <w:r w:rsidRPr="00AB1387">
        <w:rPr>
          <w:rFonts w:ascii="DengXian" w:eastAsia="DengXian" w:hAnsi="DengXian" w:hint="eastAsia"/>
        </w:rPr>
        <w:t>目前对我们来说，网络、电视是最大的制造绮语的助缘，只要心连在上面跟它同步，就会从口里源源不断 地造出口恶，内心会严重地受到染污，这也是今天人类内心急剧恶化的主要原因之一。</w:t>
      </w:r>
    </w:p>
    <w:p w:rsidR="00804FCE" w:rsidRPr="00AB1387" w:rsidRDefault="00804FCE" w:rsidP="00B24F1A">
      <w:pPr>
        <w:rPr>
          <w:rFonts w:ascii="DengXian" w:eastAsia="DengXian" w:hAnsi="DengXian"/>
        </w:rPr>
      </w:pPr>
      <w:r w:rsidRPr="00AB1387">
        <w:rPr>
          <w:rFonts w:ascii="DengXian" w:eastAsia="DengXian" w:hAnsi="DengXian" w:hint="eastAsia"/>
        </w:rPr>
        <w:t>还有一位宋朝的光孝安禅师，有一次他在定中见两 个僧人靠着栏杆说话。最初有天神在旁边护卫、倾听。 过了很久，天神离开了。不久来了恶鬼在唾骂他们，又扫除他俩的脚印。禅师出定后询问他们，得知两人最初 在讨论佛法，之后又谈论家常，后来说起了财物供养。 禅师知道实情之后，一生再没说过世俗的话。</w:t>
      </w:r>
    </w:p>
    <w:p w:rsidR="00804FCE" w:rsidRPr="00AB1387" w:rsidRDefault="00804FCE" w:rsidP="00B24F1A">
      <w:pPr>
        <w:rPr>
          <w:rFonts w:ascii="DengXian" w:eastAsia="DengXian" w:hAnsi="DengXian"/>
        </w:rPr>
      </w:pPr>
      <w:r w:rsidRPr="00AB1387">
        <w:rPr>
          <w:rFonts w:ascii="DengXian" w:eastAsia="DengXian" w:hAnsi="DengXian" w:hint="eastAsia"/>
        </w:rPr>
        <w:t>又有一位宏智禅师，有一次和一个僧人征诘公案 时，不自觉地大笑起来。他的师父丹霞谆禅师责备他说: “笑这一声失去了多少好事，你不知道‘暂时不在、如 同死人’吗?”宏智恭敬地下拜，信受师父的教言。从 此即使身处暗室也不敢轻忽放逸。</w:t>
      </w:r>
    </w:p>
    <w:p w:rsidR="00804FCE" w:rsidRDefault="00804FCE" w:rsidP="00B24F1A">
      <w:pPr>
        <w:rPr>
          <w:rFonts w:ascii="DengXian" w:eastAsia="DengXian" w:hAnsi="DengXian"/>
        </w:rPr>
      </w:pPr>
      <w:r w:rsidRPr="00AB1387">
        <w:rPr>
          <w:rFonts w:ascii="DengXian" w:eastAsia="DengXian" w:hAnsi="DengXian" w:hint="eastAsia"/>
        </w:rPr>
        <w:lastRenderedPageBreak/>
        <w:t>大家要这样反省:我说绮语对我成就佛法有什么作</w:t>
      </w:r>
      <w:r w:rsidRPr="007265B9">
        <w:rPr>
          <w:rFonts w:ascii="DengXian" w:eastAsia="DengXian" w:hAnsi="DengXian" w:hint="eastAsia"/>
        </w:rPr>
        <w:t>用?是帮助我成就?还是障碍我成就</w:t>
      </w:r>
      <w:proofErr w:type="gramStart"/>
      <w:r w:rsidRPr="007265B9">
        <w:rPr>
          <w:rFonts w:ascii="DengXian" w:eastAsia="DengXian" w:hAnsi="DengXian" w:hint="eastAsia"/>
        </w:rPr>
        <w:t>?稍作反思就知</w:t>
      </w:r>
      <w:proofErr w:type="gramEnd"/>
      <w:r w:rsidRPr="007265B9">
        <w:rPr>
          <w:rFonts w:ascii="DengXian" w:eastAsia="DengXian" w:hAnsi="DengXian" w:hint="eastAsia"/>
        </w:rPr>
        <w:t xml:space="preserve"> 道，开口说绮语时，心会失去觉照，落在无明中。这样不断地增加障垢，不用说开悟成就，连身心起码的清净 状态也会失去。所以开悟成就的基础就是严格地持戒。</w:t>
      </w:r>
    </w:p>
    <w:p w:rsidR="0012599A" w:rsidRDefault="0012599A" w:rsidP="00B24F1A">
      <w:pPr>
        <w:rPr>
          <w:rFonts w:ascii="DengXian" w:eastAsia="DengXian" w:hAnsi="DengXian"/>
        </w:rPr>
      </w:pPr>
    </w:p>
    <w:p w:rsidR="0012599A" w:rsidRPr="007265B9" w:rsidRDefault="0012599A" w:rsidP="00B24F1A">
      <w:pPr>
        <w:rPr>
          <w:rFonts w:ascii="DengXian" w:eastAsia="DengXian" w:hAnsi="DengXian"/>
        </w:rPr>
      </w:pPr>
    </w:p>
    <w:p w:rsidR="00804FCE" w:rsidRPr="007265B9" w:rsidRDefault="00804FCE" w:rsidP="00B24F1A">
      <w:pPr>
        <w:rPr>
          <w:rFonts w:ascii="DengXian" w:eastAsia="DengXian" w:hAnsi="DengXian"/>
          <w:b/>
        </w:rPr>
      </w:pPr>
      <w:r w:rsidRPr="007265B9">
        <w:rPr>
          <w:rFonts w:ascii="DengXian" w:eastAsia="DengXian" w:hAnsi="DengXian" w:hint="eastAsia"/>
          <w:b/>
        </w:rPr>
        <w:t>【二、定能以智，如实答问;】</w:t>
      </w:r>
    </w:p>
    <w:p w:rsidR="00804FCE" w:rsidRPr="007265B9" w:rsidRDefault="00804FCE" w:rsidP="00B24F1A">
      <w:pPr>
        <w:rPr>
          <w:rFonts w:ascii="DengXian" w:eastAsia="DengXian" w:hAnsi="DengXian"/>
        </w:rPr>
      </w:pPr>
      <w:r w:rsidRPr="007265B9">
        <w:rPr>
          <w:rFonts w:ascii="DengXian" w:eastAsia="DengXian" w:hAnsi="DengXian" w:hint="eastAsia"/>
        </w:rPr>
        <w:t>第二、当别人有疑惑询问时，能以智慧非常如实地 回答。(“如实”，就是按事实来回答，只说事实本身， 不夹杂其他无关、无用的话。)</w:t>
      </w:r>
    </w:p>
    <w:p w:rsidR="00804FCE" w:rsidRPr="007265B9" w:rsidRDefault="00804FCE" w:rsidP="00B24F1A">
      <w:pPr>
        <w:rPr>
          <w:rFonts w:ascii="DengXian" w:eastAsia="DengXian" w:hAnsi="DengXian"/>
        </w:rPr>
      </w:pPr>
      <w:r w:rsidRPr="007265B9">
        <w:rPr>
          <w:rFonts w:ascii="DengXian" w:eastAsia="DengXian" w:hAnsi="DengXian" w:hint="eastAsia"/>
        </w:rPr>
        <w:t>说多了绮语的人往往问东答西，做不到如实地回 答，就因为内心有业障，障碍了心性妙力的发挥，也就 做不到如实地应答。反过来说，只要你认真地修好远离 绮语，常常只说有意义的话，就常常和智慧相应，串习 到纯熟时，就能任运地起用，在解答疑问时，都能以智 慧如实地回答。这样就是把第二个“决定”修到了。</w:t>
      </w:r>
    </w:p>
    <w:p w:rsidR="00804FCE" w:rsidRPr="007265B9" w:rsidRDefault="00804FCE" w:rsidP="00B24F1A">
      <w:pPr>
        <w:rPr>
          <w:rFonts w:ascii="DengXian" w:eastAsia="DengXian" w:hAnsi="DengXian"/>
        </w:rPr>
      </w:pPr>
      <w:r w:rsidRPr="007265B9">
        <w:rPr>
          <w:rFonts w:ascii="DengXian" w:eastAsia="DengXian" w:hAnsi="DengXian" w:hint="eastAsia"/>
        </w:rPr>
        <w:t>所谓修就是日常按善法的要求做串习。修的内容 是:远离绮语，每次都只说有意义的话。修的成果是能 开发本有的语言妙力。所以修十善不是束缚人性，使人 不自由，反而是消除恶业的障蔽，让人充分地显发能力， 这会让人得到真正的自在。</w:t>
      </w:r>
    </w:p>
    <w:p w:rsidR="00804FCE" w:rsidRDefault="00804FCE" w:rsidP="00B24F1A">
      <w:pPr>
        <w:rPr>
          <w:rFonts w:ascii="DengXian" w:eastAsia="DengXian" w:hAnsi="DengXian"/>
        </w:rPr>
      </w:pPr>
      <w:r w:rsidRPr="007265B9">
        <w:rPr>
          <w:rFonts w:ascii="DengXian" w:eastAsia="DengXian" w:hAnsi="DengXian" w:hint="eastAsia"/>
        </w:rPr>
        <w:t>说绮语就是毁坏自己，在给自己不断地添业障。每 一次说绮语，就是往自己的心田里种下语言障碍的种 子，这样的种子种多了、种深了，就会出现严重的语障。</w:t>
      </w:r>
    </w:p>
    <w:p w:rsidR="00804FCE" w:rsidRPr="003A2E10" w:rsidRDefault="00804FCE" w:rsidP="00B24F1A">
      <w:pPr>
        <w:rPr>
          <w:rFonts w:ascii="DengXian" w:eastAsia="DengXian" w:hAnsi="DengXian"/>
        </w:rPr>
      </w:pPr>
      <w:r w:rsidRPr="003A2E10">
        <w:rPr>
          <w:rFonts w:ascii="DengXian" w:eastAsia="DengXian" w:hAnsi="DengXian" w:hint="eastAsia"/>
        </w:rPr>
        <w:t>比如:语无伦次、啰嗦含混、语言没有内涵、没有力量、 不能精细表达、不能一语击中要点等，都是造口业的后果。</w:t>
      </w:r>
    </w:p>
    <w:p w:rsidR="00804FCE" w:rsidRPr="003A2E10" w:rsidRDefault="00804FCE" w:rsidP="00B24F1A">
      <w:pPr>
        <w:rPr>
          <w:rFonts w:ascii="DengXian" w:eastAsia="DengXian" w:hAnsi="DengXian"/>
        </w:rPr>
      </w:pPr>
      <w:r w:rsidRPr="003A2E10">
        <w:rPr>
          <w:rFonts w:ascii="DengXian" w:eastAsia="DengXian" w:hAnsi="DengXian" w:hint="eastAsia"/>
        </w:rPr>
        <w:t>就像一片土地里种满了杂草种子，因缘聚会时，就 从地里长出密密麻麻的杂草。放纵口业大说绮语，也是 在识田里不断种下不好的种子，每个种子都有感果的功 能，因缘成熟时，就以种子的力量，只能毫无自在地说 出一大堆的杂乱语言。</w:t>
      </w:r>
    </w:p>
    <w:p w:rsidR="00804FCE" w:rsidRPr="003A2E10" w:rsidRDefault="00804FCE" w:rsidP="00B24F1A">
      <w:pPr>
        <w:rPr>
          <w:rFonts w:ascii="DengXian" w:eastAsia="DengXian" w:hAnsi="DengXian"/>
        </w:rPr>
      </w:pPr>
      <w:r w:rsidRPr="003A2E10">
        <w:rPr>
          <w:rFonts w:ascii="DengXian" w:eastAsia="DengXian" w:hAnsi="DengXian" w:hint="eastAsia"/>
        </w:rPr>
        <w:t>比如小孩刚学说话时，教他不断地乱说，养成习惯， 就只会说粗俗下劣的语言，这样就是造成语言的残废。 又比如:有人从小学别人说结巴，说久了自己也成了结 巴;有人爱说下流话，说惯了张口就来。在在都证明语 业的作用不虚，怎么说话就怎么感果，所以一定要护好 口业。</w:t>
      </w:r>
    </w:p>
    <w:p w:rsidR="00804FCE" w:rsidRPr="00163B82" w:rsidRDefault="00804FCE" w:rsidP="00B24F1A">
      <w:pPr>
        <w:rPr>
          <w:rFonts w:ascii="DengXian" w:eastAsia="DengXian" w:hAnsi="DengXian"/>
        </w:rPr>
      </w:pPr>
      <w:r w:rsidRPr="003A2E10">
        <w:rPr>
          <w:rFonts w:ascii="DengXian" w:eastAsia="DengXian" w:hAnsi="DengXian" w:hint="eastAsia"/>
        </w:rPr>
        <w:t>始终要记得本经最要紧的一句话:“谓于昼夜，常 念思维观察善法，令诸善法念念增长，不容毫分不善间 杂。”这句话要用在自己修身、口、意的任何方面。结 合在口业上，就应当昼夜观察口业，不使口业有丝毫染 污。能够这样认认真真的修好口业，就一定能得到意想 不到的好处。不论是对自己现前的修行、生活、事业、 还是对利益众生，都会出现很好的缘起。修行就是在这 里修!每一句佛法都应当归在自己身上把它修出来，这 样就会越修越好，现前就得到增上生，这叫“日新又新”，</w:t>
      </w:r>
      <w:r w:rsidRPr="00163B82">
        <w:rPr>
          <w:rFonts w:ascii="DengXian" w:eastAsia="DengXian" w:hAnsi="DengXian" w:hint="eastAsia"/>
        </w:rPr>
        <w:t>叫“变化气质”，叫“改变命运”。 像这样修，修一天就有一天的效验，修一月就有一</w:t>
      </w:r>
    </w:p>
    <w:p w:rsidR="00804FCE" w:rsidRDefault="00804FCE" w:rsidP="00B24F1A">
      <w:pPr>
        <w:rPr>
          <w:rFonts w:ascii="DengXian" w:eastAsia="DengXian" w:hAnsi="DengXian"/>
        </w:rPr>
      </w:pPr>
      <w:r w:rsidRPr="00163B82">
        <w:rPr>
          <w:rFonts w:ascii="DengXian" w:eastAsia="DengXian" w:hAnsi="DengXian" w:hint="eastAsia"/>
        </w:rPr>
        <w:t>月的进步，不是要等到几十年之后才见效。改得快当天 就见效，比如听了这部经就开始改正自己，身、口、意 的状况很快就会改观。相反，只喜欢唱高调空谈，从不 在自己身上反省、改正，那充其量只是谈论佛法、而不 是修行佛法，这样谈得再高也和自身离苦得乐无关，学 得再多也不可能成就。这不是佛法的过失，是你自己的 过失。</w:t>
      </w:r>
    </w:p>
    <w:p w:rsidR="0012599A" w:rsidRPr="00163B82" w:rsidRDefault="0012599A" w:rsidP="00B24F1A">
      <w:pPr>
        <w:rPr>
          <w:rFonts w:ascii="DengXian" w:eastAsia="DengXian" w:hAnsi="DengXian"/>
        </w:rPr>
      </w:pPr>
    </w:p>
    <w:p w:rsidR="00804FCE" w:rsidRPr="00163B82" w:rsidRDefault="00804FCE" w:rsidP="00B24F1A">
      <w:pPr>
        <w:rPr>
          <w:rFonts w:ascii="DengXian" w:eastAsia="DengXian" w:hAnsi="DengXian"/>
          <w:b/>
        </w:rPr>
      </w:pPr>
      <w:r w:rsidRPr="00163B82">
        <w:rPr>
          <w:rFonts w:ascii="DengXian" w:eastAsia="DengXian" w:hAnsi="DengXian" w:hint="eastAsia"/>
          <w:b/>
        </w:rPr>
        <w:t>【三、定于人天，威德最胜，无有虚妄;是为三。】</w:t>
      </w:r>
    </w:p>
    <w:p w:rsidR="00804FCE" w:rsidRPr="00163B82" w:rsidRDefault="00804FCE" w:rsidP="00B24F1A">
      <w:pPr>
        <w:rPr>
          <w:rFonts w:ascii="DengXian" w:eastAsia="DengXian" w:hAnsi="DengXian"/>
        </w:rPr>
      </w:pPr>
      <w:r w:rsidRPr="00163B82">
        <w:rPr>
          <w:rFonts w:ascii="DengXian" w:eastAsia="DengXian" w:hAnsi="DengXian" w:hint="eastAsia"/>
        </w:rPr>
        <w:t>第三、决定在人天当中有最殊胜的威德，毫无虚妄。 (就是语言句句都有很深的意义、有很大的力量，成就 了言教威重的功德。)</w:t>
      </w:r>
    </w:p>
    <w:p w:rsidR="00804FCE" w:rsidRPr="00163B82" w:rsidRDefault="00804FCE" w:rsidP="00B24F1A">
      <w:pPr>
        <w:rPr>
          <w:rFonts w:ascii="DengXian" w:eastAsia="DengXian" w:hAnsi="DengXian"/>
        </w:rPr>
      </w:pPr>
      <w:r w:rsidRPr="00163B82">
        <w:rPr>
          <w:rFonts w:ascii="DengXian" w:eastAsia="DengXian" w:hAnsi="DengXian" w:hint="eastAsia"/>
        </w:rPr>
        <w:t>一个人不断地说绮语，就像废品公司不断生产废品 一样。说多了就使语言失去威德。里面有太多的绮语杂 质，语言就没有价值。所以有口供我们说话，就要说有 意义的话。胡说乱道养成了习惯，就会出现很多语言障 碍。语言没有断定的力量，讲半天表达不清。很多人说 一大堆话，语无伦次，东拉西扯，听完后不知道在讲些 什么，多半是串习绮语出现的语障。</w:t>
      </w:r>
    </w:p>
    <w:p w:rsidR="00804FCE" w:rsidRDefault="00804FCE" w:rsidP="00B24F1A">
      <w:pPr>
        <w:rPr>
          <w:rFonts w:ascii="DengXian" w:eastAsia="DengXian" w:hAnsi="DengXian"/>
        </w:rPr>
      </w:pPr>
      <w:r w:rsidRPr="00163B82">
        <w:rPr>
          <w:rFonts w:ascii="DengXian" w:eastAsia="DengXian" w:hAnsi="DengXian" w:hint="eastAsia"/>
        </w:rPr>
        <w:t>总之，放纵绮语就会失去表达能力、失去威德，而 远离绮语就会再现语言的威德。</w:t>
      </w:r>
    </w:p>
    <w:p w:rsidR="008F356E" w:rsidRDefault="008F356E" w:rsidP="00B24F1A">
      <w:pPr>
        <w:rPr>
          <w:rFonts w:ascii="DengXian" w:eastAsia="DengXian" w:hAnsi="DengXian"/>
        </w:rPr>
      </w:pPr>
    </w:p>
    <w:p w:rsidR="00804FCE" w:rsidRPr="00B15654" w:rsidRDefault="00804FCE" w:rsidP="00B24F1A">
      <w:pPr>
        <w:rPr>
          <w:rFonts w:ascii="DengXian" w:eastAsia="DengXian" w:hAnsi="DengXian"/>
          <w:b/>
        </w:rPr>
      </w:pPr>
      <w:r w:rsidRPr="00B15654">
        <w:rPr>
          <w:rFonts w:ascii="DengXian" w:eastAsia="DengXian" w:hAnsi="DengXian" w:hint="eastAsia"/>
          <w:b/>
        </w:rPr>
        <w:t>【若能回向阿耨多罗三藐三菩提者，后成佛时，即得如来诸所授记，皆不唐捐。】</w:t>
      </w:r>
    </w:p>
    <w:p w:rsidR="00804FCE" w:rsidRDefault="00804FCE" w:rsidP="00B24F1A">
      <w:pPr>
        <w:rPr>
          <w:rFonts w:ascii="DengXian" w:eastAsia="DengXian" w:hAnsi="DengXian"/>
        </w:rPr>
      </w:pPr>
      <w:r w:rsidRPr="00B15654">
        <w:rPr>
          <w:rFonts w:ascii="DengXian" w:eastAsia="DengXian" w:hAnsi="DengXian" w:hint="eastAsia"/>
        </w:rPr>
        <w:t>“能做到回向无上菩提”，是指我们立志要最彻底 地去除语言的恶习，来显发佛性中本具的语业功德，在 立下这样的志愿之后，就能做到把修离绮语的功德，不 断地回向无上菩提。以这样的回向为因，</w:t>
      </w:r>
      <w:r w:rsidRPr="00B15654">
        <w:rPr>
          <w:rFonts w:ascii="DengXian" w:eastAsia="DengXian" w:hAnsi="DengXian" w:hint="eastAsia"/>
        </w:rPr>
        <w:lastRenderedPageBreak/>
        <w:t>每一份功德就 成了成佛的资粮，将来成佛时就会如愿以偿，得到凡是 授记都不唐捐的功德。(就是不论授记众生未来的成就、 世界的状况等等，都毫无虚言，决定会应验。)</w:t>
      </w:r>
    </w:p>
    <w:p w:rsidR="00804FCE" w:rsidRDefault="00804FCE" w:rsidP="00B24F1A">
      <w:pPr>
        <w:rPr>
          <w:rFonts w:ascii="DengXian" w:eastAsia="DengXian" w:hAnsi="DengXian"/>
          <w:b/>
          <w:sz w:val="26"/>
          <w:szCs w:val="26"/>
        </w:rPr>
      </w:pPr>
    </w:p>
    <w:p w:rsidR="008F356E" w:rsidRDefault="008F356E" w:rsidP="00B24F1A">
      <w:pPr>
        <w:rPr>
          <w:rFonts w:ascii="DengXian" w:eastAsia="DengXian" w:hAnsi="DengXian"/>
          <w:b/>
          <w:sz w:val="26"/>
          <w:szCs w:val="26"/>
        </w:rPr>
      </w:pPr>
    </w:p>
    <w:p w:rsidR="008F356E" w:rsidRPr="000F0D22" w:rsidRDefault="008F356E" w:rsidP="00B24F1A">
      <w:pPr>
        <w:rPr>
          <w:rFonts w:ascii="DengXian" w:eastAsia="DengXian" w:hAnsi="DengXian"/>
          <w:b/>
          <w:sz w:val="26"/>
          <w:szCs w:val="26"/>
        </w:rPr>
      </w:pPr>
    </w:p>
    <w:p w:rsidR="00804FCE" w:rsidRPr="00DE0C98" w:rsidRDefault="00804FCE" w:rsidP="00B24F1A">
      <w:pPr>
        <w:rPr>
          <w:rFonts w:ascii="DengXian" w:eastAsia="DengXian" w:hAnsi="DengXian"/>
          <w:b/>
          <w:sz w:val="26"/>
          <w:szCs w:val="26"/>
          <w:lang w:val="en-CA"/>
        </w:rPr>
      </w:pPr>
      <w:r w:rsidRPr="000F0D22">
        <w:rPr>
          <w:rFonts w:ascii="DengXian" w:eastAsia="DengXian" w:hAnsi="DengXian" w:hint="eastAsia"/>
          <w:b/>
          <w:sz w:val="26"/>
          <w:szCs w:val="26"/>
        </w:rPr>
        <w:t>《佛为娑伽罗龙王所说大乘经》讲记</w:t>
      </w:r>
      <w:r w:rsidRPr="000F0D22">
        <w:rPr>
          <w:rFonts w:ascii="DengXian" w:eastAsia="DengXian" w:hAnsi="DengXian"/>
          <w:b/>
          <w:sz w:val="26"/>
          <w:szCs w:val="26"/>
        </w:rPr>
        <w:t xml:space="preserve"> </w:t>
      </w:r>
      <w:r w:rsidR="007958A0">
        <w:rPr>
          <w:rFonts w:ascii="DengXian" w:eastAsia="DengXian" w:hAnsi="DengXian" w:hint="eastAsia"/>
          <w:b/>
          <w:sz w:val="26"/>
          <w:szCs w:val="26"/>
        </w:rPr>
        <w:t xml:space="preserve">                                            索达吉堪布</w:t>
      </w:r>
    </w:p>
    <w:p w:rsidR="00F24F4F" w:rsidRPr="00F24F4F" w:rsidRDefault="00F24F4F" w:rsidP="00B24F1A">
      <w:pPr>
        <w:rPr>
          <w:rFonts w:ascii="DengXian" w:eastAsia="DengXian" w:hAnsi="DengXian"/>
          <w:b/>
          <w:sz w:val="26"/>
          <w:szCs w:val="26"/>
        </w:rPr>
      </w:pPr>
    </w:p>
    <w:p w:rsidR="00804FCE" w:rsidRPr="00B1675A" w:rsidRDefault="00804FCE" w:rsidP="00B24F1A">
      <w:pPr>
        <w:rPr>
          <w:rFonts w:ascii="DengXian" w:eastAsia="DengXian" w:hAnsi="DengXian"/>
          <w:b/>
        </w:rPr>
      </w:pPr>
      <w:r w:rsidRPr="00B1675A">
        <w:rPr>
          <w:rFonts w:ascii="DengXian" w:eastAsia="DengXian" w:hAnsi="DengXian" w:hint="eastAsia"/>
          <w:b/>
        </w:rPr>
        <w:t>龙主，士夫补特伽罗，远离绮语，当得三种一向之法。 云何三种?所谓:</w:t>
      </w:r>
    </w:p>
    <w:p w:rsidR="00804FCE" w:rsidRDefault="00804FCE" w:rsidP="00B24F1A">
      <w:pPr>
        <w:rPr>
          <w:rFonts w:ascii="DengXian" w:eastAsia="DengXian" w:hAnsi="DengXian"/>
        </w:rPr>
      </w:pPr>
      <w:r w:rsidRPr="00977653">
        <w:rPr>
          <w:rFonts w:ascii="DengXian" w:eastAsia="DengXian" w:hAnsi="DengXian" w:hint="eastAsia"/>
        </w:rPr>
        <w:t>佛告诉龙王，补特伽罗如果远离了绮语，将会 获得三种功德，是哪三种呢 ?</w:t>
      </w:r>
    </w:p>
    <w:p w:rsidR="00804FCE" w:rsidRPr="00977653" w:rsidRDefault="00804FCE" w:rsidP="00B24F1A">
      <w:pPr>
        <w:rPr>
          <w:rFonts w:ascii="DengXian" w:eastAsia="DengXian" w:hAnsi="DengXian"/>
        </w:rPr>
      </w:pPr>
    </w:p>
    <w:p w:rsidR="00804FCE" w:rsidRPr="00C106A1" w:rsidRDefault="00804FCE" w:rsidP="00B24F1A">
      <w:pPr>
        <w:rPr>
          <w:rFonts w:ascii="DengXian" w:eastAsia="DengXian" w:hAnsi="DengXian"/>
          <w:b/>
        </w:rPr>
      </w:pPr>
      <w:r w:rsidRPr="00C106A1">
        <w:rPr>
          <w:rFonts w:ascii="DengXian" w:eastAsia="DengXian" w:hAnsi="DengXian" w:hint="eastAsia"/>
          <w:b/>
        </w:rPr>
        <w:t>得知法者，一向爱乐;</w:t>
      </w:r>
    </w:p>
    <w:p w:rsidR="00804FCE" w:rsidRDefault="00804FCE" w:rsidP="00B24F1A">
      <w:pPr>
        <w:rPr>
          <w:rFonts w:ascii="DengXian" w:eastAsia="DengXian" w:hAnsi="DengXian"/>
        </w:rPr>
      </w:pPr>
      <w:r w:rsidRPr="00977653">
        <w:rPr>
          <w:rFonts w:ascii="DengXian" w:eastAsia="DengXian" w:hAnsi="DengXian" w:hint="eastAsia"/>
        </w:rPr>
        <w:t>第一、以前如果远离了绮语，今生智者们就会</w:t>
      </w:r>
      <w:r>
        <w:rPr>
          <w:rFonts w:ascii="DengXian" w:eastAsia="DengXian" w:hAnsi="DengXian" w:hint="eastAsia"/>
        </w:rPr>
        <w:t>对他非常认可，或者说对他</w:t>
      </w:r>
      <w:r w:rsidRPr="000F0D22">
        <w:rPr>
          <w:rFonts w:ascii="DengXian" w:eastAsia="DengXian" w:hAnsi="DengXian" w:hint="eastAsia"/>
        </w:rPr>
        <w:t>合理的观点，智者们总 是能欢喜接受。这里的“知法者”是指通达一切法 的人。由于他远离了一切绮语的缘故，这些智者们 都非常喜欢他。</w:t>
      </w:r>
    </w:p>
    <w:p w:rsidR="00804FCE" w:rsidRPr="000F0D22" w:rsidRDefault="00804FCE" w:rsidP="00B24F1A">
      <w:pPr>
        <w:rPr>
          <w:rFonts w:ascii="DengXian" w:eastAsia="DengXian" w:hAnsi="DengXian"/>
        </w:rPr>
      </w:pPr>
    </w:p>
    <w:p w:rsidR="00804FCE" w:rsidRPr="007450EF" w:rsidRDefault="00804FCE" w:rsidP="00B24F1A">
      <w:pPr>
        <w:rPr>
          <w:rFonts w:ascii="DengXian" w:eastAsia="DengXian" w:hAnsi="DengXian"/>
          <w:b/>
        </w:rPr>
      </w:pPr>
      <w:r w:rsidRPr="007450EF">
        <w:rPr>
          <w:rFonts w:ascii="DengXian" w:eastAsia="DengXian" w:hAnsi="DengXian" w:hint="eastAsia"/>
          <w:b/>
        </w:rPr>
        <w:t>得一向真实，复生智慧;</w:t>
      </w:r>
    </w:p>
    <w:p w:rsidR="00804FCE" w:rsidRDefault="00804FCE" w:rsidP="00B24F1A">
      <w:pPr>
        <w:rPr>
          <w:rFonts w:ascii="DengXian" w:eastAsia="DengXian" w:hAnsi="DengXian"/>
        </w:rPr>
      </w:pPr>
      <w:r w:rsidRPr="000F0D22">
        <w:rPr>
          <w:rFonts w:ascii="DengXian" w:eastAsia="DengXian" w:hAnsi="DengXian" w:hint="eastAsia"/>
        </w:rPr>
        <w:t>第二、会获得一种真正的智慧，能够断除一切 怀疑，因此他回答任何问题都会非常合理。</w:t>
      </w:r>
    </w:p>
    <w:p w:rsidR="00804FCE" w:rsidRPr="000F0D22" w:rsidRDefault="00804FCE" w:rsidP="00B24F1A">
      <w:pPr>
        <w:rPr>
          <w:rFonts w:ascii="DengXian" w:eastAsia="DengXian" w:hAnsi="DengXian"/>
        </w:rPr>
      </w:pPr>
    </w:p>
    <w:p w:rsidR="00804FCE" w:rsidRPr="00C103AF" w:rsidRDefault="00804FCE" w:rsidP="00B24F1A">
      <w:pPr>
        <w:rPr>
          <w:rFonts w:ascii="DengXian" w:eastAsia="DengXian" w:hAnsi="DengXian"/>
          <w:b/>
        </w:rPr>
      </w:pPr>
      <w:r w:rsidRPr="000F0D22">
        <w:rPr>
          <w:rFonts w:ascii="DengXian" w:eastAsia="DengXian" w:hAnsi="DengXian" w:hint="eastAsia"/>
        </w:rPr>
        <w:t xml:space="preserve">  </w:t>
      </w:r>
      <w:r w:rsidRPr="00C103AF">
        <w:rPr>
          <w:rFonts w:ascii="DengXian" w:eastAsia="DengXian" w:hAnsi="DengXian" w:hint="eastAsia"/>
          <w:b/>
        </w:rPr>
        <w:t>得一向为人天师，天上人间一切信乐。</w:t>
      </w:r>
    </w:p>
    <w:p w:rsidR="00804FCE" w:rsidRDefault="00804FCE" w:rsidP="00B24F1A">
      <w:pPr>
        <w:rPr>
          <w:rFonts w:ascii="DengXian" w:eastAsia="DengXian" w:hAnsi="DengXian"/>
        </w:rPr>
      </w:pPr>
      <w:r w:rsidRPr="000F0D22">
        <w:rPr>
          <w:rFonts w:ascii="DengXian" w:eastAsia="DengXian" w:hAnsi="DengXian" w:hint="eastAsia"/>
        </w:rPr>
        <w:t>第三、他会因为没有任何谄曲和虚妄而获得一 种超胜的威德，人间天界的一切众生都会非常信任、 尊重他，见到他都会非常欢喜。</w:t>
      </w:r>
    </w:p>
    <w:p w:rsidR="00804FCE" w:rsidRPr="000F0D22" w:rsidRDefault="00804FCE" w:rsidP="00B24F1A">
      <w:pPr>
        <w:rPr>
          <w:rFonts w:ascii="DengXian" w:eastAsia="DengXian" w:hAnsi="DengXian"/>
        </w:rPr>
      </w:pPr>
    </w:p>
    <w:p w:rsidR="00804FCE" w:rsidRPr="00F34BE2" w:rsidRDefault="00804FCE" w:rsidP="00B24F1A">
      <w:pPr>
        <w:rPr>
          <w:rFonts w:ascii="DengXian" w:eastAsia="DengXian" w:hAnsi="DengXian"/>
          <w:b/>
        </w:rPr>
      </w:pPr>
      <w:r w:rsidRPr="00F34BE2">
        <w:rPr>
          <w:rFonts w:ascii="DengXian" w:eastAsia="DengXian" w:hAnsi="DengXian" w:hint="eastAsia"/>
          <w:b/>
        </w:rPr>
        <w:t>龙主，士夫补特伽罗，远离绮语，获得如是三种一向之法。 以此善根回向菩提，得一切如来授记，当证无上正等正觉。</w:t>
      </w:r>
    </w:p>
    <w:p w:rsidR="00804FCE" w:rsidRPr="0012599A" w:rsidRDefault="00804FCE" w:rsidP="00552C21">
      <w:pPr>
        <w:rPr>
          <w:rFonts w:ascii="DengXian" w:eastAsia="DengXian" w:hAnsi="DengXian"/>
        </w:rPr>
      </w:pPr>
      <w:r w:rsidRPr="000F0D22">
        <w:rPr>
          <w:rFonts w:ascii="DengXian" w:eastAsia="DengXian" w:hAnsi="DengXian" w:hint="eastAsia"/>
        </w:rPr>
        <w:t>佛告诉龙王，补特伽罗如果远离了绮语，就会 获得这样三种一向之法。如果将这一善根回向菩提， 就会得到一切如来的授记，获得无上正等正觉的果 位。</w:t>
      </w:r>
    </w:p>
    <w:p w:rsidR="00804FCE" w:rsidRDefault="00804FCE" w:rsidP="00552C21">
      <w:pPr>
        <w:rPr>
          <w:rFonts w:ascii="DengXian" w:eastAsia="DengXian" w:hAnsi="DengXian"/>
          <w:b/>
          <w:sz w:val="26"/>
          <w:szCs w:val="26"/>
        </w:rPr>
      </w:pPr>
    </w:p>
    <w:p w:rsidR="008F356E" w:rsidRDefault="008F356E" w:rsidP="00552C21">
      <w:pPr>
        <w:rPr>
          <w:rFonts w:ascii="DengXian" w:eastAsia="DengXian" w:hAnsi="DengXian"/>
          <w:b/>
          <w:sz w:val="26"/>
          <w:szCs w:val="26"/>
        </w:rPr>
      </w:pPr>
    </w:p>
    <w:p w:rsidR="002B579E" w:rsidRPr="003155C9" w:rsidRDefault="002B579E" w:rsidP="00552C21">
      <w:pPr>
        <w:rPr>
          <w:rFonts w:ascii="DengXian" w:eastAsia="DengXian" w:hAnsi="DengXian"/>
          <w:b/>
          <w:sz w:val="26"/>
          <w:szCs w:val="26"/>
        </w:rPr>
      </w:pPr>
      <w:r w:rsidRPr="003155C9">
        <w:rPr>
          <w:rFonts w:ascii="DengXian" w:eastAsia="DengXian" w:hAnsi="DengXian" w:hint="eastAsia"/>
          <w:b/>
          <w:sz w:val="26"/>
          <w:szCs w:val="26"/>
        </w:rPr>
        <w:t>《前行广释》第6</w:t>
      </w:r>
      <w:r w:rsidRPr="003155C9">
        <w:rPr>
          <w:rFonts w:ascii="DengXian" w:eastAsia="DengXian" w:hAnsi="DengXian"/>
          <w:b/>
          <w:sz w:val="26"/>
          <w:szCs w:val="26"/>
        </w:rPr>
        <w:t>7</w:t>
      </w:r>
      <w:r w:rsidRPr="003155C9">
        <w:rPr>
          <w:rFonts w:ascii="DengXian" w:eastAsia="DengXian" w:hAnsi="DengXian" w:hint="eastAsia"/>
          <w:b/>
          <w:sz w:val="26"/>
          <w:szCs w:val="26"/>
        </w:rPr>
        <w:t>课</w:t>
      </w:r>
      <w:r>
        <w:rPr>
          <w:rFonts w:ascii="DengXian" w:eastAsia="DengXian" w:hAnsi="DengXian" w:hint="eastAsia"/>
          <w:b/>
          <w:sz w:val="26"/>
          <w:szCs w:val="26"/>
        </w:rPr>
        <w:t>智诚堪布</w:t>
      </w:r>
      <w:r w:rsidRPr="003155C9">
        <w:rPr>
          <w:rFonts w:ascii="DengXian" w:eastAsia="DengXian" w:hAnsi="DengXian" w:hint="eastAsia"/>
          <w:b/>
          <w:sz w:val="26"/>
          <w:szCs w:val="26"/>
        </w:rPr>
        <w:t>辅导</w:t>
      </w:r>
    </w:p>
    <w:p w:rsidR="002B579E" w:rsidRDefault="002B579E" w:rsidP="00772F2B"/>
    <w:p w:rsidR="007D7B12" w:rsidRDefault="00772F2B" w:rsidP="00772F2B">
      <w:r>
        <w:rPr>
          <w:rFonts w:hint="eastAsia"/>
        </w:rPr>
        <w:t>不绮语</w:t>
      </w:r>
      <w:r>
        <w:rPr>
          <w:rFonts w:hint="eastAsia"/>
        </w:rPr>
        <w:t>:</w:t>
      </w:r>
      <w:r>
        <w:rPr>
          <w:rFonts w:hint="eastAsia"/>
        </w:rPr>
        <w:t>禁止绮语，精进念诵。</w:t>
      </w:r>
      <w:r>
        <w:rPr>
          <w:rFonts w:hint="eastAsia"/>
        </w:rPr>
        <w:t xml:space="preserve"> </w:t>
      </w:r>
    </w:p>
    <w:p w:rsidR="00772F2B" w:rsidRDefault="00772F2B" w:rsidP="00772F2B">
      <w:r>
        <w:rPr>
          <w:rFonts w:hint="eastAsia"/>
        </w:rPr>
        <w:t>首先我们应尽量减少、禁止说和解脱无关的废话，同时精进念诵佛号、咒语、或殊胜的大乘经典</w:t>
      </w:r>
      <w:r>
        <w:rPr>
          <w:rFonts w:hint="eastAsia"/>
        </w:rPr>
        <w:t>:</w:t>
      </w:r>
      <w:r>
        <w:rPr>
          <w:rFonts w:hint="eastAsia"/>
        </w:rPr>
        <w:t>《药师经》、《妙法莲花经》、《心经》、《金刚经》等等。</w:t>
      </w:r>
    </w:p>
    <w:p w:rsidR="00772F2B" w:rsidRDefault="00772F2B">
      <w:r>
        <w:rPr>
          <w:rFonts w:hint="eastAsia"/>
        </w:rPr>
        <w:t>在断绝绮语</w:t>
      </w:r>
      <w:r>
        <w:rPr>
          <w:rFonts w:hint="eastAsia"/>
        </w:rPr>
        <w:t>(</w:t>
      </w:r>
      <w:r>
        <w:rPr>
          <w:rFonts w:hint="eastAsia"/>
        </w:rPr>
        <w:t>此处录音确实是妄语，但和内容似乎不符</w:t>
      </w:r>
      <w:r>
        <w:rPr>
          <w:rFonts w:hint="eastAsia"/>
        </w:rPr>
        <w:t xml:space="preserve"> ?)</w:t>
      </w:r>
      <w:r>
        <w:rPr>
          <w:rFonts w:hint="eastAsia"/>
        </w:rPr>
        <w:t>的同时，让自己的语言做很多殊胜的语善业，这就是特殊的善法。</w:t>
      </w:r>
    </w:p>
    <w:p w:rsidR="00033D94" w:rsidRDefault="00033D94"/>
    <w:p w:rsidR="00033D94" w:rsidRDefault="00033D94">
      <w:r>
        <w:rPr>
          <w:rFonts w:hint="eastAsia"/>
        </w:rPr>
        <w:t>断除绮语，语言有威力</w:t>
      </w:r>
      <w:r>
        <w:rPr>
          <w:rFonts w:hint="eastAsia"/>
        </w:rPr>
        <w:t xml:space="preserve">; </w:t>
      </w:r>
      <w:r>
        <w:rPr>
          <w:rFonts w:hint="eastAsia"/>
        </w:rPr>
        <w:t>断绮语、经常念咒、念佛号等的缘故，说话有威力。他讲话的时候，呼吁别人断恶有很多人响应，呼吁别人修善法也有很多人响应。世间也是这样，有些人一说话，很多人就呼应了，而有些人喊了半天的话，也没人管</w:t>
      </w:r>
      <w:r>
        <w:rPr>
          <w:rFonts w:hint="eastAsia"/>
        </w:rPr>
        <w:t>(</w:t>
      </w:r>
      <w:r>
        <w:rPr>
          <w:rFonts w:hint="eastAsia"/>
        </w:rPr>
        <w:t>有时我也看到，在外面堵车时，有些人说你们要听话，怎么样喊都没人听他的</w:t>
      </w:r>
      <w:r>
        <w:rPr>
          <w:rFonts w:hint="eastAsia"/>
        </w:rPr>
        <w:t>;</w:t>
      </w:r>
      <w:r>
        <w:rPr>
          <w:rFonts w:hint="eastAsia"/>
        </w:rPr>
        <w:t>而有些人出来一指挥，大家马上就听他的，几分钟就搞好了，这种情况很多</w:t>
      </w:r>
      <w:r>
        <w:rPr>
          <w:rFonts w:hint="eastAsia"/>
        </w:rPr>
        <w:t>)</w:t>
      </w:r>
      <w:r>
        <w:rPr>
          <w:rFonts w:hint="eastAsia"/>
        </w:rPr>
        <w:t>。人和人之间语言威力的不同</w:t>
      </w:r>
      <w:r>
        <w:rPr>
          <w:rFonts w:hint="eastAsia"/>
        </w:rPr>
        <w:t xml:space="preserve"> </w:t>
      </w:r>
      <w:r>
        <w:rPr>
          <w:rFonts w:hint="eastAsia"/>
        </w:rPr>
        <w:t>，的确能在社会中明显地看出来。</w:t>
      </w:r>
      <w:r>
        <w:rPr>
          <w:rFonts w:hint="eastAsia"/>
        </w:rPr>
        <w:t xml:space="preserve"> </w:t>
      </w:r>
      <w:r>
        <w:rPr>
          <w:rFonts w:hint="eastAsia"/>
        </w:rPr>
        <w:t>佛法当中也有类似情况，有些上师之间也有这些差别。有的上师怎么讲，弟子</w:t>
      </w:r>
      <w:r w:rsidR="00411592">
        <w:rPr>
          <w:rFonts w:hint="eastAsia"/>
        </w:rPr>
        <w:t>好像也不听</w:t>
      </w:r>
      <w:r w:rsidR="00411592">
        <w:rPr>
          <w:rFonts w:hint="eastAsia"/>
        </w:rPr>
        <w:t>;</w:t>
      </w:r>
      <w:r w:rsidR="00411592">
        <w:rPr>
          <w:rFonts w:hint="eastAsia"/>
        </w:rPr>
        <w:t>大恩上师随便讲一下，大家都呼应、依教奉行。的确，一方面，圣者在显现上的功德不可思议</w:t>
      </w:r>
      <w:r w:rsidR="00411592">
        <w:rPr>
          <w:rFonts w:hint="eastAsia"/>
        </w:rPr>
        <w:t>;</w:t>
      </w:r>
      <w:r w:rsidR="00411592">
        <w:rPr>
          <w:rFonts w:hint="eastAsia"/>
        </w:rPr>
        <w:t>另一方面，从世间的业果来讲，断除了绮语后，语言就有这个威力。</w:t>
      </w:r>
    </w:p>
    <w:p w:rsidR="00B45753" w:rsidRDefault="00B45753"/>
    <w:p w:rsidR="00DE0C98" w:rsidRDefault="00DE0C98"/>
    <w:p w:rsidR="008F356E" w:rsidRDefault="008F356E"/>
    <w:p w:rsidR="00B45753" w:rsidRDefault="00B45753" w:rsidP="00652062">
      <w:pPr>
        <w:rPr>
          <w:rFonts w:ascii="DengXian" w:eastAsia="DengXian" w:hAnsi="DengXian"/>
          <w:b/>
          <w:sz w:val="26"/>
          <w:szCs w:val="26"/>
        </w:rPr>
      </w:pPr>
      <w:r w:rsidRPr="003155C9">
        <w:rPr>
          <w:rFonts w:ascii="DengXian" w:eastAsia="DengXian" w:hAnsi="DengXian" w:hint="eastAsia"/>
          <w:b/>
          <w:sz w:val="26"/>
          <w:szCs w:val="26"/>
        </w:rPr>
        <w:lastRenderedPageBreak/>
        <w:t>《正 法 念 处 经 讲 记 一》</w:t>
      </w:r>
    </w:p>
    <w:p w:rsidR="00490613" w:rsidRDefault="00490613" w:rsidP="00652062">
      <w:pPr>
        <w:rPr>
          <w:rFonts w:ascii="DengXian" w:eastAsia="DengXian" w:hAnsi="DengXian"/>
          <w:b/>
          <w:sz w:val="26"/>
          <w:szCs w:val="26"/>
        </w:rPr>
      </w:pPr>
    </w:p>
    <w:p w:rsidR="008F3BD6" w:rsidRDefault="008F3BD6" w:rsidP="008F3BD6">
      <w:pPr>
        <w:rPr>
          <w:b/>
        </w:rPr>
      </w:pPr>
      <w:r w:rsidRPr="008F3BD6">
        <w:rPr>
          <w:rFonts w:hint="eastAsia"/>
          <w:b/>
        </w:rPr>
        <w:t>又修行者内心思惟，随顺正法，观察法行，云何世间不善业</w:t>
      </w:r>
      <w:r w:rsidRPr="008F3BD6">
        <w:rPr>
          <w:rFonts w:hint="eastAsia"/>
          <w:b/>
        </w:rPr>
        <w:t xml:space="preserve"> </w:t>
      </w:r>
      <w:r w:rsidRPr="008F3BD6">
        <w:rPr>
          <w:rFonts w:hint="eastAsia"/>
          <w:b/>
        </w:rPr>
        <w:t>道绮语舍离，于现在世得善业报，后何处生</w:t>
      </w:r>
      <w:r w:rsidRPr="008F3BD6">
        <w:rPr>
          <w:rFonts w:hint="eastAsia"/>
          <w:b/>
        </w:rPr>
        <w:t>?</w:t>
      </w:r>
    </w:p>
    <w:p w:rsidR="00064573" w:rsidRPr="008F3BD6" w:rsidRDefault="00064573" w:rsidP="008F3BD6">
      <w:pPr>
        <w:rPr>
          <w:b/>
        </w:rPr>
      </w:pPr>
    </w:p>
    <w:p w:rsidR="00B45753" w:rsidRDefault="008F3BD6">
      <w:r>
        <w:rPr>
          <w:rFonts w:hint="eastAsia"/>
        </w:rPr>
        <w:t>接着修行者要想</w:t>
      </w:r>
      <w:r>
        <w:rPr>
          <w:rFonts w:hint="eastAsia"/>
        </w:rPr>
        <w:t>:</w:t>
      </w:r>
      <w:r>
        <w:rPr>
          <w:rFonts w:hint="eastAsia"/>
        </w:rPr>
        <w:t>口业怎样随顺正法而行</w:t>
      </w:r>
      <w:r>
        <w:rPr>
          <w:rFonts w:hint="eastAsia"/>
        </w:rPr>
        <w:t>?</w:t>
      </w:r>
      <w:r>
        <w:rPr>
          <w:rFonts w:hint="eastAsia"/>
        </w:rPr>
        <w:t>我要观察自身</w:t>
      </w:r>
      <w:r>
        <w:rPr>
          <w:rFonts w:hint="eastAsia"/>
        </w:rPr>
        <w:t xml:space="preserve"> </w:t>
      </w:r>
      <w:r>
        <w:rPr>
          <w:rFonts w:hint="eastAsia"/>
        </w:rPr>
        <w:t>口业法行的差别，远离绮语不善业道，在现在世所得的善业果</w:t>
      </w:r>
      <w:r>
        <w:rPr>
          <w:rFonts w:hint="eastAsia"/>
        </w:rPr>
        <w:t xml:space="preserve"> </w:t>
      </w:r>
      <w:r>
        <w:rPr>
          <w:rFonts w:hint="eastAsia"/>
        </w:rPr>
        <w:t>报是什么</w:t>
      </w:r>
      <w:r>
        <w:rPr>
          <w:rFonts w:hint="eastAsia"/>
        </w:rPr>
        <w:t>?</w:t>
      </w:r>
      <w:r>
        <w:rPr>
          <w:rFonts w:hint="eastAsia"/>
        </w:rPr>
        <w:t>将来会在什么地方受生呢</w:t>
      </w:r>
      <w:r>
        <w:rPr>
          <w:rFonts w:hint="eastAsia"/>
        </w:rPr>
        <w:t>?</w:t>
      </w:r>
    </w:p>
    <w:p w:rsidR="00351B7E" w:rsidRDefault="00351B7E"/>
    <w:p w:rsidR="00490613" w:rsidRDefault="00490613" w:rsidP="00490613">
      <w:pPr>
        <w:rPr>
          <w:b/>
        </w:rPr>
      </w:pPr>
      <w:r w:rsidRPr="00351B7E">
        <w:rPr>
          <w:rFonts w:hint="eastAsia"/>
          <w:b/>
        </w:rPr>
        <w:t>彼见闻知或天眼见，舍离绮语，即于现身世间敬重，善人所念。前后语言不相违反，一切世人爱其语说，无人恐吓求其过者。善语正语世所尊重，少语软语令人易解，法相应语，不粗犷语，</w:t>
      </w:r>
      <w:r w:rsidRPr="00351B7E">
        <w:rPr>
          <w:rFonts w:hint="eastAsia"/>
          <w:b/>
        </w:rPr>
        <w:t xml:space="preserve"> </w:t>
      </w:r>
      <w:r w:rsidRPr="00351B7E">
        <w:rPr>
          <w:rFonts w:hint="eastAsia"/>
          <w:b/>
        </w:rPr>
        <w:t>有深因语，皆有理趣，于法不违。一切世间见者尊重，资财宝物</w:t>
      </w:r>
      <w:r w:rsidRPr="00351B7E">
        <w:rPr>
          <w:rFonts w:hint="eastAsia"/>
          <w:b/>
        </w:rPr>
        <w:t xml:space="preserve"> </w:t>
      </w:r>
      <w:r w:rsidRPr="00351B7E">
        <w:rPr>
          <w:rFonts w:hint="eastAsia"/>
          <w:b/>
        </w:rPr>
        <w:t>皆悉牢固，受用称意。于无德者说有功德，彼无德者说其功德。</w:t>
      </w:r>
      <w:r w:rsidRPr="00351B7E">
        <w:rPr>
          <w:rFonts w:hint="eastAsia"/>
          <w:b/>
        </w:rPr>
        <w:t xml:space="preserve"> </w:t>
      </w:r>
      <w:r w:rsidRPr="00351B7E">
        <w:rPr>
          <w:rFonts w:hint="eastAsia"/>
          <w:b/>
        </w:rPr>
        <w:t>身坏命终，则生善道天世界中。既生彼已诸天敬爱，有大神通，</w:t>
      </w:r>
      <w:r w:rsidRPr="00351B7E">
        <w:rPr>
          <w:rFonts w:hint="eastAsia"/>
          <w:b/>
        </w:rPr>
        <w:t xml:space="preserve"> </w:t>
      </w:r>
      <w:r w:rsidRPr="00351B7E">
        <w:rPr>
          <w:rFonts w:hint="eastAsia"/>
          <w:b/>
        </w:rPr>
        <w:t>受天富乐不可具说。若愿净白无漏禅乐，三种菩提随所求得，如前所说。</w:t>
      </w:r>
    </w:p>
    <w:p w:rsidR="00064573" w:rsidRPr="00351B7E" w:rsidRDefault="00064573" w:rsidP="00490613">
      <w:pPr>
        <w:rPr>
          <w:b/>
        </w:rPr>
      </w:pPr>
    </w:p>
    <w:p w:rsidR="00541311" w:rsidRDefault="00490613" w:rsidP="00541311">
      <w:r>
        <w:rPr>
          <w:rFonts w:hint="eastAsia"/>
        </w:rPr>
        <w:t>以见闻了知或者以天眼看见，舍离绮语在现世就会为世间</w:t>
      </w:r>
      <w:r>
        <w:rPr>
          <w:rFonts w:hint="eastAsia"/>
        </w:rPr>
        <w:t xml:space="preserve"> </w:t>
      </w:r>
      <w:r>
        <w:rPr>
          <w:rFonts w:hint="eastAsia"/>
        </w:rPr>
        <w:t>所敬重，善人都会想念他。他的语言逻辑非常好，前后的语言</w:t>
      </w:r>
      <w:r>
        <w:rPr>
          <w:rFonts w:hint="eastAsia"/>
        </w:rPr>
        <w:t xml:space="preserve"> </w:t>
      </w:r>
      <w:r>
        <w:rPr>
          <w:rFonts w:hint="eastAsia"/>
        </w:rPr>
        <w:t>不相违，不会前言不搭后语。一切世人都喜爱他的语言，没有</w:t>
      </w:r>
      <w:r>
        <w:rPr>
          <w:rFonts w:hint="eastAsia"/>
        </w:rPr>
        <w:t xml:space="preserve"> </w:t>
      </w:r>
      <w:r>
        <w:rPr>
          <w:rFonts w:hint="eastAsia"/>
        </w:rPr>
        <w:t>人会恐吓、挑他过失。他所说的都是善语、端正的语言，因此</w:t>
      </w:r>
      <w:r w:rsidR="00541311">
        <w:rPr>
          <w:rFonts w:hint="eastAsia"/>
        </w:rPr>
        <w:t>为世人所尊重</w:t>
      </w:r>
      <w:r w:rsidR="00541311">
        <w:rPr>
          <w:rFonts w:hint="eastAsia"/>
        </w:rPr>
        <w:t>;</w:t>
      </w:r>
      <w:r w:rsidR="00541311">
        <w:rPr>
          <w:rFonts w:hint="eastAsia"/>
        </w:rPr>
        <w:t>他说话简练平常，使人很容易理解。他说话的</w:t>
      </w:r>
      <w:r w:rsidR="00541311">
        <w:rPr>
          <w:rFonts w:hint="eastAsia"/>
        </w:rPr>
        <w:t xml:space="preserve"> </w:t>
      </w:r>
      <w:r w:rsidR="00541311">
        <w:rPr>
          <w:rFonts w:hint="eastAsia"/>
        </w:rPr>
        <w:t>特色是，符合法道正理、不粗犷、有深因，都有甚深理趣、与</w:t>
      </w:r>
      <w:r w:rsidR="00541311">
        <w:rPr>
          <w:rFonts w:hint="eastAsia"/>
        </w:rPr>
        <w:t xml:space="preserve"> </w:t>
      </w:r>
      <w:r w:rsidR="00541311">
        <w:rPr>
          <w:rFonts w:hint="eastAsia"/>
        </w:rPr>
        <w:t>法不违。一切世间人见到他都心生敬重。他所拥有的资财宝物</w:t>
      </w:r>
      <w:r w:rsidR="00541311">
        <w:rPr>
          <w:rFonts w:hint="eastAsia"/>
        </w:rPr>
        <w:t xml:space="preserve"> </w:t>
      </w:r>
      <w:r w:rsidR="00541311">
        <w:rPr>
          <w:rFonts w:hint="eastAsia"/>
        </w:rPr>
        <w:t>都坚固，没人能夺走，也不容易失坏，所有受用都称心如意。</w:t>
      </w:r>
      <w:r w:rsidR="00541311">
        <w:rPr>
          <w:rFonts w:hint="eastAsia"/>
        </w:rPr>
        <w:t xml:space="preserve"> </w:t>
      </w:r>
      <w:r w:rsidR="00541311">
        <w:rPr>
          <w:rFonts w:hint="eastAsia"/>
        </w:rPr>
        <w:t>他对那些无德的人，教导以有功德的善法，那些无德的人也会</w:t>
      </w:r>
      <w:r w:rsidR="00541311">
        <w:rPr>
          <w:rFonts w:hint="eastAsia"/>
        </w:rPr>
        <w:t xml:space="preserve"> </w:t>
      </w:r>
      <w:r w:rsidR="00541311">
        <w:rPr>
          <w:rFonts w:hint="eastAsia"/>
        </w:rPr>
        <w:t>宣扬他的功德，钦佩他。</w:t>
      </w:r>
    </w:p>
    <w:p w:rsidR="00490613" w:rsidRDefault="00541311">
      <w:r>
        <w:rPr>
          <w:rFonts w:hint="eastAsia"/>
        </w:rPr>
        <w:t>在身坏命终时，以善业力量，他会生在天道当中。升天以</w:t>
      </w:r>
      <w:r>
        <w:rPr>
          <w:rFonts w:hint="eastAsia"/>
        </w:rPr>
        <w:t xml:space="preserve"> </w:t>
      </w:r>
      <w:r>
        <w:rPr>
          <w:rFonts w:hint="eastAsia"/>
        </w:rPr>
        <w:t>后，有很多天神都很敬爱他。他天生有广大的神通，自在享受</w:t>
      </w:r>
      <w:r>
        <w:rPr>
          <w:rFonts w:hint="eastAsia"/>
        </w:rPr>
        <w:t xml:space="preserve"> </w:t>
      </w:r>
      <w:r>
        <w:rPr>
          <w:rFonts w:hint="eastAsia"/>
        </w:rPr>
        <w:t>天上无法形容的富乐。如果他愿获得清净鲜白的无漏禅乐，声闻、缘觉、佛三种菩提都会随他所求而获得，如前面所说。</w:t>
      </w:r>
    </w:p>
    <w:p w:rsidR="00E4609F" w:rsidRDefault="00E4609F"/>
    <w:p w:rsidR="00E4609F" w:rsidRPr="00C531A7" w:rsidRDefault="00E4609F" w:rsidP="00E4609F">
      <w:pPr>
        <w:rPr>
          <w:b/>
        </w:rPr>
      </w:pPr>
      <w:r w:rsidRPr="00C531A7">
        <w:rPr>
          <w:rFonts w:hint="eastAsia"/>
          <w:b/>
        </w:rPr>
        <w:t>如是三种身不善业，如是四种口不善业，次第舍离，乃至涅</w:t>
      </w:r>
      <w:r w:rsidRPr="00C531A7">
        <w:rPr>
          <w:rFonts w:hint="eastAsia"/>
          <w:b/>
        </w:rPr>
        <w:t xml:space="preserve"> </w:t>
      </w:r>
      <w:r w:rsidRPr="00C531A7">
        <w:rPr>
          <w:rFonts w:hint="eastAsia"/>
          <w:b/>
        </w:rPr>
        <w:t>槃，彼善业因世所称赞，次得生天，后得涅槃，彼身口业实业果</w:t>
      </w:r>
      <w:r w:rsidRPr="00C531A7">
        <w:rPr>
          <w:rFonts w:hint="eastAsia"/>
          <w:b/>
        </w:rPr>
        <w:t xml:space="preserve"> </w:t>
      </w:r>
      <w:r w:rsidRPr="00C531A7">
        <w:rPr>
          <w:rFonts w:hint="eastAsia"/>
          <w:b/>
        </w:rPr>
        <w:t>报。修行法者内心思惟，随顺正法，如是观察，如实知见。</w:t>
      </w:r>
    </w:p>
    <w:p w:rsidR="00E4609F" w:rsidRDefault="00E4609F">
      <w:r>
        <w:rPr>
          <w:rFonts w:hint="eastAsia"/>
        </w:rPr>
        <w:t>这是总结，上面身三不善、口四不善业一一次第舍弃、远</w:t>
      </w:r>
      <w:r>
        <w:rPr>
          <w:rFonts w:hint="eastAsia"/>
        </w:rPr>
        <w:t xml:space="preserve"> </w:t>
      </w:r>
      <w:r>
        <w:rPr>
          <w:rFonts w:hint="eastAsia"/>
        </w:rPr>
        <w:t>离了，乃至获得涅槃之间，依靠行持这样的善业之因，将为世</w:t>
      </w:r>
      <w:r>
        <w:rPr>
          <w:rFonts w:hint="eastAsia"/>
        </w:rPr>
        <w:t xml:space="preserve"> </w:t>
      </w:r>
      <w:r>
        <w:rPr>
          <w:rFonts w:hint="eastAsia"/>
        </w:rPr>
        <w:t>间所称赞，名垂千古。此世完毕则会升天，后来慢慢将得到涅</w:t>
      </w:r>
      <w:r>
        <w:rPr>
          <w:rFonts w:hint="eastAsia"/>
        </w:rPr>
        <w:t xml:space="preserve"> </w:t>
      </w:r>
      <w:r>
        <w:rPr>
          <w:rFonts w:hint="eastAsia"/>
        </w:rPr>
        <w:t>槃果位，这就是身口行持善业的真实果报。所以，修法的人内</w:t>
      </w:r>
      <w:r>
        <w:rPr>
          <w:rFonts w:hint="eastAsia"/>
        </w:rPr>
        <w:t xml:space="preserve"> </w:t>
      </w:r>
      <w:r>
        <w:rPr>
          <w:rFonts w:hint="eastAsia"/>
        </w:rPr>
        <w:t>心要思维这些身语的业道，之后发猛利欲心，使得自己身口随</w:t>
      </w:r>
      <w:r>
        <w:rPr>
          <w:rFonts w:hint="eastAsia"/>
        </w:rPr>
        <w:t xml:space="preserve"> </w:t>
      </w:r>
      <w:r>
        <w:rPr>
          <w:rFonts w:hint="eastAsia"/>
        </w:rPr>
        <w:t>顺正法而行，像这样观察而如实地了知。</w:t>
      </w:r>
    </w:p>
    <w:p w:rsidR="00490613" w:rsidRDefault="00490613"/>
    <w:p w:rsidR="002A3123" w:rsidRDefault="002A3123" w:rsidP="002A3123">
      <w:r>
        <w:rPr>
          <w:rFonts w:hint="eastAsia"/>
        </w:rPr>
        <w:t>如果断除绮语，则有很多不可思议的利益：生生世世会转生于贵族之家，受到众人拥戴，说话前后连贯，语言不会有过错，能言善辩，与正法不相违，所说之语犹如蜂蜜一般相合众人心意。</w:t>
      </w:r>
    </w:p>
    <w:p w:rsidR="002A3123" w:rsidRDefault="002A3123">
      <w:r>
        <w:rPr>
          <w:rFonts w:hint="eastAsia"/>
        </w:rPr>
        <w:t>经论中讲了很多断除绮语的功德。如《大智度论》中说：“若欲广多闻，为人所信受，是故当至诚，不应作绮语。”也就是说，断除绮语可获得广闻博学和为人信受的功德。《大集经》中说断除绮语有十种功德：一、天人爱敬。二、明人（即智者）随喜。三、常乐实事。四、不为明人所嫌，共住不离。五、闻言悉能领受。六、常得他人尊重爱敬。七、常乐阿兰若处。八、爱乐贤圣默然。九、远离恶人，亲近贤圣。十、身坏命终得生善道。其他经中说：“设若能断除，无义诸绮语，恒时讲正法，彼士转善趣。”《正法念处经》中也说：“观绮语如刀，一切常远离，常行于正语，是人生善道。”</w:t>
      </w:r>
    </w:p>
    <w:p w:rsidR="00386B06" w:rsidRDefault="00386B06"/>
    <w:p w:rsidR="00120DFF" w:rsidRPr="00E4571B" w:rsidRDefault="00E4571B">
      <w:pPr>
        <w:rPr>
          <w:rFonts w:ascii="DengXian" w:eastAsia="DengXian" w:hAnsi="DengXian"/>
          <w:b/>
          <w:sz w:val="26"/>
          <w:szCs w:val="26"/>
        </w:rPr>
      </w:pPr>
      <w:r w:rsidRPr="003155C9">
        <w:rPr>
          <w:rFonts w:ascii="DengXian" w:eastAsia="DengXian" w:hAnsi="DengXian" w:hint="eastAsia"/>
          <w:b/>
          <w:sz w:val="26"/>
          <w:szCs w:val="26"/>
        </w:rPr>
        <w:t>《藏传净土法》讲解</w:t>
      </w:r>
    </w:p>
    <w:p w:rsidR="00120DFF" w:rsidRDefault="00120DFF">
      <w:pPr>
        <w:rPr>
          <w:rFonts w:ascii="DengXian" w:eastAsia="DengXian" w:hAnsi="DengXian"/>
        </w:rPr>
      </w:pPr>
    </w:p>
    <w:p w:rsidR="00120DFF" w:rsidRDefault="00120DFF">
      <w:pPr>
        <w:rPr>
          <w:b/>
        </w:rPr>
      </w:pPr>
      <w:r w:rsidRPr="009161D7">
        <w:rPr>
          <w:rFonts w:hint="eastAsia"/>
          <w:b/>
        </w:rPr>
        <w:t>第八十五课</w:t>
      </w:r>
    </w:p>
    <w:p w:rsidR="003209B4" w:rsidRDefault="003209B4">
      <w:pPr>
        <w:rPr>
          <w:b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说具义语：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我们应该宣说具有意义的语言。什么是具有意义的语言呢？比如别人痛苦的时候，可以说一些安慰的话；或者别人对解脱没有信心的时候，为了提升他的信心，可以讲上师三宝的功德；或者为了让</w:t>
      </w:r>
      <w:r w:rsidRPr="003209B4">
        <w:rPr>
          <w:rFonts w:ascii="DengXian" w:eastAsia="DengXian" w:hAnsi="DengXian" w:hint="eastAsia"/>
        </w:rPr>
        <w:lastRenderedPageBreak/>
        <w:t>众生趋入正法，可以先跟他聊天，讲一点故事，说一些他喜欢听的语言，然后再慢慢引导他（这种情况下不会构成绮语）。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《正法念处经》云：“一切善语人，能善安慰他。”如果是善于说话的人，能以善巧的语言安慰与他接触的人，让别人心情愉悦、远离烦恼。有些人一说话，马上就能遣除别人的痛苦，这也是度化众生的一种方便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可是有些人不太会说话：看到一个人比较胖，就直接说：“你太肥胖了”；看到一个病人，就说：“你好憔悴啊”……这很容易刺伤别人的心，人们都不喜欢这种口无遮拦的人。因此说话要懂得婉转，如果表达人死了，不能直接说“死了”，你可以说某人“走了”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以前有一个人打错了电话，我一接电话，他就问：“喂，张华在吗？”我说：“谁是张华？你打错了。”“没有打错，让张华接电话。”我说：“他走了。”他大吃一惊：“啊！他死了？”后来我觉得这不太好，也作了忏悔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按佛法的要求，在和别人交流时，要尽量以和蔼的态度说如理如法的语言。《四分律》中说：“善者便说，不善者不说。如法便说，不如法不说。爱言便说，不爱言不说。以实而说，不为虚诈。利益故说，不以无利。”讲到了五种该说和不该说的语言：善法可以说，不善法不可以说；如法的可以说，不如法的不可以说；慈爱的语言可以说，不慈爱的语言不可以说；真实语可以说，虚伪狡诈的语言不可以说；有利的语言可以说，无利的语言不可以说。大家想一想：自己平时是不是这样说话的？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如果是文化素质高、品德优良的人，一般会说有意义、高雅的语言；如果是素质差、品行低劣的人，他的语言不一定有意义，而且很粗俗。如果一个人的语言没有意义而且特别啰唆，众人都会看不起他。《水木格言》中说：“树叶纷落路边，受到众人践踏，无义闲言多者，遭到众人轻视。”秋天的时候，树叶纷纷掉落在路边，来往的人们都会践踏它；同样，如果一个人闲话特别多，天天都是没完没了的无稽之谈，人们也会看不起他。《二规教言论》中也说：“语言若不庄重者，如同乌鸦众人恨。”如果一个人就像乌鸦一样，成天“哇哇”乱说，所有人都会特别讨厌他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如果一个人说话庄重沉稳，人们都会觉得他的涵养和境界深不可测，自然而然会对他产生敬畏之心。人的语言和别人对他的尊重、恭敬密切相关。所以，今后大家说话一定要注意。否则，如果不懂说话的技巧，也不会观察说话的时间和场合，肯定会遭到众人的蔑视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在这方面，舍利子尊者和摩诃罗比丘就是鲜明的对比。《杂宝藏经》中记载，以前舍卫国有一位长者，一天舍利子和摩诃罗去他家应供。当时有商主从大海取宝回国，国王把商主取的珍宝分赐给长者，当天长者的妻子又生了一个男孩，各种好事接连出现。应供后，舍利子诵偈祝愿：“今日良时得好报，财利乐事一切集，踊跃欢喜心悦乐，信心踊发念十力，如似今日后常然。”长者非常高兴，供养了舍利子许多资具。摩诃罗非常羡慕，他觉得这个偈子很殊胜，于是向舍利子求这个偈子。刚开始舍利子没有传，后来摩诃罗再三祈求，舍利子才传给他。得到这个偈颂后，他想：以后我一定要经常念这个偈颂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好景不长，后来长者家衰败了——妻子吃了官司，儿子也死了，出现了一系列不吉祥之事。刚好摩诃罗又到他家应供，吃完饭后他就重复舍利子的偈子：今日良时得好报……，如似今日后常然。长者一听特别不高兴：怎么你愿我家继续发生这些事情！于是把他痛打一顿，然后轰了出去。离开长者家后，摩诃罗来到了一处麦田。当地有一个习俗，右转麦堆代表吉祥，左转麦堆代表不吉祥。他不懂这个规矩，左绕麦堆走了过去。结果农民又打了他一顿，还教训他：“你为什么不右绕麦堆并且说‘多入’（意为庄稼丰收、越多越好）？”于是摩诃罗又把‘多入’记在心里。又往前走了一会儿，遇到有一家人死了人，正准备埋葬尸体。他右绕坟墓说：“多入多入。”死者的家人一听，特别不高兴：怎么死了一个人还不够，还要多死？又痛打了他一顿。当天发生了一系列此类的事。最后摩诃罗特别不</w:t>
      </w:r>
      <w:r w:rsidRPr="003209B4">
        <w:rPr>
          <w:rFonts w:ascii="DengXian" w:eastAsia="DengXian" w:hAnsi="DengXian" w:hint="eastAsia"/>
        </w:rPr>
        <w:lastRenderedPageBreak/>
        <w:t>高兴，觉得这都是舍利子的偈颂惹的祸。后来比丘们扶着他到佛陀那里，告诉世尊他挨打的因缘。佛陀教诫他说：今后你要观察场合和时机再说话，否则乱说是不行的。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道友们也要注意这个问题。比如别人家里有喜事时要念什么经，有灾难时要念什么经，这些都是有讲究的。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不光所说的语言很重要，甚至说话的表情也很重要。那天我们去玉树救灾，在合影时大家都很开心，我再三叮嘱：这个场合不能太开心，不要露出笑容。但拍出来的照片还是不太合适。大家以后要注意：有时候自己虽然很快乐，但不能直接表现出来，必须根据环境和时间拿出应有的表情。如果是在演节目或者耍坝子69，那个时候没必要愁眉苦脸，好像母亲刚去世一样；如果别人家里死了人，或者有些地方出现了灾难，那时也不能显得太开心，否则会招致很多人的谴责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有些大修行人心里没有任何挂碍，一切苦乐都转化为修道的妙用，这种人当然不用看场合或者别人的脸色。在一些大圆满瑜伽士和禅宗开悟者的境界中，一切外境都了悟为自心的显现，没有任何苦乐的概念。这样的人当然无有任何约束，活得无忧无虑、逍遥自在。除此之外，一般的人必须按世间的轨则处世，如果偏离了这个轨则，很可能受到人们的诽谤和轻蔑。总之，大乘行者应该明白世间的轨则，自己的言行要让人们心悦诚服，至少不要让别人挑出明显的毛病，否则也会对度化众生的事业带来不利影响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3209B4" w:rsidRDefault="003209B4" w:rsidP="003209B4">
      <w:pPr>
        <w:rPr>
          <w:rFonts w:ascii="DengXian" w:eastAsia="DengXian" w:hAnsi="DengXian"/>
        </w:rPr>
      </w:pPr>
      <w:r w:rsidRPr="003209B4">
        <w:rPr>
          <w:rFonts w:ascii="DengXian" w:eastAsia="DengXian" w:hAnsi="DengXian" w:hint="eastAsia"/>
        </w:rPr>
        <w:t>回到说具义语上。无著菩萨曾说：“多言可生不善业，纵然未生虚度日，除非定利自他语，精进禁语极重要。”确实如此，话太多了很容易产生不善业，有可能说出诽谤的语言、竞争的语言、贪心嗔心的语言，等等，即便没有造恶业，没完没了地说话也会虚度光阴。因此，除了言说对自他有利的语言，一切闲言杂语都要断除，平时最好能禁语，即使不能禁语，也应该少说为佳。在《宝鬘论》等许多论典中，都要求修行人少说无义语。</w:t>
      </w:r>
    </w:p>
    <w:p w:rsidR="003209B4" w:rsidRPr="003209B4" w:rsidRDefault="003209B4" w:rsidP="003209B4">
      <w:pPr>
        <w:rPr>
          <w:rFonts w:ascii="DengXian" w:eastAsia="DengXian" w:hAnsi="DengXian"/>
        </w:rPr>
      </w:pPr>
    </w:p>
    <w:p w:rsidR="003209B4" w:rsidRPr="00F9524A" w:rsidRDefault="003209B4">
      <w:pPr>
        <w:rPr>
          <w:rFonts w:ascii="DengXian" w:eastAsia="DengXian" w:hAnsi="DengXian"/>
          <w:color w:val="000000" w:themeColor="text1"/>
          <w:u w:val="single"/>
        </w:rPr>
      </w:pPr>
      <w:r w:rsidRPr="00F9524A">
        <w:rPr>
          <w:rFonts w:ascii="DengXian" w:eastAsia="DengXian" w:hAnsi="DengXian" w:hint="eastAsia"/>
          <w:color w:val="000000" w:themeColor="text1"/>
          <w:u w:val="single"/>
        </w:rPr>
        <w:t>如果你非要说话，应该策励于背诵经论、念诵经咒或者赞叹诸佛菩萨，至于那些毫无实义的废话就不要说得太多了，否则既花时间又费精力。话说得多了确实伤身体，自己的精力与其浪费在绮语上，不如多念一些具有加持力的佛菩萨的金刚语。</w:t>
      </w:r>
    </w:p>
    <w:p w:rsidR="00386B06" w:rsidRDefault="00386B06"/>
    <w:p w:rsidR="00954B98" w:rsidRDefault="00954B98"/>
    <w:p w:rsidR="00954B98" w:rsidRPr="00681FAF" w:rsidRDefault="00954B98">
      <w:r>
        <w:t>《寿康宝鉴》中有一则公案：</w:t>
      </w:r>
      <w:r>
        <w:br/>
      </w:r>
      <w:r>
        <w:br/>
      </w:r>
      <w:r>
        <w:t>渤海有位全如玉，虽然贫穷，可是对行善很勤勉努力，见人作好事，就夸奖鼓舞，始终不厌倦。他曾经尽力抄写善书，普遍教化世人。</w:t>
      </w:r>
      <w:r>
        <w:br/>
      </w:r>
      <w:r>
        <w:br/>
      </w:r>
      <w:r>
        <w:t>有一天，他渡海时，船被飓风吹到一座山边。全如玉登上山顶，遥望海天一色，十分畅快，忽然，有一位道人从树林中走出，对全说：</w:t>
      </w:r>
      <w:r>
        <w:t>“</w:t>
      </w:r>
      <w:r>
        <w:t>世间人崇尚虚假，而上帝喜欢人心真诚，你生平劝人做善事，修善书，都是真心，不求人知，功德很大。</w:t>
      </w:r>
      <w:r>
        <w:t>”</w:t>
      </w:r>
      <w:r>
        <w:br/>
      </w:r>
      <w:r>
        <w:br/>
      </w:r>
      <w:r>
        <w:t>全如玉谦虚地说：</w:t>
      </w:r>
      <w:r>
        <w:t>“</w:t>
      </w:r>
      <w:r>
        <w:t>不敢当。</w:t>
      </w:r>
      <w:r>
        <w:t>”</w:t>
      </w:r>
      <w:r>
        <w:br/>
      </w:r>
      <w:r>
        <w:br/>
      </w:r>
      <w:r>
        <w:t>道人又说：</w:t>
      </w:r>
      <w:r>
        <w:t>“</w:t>
      </w:r>
      <w:r>
        <w:t>读书的儒生具有聪明，却不用来为圣贤阐发清净的义理，反而编造淫词艳曲，流害天下万世，这种人堕入地狱，受无量痛苦，永无出期。你去看看，知道他的罪过，也就会知道你的功德。</w:t>
      </w:r>
      <w:r>
        <w:t>”</w:t>
      </w:r>
      <w:r>
        <w:br/>
      </w:r>
      <w:r>
        <w:br/>
      </w:r>
      <w:r>
        <w:t>这样，道人拉着全如玉的手，行于云雾之中，不久遥见一所城池，题名为丰都，守门人长得奇形怪状，见道人都伏地叩头。</w:t>
      </w:r>
      <w:r>
        <w:br/>
      </w:r>
      <w:r>
        <w:br/>
      </w:r>
      <w:r>
        <w:t>又来到一所大衙门，侍卫林立，见到道人也是震慑拜伏，这个殿堂题名为森罗殿。</w:t>
      </w:r>
      <w:r>
        <w:br/>
      </w:r>
      <w:r>
        <w:lastRenderedPageBreak/>
        <w:br/>
      </w:r>
      <w:r>
        <w:t>有一位衣冠整齐的阎王出来迎接，对道人以礼相待，极为尊敬。</w:t>
      </w:r>
      <w:r>
        <w:br/>
      </w:r>
      <w:r>
        <w:br/>
      </w:r>
      <w:r>
        <w:t>道人说：</w:t>
      </w:r>
      <w:r>
        <w:t>“</w:t>
      </w:r>
      <w:r>
        <w:t>淫词艳曲，最能损害人心。阴间受惩罚，阳间人却不知道，依旧继续造业，让人带他去看个明白，回去转告世人，世人若能回心向道，也是大慈悲。</w:t>
      </w:r>
      <w:r>
        <w:t>”</w:t>
      </w:r>
      <w:r>
        <w:br/>
      </w:r>
      <w:r>
        <w:br/>
      </w:r>
      <w:r>
        <w:t>就有两个差役把全如玉带到一个地方，见有好几个人，或者受刀砍，或者受犁耕，或者受碓舂，或者受油锅，每次受罪完毕，很快又恢复原形。</w:t>
      </w:r>
      <w:r>
        <w:br/>
      </w:r>
      <w:r>
        <w:br/>
      </w:r>
      <w:r>
        <w:t>全如玉问：</w:t>
      </w:r>
      <w:r>
        <w:t>“</w:t>
      </w:r>
      <w:r>
        <w:t>这些是什么人？</w:t>
      </w:r>
      <w:r>
        <w:t>”</w:t>
      </w:r>
      <w:r>
        <w:br/>
      </w:r>
      <w:r>
        <w:t>鬼卒说：</w:t>
      </w:r>
      <w:r>
        <w:t>“</w:t>
      </w:r>
      <w:r>
        <w:t>这是著作淫秽小说书籍的人。</w:t>
      </w:r>
      <w:r>
        <w:t>”</w:t>
      </w:r>
      <w:r>
        <w:br/>
      </w:r>
      <w:r>
        <w:t>全如玉又问：</w:t>
      </w:r>
      <w:r>
        <w:t>“</w:t>
      </w:r>
      <w:r>
        <w:t>罪业有尽期吗？</w:t>
      </w:r>
      <w:r>
        <w:t>”</w:t>
      </w:r>
      <w:r>
        <w:br/>
      </w:r>
      <w:r>
        <w:t>鬼卒说：</w:t>
      </w:r>
      <w:r>
        <w:t>“</w:t>
      </w:r>
      <w:r>
        <w:t>万劫沉沦，想入蛆虫道也不可能，哪里有尽期。</w:t>
      </w:r>
      <w:r>
        <w:t>”</w:t>
      </w:r>
      <w:r>
        <w:br/>
      </w:r>
      <w:r>
        <w:br/>
      </w:r>
      <w:r>
        <w:t>全如玉心里恐惧起来，想回去。差役把他带回森罗殿，道人和全如玉向阎王告辞，道人仍然拉着全如玉的手回到原来的山头。</w:t>
      </w:r>
      <w:r>
        <w:br/>
      </w:r>
      <w:r>
        <w:br/>
      </w:r>
      <w:r>
        <w:t>当时正遇顺风，全如玉告别道人，挂帆乘船归来，逢人便讲自己的见闻，劝人行善。</w:t>
      </w:r>
      <w:r>
        <w:br/>
      </w:r>
      <w:r>
        <w:br/>
      </w:r>
      <w:r>
        <w:t>在名言世间，众生以遍计所执的习气，会不自在地随言论而转，如果公开传播不清净、不正确、无实义的言论，挑动亿万人的贪嗔痴，使人心陷于愚暗之中，罪过严重，传播者入地狱如箭射。</w:t>
      </w:r>
      <w:r>
        <w:br/>
      </w:r>
      <w:r>
        <w:br/>
      </w:r>
      <w:r>
        <w:t>现代人处处鼓吹要</w:t>
      </w:r>
      <w:r>
        <w:t>“</w:t>
      </w:r>
      <w:r>
        <w:t>紧跟潮流</w:t>
      </w:r>
      <w:r>
        <w:t>”</w:t>
      </w:r>
      <w:r>
        <w:t>，连说话也要赶时髦。可是，以智慧来衡量，这个时代劫浊、见浊、烦恼浊、众生浊、命浊大幅度增盛，到处充斥着污秽、无意义的话题，话语内涵</w:t>
      </w:r>
      <w:r>
        <w:t>“</w:t>
      </w:r>
      <w:r>
        <w:t>紧跟潮流</w:t>
      </w:r>
      <w:r>
        <w:t>”</w:t>
      </w:r>
      <w:r>
        <w:t>，恐怕只是紧跟现代化的口恶潮流而已。</w:t>
      </w:r>
      <w:r>
        <w:br/>
      </w:r>
      <w:r>
        <w:br/>
      </w:r>
      <w:r>
        <w:t>所以，要有因果正见的眼目，才能在语言造作上不误入歧途</w:t>
      </w:r>
      <w:r>
        <w:rPr>
          <w:rFonts w:ascii="宋体" w:eastAsia="宋体" w:hAnsi="宋体" w:cs="宋体" w:hint="eastAsia"/>
        </w:rPr>
        <w:t>。</w:t>
      </w:r>
    </w:p>
    <w:p w:rsidR="00386B06" w:rsidRDefault="00386B06">
      <w:pPr>
        <w:rPr>
          <w:rFonts w:hint="eastAsia"/>
        </w:rPr>
      </w:pPr>
    </w:p>
    <w:p w:rsidR="00F9524A" w:rsidRDefault="00F9524A">
      <w:pPr>
        <w:rPr>
          <w:rFonts w:hint="eastAsia"/>
        </w:rPr>
      </w:pPr>
    </w:p>
    <w:p w:rsidR="00F9524A" w:rsidRDefault="00F9524A">
      <w:pPr>
        <w:rPr>
          <w:rFonts w:hint="eastAsia"/>
        </w:rPr>
      </w:pPr>
    </w:p>
    <w:p w:rsidR="00F9524A" w:rsidRDefault="00F9524A">
      <w:pPr>
        <w:rPr>
          <w:rStyle w:val="Strong"/>
          <w:rFonts w:ascii="宋体" w:eastAsia="宋体" w:hAnsi="宋体" w:cs="宋体" w:hint="eastAsia"/>
          <w:sz w:val="36"/>
          <w:szCs w:val="36"/>
          <w:u w:val="single"/>
        </w:rPr>
      </w:pPr>
      <w:r>
        <w:rPr>
          <w:rStyle w:val="Strong"/>
          <w:sz w:val="36"/>
          <w:szCs w:val="36"/>
          <w:u w:val="single"/>
        </w:rPr>
        <w:t>诸佛菩萨名号</w:t>
      </w:r>
      <w:r>
        <w:rPr>
          <w:rStyle w:val="Strong"/>
          <w:rFonts w:ascii="宋体" w:eastAsia="宋体" w:hAnsi="宋体" w:cs="宋体" w:hint="eastAsia"/>
          <w:sz w:val="36"/>
          <w:szCs w:val="36"/>
          <w:u w:val="single"/>
        </w:rPr>
        <w:t>集</w:t>
      </w:r>
    </w:p>
    <w:p w:rsidR="00F9524A" w:rsidRDefault="00F9524A">
      <w:pPr>
        <w:rPr>
          <w:rStyle w:val="Strong"/>
          <w:rFonts w:ascii="宋体" w:eastAsia="宋体" w:hAnsi="宋体" w:cs="宋体" w:hint="eastAsia"/>
          <w:sz w:val="36"/>
          <w:szCs w:val="36"/>
          <w:u w:val="single"/>
        </w:rPr>
      </w:pPr>
    </w:p>
    <w:p w:rsidR="00F9524A" w:rsidRDefault="000B05E8">
      <w:pPr>
        <w:rPr>
          <w:rFonts w:ascii="宋体" w:eastAsia="宋体" w:hAnsi="宋体" w:cs="宋体" w:hint="eastAsia"/>
        </w:rPr>
      </w:pPr>
      <w:r>
        <w:t>持诵以上所说的这些佛号，并且作供养等，能解脱一切恶趣，纵然是五无间罪等住劫的业障，也能完全得以清净，投生到善趣，逐渐现前无上正等菩提佛果。假设因为退失信心、丧失正念所致犯下罪行，舍弃正法，诽谤圣者，造五无间罪、杀生、盗窃三宝财物（，依靠持这些佛号都能清净）。为了利益转生到无间地狱、三恶趣的一切有情，以及超度诸位友人、亲人，在以上这些如来的画像或泥像前献上供品，为使那些众生得以解脱而诚挚祈祷，并将善根回向他们，由此能使他们脱离恶趣。其中宣说了诸如此类的无量功德利益</w:t>
      </w:r>
      <w:r>
        <w:rPr>
          <w:rFonts w:ascii="宋体" w:eastAsia="宋体" w:hAnsi="宋体" w:cs="宋体" w:hint="eastAsia"/>
        </w:rPr>
        <w:t>。</w:t>
      </w:r>
    </w:p>
    <w:p w:rsidR="004D7DEB" w:rsidRDefault="004D7DEB">
      <w:pPr>
        <w:rPr>
          <w:rFonts w:ascii="宋体" w:eastAsia="宋体" w:hAnsi="宋体" w:cs="宋体" w:hint="eastAsia"/>
        </w:rPr>
      </w:pPr>
    </w:p>
    <w:p w:rsidR="004D7DEB" w:rsidRDefault="004D7DEB" w:rsidP="004D7DEB">
      <w:pPr>
        <w:pStyle w:val="NormalWeb"/>
        <w:rPr>
          <w:lang w:eastAsia="zh-TW"/>
        </w:rPr>
      </w:pPr>
      <w:r>
        <w:rPr>
          <w:rFonts w:ascii="DFKai-SB" w:eastAsia="DFKai-SB" w:hAnsi="DFKai-SB"/>
          <w:b/>
          <w:bCs/>
          <w:color w:val="800000"/>
          <w:sz w:val="36"/>
          <w:szCs w:val="36"/>
          <w:lang w:eastAsia="zh-TW"/>
        </w:rPr>
        <w:t>讀誦地藏菩薩本願經能得二十八種利益</w:t>
      </w:r>
    </w:p>
    <w:p w:rsidR="004D7DEB" w:rsidRDefault="004D7DEB" w:rsidP="004D7DEB">
      <w:pPr>
        <w:pStyle w:val="NormalWeb"/>
        <w:rPr>
          <w:lang w:eastAsia="zh-TW"/>
        </w:rPr>
      </w:pPr>
      <w:r>
        <w:rPr>
          <w:rFonts w:ascii="DFKai-SB" w:eastAsia="DFKai-SB" w:hAnsi="DFKai-SB"/>
          <w:sz w:val="30"/>
          <w:szCs w:val="30"/>
          <w:lang w:eastAsia="zh-TW"/>
        </w:rPr>
        <w:t xml:space="preserve">佛告虛空藏菩薩：『諦聽諦聽，吾當為汝分別說之。若未來世，有善男子善女人，見地藏形像，及聞此經，乃至讀誦，香華飲食，衣服珍寶，佈施供養，讚歎瞻禮者，得二十八種利益： </w:t>
      </w:r>
    </w:p>
    <w:p w:rsidR="004D7DEB" w:rsidRDefault="004D7DEB" w:rsidP="004D7DEB">
      <w:pPr>
        <w:pStyle w:val="NormalWeb"/>
        <w:rPr>
          <w:lang w:eastAsia="zh-TW"/>
        </w:rPr>
      </w:pPr>
      <w:r>
        <w:rPr>
          <w:rFonts w:ascii="DFKai-SB" w:eastAsia="DFKai-SB" w:hAnsi="DFKai-SB"/>
          <w:sz w:val="30"/>
          <w:szCs w:val="30"/>
          <w:lang w:eastAsia="zh-TW"/>
        </w:rPr>
        <w:lastRenderedPageBreak/>
        <w:t>一者、天龍護念，二者、善果日增，三者、集聖上因，四者、菩提不退，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五者、衣食豐足，六者、疾疫不臨，七者、離水火災，八者、無盜賊厄，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九者、人見欽敬，十者、神鬼助持，十一者、女轉男身，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十二者、為王臣女，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十三者、端正相好，十四者、多生天上，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十五者、或為帝王，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十六者、宿智命通，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十七者、有求皆從，十八者、眷屬歡樂，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十九者、諸橫消滅，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二十者、業道永除，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二十一者、去處盡通，</w:t>
      </w:r>
      <w:r>
        <w:rPr>
          <w:rFonts w:ascii="DFKai-SB" w:eastAsia="DFKai-SB" w:hAnsi="DFKai-SB"/>
          <w:sz w:val="30"/>
          <w:szCs w:val="30"/>
          <w:lang w:eastAsia="zh-TW"/>
        </w:rPr>
        <w:br/>
        <w:t>二十二者、夜夢安樂，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二十三者、先亡離苦，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二十四者、宿福受生，</w:t>
      </w:r>
      <w:r>
        <w:rPr>
          <w:rFonts w:ascii="DFKai-SB" w:eastAsia="DFKai-SB" w:hAnsi="DFKai-SB"/>
          <w:sz w:val="30"/>
          <w:szCs w:val="30"/>
          <w:lang w:eastAsia="zh-TW"/>
        </w:rPr>
        <w:br/>
        <w:t>二十五者、諸聖讚歎，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二十六者、聰明利根，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二十七者、饒 慈愍心，</w:t>
      </w:r>
      <w:r>
        <w:rPr>
          <w:rFonts w:ascii="DFKai-SB" w:eastAsia="DFKai-SB" w:hAnsi="DFKai-SB"/>
          <w:sz w:val="30"/>
          <w:szCs w:val="30"/>
          <w:lang w:eastAsia="zh-TW"/>
        </w:rPr>
        <w:br/>
        <w:t>二十八者、畢竟成佛。』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</w:p>
    <w:p w:rsidR="004D7DEB" w:rsidRDefault="004D7DEB" w:rsidP="004D7DEB">
      <w:pPr>
        <w:pStyle w:val="NormalWeb"/>
        <w:rPr>
          <w:lang w:eastAsia="zh-TW"/>
        </w:rPr>
      </w:pPr>
      <w:r>
        <w:rPr>
          <w:rFonts w:ascii="DFKai-SB" w:eastAsia="DFKai-SB" w:hAnsi="DFKai-SB"/>
          <w:sz w:val="30"/>
          <w:szCs w:val="30"/>
          <w:lang w:eastAsia="zh-TW"/>
        </w:rPr>
        <w:t>『虛空藏菩薩，若現在未來，天龍鬼神，聞地藏名，禮地藏形，或聞地藏本願事行，讚歎瞻禮，得七種利益：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</w:p>
    <w:p w:rsidR="004D7DEB" w:rsidRDefault="004D7DEB" w:rsidP="004D7DEB">
      <w:pPr>
        <w:pStyle w:val="NormalWeb"/>
      </w:pPr>
      <w:r>
        <w:rPr>
          <w:rFonts w:ascii="DFKai-SB" w:eastAsia="DFKai-SB" w:hAnsi="DFKai-SB"/>
          <w:sz w:val="30"/>
          <w:szCs w:val="30"/>
          <w:lang w:eastAsia="zh-TW"/>
        </w:rPr>
        <w:t>一者、速超聖地，二者、惡業消滅，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eastAsia="zh-TW"/>
        </w:rPr>
        <w:t>三者、諸佛臨護，四者、菩提不退，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/>
          <w:sz w:val="30"/>
          <w:szCs w:val="30"/>
          <w:lang w:val="en-US" w:eastAsia="zh-TW"/>
        </w:rPr>
        <w:br/>
      </w:r>
      <w:r>
        <w:rPr>
          <w:rFonts w:ascii="DFKai-SB" w:eastAsia="DFKai-SB" w:hAnsi="DFKai-SB"/>
          <w:sz w:val="30"/>
          <w:szCs w:val="30"/>
          <w:lang w:eastAsia="zh-TW"/>
        </w:rPr>
        <w:t>五者、增長本力，六者、宿命皆通，</w:t>
      </w:r>
      <w:r>
        <w:rPr>
          <w:rFonts w:ascii="DFKai-SB" w:eastAsia="DFKai-SB" w:hAnsi="DFKai-SB"/>
          <w:sz w:val="30"/>
          <w:szCs w:val="30"/>
          <w:lang w:val="en-US" w:eastAsia="zh-TW"/>
        </w:rPr>
        <w:t xml:space="preserve"> </w:t>
      </w:r>
      <w:r>
        <w:rPr>
          <w:rFonts w:ascii="DFKai-SB" w:eastAsia="DFKai-SB" w:hAnsi="DFKai-SB" w:hint="eastAsia"/>
          <w:sz w:val="30"/>
          <w:szCs w:val="30"/>
          <w:lang w:eastAsia="zh-TW"/>
        </w:rPr>
        <w:t>七者、畢竟成佛。</w:t>
      </w:r>
      <w:r>
        <w:rPr>
          <w:rFonts w:ascii="DFKai-SB" w:eastAsia="DFKai-SB" w:hAnsi="DFKai-SB" w:hint="eastAsia"/>
          <w:sz w:val="30"/>
          <w:szCs w:val="30"/>
        </w:rPr>
        <w:t xml:space="preserve">』 </w:t>
      </w:r>
    </w:p>
    <w:p w:rsidR="004D7DEB" w:rsidRPr="00681FAF" w:rsidRDefault="004D7DEB"/>
    <w:sectPr w:rsidR="004D7DEB" w:rsidRPr="00681FAF" w:rsidSect="00F24F4F">
      <w:pgSz w:w="12240" w:h="15840"/>
      <w:pgMar w:top="720" w:right="1183" w:bottom="72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roman"/>
    <w:pitch w:val="default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72F2B"/>
    <w:rsid w:val="00033D94"/>
    <w:rsid w:val="000513C4"/>
    <w:rsid w:val="00064573"/>
    <w:rsid w:val="00083020"/>
    <w:rsid w:val="000A01AE"/>
    <w:rsid w:val="000B05E8"/>
    <w:rsid w:val="000C1DFF"/>
    <w:rsid w:val="000E5E90"/>
    <w:rsid w:val="000F0D22"/>
    <w:rsid w:val="00120DFF"/>
    <w:rsid w:val="0012599A"/>
    <w:rsid w:val="00163B82"/>
    <w:rsid w:val="00197F19"/>
    <w:rsid w:val="00256B52"/>
    <w:rsid w:val="0028351E"/>
    <w:rsid w:val="002A3123"/>
    <w:rsid w:val="002B579E"/>
    <w:rsid w:val="003155E2"/>
    <w:rsid w:val="003209B4"/>
    <w:rsid w:val="003232A4"/>
    <w:rsid w:val="00351B7E"/>
    <w:rsid w:val="00376CE4"/>
    <w:rsid w:val="00386B06"/>
    <w:rsid w:val="003915A7"/>
    <w:rsid w:val="003A2E10"/>
    <w:rsid w:val="00411592"/>
    <w:rsid w:val="0048286E"/>
    <w:rsid w:val="00490613"/>
    <w:rsid w:val="004A588B"/>
    <w:rsid w:val="004D7DEB"/>
    <w:rsid w:val="00541311"/>
    <w:rsid w:val="00681F42"/>
    <w:rsid w:val="00681FAF"/>
    <w:rsid w:val="007265B9"/>
    <w:rsid w:val="007450EF"/>
    <w:rsid w:val="00772F2B"/>
    <w:rsid w:val="007958A0"/>
    <w:rsid w:val="007D7B12"/>
    <w:rsid w:val="00804FCE"/>
    <w:rsid w:val="008F356E"/>
    <w:rsid w:val="008F3BD6"/>
    <w:rsid w:val="00954B98"/>
    <w:rsid w:val="00977653"/>
    <w:rsid w:val="009C0B74"/>
    <w:rsid w:val="00AB1387"/>
    <w:rsid w:val="00B15654"/>
    <w:rsid w:val="00B1675A"/>
    <w:rsid w:val="00B2719F"/>
    <w:rsid w:val="00B45753"/>
    <w:rsid w:val="00C103AF"/>
    <w:rsid w:val="00C106A1"/>
    <w:rsid w:val="00C531A7"/>
    <w:rsid w:val="00DE0C98"/>
    <w:rsid w:val="00E4571B"/>
    <w:rsid w:val="00E4609F"/>
    <w:rsid w:val="00F24F4F"/>
    <w:rsid w:val="00F34BE2"/>
    <w:rsid w:val="00F9524A"/>
    <w:rsid w:val="00FC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52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D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Su</dc:creator>
  <cp:keywords/>
  <dc:description/>
  <cp:lastModifiedBy>Steve Yu</cp:lastModifiedBy>
  <cp:revision>7</cp:revision>
  <dcterms:created xsi:type="dcterms:W3CDTF">2019-05-22T06:16:00Z</dcterms:created>
  <dcterms:modified xsi:type="dcterms:W3CDTF">2019-05-28T06:01:00Z</dcterms:modified>
</cp:coreProperties>
</file>