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29">
        <w:r>
          <w:rPr>
            <w:rStyle w:val="Hyperlink"/>
          </w:rPr>
          <w:t xml:space="preserve">因果不虚04妄语</w:t>
        </w:r>
      </w:hyperlink>
    </w:p>
    <w:p>
      <w:pPr>
        <w:numPr>
          <w:numId w:val="1002"/>
          <w:ilvl w:val="1"/>
        </w:numPr>
      </w:pPr>
      <w:hyperlink w:anchor="header-n231">
        <w:r>
          <w:rPr>
            <w:rStyle w:val="Hyperlink"/>
          </w:rPr>
          <w:t xml:space="preserve">定义</w:t>
        </w:r>
      </w:hyperlink>
    </w:p>
    <w:p>
      <w:pPr>
        <w:numPr>
          <w:numId w:val="1003"/>
          <w:ilvl w:val="2"/>
        </w:numPr>
      </w:pPr>
      <w:hyperlink w:anchor="基-造业所针对的事物 ">
        <w:r>
          <w:rPr>
            <w:rStyle w:val="Hyperlink"/>
          </w:rPr>
          <w:t xml:space="preserve">基 - 造业所针对的事物</w:t>
        </w:r>
      </w:hyperlink>
    </w:p>
    <w:p>
      <w:pPr>
        <w:numPr>
          <w:numId w:val="1003"/>
          <w:ilvl w:val="2"/>
        </w:numPr>
      </w:pPr>
      <w:hyperlink w:anchor="header-n251">
        <w:r>
          <w:rPr>
            <w:rStyle w:val="Hyperlink"/>
          </w:rPr>
          <w:t xml:space="preserve">发心</w:t>
        </w:r>
      </w:hyperlink>
    </w:p>
    <w:p>
      <w:pPr>
        <w:numPr>
          <w:numId w:val="1003"/>
          <w:ilvl w:val="2"/>
        </w:numPr>
      </w:pPr>
      <w:hyperlink w:anchor="header-n267">
        <w:r>
          <w:rPr>
            <w:rStyle w:val="Hyperlink"/>
          </w:rPr>
          <w:t xml:space="preserve">行动</w:t>
        </w:r>
      </w:hyperlink>
    </w:p>
    <w:p>
      <w:pPr>
        <w:numPr>
          <w:numId w:val="1003"/>
          <w:ilvl w:val="2"/>
        </w:numPr>
      </w:pPr>
      <w:hyperlink w:anchor="header-n283">
        <w:r>
          <w:rPr>
            <w:rStyle w:val="Hyperlink"/>
          </w:rPr>
          <w:t xml:space="preserve">究竟</w:t>
        </w:r>
      </w:hyperlink>
    </w:p>
    <w:p>
      <w:pPr>
        <w:numPr>
          <w:numId w:val="1003"/>
          <w:ilvl w:val="2"/>
        </w:numPr>
      </w:pPr>
      <w:hyperlink w:anchor="header-n290">
        <w:r>
          <w:rPr>
            <w:rStyle w:val="Hyperlink"/>
          </w:rPr>
          <w:t xml:space="preserve">分类</w:t>
        </w:r>
      </w:hyperlink>
    </w:p>
    <w:p>
      <w:pPr>
        <w:numPr>
          <w:numId w:val="1002"/>
          <w:ilvl w:val="1"/>
        </w:numPr>
      </w:pPr>
      <w:hyperlink w:anchor="header-n308">
        <w:r>
          <w:rPr>
            <w:rStyle w:val="Hyperlink"/>
          </w:rPr>
          <w:t xml:space="preserve">果报</w:t>
        </w:r>
      </w:hyperlink>
    </w:p>
    <w:p>
      <w:pPr>
        <w:numPr>
          <w:numId w:val="1004"/>
          <w:ilvl w:val="2"/>
        </w:numPr>
      </w:pPr>
      <w:hyperlink w:anchor="header-n310">
        <w:r>
          <w:rPr>
            <w:rStyle w:val="Hyperlink"/>
          </w:rPr>
          <w:t xml:space="preserve">异熟果</w:t>
        </w:r>
      </w:hyperlink>
    </w:p>
    <w:p>
      <w:pPr>
        <w:numPr>
          <w:numId w:val="1004"/>
          <w:ilvl w:val="2"/>
        </w:numPr>
      </w:pPr>
      <w:hyperlink w:anchor="header-n329">
        <w:r>
          <w:rPr>
            <w:rStyle w:val="Hyperlink"/>
          </w:rPr>
          <w:t xml:space="preserve">等流果</w:t>
        </w:r>
      </w:hyperlink>
    </w:p>
    <w:p>
      <w:pPr>
        <w:numPr>
          <w:numId w:val="1004"/>
          <w:ilvl w:val="2"/>
        </w:numPr>
      </w:pPr>
      <w:hyperlink w:anchor="header-n348">
        <w:r>
          <w:rPr>
            <w:rStyle w:val="Hyperlink"/>
          </w:rPr>
          <w:t xml:space="preserve">增上果</w:t>
        </w:r>
      </w:hyperlink>
    </w:p>
    <w:p>
      <w:pPr>
        <w:numPr>
          <w:numId w:val="1004"/>
          <w:ilvl w:val="2"/>
        </w:numPr>
      </w:pPr>
      <w:hyperlink w:anchor="header-n353">
        <w:r>
          <w:rPr>
            <w:rStyle w:val="Hyperlink"/>
          </w:rPr>
          <w:t xml:space="preserve">士用果</w:t>
        </w:r>
      </w:hyperlink>
    </w:p>
    <w:p>
      <w:pPr>
        <w:numPr>
          <w:numId w:val="1004"/>
          <w:ilvl w:val="2"/>
        </w:numPr>
      </w:pPr>
      <w:hyperlink w:anchor="header-n364">
        <w:r>
          <w:rPr>
            <w:rStyle w:val="Hyperlink"/>
          </w:rPr>
          <w:t xml:space="preserve">净障修法文</w:t>
        </w:r>
      </w:hyperlink>
    </w:p>
    <w:p>
      <w:pPr>
        <w:numPr>
          <w:numId w:val="1004"/>
          <w:ilvl w:val="2"/>
        </w:numPr>
      </w:pPr>
      <w:hyperlink w:anchor="大智度论中讲述了妄语的十种罪报 ">
        <w:r>
          <w:rPr>
            <w:rStyle w:val="Hyperlink"/>
          </w:rPr>
          <w:t xml:space="preserve">《大智度论》中讲述了妄语的十种罪报</w:t>
        </w:r>
      </w:hyperlink>
    </w:p>
    <w:p>
      <w:pPr>
        <w:numPr>
          <w:numId w:val="1002"/>
          <w:ilvl w:val="1"/>
        </w:numPr>
      </w:pPr>
      <w:hyperlink w:anchor="header-n413">
        <w:r>
          <w:rPr>
            <w:rStyle w:val="Hyperlink"/>
          </w:rPr>
          <w:t xml:space="preserve">公案</w:t>
        </w:r>
      </w:hyperlink>
    </w:p>
    <w:p>
      <w:pPr>
        <w:numPr>
          <w:numId w:val="1005"/>
          <w:ilvl w:val="2"/>
        </w:numPr>
      </w:pPr>
      <w:hyperlink w:anchor="header-n415">
        <w:r>
          <w:rPr>
            <w:rStyle w:val="Hyperlink"/>
          </w:rPr>
          <w:t xml:space="preserve">百业经</w:t>
        </w:r>
      </w:hyperlink>
    </w:p>
    <w:p>
      <w:pPr>
        <w:numPr>
          <w:numId w:val="1005"/>
          <w:ilvl w:val="2"/>
        </w:numPr>
      </w:pPr>
      <w:hyperlink w:anchor="header-n426">
        <w:r>
          <w:rPr>
            <w:rStyle w:val="Hyperlink"/>
          </w:rPr>
          <w:t xml:space="preserve">因果明镜论</w:t>
        </w:r>
      </w:hyperlink>
    </w:p>
    <w:p>
      <w:pPr>
        <w:numPr>
          <w:numId w:val="1005"/>
          <w:ilvl w:val="2"/>
        </w:numPr>
      </w:pPr>
      <w:hyperlink w:anchor="因果的奥秘-上册p168-185 ">
        <w:r>
          <w:rPr>
            <w:rStyle w:val="Hyperlink"/>
          </w:rPr>
          <w:t xml:space="preserve">因果的奥秘 (上册p168-185)</w:t>
        </w:r>
      </w:hyperlink>
    </w:p>
    <w:p>
      <w:pPr>
        <w:numPr>
          <w:numId w:val="1001"/>
          <w:ilvl w:val="0"/>
        </w:numPr>
      </w:pPr>
      <w:hyperlink w:anchor="header-n481">
        <w:r>
          <w:rPr>
            <w:rStyle w:val="Hyperlink"/>
          </w:rPr>
          <w:t xml:space="preserve">观修思路</w:t>
        </w:r>
      </w:hyperlink>
    </w:p>
    <w:p>
      <w:pPr>
        <w:numPr>
          <w:numId w:val="1006"/>
          <w:ilvl w:val="1"/>
        </w:numPr>
      </w:pPr>
      <w:hyperlink w:anchor="header-n483">
        <w:r>
          <w:rPr>
            <w:rStyle w:val="Hyperlink"/>
          </w:rPr>
          <w:t xml:space="preserve">前提条件</w:t>
        </w:r>
      </w:hyperlink>
    </w:p>
    <w:p>
      <w:pPr>
        <w:numPr>
          <w:numId w:val="1006"/>
          <w:ilvl w:val="1"/>
        </w:numPr>
      </w:pPr>
      <w:hyperlink w:anchor="header-n489">
        <w:r>
          <w:rPr>
            <w:rStyle w:val="Hyperlink"/>
          </w:rPr>
          <w:t xml:space="preserve">三个思维方式</w:t>
        </w:r>
      </w:hyperlink>
    </w:p>
    <w:p>
      <w:pPr>
        <w:numPr>
          <w:numId w:val="1007"/>
          <w:ilvl w:val="2"/>
        </w:numPr>
      </w:pPr>
      <w:hyperlink w:anchor="header-n491">
        <w:r>
          <w:rPr>
            <w:rStyle w:val="Hyperlink"/>
          </w:rPr>
          <w:t xml:space="preserve">第一阶段</w:t>
        </w:r>
      </w:hyperlink>
    </w:p>
    <w:p>
      <w:pPr>
        <w:numPr>
          <w:numId w:val="1007"/>
          <w:ilvl w:val="2"/>
        </w:numPr>
      </w:pPr>
      <w:hyperlink w:anchor="第二阶段-思考妄语的果报 ">
        <w:r>
          <w:rPr>
            <w:rStyle w:val="Hyperlink"/>
          </w:rPr>
          <w:t xml:space="preserve">第二阶段 - 思考妄语的果报</w:t>
        </w:r>
      </w:hyperlink>
    </w:p>
    <w:p>
      <w:pPr>
        <w:numPr>
          <w:numId w:val="1007"/>
          <w:ilvl w:val="2"/>
        </w:numPr>
      </w:pPr>
      <w:hyperlink w:anchor="第三阶段-消归自心 ">
        <w:r>
          <w:rPr>
            <w:rStyle w:val="Hyperlink"/>
          </w:rPr>
          <w:t xml:space="preserve">第三阶段 -消归自心</w:t>
        </w:r>
      </w:hyperlink>
    </w:p>
    <w:p>
      <w:pPr>
        <w:numPr>
          <w:numId w:val="1006"/>
          <w:ilvl w:val="1"/>
        </w:numPr>
      </w:pPr>
      <w:hyperlink w:anchor="header-n509">
        <w:r>
          <w:rPr>
            <w:rStyle w:val="Hyperlink"/>
          </w:rPr>
          <w:t xml:space="preserve">两个观修结果</w:t>
        </w:r>
      </w:hyperlink>
    </w:p>
    <w:p>
      <w:pPr>
        <w:numPr>
          <w:numId w:val="1008"/>
          <w:ilvl w:val="2"/>
        </w:numPr>
      </w:pPr>
      <w:hyperlink w:anchor="净障修法文-1 ">
        <w:r>
          <w:rPr>
            <w:rStyle w:val="Hyperlink"/>
          </w:rPr>
          <w:t xml:space="preserve">净障修法文</w:t>
        </w:r>
      </w:hyperlink>
    </w:p>
    <w:p>
      <w:pPr>
        <w:numPr>
          <w:numId w:val="1008"/>
          <w:ilvl w:val="2"/>
        </w:numPr>
      </w:pPr>
      <w:hyperlink w:anchor="因果的奥秘-同行等流果 ">
        <w:r>
          <w:rPr>
            <w:rStyle w:val="Hyperlink"/>
          </w:rPr>
          <w:t xml:space="preserve">因果的奥秘--同行等流果</w:t>
        </w:r>
      </w:hyperlink>
    </w:p>
    <w:p>
      <w:pPr>
        <w:numPr>
          <w:numId w:val="1001"/>
          <w:ilvl w:val="0"/>
        </w:numPr>
      </w:pPr>
      <w:hyperlink w:anchor="header-n533">
        <w:r>
          <w:rPr>
            <w:rStyle w:val="Hyperlink"/>
          </w:rPr>
          <w:t xml:space="preserve">参考资料</w:t>
        </w:r>
      </w:hyperlink>
    </w:p>
    <w:p>
      <w:pPr>
        <w:numPr>
          <w:numId w:val="1001"/>
          <w:ilvl w:val="0"/>
        </w:numPr>
      </w:pPr>
      <w:hyperlink w:anchor="header-n535">
        <w:r>
          <w:rPr>
            <w:rStyle w:val="Hyperlink"/>
          </w:rPr>
          <w:t xml:space="preserve">大圆满前行</w:t>
        </w:r>
      </w:hyperlink>
    </w:p>
    <w:p>
      <w:pPr>
        <w:numPr>
          <w:numId w:val="1001"/>
          <w:ilvl w:val="0"/>
        </w:numPr>
      </w:pPr>
      <w:hyperlink w:anchor="header-n537">
        <w:r>
          <w:rPr>
            <w:rStyle w:val="Hyperlink"/>
          </w:rPr>
          <w:t xml:space="preserve">前行广释</w:t>
        </w:r>
      </w:hyperlink>
    </w:p>
    <w:p>
      <w:pPr>
        <w:numPr>
          <w:numId w:val="1001"/>
          <w:ilvl w:val="0"/>
        </w:numPr>
      </w:pPr>
      <w:hyperlink w:anchor="header-n539">
        <w:r>
          <w:rPr>
            <w:rStyle w:val="Hyperlink"/>
          </w:rPr>
          <w:t xml:space="preserve">前行广释第62节课</w:t>
        </w:r>
      </w:hyperlink>
    </w:p>
    <w:p>
      <w:pPr>
        <w:numPr>
          <w:numId w:val="1009"/>
          <w:ilvl w:val="1"/>
        </w:numPr>
      </w:pPr>
      <w:hyperlink w:anchor="己一妄语分三一-一般妄语二-大妄语三-上人法妄语 ">
        <w:r>
          <w:rPr>
            <w:rStyle w:val="Hyperlink"/>
          </w:rPr>
          <w:t xml:space="preserve">己一（妄语）分三：一、一般妄语；二、大妄语；三、上人法妄语</w:t>
        </w:r>
      </w:hyperlink>
    </w:p>
    <w:p>
      <w:pPr>
        <w:numPr>
          <w:numId w:val="1001"/>
          <w:ilvl w:val="0"/>
        </w:numPr>
      </w:pPr>
      <w:hyperlink w:anchor="header-n585">
        <w:r>
          <w:rPr>
            <w:rStyle w:val="Hyperlink"/>
          </w:rPr>
          <w:t xml:space="preserve">前行广释第65节课</w:t>
        </w:r>
      </w:hyperlink>
    </w:p>
    <w:p>
      <w:pPr>
        <w:numPr>
          <w:numId w:val="1010"/>
          <w:ilvl w:val="1"/>
        </w:numPr>
      </w:pPr>
      <w:hyperlink w:anchor="己一-异熟果 ">
        <w:r>
          <w:rPr>
            <w:rStyle w:val="Hyperlink"/>
          </w:rPr>
          <w:t xml:space="preserve">己一、异熟果</w:t>
        </w:r>
      </w:hyperlink>
    </w:p>
    <w:p>
      <w:pPr>
        <w:numPr>
          <w:numId w:val="1010"/>
          <w:ilvl w:val="1"/>
        </w:numPr>
      </w:pPr>
      <w:hyperlink w:anchor="己二等流果分二一-同行等流果二-感受等流果 ">
        <w:r>
          <w:rPr>
            <w:rStyle w:val="Hyperlink"/>
          </w:rPr>
          <w:t xml:space="preserve">己二（等流果）分二：一、同行等流果；二、感受等流果</w:t>
        </w:r>
      </w:hyperlink>
    </w:p>
    <w:p>
      <w:pPr>
        <w:numPr>
          <w:numId w:val="1010"/>
          <w:ilvl w:val="1"/>
        </w:numPr>
      </w:pPr>
      <w:hyperlink w:anchor="庚一-同行等流果 ">
        <w:r>
          <w:rPr>
            <w:rStyle w:val="Hyperlink"/>
          </w:rPr>
          <w:t xml:space="preserve">庚一、同行等流果</w:t>
        </w:r>
      </w:hyperlink>
    </w:p>
    <w:p>
      <w:pPr>
        <w:numPr>
          <w:numId w:val="1001"/>
          <w:ilvl w:val="0"/>
        </w:numPr>
      </w:pPr>
      <w:hyperlink w:anchor="header-n644">
        <w:r>
          <w:rPr>
            <w:rStyle w:val="Hyperlink"/>
          </w:rPr>
          <w:t xml:space="preserve">前行广释第66课</w:t>
        </w:r>
      </w:hyperlink>
    </w:p>
    <w:p>
      <w:pPr>
        <w:numPr>
          <w:numId w:val="1011"/>
          <w:ilvl w:val="1"/>
        </w:numPr>
      </w:pPr>
      <w:hyperlink w:anchor="庚二-感受等流果 ">
        <w:r>
          <w:rPr>
            <w:rStyle w:val="Hyperlink"/>
          </w:rPr>
          <w:t xml:space="preserve">庚二、感受等流果</w:t>
        </w:r>
      </w:hyperlink>
    </w:p>
    <w:p>
      <w:pPr>
        <w:numPr>
          <w:numId w:val="1001"/>
          <w:ilvl w:val="0"/>
        </w:numPr>
      </w:pPr>
      <w:hyperlink w:anchor="header-n653">
        <w:r>
          <w:rPr>
            <w:rStyle w:val="Hyperlink"/>
          </w:rPr>
          <w:t xml:space="preserve">前行广释第67课</w:t>
        </w:r>
      </w:hyperlink>
    </w:p>
    <w:p>
      <w:pPr>
        <w:numPr>
          <w:numId w:val="1012"/>
          <w:ilvl w:val="1"/>
        </w:numPr>
      </w:pPr>
      <w:hyperlink w:anchor="己三-增上果 ">
        <w:r>
          <w:rPr>
            <w:rStyle w:val="Hyperlink"/>
          </w:rPr>
          <w:t xml:space="preserve">己三、增上果</w:t>
        </w:r>
      </w:hyperlink>
    </w:p>
    <w:p>
      <w:pPr>
        <w:numPr>
          <w:numId w:val="1012"/>
          <w:ilvl w:val="1"/>
        </w:numPr>
      </w:pPr>
      <w:hyperlink w:anchor="己四-士用果 ">
        <w:r>
          <w:rPr>
            <w:rStyle w:val="Hyperlink"/>
          </w:rPr>
          <w:t xml:space="preserve">己四、士用果</w:t>
        </w:r>
      </w:hyperlink>
    </w:p>
    <w:p>
      <w:pPr>
        <w:numPr>
          <w:numId w:val="1012"/>
          <w:ilvl w:val="1"/>
        </w:numPr>
      </w:pPr>
      <w:hyperlink w:anchor="header-n681">
        <w:r>
          <w:rPr>
            <w:rStyle w:val="Hyperlink"/>
          </w:rPr>
          <w:t xml:space="preserve">前行广释生西法师辅导</w:t>
        </w:r>
      </w:hyperlink>
    </w:p>
    <w:p>
      <w:pPr>
        <w:numPr>
          <w:numId w:val="1012"/>
          <w:ilvl w:val="1"/>
        </w:numPr>
      </w:pPr>
      <w:hyperlink w:anchor="前行广释第62课辅导资料 ">
        <w:r>
          <w:rPr>
            <w:rStyle w:val="Hyperlink"/>
          </w:rPr>
          <w:t xml:space="preserve">《前行广释》第62课辅导资料</w:t>
        </w:r>
      </w:hyperlink>
    </w:p>
    <w:p>
      <w:pPr>
        <w:numPr>
          <w:numId w:val="1013"/>
          <w:ilvl w:val="2"/>
        </w:numPr>
      </w:pPr>
      <w:hyperlink w:anchor="戊二语恶业 ">
        <w:r>
          <w:rPr>
            <w:rStyle w:val="Hyperlink"/>
          </w:rPr>
          <w:t xml:space="preserve">戊二（语恶业）</w:t>
        </w:r>
      </w:hyperlink>
    </w:p>
    <w:p>
      <w:pPr>
        <w:numPr>
          <w:numId w:val="1014"/>
          <w:ilvl w:val="3"/>
        </w:numPr>
      </w:pPr>
      <w:hyperlink w:anchor="己一妄语 ">
        <w:r>
          <w:rPr>
            <w:rStyle w:val="Hyperlink"/>
          </w:rPr>
          <w:t xml:space="preserve">己一（妄语）</w:t>
        </w:r>
      </w:hyperlink>
    </w:p>
    <w:p>
      <w:pPr>
        <w:numPr>
          <w:numId w:val="1012"/>
          <w:ilvl w:val="1"/>
        </w:numPr>
      </w:pPr>
      <w:hyperlink w:anchor="前行广释第65课辅导资料 ">
        <w:r>
          <w:rPr>
            <w:rStyle w:val="Hyperlink"/>
          </w:rPr>
          <w:t xml:space="preserve">《前行广释》第65课辅导资料</w:t>
        </w:r>
      </w:hyperlink>
    </w:p>
    <w:p>
      <w:pPr>
        <w:numPr>
          <w:numId w:val="1015"/>
          <w:ilvl w:val="2"/>
        </w:numPr>
      </w:pPr>
      <w:hyperlink w:anchor="己一-异熟果-1 ">
        <w:r>
          <w:rPr>
            <w:rStyle w:val="Hyperlink"/>
          </w:rPr>
          <w:t xml:space="preserve">己一、异熟果</w:t>
        </w:r>
      </w:hyperlink>
    </w:p>
    <w:p>
      <w:pPr>
        <w:numPr>
          <w:numId w:val="1015"/>
          <w:ilvl w:val="2"/>
        </w:numPr>
      </w:pPr>
      <w:hyperlink w:anchor="己二等流果分二一-同行等流果二-感受等流果-1 ">
        <w:r>
          <w:rPr>
            <w:rStyle w:val="Hyperlink"/>
          </w:rPr>
          <w:t xml:space="preserve">己二（等流果）分二：一、同行等流果；二、感受等流果</w:t>
        </w:r>
      </w:hyperlink>
    </w:p>
    <w:p>
      <w:pPr>
        <w:numPr>
          <w:numId w:val="1016"/>
          <w:ilvl w:val="3"/>
        </w:numPr>
      </w:pPr>
      <w:hyperlink w:anchor="庚一-同行等流果-1 ">
        <w:r>
          <w:rPr>
            <w:rStyle w:val="Hyperlink"/>
          </w:rPr>
          <w:t xml:space="preserve">庚一、同行等流果</w:t>
        </w:r>
      </w:hyperlink>
    </w:p>
    <w:p>
      <w:pPr>
        <w:numPr>
          <w:numId w:val="1016"/>
          <w:ilvl w:val="3"/>
        </w:numPr>
      </w:pPr>
      <w:hyperlink w:anchor="庚二-感受等流果-1 ">
        <w:r>
          <w:rPr>
            <w:rStyle w:val="Hyperlink"/>
          </w:rPr>
          <w:t xml:space="preserve">庚二、感受等流果</w:t>
        </w:r>
      </w:hyperlink>
    </w:p>
    <w:p>
      <w:pPr>
        <w:numPr>
          <w:numId w:val="1012"/>
          <w:ilvl w:val="1"/>
        </w:numPr>
      </w:pPr>
      <w:hyperlink w:anchor="前行广释第66课辅导资料 ">
        <w:r>
          <w:rPr>
            <w:rStyle w:val="Hyperlink"/>
          </w:rPr>
          <w:t xml:space="preserve">《前行广释》第66课辅导资料</w:t>
        </w:r>
      </w:hyperlink>
    </w:p>
    <w:p>
      <w:pPr>
        <w:numPr>
          <w:numId w:val="1012"/>
          <w:ilvl w:val="1"/>
        </w:numPr>
      </w:pPr>
      <w:hyperlink w:anchor="前行广释第67课辅导资料 ">
        <w:r>
          <w:rPr>
            <w:rStyle w:val="Hyperlink"/>
          </w:rPr>
          <w:t xml:space="preserve">《前行广释》第67课辅导资料</w:t>
        </w:r>
      </w:hyperlink>
    </w:p>
    <w:p>
      <w:pPr>
        <w:numPr>
          <w:numId w:val="1017"/>
          <w:ilvl w:val="2"/>
        </w:numPr>
      </w:pPr>
      <w:hyperlink w:anchor="己三-增上果-1 ">
        <w:r>
          <w:rPr>
            <w:rStyle w:val="Hyperlink"/>
          </w:rPr>
          <w:t xml:space="preserve">己三、增上果</w:t>
        </w:r>
      </w:hyperlink>
    </w:p>
    <w:p>
      <w:pPr>
        <w:numPr>
          <w:numId w:val="1017"/>
          <w:ilvl w:val="2"/>
        </w:numPr>
      </w:pPr>
      <w:hyperlink w:anchor="己四-士用果-1 ">
        <w:r>
          <w:rPr>
            <w:rStyle w:val="Hyperlink"/>
          </w:rPr>
          <w:t xml:space="preserve">己四、士用果</w:t>
        </w:r>
      </w:hyperlink>
    </w:p>
    <w:p>
      <w:pPr>
        <w:numPr>
          <w:numId w:val="1001"/>
          <w:ilvl w:val="0"/>
        </w:numPr>
      </w:pPr>
      <w:hyperlink w:anchor="header-n711">
        <w:r>
          <w:rPr>
            <w:rStyle w:val="Hyperlink"/>
          </w:rPr>
          <w:t xml:space="preserve">前行系列3讲记-益西彭措堪布</w:t>
        </w:r>
      </w:hyperlink>
    </w:p>
    <w:p>
      <w:pPr>
        <w:numPr>
          <w:numId w:val="1018"/>
          <w:ilvl w:val="1"/>
        </w:numPr>
      </w:pPr>
      <w:hyperlink w:anchor="Xde0f164b001231b0a8ff32f1281110e1e655667">
        <w:r>
          <w:rPr>
            <w:rStyle w:val="Hyperlink"/>
          </w:rPr>
          <w:t xml:space="preserve">（1）妄语 分三：1）常妄语；2）大妄语；3）上人法妄语</w:t>
        </w:r>
      </w:hyperlink>
    </w:p>
    <w:p>
      <w:pPr>
        <w:numPr>
          <w:numId w:val="1019"/>
          <w:ilvl w:val="2"/>
        </w:numPr>
      </w:pPr>
      <w:hyperlink w:anchor="Xcfe8f96a3e9856435a7e912cb8c816a064ee71b">
        <w:r>
          <w:rPr>
            <w:rStyle w:val="Hyperlink"/>
          </w:rPr>
          <w:t xml:space="preserve">1）常妄语</w:t>
        </w:r>
      </w:hyperlink>
    </w:p>
    <w:p>
      <w:pPr>
        <w:numPr>
          <w:numId w:val="1019"/>
          <w:ilvl w:val="2"/>
        </w:numPr>
      </w:pPr>
      <w:hyperlink w:anchor="X9bfa022844f02dd5ea4f0d281f69578c7fdcc8b">
        <w:r>
          <w:rPr>
            <w:rStyle w:val="Hyperlink"/>
          </w:rPr>
          <w:t xml:space="preserve">2）大妄语</w:t>
        </w:r>
      </w:hyperlink>
    </w:p>
    <w:p>
      <w:pPr>
        <w:numPr>
          <w:numId w:val="1019"/>
          <w:ilvl w:val="2"/>
        </w:numPr>
      </w:pPr>
      <w:hyperlink w:anchor="Xd92b65acfb9e2db623177dea919bbb59b64d85e">
        <w:r>
          <w:rPr>
            <w:rStyle w:val="Hyperlink"/>
          </w:rPr>
          <w:t xml:space="preserve">3）上人法妄语 分三：①业相；②教诫择师重朴实不重奇异；③无漏神通极为难得</w:t>
        </w:r>
      </w:hyperlink>
    </w:p>
    <w:p>
      <w:pPr>
        <w:numPr>
          <w:numId w:val="1018"/>
          <w:ilvl w:val="1"/>
        </w:numPr>
      </w:pPr>
      <w:hyperlink w:anchor="二果相-分二1-略说2-广说 ">
        <w:r>
          <w:rPr>
            <w:rStyle w:val="Hyperlink"/>
          </w:rPr>
          <w:t xml:space="preserve">（二）果相 分二：1、略说；2、广说</w:t>
        </w:r>
      </w:hyperlink>
    </w:p>
    <w:p>
      <w:pPr>
        <w:numPr>
          <w:numId w:val="1018"/>
          <w:ilvl w:val="1"/>
        </w:numPr>
      </w:pPr>
      <w:hyperlink w:anchor="Xc3fa9b2464baee8686cb4ec4e8c85dd66e04b04">
        <w:r>
          <w:rPr>
            <w:rStyle w:val="Hyperlink"/>
          </w:rPr>
          <w:t xml:space="preserve">（1）异熟果</w:t>
        </w:r>
      </w:hyperlink>
    </w:p>
    <w:p>
      <w:pPr>
        <w:numPr>
          <w:numId w:val="1018"/>
          <w:ilvl w:val="1"/>
        </w:numPr>
      </w:pPr>
      <w:hyperlink w:anchor="X0835775f5a3dc7f73a7611e766c2a1ab8fede8e">
        <w:r>
          <w:rPr>
            <w:rStyle w:val="Hyperlink"/>
          </w:rPr>
          <w:t xml:space="preserve">（2）等流果 分二：1）总说；2）别说</w:t>
        </w:r>
      </w:hyperlink>
    </w:p>
    <w:p>
      <w:pPr>
        <w:numPr>
          <w:numId w:val="1020"/>
          <w:ilvl w:val="2"/>
        </w:numPr>
      </w:pPr>
      <w:hyperlink w:anchor="Xf9f9fb34be3203c439a9b3ebf180a1ebdcfa183">
        <w:r>
          <w:rPr>
            <w:rStyle w:val="Hyperlink"/>
          </w:rPr>
          <w:t xml:space="preserve">①造作等流 分二：A先发生总体认识；B由此确认众生习性的业报相</w:t>
        </w:r>
      </w:hyperlink>
    </w:p>
    <w:p>
      <w:pPr>
        <w:numPr>
          <w:numId w:val="1020"/>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1"/>
          <w:ilvl w:val="3"/>
        </w:numPr>
      </w:pPr>
      <w:hyperlink w:anchor="d妄语-分二a认识b运用 ">
        <w:r>
          <w:rPr>
            <w:rStyle w:val="Hyperlink"/>
          </w:rPr>
          <w:t xml:space="preserve">D妄语 分二：a认识；b运用</w:t>
        </w:r>
      </w:hyperlink>
    </w:p>
    <w:p>
      <w:pPr>
        <w:numPr>
          <w:numId w:val="1018"/>
          <w:ilvl w:val="1"/>
        </w:numPr>
      </w:pPr>
      <w:hyperlink w:anchor="X47427674378b6e8d918ae5c72355aac2c769d9e">
        <w:r>
          <w:rPr>
            <w:rStyle w:val="Hyperlink"/>
          </w:rPr>
          <w:t xml:space="preserve">（3）增上果 分二：1）总体认识；2）分别认识</w:t>
        </w:r>
      </w:hyperlink>
    </w:p>
    <w:p>
      <w:pPr>
        <w:numPr>
          <w:numId w:val="1022"/>
          <w:ilvl w:val="2"/>
        </w:numPr>
      </w:pPr>
      <w:hyperlink w:anchor="X2255fa63fdb6ca119316ecd54633e2b5444b517">
        <w:r>
          <w:rPr>
            <w:rStyle w:val="Hyperlink"/>
          </w:rPr>
          <w:t xml:space="preserve">1）总体认识</w:t>
        </w:r>
      </w:hyperlink>
    </w:p>
    <w:p>
      <w:pPr>
        <w:numPr>
          <w:numId w:val="1022"/>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18"/>
          <w:ilvl w:val="1"/>
        </w:numPr>
      </w:pPr>
      <w:hyperlink w:anchor="X0b080faadeeef573421e560800d62747ed2d387">
        <w:r>
          <w:rPr>
            <w:rStyle w:val="Hyperlink"/>
          </w:rPr>
          <w:t xml:space="preserve">（4）士用果</w:t>
        </w:r>
      </w:hyperlink>
    </w:p>
    <w:p>
      <w:pPr>
        <w:numPr>
          <w:numId w:val="1001"/>
          <w:ilvl w:val="0"/>
        </w:numPr>
      </w:pPr>
      <w:hyperlink w:anchor="header-n1004">
        <w:r>
          <w:rPr>
            <w:rStyle w:val="Hyperlink"/>
          </w:rPr>
          <w:t xml:space="preserve">大圆满心性休息大车疏</w:t>
        </w:r>
      </w:hyperlink>
    </w:p>
    <w:p>
      <w:pPr>
        <w:numPr>
          <w:numId w:val="1001"/>
          <w:ilvl w:val="0"/>
        </w:numPr>
      </w:pPr>
      <w:hyperlink w:anchor="header-n1032">
        <w:r>
          <w:rPr>
            <w:rStyle w:val="Hyperlink"/>
          </w:rPr>
          <w:t xml:space="preserve">因果的奥秘-益西彭措堪布</w:t>
        </w:r>
      </w:hyperlink>
    </w:p>
    <w:p>
      <w:pPr>
        <w:numPr>
          <w:numId w:val="1023"/>
          <w:ilvl w:val="1"/>
        </w:numPr>
      </w:pPr>
      <w:hyperlink w:anchor="己二-语业分四一-妄语二-离间语三-粗恶语四-绮语 ">
        <w:r>
          <w:rPr>
            <w:rStyle w:val="Hyperlink"/>
          </w:rPr>
          <w:t xml:space="preserve">己二、语业分四：一、妄语；二、离间语；三、粗恶语；四、绮语</w:t>
        </w:r>
      </w:hyperlink>
    </w:p>
    <w:p>
      <w:pPr>
        <w:numPr>
          <w:numId w:val="1023"/>
          <w:ilvl w:val="1"/>
        </w:numPr>
      </w:pPr>
      <w:hyperlink w:anchor="等流果-1 ">
        <w:r>
          <w:rPr>
            <w:rStyle w:val="Hyperlink"/>
          </w:rPr>
          <w:t xml:space="preserve">等流果</w:t>
        </w:r>
      </w:hyperlink>
    </w:p>
    <w:p>
      <w:pPr>
        <w:numPr>
          <w:numId w:val="1023"/>
          <w:ilvl w:val="1"/>
        </w:numPr>
      </w:pPr>
      <w:hyperlink w:anchor="己三-增上果-2 ">
        <w:r>
          <w:rPr>
            <w:rStyle w:val="Hyperlink"/>
          </w:rPr>
          <w:t xml:space="preserve">己三、增上果</w:t>
        </w:r>
      </w:hyperlink>
    </w:p>
    <w:p>
      <w:pPr>
        <w:numPr>
          <w:numId w:val="1001"/>
          <w:ilvl w:val="0"/>
        </w:numPr>
      </w:pPr>
      <w:hyperlink w:anchor="header-n1233">
        <w:r>
          <w:rPr>
            <w:rStyle w:val="Hyperlink"/>
          </w:rPr>
          <w:t xml:space="preserve">因果明镜论-益西彭措堪布</w:t>
        </w:r>
      </w:hyperlink>
      <w:r>
        <w:t xml:space="preserve"> </w:t>
      </w:r>
      <w:r>
        <w:t xml:space="preserve"> </w:t>
      </w:r>
      <w:r>
        <w:t xml:space="preserve">-</w:t>
      </w:r>
      <w:r>
        <w:t xml:space="preserve"> </w:t>
      </w:r>
      <w:hyperlink w:anchor="四-妄语 ">
        <w:r>
          <w:rPr>
            <w:rStyle w:val="Hyperlink"/>
          </w:rPr>
          <w:t xml:space="preserve">四 妄语</w:t>
        </w:r>
      </w:hyperlink>
    </w:p>
    <w:p>
      <w:pPr>
        <w:numPr>
          <w:numId w:val="1024"/>
          <w:ilvl w:val="1"/>
        </w:numPr>
      </w:pPr>
      <w:hyperlink w:anchor="第三章-世间果报 ">
        <w:r>
          <w:rPr>
            <w:rStyle w:val="Hyperlink"/>
          </w:rPr>
          <w:t xml:space="preserve">第三章 世间果报</w:t>
        </w:r>
      </w:hyperlink>
    </w:p>
    <w:p>
      <w:pPr>
        <w:numPr>
          <w:numId w:val="1025"/>
          <w:ilvl w:val="2"/>
        </w:numPr>
      </w:pPr>
      <w:hyperlink w:anchor="第一节-异熟果 ">
        <w:r>
          <w:rPr>
            <w:rStyle w:val="Hyperlink"/>
          </w:rPr>
          <w:t xml:space="preserve">第一节 异熟果</w:t>
        </w:r>
      </w:hyperlink>
    </w:p>
    <w:p>
      <w:pPr>
        <w:numPr>
          <w:numId w:val="1025"/>
          <w:ilvl w:val="2"/>
        </w:numPr>
      </w:pPr>
      <w:hyperlink w:anchor="第二节-等流果 ">
        <w:r>
          <w:rPr>
            <w:rStyle w:val="Hyperlink"/>
          </w:rPr>
          <w:t xml:space="preserve">第二节 等流果</w:t>
        </w:r>
      </w:hyperlink>
    </w:p>
    <w:p>
      <w:pPr>
        <w:numPr>
          <w:numId w:val="1026"/>
          <w:ilvl w:val="3"/>
        </w:numPr>
      </w:pPr>
      <w:hyperlink w:anchor="一-同行等流果 ">
        <w:r>
          <w:rPr>
            <w:rStyle w:val="Hyperlink"/>
          </w:rPr>
          <w:t xml:space="preserve">一 同行等流果</w:t>
        </w:r>
      </w:hyperlink>
    </w:p>
    <w:p>
      <w:pPr>
        <w:numPr>
          <w:numId w:val="1026"/>
          <w:ilvl w:val="3"/>
        </w:numPr>
      </w:pPr>
      <w:hyperlink w:anchor="二-感受等流果 ">
        <w:r>
          <w:rPr>
            <w:rStyle w:val="Hyperlink"/>
          </w:rPr>
          <w:t xml:space="preserve">二 感受等流果</w:t>
        </w:r>
      </w:hyperlink>
    </w:p>
    <w:p>
      <w:pPr>
        <w:numPr>
          <w:numId w:val="1025"/>
          <w:ilvl w:val="2"/>
        </w:numPr>
      </w:pPr>
      <w:hyperlink w:anchor="第三节-增上果 ">
        <w:r>
          <w:rPr>
            <w:rStyle w:val="Hyperlink"/>
          </w:rPr>
          <w:t xml:space="preserve">第三节 增上果</w:t>
        </w:r>
      </w:hyperlink>
    </w:p>
    <w:p>
      <w:pPr>
        <w:numPr>
          <w:numId w:val="1025"/>
          <w:ilvl w:val="2"/>
        </w:numPr>
      </w:pPr>
      <w:hyperlink w:anchor="第四节-分说十恶业的果报 ">
        <w:r>
          <w:rPr>
            <w:rStyle w:val="Hyperlink"/>
          </w:rPr>
          <w:t xml:space="preserve">第四节 分说十恶业的果报</w:t>
        </w:r>
      </w:hyperlink>
    </w:p>
    <w:p>
      <w:pPr>
        <w:numPr>
          <w:numId w:val="1027"/>
          <w:ilvl w:val="3"/>
        </w:numPr>
      </w:pPr>
      <w:hyperlink w:anchor="四-妄语-1 ">
        <w:r>
          <w:rPr>
            <w:rStyle w:val="Hyperlink"/>
          </w:rPr>
          <w:t xml:space="preserve">四 妄语</w:t>
        </w:r>
      </w:hyperlink>
    </w:p>
    <w:p>
      <w:pPr>
        <w:numPr>
          <w:numId w:val="1001"/>
          <w:ilvl w:val="0"/>
        </w:numPr>
      </w:pPr>
      <w:hyperlink w:anchor="净障修法文-2 ">
        <w:r>
          <w:rPr>
            <w:rStyle w:val="Hyperlink"/>
          </w:rPr>
          <w:t xml:space="preserve">净障修法文</w:t>
        </w:r>
      </w:hyperlink>
    </w:p>
    <w:p>
      <w:pPr>
        <w:numPr>
          <w:numId w:val="1028"/>
          <w:ilvl w:val="1"/>
        </w:numPr>
      </w:pPr>
      <w:hyperlink w:anchor="七忏悔妄语罪 ">
        <w:r>
          <w:rPr>
            <w:rStyle w:val="Hyperlink"/>
          </w:rPr>
          <w:t xml:space="preserve">(七)忏悔妄语罪</w:t>
        </w:r>
      </w:hyperlink>
    </w:p>
    <w:p>
      <w:pPr>
        <w:numPr>
          <w:numId w:val="1001"/>
          <w:ilvl w:val="0"/>
        </w:numPr>
      </w:pPr>
      <w:hyperlink w:anchor="header-n1309">
        <w:r>
          <w:rPr>
            <w:rStyle w:val="Hyperlink"/>
          </w:rPr>
          <w:t xml:space="preserve">正法念处经讲记-益西彭措堪布</w:t>
        </w:r>
      </w:hyperlink>
      <w:r>
        <w:t xml:space="preserve"> </w:t>
      </w:r>
      <w:r>
        <w:t xml:space="preserve"> </w:t>
      </w:r>
      <w:r>
        <w:t xml:space="preserve">-</w:t>
      </w:r>
      <w:r>
        <w:t xml:space="preserve"> </w:t>
      </w:r>
      <w:hyperlink w:anchor="header-n1311">
        <w:r>
          <w:rPr>
            <w:rStyle w:val="Hyperlink"/>
          </w:rPr>
          <w:t xml:space="preserve">何者妄语</w:t>
        </w:r>
      </w:hyperlink>
      <w:r>
        <w:t xml:space="preserve"> </w:t>
      </w:r>
      <w:r>
        <w:t xml:space="preserve"> </w:t>
      </w:r>
      <w:r>
        <w:t xml:space="preserve">-</w:t>
      </w:r>
      <w:r>
        <w:t xml:space="preserve"> </w:t>
      </w:r>
      <w:hyperlink w:anchor="header-n1320">
        <w:r>
          <w:rPr>
            <w:rStyle w:val="Hyperlink"/>
          </w:rPr>
          <w:t xml:space="preserve">妄语果报</w:t>
        </w:r>
      </w:hyperlink>
      <w:r>
        <w:t xml:space="preserve"> </w:t>
      </w:r>
      <w:r>
        <w:t xml:space="preserve"> </w:t>
      </w:r>
      <w:r>
        <w:t xml:space="preserve">-</w:t>
      </w:r>
      <w:r>
        <w:t xml:space="preserve"> </w:t>
      </w:r>
      <w:hyperlink w:anchor="header-n1327">
        <w:r>
          <w:rPr>
            <w:rStyle w:val="Hyperlink"/>
          </w:rPr>
          <w:t xml:space="preserve">妄语之因</w:t>
        </w:r>
      </w:hyperlink>
    </w:p>
    <w:p>
      <w:pPr>
        <w:numPr>
          <w:numId w:val="1001"/>
          <w:ilvl w:val="0"/>
        </w:numPr>
      </w:pPr>
      <w:hyperlink w:anchor="百业经-1 ">
        <w:r>
          <w:rPr>
            <w:rStyle w:val="Hyperlink"/>
          </w:rPr>
          <w:t xml:space="preserve">百业经</w:t>
        </w:r>
      </w:hyperlink>
    </w:p>
    <w:p>
      <w:pPr>
        <w:numPr>
          <w:numId w:val="1029"/>
          <w:ilvl w:val="1"/>
        </w:numPr>
      </w:pPr>
      <w:hyperlink w:anchor="X62c752a2c282e6ce2f4e37d6b31855d6985f7d3">
        <w:r>
          <w:rPr>
            <w:rStyle w:val="Hyperlink"/>
          </w:rPr>
          <w:t xml:space="preserve">(5)春乾摩比丘尼—两世驼背等流果报</w:t>
        </w:r>
      </w:hyperlink>
    </w:p>
    <w:p>
      <w:pPr>
        <w:numPr>
          <w:numId w:val="1029"/>
          <w:ilvl w:val="1"/>
        </w:numPr>
      </w:pPr>
      <w:hyperlink w:anchor="X8ec207b9058ab9845ac0b4eb0b8675009adb364">
        <w:r>
          <w:rPr>
            <w:rStyle w:val="Hyperlink"/>
          </w:rPr>
          <w:t xml:space="preserve">（37）大鲸鱼——冤害他人 得鲸鱼报</w:t>
        </w:r>
      </w:hyperlink>
    </w:p>
    <w:p>
      <w:pPr>
        <w:numPr>
          <w:numId w:val="1029"/>
          <w:ilvl w:val="1"/>
        </w:numPr>
      </w:pPr>
      <w:hyperlink w:anchor="Xc87af400d8ce94f14ee7794126c7e424a865674">
        <w:r>
          <w:rPr>
            <w:rStyle w:val="Hyperlink"/>
          </w:rPr>
          <w:t xml:space="preserve">(45)果嘎勒嘎比丘—假因谤圣堕无间狱</w:t>
        </w:r>
      </w:hyperlink>
    </w:p>
    <w:p>
      <w:pPr>
        <w:numPr>
          <w:numId w:val="1029"/>
          <w:ilvl w:val="1"/>
        </w:numPr>
      </w:pPr>
      <w:hyperlink w:anchor="Xe783c227bf3139784b1069c4bd4853863241bba">
        <w:r>
          <w:rPr>
            <w:rStyle w:val="Hyperlink"/>
          </w:rPr>
          <w:t xml:space="preserve">(46)三藏法师—无因诽谤堕无间狱</w:t>
        </w:r>
      </w:hyperlink>
    </w:p>
    <w:p>
      <w:pPr>
        <w:numPr>
          <w:numId w:val="1029"/>
          <w:ilvl w:val="1"/>
        </w:numPr>
      </w:pPr>
      <w:hyperlink w:anchor="X8430f0bae5c94e3170f73a21e9a499c5957c7be">
        <w:r>
          <w:rPr>
            <w:rStyle w:val="Hyperlink"/>
          </w:rPr>
          <w:t xml:space="preserve">(52) 新来的比丘—骗他受害今遭毒打</w:t>
        </w:r>
      </w:hyperlink>
    </w:p>
    <w:p>
      <w:pPr>
        <w:numPr>
          <w:numId w:val="1001"/>
          <w:ilvl w:val="0"/>
        </w:numPr>
      </w:pPr>
      <w:hyperlink w:anchor="header-n1374">
        <w:r>
          <w:rPr>
            <w:rStyle w:val="Hyperlink"/>
          </w:rPr>
          <w:t xml:space="preserve">贤愚经</w:t>
        </w:r>
      </w:hyperlink>
    </w:p>
    <w:p>
      <w:pPr>
        <w:numPr>
          <w:numId w:val="1030"/>
          <w:ilvl w:val="1"/>
        </w:numPr>
      </w:pPr>
      <w:hyperlink w:anchor="贤愚经白话长者无耳目舌缘品第二十 ">
        <w:r>
          <w:rPr>
            <w:rStyle w:val="Hyperlink"/>
          </w:rPr>
          <w:t xml:space="preserve">贤愚经白话：长者无耳目舌缘品第二十</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1"/>
          <w:ilvl w:val="1"/>
        </w:numPr>
      </w:pPr>
      <w:hyperlink w:anchor="header-n1438">
        <w:r>
          <w:rPr>
            <w:rStyle w:val="Hyperlink"/>
          </w:rPr>
          <w:t xml:space="preserve">妄语的果报</w:t>
        </w:r>
      </w:hyperlink>
    </w:p>
    <w:p>
      <w:pPr>
        <w:numPr>
          <w:numId w:val="1001"/>
          <w:ilvl w:val="0"/>
        </w:numPr>
      </w:pPr>
      <w:hyperlink w:anchor="header-n1443">
        <w:r>
          <w:rPr>
            <w:rStyle w:val="Hyperlink"/>
          </w:rPr>
          <w:t xml:space="preserve">藏传净土法</w:t>
        </w:r>
      </w:hyperlink>
    </w:p>
    <w:p>
      <w:pPr>
        <w:numPr>
          <w:numId w:val="1001"/>
          <w:ilvl w:val="0"/>
        </w:numPr>
      </w:pPr>
      <w:hyperlink w:anchor="header-n1445">
        <w:r>
          <w:rPr>
            <w:rStyle w:val="Hyperlink"/>
          </w:rPr>
          <w:t xml:space="preserve">第五十二课</w:t>
        </w:r>
      </w:hyperlink>
    </w:p>
    <w:p>
      <w:pPr>
        <w:pStyle w:val="Heading1"/>
      </w:pPr>
      <w:bookmarkStart w:id="20" w:name="header-n229"/>
      <w:r>
        <w:t xml:space="preserve">因果不虚04妄语</w:t>
      </w:r>
      <w:bookmarkEnd w:id="20"/>
    </w:p>
    <w:p>
      <w:pPr>
        <w:pStyle w:val="Heading2"/>
      </w:pPr>
      <w:bookmarkStart w:id="21" w:name="header-n231"/>
      <w:r>
        <w:t xml:space="preserve">定义</w:t>
      </w:r>
      <w:bookmarkEnd w:id="21"/>
    </w:p>
    <w:p>
      <w:pPr>
        <w:pStyle w:val="Heading3"/>
      </w:pPr>
      <w:bookmarkStart w:id="22" w:name="header-n233"/>
      <w:r>
        <w:t xml:space="preserve">基 - 造业所针对的事物</w:t>
      </w:r>
      <w:bookmarkEnd w:id="22"/>
    </w:p>
    <w:p>
      <w:pPr>
        <w:numPr>
          <w:numId w:val="1032"/>
          <w:ilvl w:val="0"/>
        </w:numPr>
      </w:pPr>
      <w:r>
        <w:t xml:space="preserve">有八种:</w:t>
      </w:r>
    </w:p>
    <w:p>
      <w:pPr>
        <w:numPr>
          <w:numId w:val="1033"/>
          <w:ilvl w:val="1"/>
        </w:numPr>
      </w:pPr>
      <w:r>
        <w:t xml:space="preserve">已⻅说未⻅、</w:t>
      </w:r>
    </w:p>
    <w:p>
      <w:pPr>
        <w:numPr>
          <w:numId w:val="1033"/>
          <w:ilvl w:val="1"/>
        </w:numPr>
      </w:pPr>
      <w:r>
        <w:t xml:space="preserve">已闻说未闻、</w:t>
      </w:r>
    </w:p>
    <w:p>
      <w:pPr>
        <w:numPr>
          <w:numId w:val="1033"/>
          <w:ilvl w:val="1"/>
        </w:numPr>
      </w:pPr>
      <w:r>
        <w:t xml:space="preserve">已知未知(第六意识)、</w:t>
      </w:r>
    </w:p>
    <w:p>
      <w:pPr>
        <w:numPr>
          <w:numId w:val="1033"/>
          <w:ilvl w:val="1"/>
        </w:numPr>
      </w:pPr>
      <w:r>
        <w:t xml:space="preserve">已觉(嗅、觉、触等)说未觉，</w:t>
      </w:r>
    </w:p>
    <w:p>
      <w:pPr>
        <w:numPr>
          <w:numId w:val="1033"/>
          <w:ilvl w:val="1"/>
        </w:numPr>
      </w:pPr>
      <w:r>
        <w:t xml:space="preserve">此四条及反此四条。</w:t>
      </w:r>
    </w:p>
    <w:p>
      <w:pPr>
        <w:numPr>
          <w:numId w:val="1032"/>
          <w:ilvl w:val="0"/>
        </w:numPr>
      </w:pPr>
      <w:r>
        <w:t xml:space="preserve">对境为能领解语言意义的众生</w:t>
      </w:r>
    </w:p>
    <w:p>
      <w:pPr>
        <w:pStyle w:val="Heading3"/>
      </w:pPr>
      <w:bookmarkStart w:id="23" w:name="header-n251"/>
      <w:r>
        <w:t xml:space="preserve">发心</w:t>
      </w:r>
      <w:bookmarkEnd w:id="23"/>
    </w:p>
    <w:p>
      <w:pPr>
        <w:pStyle w:val="FirstParagraph"/>
      </w:pPr>
      <w:r>
        <w:t xml:space="preserve">(一)想，于基无误想，即于所⻅变想为未⻅，及于未⻅变想为已⻅等。(二)发起心，发起掩盖真实情况并交换为另一虚假情况而说，故意打妄语。</w:t>
      </w:r>
    </w:p>
    <w:p>
      <w:pPr>
        <w:numPr>
          <w:numId w:val="1034"/>
          <w:ilvl w:val="0"/>
        </w:numPr>
      </w:pPr>
      <w:r>
        <w:t xml:space="preserve">嗔心-以嗔恚敌方，饶益自方而引发的妄语</w:t>
      </w:r>
    </w:p>
    <w:p>
      <w:pPr>
        <w:numPr>
          <w:numId w:val="1034"/>
          <w:ilvl w:val="0"/>
        </w:numPr>
      </w:pPr>
      <w:r>
        <w:t xml:space="preserve">贪心-看到他人有财物是，想通过各种手段得到，</w:t>
      </w:r>
      <w:r>
        <w:t xml:space="preserve"> </w:t>
      </w:r>
      <w:r>
        <w:t xml:space="preserve">为此说虚假的话，曲意奉承，故意而欺骗对方</w:t>
      </w:r>
    </w:p>
    <w:p>
      <w:pPr>
        <w:numPr>
          <w:numId w:val="1034"/>
          <w:ilvl w:val="0"/>
        </w:numPr>
      </w:pPr>
      <w:r>
        <w:t xml:space="preserve">欲心-因精神层面的贪心，比如娶媳妇而说妄语</w:t>
      </w:r>
    </w:p>
    <w:p>
      <w:pPr>
        <w:numPr>
          <w:numId w:val="1034"/>
          <w:ilvl w:val="0"/>
        </w:numPr>
      </w:pPr>
      <w:r>
        <w:t xml:space="preserve">邪法-是愚痴邪见所摄的妄语</w:t>
      </w:r>
    </w:p>
    <w:p>
      <w:pPr>
        <w:numPr>
          <w:numId w:val="1035"/>
          <w:ilvl w:val="1"/>
        </w:numPr>
      </w:pPr>
      <w:r>
        <w:t xml:space="preserve">这妄语的业力很重，将要在地狱里受报</w:t>
      </w:r>
    </w:p>
    <w:p>
      <w:pPr>
        <w:numPr>
          <w:numId w:val="1034"/>
          <w:ilvl w:val="0"/>
        </w:numPr>
      </w:pPr>
      <w:r>
        <w:t xml:space="preserve">怖畏-面对可怖畏的情形时，为了让他人绕过自己，因此而说妄语</w:t>
      </w:r>
    </w:p>
    <w:p>
      <w:pPr>
        <w:pStyle w:val="Heading3"/>
      </w:pPr>
      <w:bookmarkStart w:id="24" w:name="header-n267"/>
      <w:r>
        <w:t xml:space="preserve">行动</w:t>
      </w:r>
      <w:bookmarkEnd w:id="24"/>
    </w:p>
    <w:p>
      <w:pPr>
        <w:numPr>
          <w:numId w:val="1036"/>
          <w:ilvl w:val="0"/>
        </w:numPr>
      </w:pPr>
      <w:r>
        <w:t xml:space="preserve">口中说妄语，书面陈述，或者默许虚假情况(如人问你已证空性否，如不答即属默许)，或者以身相指示虚假情况。</w:t>
      </w:r>
    </w:p>
    <w:p>
      <w:pPr>
        <w:numPr>
          <w:numId w:val="1036"/>
          <w:ilvl w:val="0"/>
        </w:numPr>
      </w:pPr>
      <w:r>
        <w:t xml:space="preserve">分类</w:t>
      </w:r>
    </w:p>
    <w:p>
      <w:pPr>
        <w:numPr>
          <w:numId w:val="1037"/>
          <w:ilvl w:val="1"/>
        </w:numPr>
      </w:pPr>
      <w:r>
        <w:t xml:space="preserve">自作</w:t>
      </w:r>
    </w:p>
    <w:p>
      <w:pPr>
        <w:numPr>
          <w:numId w:val="1037"/>
          <w:ilvl w:val="1"/>
        </w:numPr>
      </w:pPr>
      <w:r>
        <w:t xml:space="preserve">教他作</w:t>
      </w:r>
    </w:p>
    <w:p>
      <w:pPr>
        <w:numPr>
          <w:numId w:val="1037"/>
          <w:ilvl w:val="1"/>
        </w:numPr>
      </w:pPr>
      <w:r>
        <w:t xml:space="preserve">共作</w:t>
      </w:r>
    </w:p>
    <w:p>
      <w:pPr>
        <w:numPr>
          <w:numId w:val="1037"/>
          <w:ilvl w:val="1"/>
        </w:numPr>
      </w:pPr>
      <w:r>
        <w:t xml:space="preserve">随喜他作</w:t>
      </w:r>
    </w:p>
    <w:p>
      <w:pPr>
        <w:pStyle w:val="Heading3"/>
      </w:pPr>
      <w:bookmarkStart w:id="25" w:name="header-n283"/>
      <w:r>
        <w:t xml:space="preserve">究竟</w:t>
      </w:r>
      <w:bookmarkEnd w:id="25"/>
    </w:p>
    <w:p>
      <w:pPr>
        <w:numPr>
          <w:numId w:val="1038"/>
          <w:ilvl w:val="0"/>
        </w:numPr>
      </w:pPr>
      <w:r>
        <w:t xml:space="preserve">他人已理解所说之义。</w:t>
      </w:r>
    </w:p>
    <w:p>
      <w:pPr>
        <w:numPr>
          <w:numId w:val="1000"/>
          <w:ilvl w:val="0"/>
        </w:numPr>
      </w:pPr>
      <w:r>
        <w:t xml:space="preserve">依《俱舍论》观点，以有染心变换情况而说，当他人解义因此而变更了解，即成妄语。</w:t>
      </w:r>
    </w:p>
    <w:p>
      <w:pPr>
        <w:numPr>
          <w:numId w:val="1000"/>
          <w:ilvl w:val="0"/>
        </w:numPr>
      </w:pPr>
      <w:r>
        <w:t xml:space="preserve">如果他人不解，不至于变更了解，故仅成绮语。以下三种语业，在对境未解时，都仅成绮语。</w:t>
      </w:r>
    </w:p>
    <w:p>
      <w:pPr>
        <w:pStyle w:val="Heading3"/>
      </w:pPr>
      <w:bookmarkStart w:id="26" w:name="header-n290"/>
      <w:r>
        <w:t xml:space="preserve">分类</w:t>
      </w:r>
      <w:bookmarkEnd w:id="26"/>
    </w:p>
    <w:p>
      <w:pPr>
        <w:numPr>
          <w:numId w:val="1039"/>
          <w:ilvl w:val="0"/>
        </w:numPr>
      </w:pPr>
      <w:r>
        <w:t xml:space="preserve">一般妄语</w:t>
      </w:r>
    </w:p>
    <w:p>
      <w:pPr>
        <w:numPr>
          <w:numId w:val="1040"/>
          <w:ilvl w:val="1"/>
        </w:numPr>
      </w:pPr>
      <w:r>
        <w:t xml:space="preserve">就是指怀有欺骗他人之心而说的一切自性妄语</w:t>
      </w:r>
    </w:p>
    <w:p>
      <w:pPr>
        <w:numPr>
          <w:numId w:val="1039"/>
          <w:ilvl w:val="0"/>
        </w:numPr>
      </w:pPr>
      <w:r>
        <w:t xml:space="preserve">大妄语</w:t>
      </w:r>
    </w:p>
    <w:p>
      <w:pPr>
        <w:numPr>
          <w:numId w:val="1041"/>
          <w:ilvl w:val="1"/>
        </w:numPr>
      </w:pPr>
      <w:r>
        <w:t xml:space="preserve">信口开河地说行善没有功德、作恶没有罪过、</w:t>
      </w:r>
      <w:r>
        <w:t xml:space="preserve"> </w:t>
      </w:r>
      <w:r>
        <w:t xml:space="preserve">清净刹土没有安乐、恶趣没有痛苦、佛陀没有功德等等，</w:t>
      </w:r>
      <w:r>
        <w:t xml:space="preserve"> </w:t>
      </w:r>
      <w:r>
        <w:t xml:space="preserve">再也不可能有比这更为严重的弥天大谎了，因此这些被称为大妄语</w:t>
      </w:r>
    </w:p>
    <w:p>
      <w:pPr>
        <w:numPr>
          <w:numId w:val="1039"/>
          <w:ilvl w:val="0"/>
        </w:numPr>
      </w:pPr>
      <w:r>
        <w:t xml:space="preserve">上人法妄语</w:t>
      </w:r>
    </w:p>
    <w:p>
      <w:pPr>
        <w:numPr>
          <w:numId w:val="1042"/>
          <w:ilvl w:val="1"/>
        </w:numPr>
      </w:pPr>
      <w:r>
        <w:t xml:space="preserve">本来没有得地而说得地了，没有神通而说有神通等，</w:t>
      </w:r>
      <w:r>
        <w:t xml:space="preserve"> </w:t>
      </w:r>
      <w:r>
        <w:t xml:space="preserve">凡是自己没有功德说成有功德，这一切都属于上人法妄语。</w:t>
      </w:r>
    </w:p>
    <w:p>
      <w:pPr>
        <w:pStyle w:val="Heading2"/>
      </w:pPr>
      <w:bookmarkStart w:id="27" w:name="header-n308"/>
      <w:r>
        <w:t xml:space="preserve">果报</w:t>
      </w:r>
      <w:bookmarkEnd w:id="27"/>
    </w:p>
    <w:p>
      <w:pPr>
        <w:pStyle w:val="Heading3"/>
      </w:pPr>
      <w:bookmarkStart w:id="28" w:name="header-n310"/>
      <w:r>
        <w:t xml:space="preserve">异熟果</w:t>
      </w:r>
      <w:bookmarkEnd w:id="28"/>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3"/>
          <w:ilvl w:val="0"/>
        </w:numPr>
      </w:pPr>
      <w:r>
        <w:t xml:space="preserve">嗔心或者依烦恼程度，动机大小，次数多少，时间长短等--上品</w:t>
      </w:r>
    </w:p>
    <w:p>
      <w:pPr>
        <w:numPr>
          <w:numId w:val="1044"/>
          <w:ilvl w:val="1"/>
        </w:numPr>
      </w:pPr>
      <w:r>
        <w:t xml:space="preserve">堕地狱</w:t>
      </w:r>
    </w:p>
    <w:p>
      <w:pPr>
        <w:numPr>
          <w:numId w:val="1043"/>
          <w:ilvl w:val="0"/>
        </w:numPr>
      </w:pPr>
      <w:r>
        <w:t xml:space="preserve">贪心或者依烦恼程度，动机大小，次数多少，时间长短等--中品</w:t>
      </w:r>
    </w:p>
    <w:p>
      <w:pPr>
        <w:numPr>
          <w:numId w:val="1045"/>
          <w:ilvl w:val="1"/>
        </w:numPr>
      </w:pPr>
      <w:r>
        <w:t xml:space="preserve">投生饿鬼</w:t>
      </w:r>
    </w:p>
    <w:p>
      <w:pPr>
        <w:numPr>
          <w:numId w:val="1043"/>
          <w:ilvl w:val="0"/>
        </w:numPr>
      </w:pPr>
      <w:r>
        <w:t xml:space="preserve">愚痴或者依烦恼程度，动机大小，次数多少，时间长短等--下品</w:t>
      </w:r>
    </w:p>
    <w:p>
      <w:pPr>
        <w:numPr>
          <w:numId w:val="1046"/>
          <w:ilvl w:val="1"/>
        </w:numPr>
      </w:pPr>
      <w:r>
        <w:t xml:space="preserve">转生旁生</w:t>
      </w:r>
    </w:p>
    <w:p>
      <w:pPr>
        <w:pStyle w:val="Heading3"/>
      </w:pPr>
      <w:bookmarkStart w:id="29" w:name="header-n329"/>
      <w:r>
        <w:t xml:space="preserve">等流果</w:t>
      </w:r>
      <w:bookmarkEnd w:id="29"/>
    </w:p>
    <w:p>
      <w:pPr>
        <w:pStyle w:val="FirstParagraph"/>
      </w:pPr>
      <w:r>
        <w:t xml:space="preserve">虽然转生为人，但所说的语言连自己的父母也不相信，本想说实话却成了说妄语，口中发出难闻气味，口齿不清、结结巴巴。见到了却说没见到等，说此类妄语者转生为盲人等。不管到哪里总是遇到妄言欺骗者，此人所作所为全是徒劳无义，生生世世喜欢说妄语。（净障修法文）</w:t>
      </w:r>
    </w:p>
    <w:p>
      <w:pPr>
        <w:numPr>
          <w:numId w:val="1047"/>
          <w:ilvl w:val="0"/>
        </w:numPr>
      </w:pPr>
      <w:r>
        <w:t xml:space="preserve">同行等流果</w:t>
      </w:r>
    </w:p>
    <w:p>
      <w:pPr>
        <w:numPr>
          <w:numId w:val="1047"/>
          <w:ilvl w:val="0"/>
        </w:numPr>
      </w:pPr>
      <w:r>
        <w:t xml:space="preserve">所谓的同行等流果就是说今世与前世所造的业相同。如果前世是以杀业为生的人现世也喜欢杀生，如果前世是以不与取为业的人现世也喜欢偷盗等。所以，有些人在孩提时代，只要见到虫蝇等便杀害它们，喜欢杀生的这些人就是在感受前世荼毒生灵的等流果。</w:t>
      </w:r>
    </w:p>
    <w:p>
      <w:pPr>
        <w:numPr>
          <w:numId w:val="1000"/>
          <w:ilvl w:val="0"/>
        </w:numPr>
      </w:pPr>
      <w:r>
        <w:t xml:space="preserve">从幼年时起，人们由于各自前世业力所感就表现出明显的不同，有些人喜欢残杀众生，有些人喜欢偷鸡摸狗，有些人对此毫无兴趣而热衷于行善修福，这都是前世作业旧习的惯性或者是等流果所致。如经云：“过去生何处，当视今此身，未来生何处，当视今此身。”不仅仅是人，动物也是如此，比如，鹞鹰或豺狼等喜爱杀生，老鼠喜欢偷盗，这些都是各自前世所造恶业的同行等流果。</w:t>
      </w:r>
    </w:p>
    <w:p>
      <w:pPr>
        <w:numPr>
          <w:numId w:val="1047"/>
          <w:ilvl w:val="0"/>
        </w:numPr>
      </w:pPr>
      <w:r>
        <w:t xml:space="preserve">感受等流果</w:t>
      </w:r>
    </w:p>
    <w:p>
      <w:pPr>
        <w:numPr>
          <w:numId w:val="1048"/>
          <w:ilvl w:val="1"/>
        </w:numPr>
      </w:pPr>
      <w:r>
        <w:t xml:space="preserve">自己常常遭到诽谤</w:t>
      </w:r>
    </w:p>
    <w:p>
      <w:pPr>
        <w:numPr>
          <w:numId w:val="1048"/>
          <w:ilvl w:val="1"/>
        </w:numPr>
      </w:pPr>
      <w:r>
        <w:t xml:space="preserve">或者上当受骗。</w:t>
      </w:r>
      <w:r>
        <w:t xml:space="preserve"> </w:t>
      </w:r>
      <w:r>
        <w:t xml:space="preserve">-</w:t>
      </w:r>
      <w:r>
        <w:t xml:space="preserve"> </w:t>
      </w:r>
      <w:r>
        <w:t xml:space="preserve">如果现在自己无缘无故蒙受不白之冤、妄遭诽谤等等，要明白这是自己前世说妄语的果报。因此，我们不要对造谣生事者恨之入骨或者恶口谩骂，而要尽可能地观想：依靠这场风波可以净除我的累累恶业，这样说来，他们对我的恩德实在不薄。由此而满怀喜悦之情。</w:t>
      </w:r>
    </w:p>
    <w:p>
      <w:pPr>
        <w:numPr>
          <w:numId w:val="1000"/>
          <w:ilvl w:val="0"/>
        </w:numPr>
      </w:pPr>
      <w:r>
        <w:t xml:space="preserve">持明无畏洲说：“怨敌反对亦使修行增，无罪遭到诬陷鞭策善，此乃毁灭贪执之上师，当知无法回报彼恩德。”</w:t>
      </w:r>
    </w:p>
    <w:p>
      <w:pPr>
        <w:numPr>
          <w:numId w:val="1000"/>
          <w:ilvl w:val="0"/>
        </w:numPr>
      </w:pPr>
      <w:r>
        <w:t xml:space="preserve">十不善业中的每一种，都有两种感受等流果</w:t>
      </w:r>
      <w:r>
        <w:t xml:space="preserve"> </w:t>
      </w:r>
      <w:r>
        <w:t xml:space="preserve"> </w:t>
      </w:r>
      <w:r>
        <w:t xml:space="preserve">若投生为人，常被诽谤</w:t>
      </w:r>
      <w:r>
        <w:t xml:space="preserve"> </w:t>
      </w:r>
      <w:r>
        <w:t xml:space="preserve"> </w:t>
      </w:r>
      <w:r>
        <w:t xml:space="preserve">或上当受骗</w:t>
      </w:r>
    </w:p>
    <w:p>
      <w:pPr>
        <w:pStyle w:val="FirstParagraph"/>
      </w:pPr>
      <w:r>
        <w:t xml:space="preserve"> </w:t>
      </w:r>
      <w:r>
        <w:t xml:space="preserve">《谛者品》和《十地经》则更具体地对每一黑业都宣说了两种等流果。</w:t>
      </w:r>
    </w:p>
    <w:p>
      <w:pPr>
        <w:pStyle w:val="SourceCode"/>
      </w:pPr>
      <w:r>
        <w:rPr>
          <w:rStyle w:val="VerbatimChar"/>
        </w:rPr>
        <w:t xml:space="preserve">四、以妄语业感召多遭诽谤、受他欺诳。妄语是隐瞒真相而欺骗他人，以此业感会受到他人的诽谤和欺骗。共业上，如果人们不守诚信，社会就会变成互相欺骗的恶业场，到处充斥着谣言、诽谤、欺诈等。</w:t>
      </w:r>
    </w:p>
    <w:p>
      <w:pPr>
        <w:pStyle w:val="Heading3"/>
      </w:pPr>
      <w:bookmarkStart w:id="30" w:name="header-n348"/>
      <w:r>
        <w:t xml:space="preserve">增上果</w:t>
      </w:r>
      <w:bookmarkEnd w:id="30"/>
    </w:p>
    <w:p>
      <w:pPr>
        <w:numPr>
          <w:numId w:val="1049"/>
          <w:ilvl w:val="0"/>
        </w:numPr>
      </w:pPr>
      <w:r>
        <w:t xml:space="preserve">会转生到财富动摇不定的环境中，并且心里经常慌慌张张，也总是遇到令人心惊肉跳的违缘</w:t>
      </w:r>
    </w:p>
    <w:p>
      <w:pPr>
        <w:pStyle w:val="Heading3"/>
      </w:pPr>
      <w:bookmarkStart w:id="31" w:name="header-n353"/>
      <w:r>
        <w:t xml:space="preserve">士用果</w:t>
      </w:r>
      <w:bookmarkEnd w:id="31"/>
    </w:p>
    <w:p>
      <w:pPr>
        <w:numPr>
          <w:numId w:val="1050"/>
          <w:ilvl w:val="0"/>
        </w:numPr>
      </w:pPr>
      <w:r>
        <w:t xml:space="preserve">所谓的士用果，就是指造任何恶业都将与日俱增，世世代代辗转延续漫漫无边的痛苦，恶业越来越向上增长，依此终将漂泊在茫茫无际的轮回之中。</w:t>
      </w:r>
    </w:p>
    <w:p>
      <w:pPr>
        <w:numPr>
          <w:numId w:val="1050"/>
          <w:ilvl w:val="0"/>
        </w:numPr>
      </w:pPr>
      <w:r>
        <w:t xml:space="preserve">从不善业方面来说，由业力增上，会感得外器世间种种不悦意的果报。（因果的奥秘）</w:t>
      </w:r>
    </w:p>
    <w:p>
      <w:pPr>
        <w:numPr>
          <w:numId w:val="1000"/>
          <w:ilvl w:val="0"/>
        </w:numPr>
      </w:pPr>
      <w:r>
        <w:t xml:space="preserve">【</w:t>
      </w:r>
      <w:r>
        <w:rPr>
          <w:b/>
        </w:rPr>
        <w:t xml:space="preserve">虚妄语者，谓农作、行船，事业边际，不甚滋息，不相谐偶，多相欺惑，饶诸怖畏恐惧因缘。</w:t>
      </w:r>
      <w:r>
        <w:t xml:space="preserve">】</w:t>
      </w:r>
    </w:p>
    <w:p>
      <w:pPr>
        <w:numPr>
          <w:numId w:val="1000"/>
          <w:ilvl w:val="0"/>
        </w:numPr>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numPr>
          <w:numId w:val="1000"/>
          <w:ilvl w:val="0"/>
        </w:numPr>
      </w:pPr>
      <w:r>
        <w:t xml:space="preserve">“不相谐偶”：人和人之间不能和睦相处。</w:t>
      </w:r>
    </w:p>
    <w:p>
      <w:pPr>
        <w:numPr>
          <w:numId w:val="1000"/>
          <w:ilvl w:val="0"/>
        </w:numPr>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Heading3"/>
      </w:pPr>
      <w:bookmarkStart w:id="32" w:name="header-n364"/>
      <w:r>
        <w:t xml:space="preserve">净障修法文</w:t>
      </w:r>
      <w:bookmarkEnd w:id="32"/>
    </w:p>
    <w:p>
      <w:pPr>
        <w:pStyle w:val="FirstParagraph"/>
      </w:pPr>
      <w:r>
        <w:t xml:space="preserve">《大智度论》云:“如佛说，妄语有十罪。何等为十:一、口气臭;二、善神远之，非人得便;三、虽有实语，人不信受;四、智人谋议，常不参预;五、常被诽谤，丑恶之声周闻天下;六、人所不敬，虽有教敕，人不承用;七、常多忧愁;八、种诽谤业因缘;九、身坏命终当堕地狱;十、若出为人，常被诽谤。”</w:t>
      </w:r>
    </w:p>
    <w:p>
      <w:pPr>
        <w:pStyle w:val="BodyText"/>
      </w:pPr>
      <w:r>
        <w:t xml:space="preserve">律藏中说:“说妄语者如水器中之水倾倒后所剩甚微一般，其功德仅有少分而已;犹如剩余微量之水亦漏到地上一般，其梵净行之诸功德皆漏失无遗;犹如空空的容器倒放一般，梵净行及所有的功德均一败涂地;如同狂象无所不作一样，愚痴说妄语之人无所不说。”</w:t>
      </w:r>
    </w:p>
    <w:p>
      <w:pPr>
        <w:pStyle w:val="BodyText"/>
      </w:pPr>
      <w:r>
        <w:t xml:space="preserve">《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p>
    <w:p>
      <w:pPr>
        <w:pStyle w:val="Heading3"/>
      </w:pPr>
      <w:bookmarkStart w:id="33" w:name="header-n368"/>
      <w:r>
        <w:t xml:space="preserve">《大智度论》中讲述了妄语的十种罪报</w:t>
      </w:r>
      <w:bookmarkEnd w:id="33"/>
    </w:p>
    <w:p>
      <w:pPr>
        <w:pStyle w:val="FirstParagraph"/>
      </w:pPr>
      <w:r>
        <w:t xml:space="preserve">来自《因果的奥秘》上册p185</w:t>
      </w:r>
    </w:p>
    <w:p>
      <w:pPr>
        <w:numPr>
          <w:numId w:val="1051"/>
          <w:ilvl w:val="0"/>
        </w:numPr>
      </w:pPr>
      <w:r>
        <w:t xml:space="preserve">一、口气臭。</w:t>
      </w:r>
    </w:p>
    <w:p>
      <w:pPr>
        <w:numPr>
          <w:numId w:val="1051"/>
          <w:ilvl w:val="0"/>
        </w:numPr>
      </w:pPr>
      <w:r>
        <w:t xml:space="preserve">二、善神远之，非人得便。</w:t>
      </w:r>
    </w:p>
    <w:p>
      <w:pPr>
        <w:numPr>
          <w:numId w:val="1052"/>
          <w:ilvl w:val="1"/>
        </w:numPr>
      </w:pPr>
      <w:r>
        <w:t xml:space="preserve">护持白法的善神会远离说妄语者，非人则乘虚而入，</w:t>
      </w:r>
      <w:r>
        <w:t xml:space="preserve"> </w:t>
      </w:r>
      <w:r>
        <w:t xml:space="preserve">扰乱他的身心。以一个国家来说，如果国民普遍缺乏</w:t>
      </w:r>
      <w:r>
        <w:t xml:space="preserve"> </w:t>
      </w:r>
      <w:r>
        <w:t xml:space="preserve">诚信，国家就没有正气，邪恶文化极易侵入、盛行。</w:t>
      </w:r>
    </w:p>
    <w:p>
      <w:pPr>
        <w:numPr>
          <w:numId w:val="1051"/>
          <w:ilvl w:val="0"/>
        </w:numPr>
      </w:pPr>
      <w:r>
        <w:t xml:space="preserve">三、虽有实语，人不信受。</w:t>
      </w:r>
    </w:p>
    <w:p>
      <w:pPr>
        <w:numPr>
          <w:numId w:val="1053"/>
          <w:ilvl w:val="1"/>
        </w:numPr>
      </w:pPr>
      <w:r>
        <w:t xml:space="preserve">即使自己说的是实语，他人也不信受。今天，人与人之</w:t>
      </w:r>
      <w:r>
        <w:t xml:space="preserve"> </w:t>
      </w:r>
      <w:r>
        <w:t xml:space="preserve">间普遍缺乏信任，也是妄语业泛滥的结果。</w:t>
      </w:r>
    </w:p>
    <w:p>
      <w:pPr>
        <w:numPr>
          <w:numId w:val="1051"/>
          <w:ilvl w:val="0"/>
        </w:numPr>
      </w:pPr>
      <w:r>
        <w:t xml:space="preserve">四、智人谋议，常不参预。</w:t>
      </w:r>
    </w:p>
    <w:p>
      <w:pPr>
        <w:numPr>
          <w:numId w:val="1054"/>
          <w:ilvl w:val="1"/>
        </w:numPr>
      </w:pPr>
      <w:r>
        <w:t xml:space="preserve">以妄语习气之力，喜欢住在妄语纷纷的世界里，智者谛</w:t>
      </w:r>
      <w:r>
        <w:t xml:space="preserve"> </w:t>
      </w:r>
      <w:r>
        <w:t xml:space="preserve">实的言论，使人离苦得乐的言论，反而避而远之，不愿</w:t>
      </w:r>
      <w:r>
        <w:t xml:space="preserve"> </w:t>
      </w:r>
      <w:r>
        <w:t xml:space="preserve">接受。在妄语盛行的时代，人们津津乐道的都是具欺诳</w:t>
      </w:r>
      <w:r>
        <w:t xml:space="preserve"> </w:t>
      </w:r>
      <w:r>
        <w:t xml:space="preserve">性的法，在充斥着吹嘘、伪饰、夸张的虚假境界里，觉</w:t>
      </w:r>
      <w:r>
        <w:t xml:space="preserve"> </w:t>
      </w:r>
      <w:r>
        <w:t xml:space="preserve">得很相应，而真正交流正法言教的处所，却不愿趋入、参与。</w:t>
      </w:r>
    </w:p>
    <w:p>
      <w:pPr>
        <w:numPr>
          <w:numId w:val="1051"/>
          <w:ilvl w:val="0"/>
        </w:numPr>
      </w:pPr>
      <w:r>
        <w:t xml:space="preserve">五、常被诽谤，丑恶之声周闻天下。</w:t>
      </w:r>
    </w:p>
    <w:p>
      <w:pPr>
        <w:numPr>
          <w:numId w:val="1055"/>
          <w:ilvl w:val="1"/>
        </w:numPr>
      </w:pPr>
      <w:r>
        <w:t xml:space="preserve">比如今天看到大名人、大商人常受诽谤，越是公众人物，</w:t>
      </w:r>
      <w:r>
        <w:t xml:space="preserve"> </w:t>
      </w:r>
      <w:r>
        <w:t xml:space="preserve">越遭人随意批评，恶名比谁都传播得快。发生了一点事，</w:t>
      </w:r>
      <w:r>
        <w:t xml:space="preserve"> </w:t>
      </w:r>
      <w:r>
        <w:t xml:space="preserve">就被记者炒作，编出很多稀奇古怪的新闻，一瞬间就传</w:t>
      </w:r>
      <w:r>
        <w:t xml:space="preserve"> </w:t>
      </w:r>
      <w:r>
        <w:t xml:space="preserve">遍全世界，这也是妄语业的果报。</w:t>
      </w:r>
    </w:p>
    <w:p>
      <w:pPr>
        <w:numPr>
          <w:numId w:val="1051"/>
          <w:ilvl w:val="0"/>
        </w:numPr>
      </w:pPr>
      <w:r>
        <w:t xml:space="preserve">六、人所不敬，虽有教敕，人不承用。</w:t>
      </w:r>
    </w:p>
    <w:p>
      <w:pPr>
        <w:numPr>
          <w:numId w:val="1056"/>
          <w:ilvl w:val="1"/>
        </w:numPr>
      </w:pPr>
      <w:r>
        <w:t xml:space="preserve">常常说妄语者，不为人尊重。虽然他在上面说教言，却</w:t>
      </w:r>
      <w:r>
        <w:t xml:space="preserve"> </w:t>
      </w:r>
      <w:r>
        <w:t xml:space="preserve">没有人信受奉行。</w:t>
      </w:r>
    </w:p>
    <w:p>
      <w:pPr>
        <w:numPr>
          <w:numId w:val="1051"/>
          <w:ilvl w:val="0"/>
        </w:numPr>
      </w:pPr>
      <w:r>
        <w:t xml:space="preserve">七、常多忧愁。</w:t>
      </w:r>
    </w:p>
    <w:p>
      <w:pPr>
        <w:numPr>
          <w:numId w:val="1057"/>
          <w:ilvl w:val="1"/>
        </w:numPr>
      </w:pPr>
      <w:r>
        <w:t xml:space="preserve">说妄语心不坦然，常怀忧愁，担心别人揭穿他的诡计。</w:t>
      </w:r>
      <w:r>
        <w:t xml:space="preserve"> </w:t>
      </w:r>
      <w:r>
        <w:t xml:space="preserve">吹嘘得越厉害，就越担心真相暴露。</w:t>
      </w:r>
    </w:p>
    <w:p>
      <w:pPr>
        <w:numPr>
          <w:numId w:val="1051"/>
          <w:ilvl w:val="0"/>
        </w:numPr>
      </w:pPr>
      <w:r>
        <w:t xml:space="preserve">八、种诽谤业因缘。</w:t>
      </w:r>
    </w:p>
    <w:p>
      <w:pPr>
        <w:numPr>
          <w:numId w:val="1058"/>
          <w:ilvl w:val="1"/>
        </w:numPr>
      </w:pPr>
      <w:r>
        <w:t xml:space="preserve">种下未来受人诽谤的因缘。</w:t>
      </w:r>
    </w:p>
    <w:p>
      <w:pPr>
        <w:numPr>
          <w:numId w:val="1051"/>
          <w:ilvl w:val="0"/>
        </w:numPr>
      </w:pPr>
      <w:r>
        <w:t xml:space="preserve">九、身坏命终当堕地狱。</w:t>
      </w:r>
    </w:p>
    <w:p>
      <w:pPr>
        <w:numPr>
          <w:numId w:val="1051"/>
          <w:ilvl w:val="0"/>
        </w:numPr>
      </w:pPr>
      <w:r>
        <w:t xml:space="preserve">十、若出为人，常被诽谤。</w:t>
      </w:r>
    </w:p>
    <w:p>
      <w:pPr>
        <w:pStyle w:val="FirstParagraph"/>
      </w:pPr>
      <w:r>
        <w:t xml:space="preserve">后两条是说妄语业的异熟果和领受等流果。为妄语业力所牵，命终堕入地狱。从地狱中脱生为人，常常被人诽谤。</w:t>
      </w:r>
    </w:p>
    <w:p>
      <w:pPr>
        <w:pStyle w:val="Heading2"/>
      </w:pPr>
      <w:bookmarkStart w:id="34" w:name="header-n413"/>
      <w:r>
        <w:t xml:space="preserve">公案</w:t>
      </w:r>
      <w:bookmarkEnd w:id="34"/>
    </w:p>
    <w:p>
      <w:pPr>
        <w:pStyle w:val="Heading3"/>
      </w:pPr>
      <w:bookmarkStart w:id="35" w:name="header-n415"/>
      <w:r>
        <w:t xml:space="preserve">百业经</w:t>
      </w:r>
      <w:bookmarkEnd w:id="35"/>
    </w:p>
    <w:p>
      <w:pPr>
        <w:numPr>
          <w:numId w:val="1059"/>
          <w:ilvl w:val="0"/>
        </w:numPr>
      </w:pPr>
      <w:r>
        <w:t xml:space="preserve">5 春乾摩比丘尼─两世驼背 等流果报</w:t>
      </w:r>
    </w:p>
    <w:p>
      <w:pPr>
        <w:numPr>
          <w:numId w:val="1059"/>
          <w:ilvl w:val="0"/>
        </w:numPr>
      </w:pPr>
      <w:r>
        <w:t xml:space="preserve">45 果嘎勒嘎比丘─假因谤圣 堕无间狱</w:t>
      </w:r>
    </w:p>
    <w:p>
      <w:pPr>
        <w:numPr>
          <w:numId w:val="1059"/>
          <w:ilvl w:val="0"/>
        </w:numPr>
      </w:pPr>
      <w:r>
        <w:t xml:space="preserve">46 三藏法师─无因诽谤 堕无间狱</w:t>
      </w:r>
    </w:p>
    <w:p>
      <w:pPr>
        <w:numPr>
          <w:numId w:val="1059"/>
          <w:ilvl w:val="0"/>
        </w:numPr>
      </w:pPr>
      <w:r>
        <w:t xml:space="preserve">52 新来的比丘─骗他受害 今遭毒打</w:t>
      </w:r>
    </w:p>
    <w:p>
      <w:pPr>
        <w:pStyle w:val="Heading3"/>
      </w:pPr>
      <w:bookmarkStart w:id="36" w:name="header-n426"/>
      <w:r>
        <w:t xml:space="preserve">因果明镜论</w:t>
      </w:r>
      <w:bookmarkEnd w:id="36"/>
    </w:p>
    <w:p>
      <w:pPr>
        <w:pStyle w:val="FirstParagraph"/>
      </w:pPr>
      <w:r>
        <w:t xml:space="preserve">依照佛经的开示，我们放远目光来观察妄语业对今生后世所造成的后果。</w:t>
      </w:r>
    </w:p>
    <w:p>
      <w:pPr>
        <w:pStyle w:val="BodyText"/>
      </w:pPr>
      <w:r>
        <w:t xml:space="preserve"> </w:t>
      </w:r>
      <w:r>
        <w:t xml:space="preserve">即生之中，如果常以妄语欺骗、诽谤他人，必然会遭受到受害者的回报。因在凡夫世界，一般人生来就有保护自己的本能，除了已降伏自心的圣者，人都有“以牙还牙”的报复心理。如果我们骗人，受害者出于自尊，不甘被人欺骗，会在人群中揭露我们的恶行。这样一传十、十传百，恶名迅速传播开来，我们将会因此威信扫地、信誉一落千丈。从此之后即便我们说说的是真话，也会被视为谎言，人们都提防着以免上当受骗，谁都不会信任我们。这样，在无人信任的困境下，总会感受到孤立无援的痛苦，生命将会因此萎缩，事业也会因此衰败。</w:t>
      </w:r>
    </w:p>
    <w:p>
      <w:pPr>
        <w:pStyle w:val="BodyText"/>
      </w:pPr>
      <w:r>
        <w:t xml:space="preserve"> </w:t>
      </w:r>
      <w:r>
        <w:t xml:space="preserve">而在后世，随着妄语黑业的牵引，必将堕入三恶道中。等到恶业消减，脱生人中，这时由于妄语余业的影响，反映在身心上则有种种语言方面的俱生报障，比如舌根不具，说话结结巴巴、口齿不清。在等流果方面，仍然有着爱说妄语的习气，有时即使想说真话，也会不由自主地说成妄语；与人接触时，会经常遭受他人的诽谤和欺骗，而且所说虽是实话，别人也不信受，即便是说正法，他人也不愿听闻。</w:t>
      </w:r>
    </w:p>
    <w:p>
      <w:pPr>
        <w:pStyle w:val="BodyText"/>
      </w:pPr>
      <w:r>
        <w:t xml:space="preserve"> </w:t>
      </w:r>
      <w:r>
        <w:t xml:space="preserve">《智度论》云：“如佛说，妄语有十罪。何等为十：一、口气臭；二、善神远之，非人得便；三、虽有实语，人不信受；四、智人谋议，常不参报；五、常被诽谤，丑恶之声周闻天下；六、人所不敬，虽有教敕，人不承用；七、常多忧愁；八、种诽谤业因缘；九、身坏命终当堕地狱；十、若出为人，常被诽谤。”</w:t>
      </w:r>
    </w:p>
    <w:p>
      <w:pPr>
        <w:pStyle w:val="BodyText"/>
      </w:pPr>
      <w:r>
        <w:t xml:space="preserve"> </w:t>
      </w:r>
      <w:r>
        <w:t xml:space="preserve">对比较严厉的对境如上师、正法、僧众、父母等进行无理诽谤或是欺骗诳惑，将会遭致极其严重的惨报。以下两例便是无因诽谤僧人而受惨报的公案。</w:t>
      </w:r>
    </w:p>
    <w:p>
      <w:pPr>
        <w:pStyle w:val="BodyText"/>
      </w:pPr>
      <w:r>
        <w:t xml:space="preserve"> </w:t>
      </w:r>
      <w:r>
        <w:t xml:space="preserve">一天，目犍连以神通去地狱，见一众生身长数由旬在无间地狱里受苦，以其业力显现，有很多狱卒拖出它的舌头铺在燃烧得通红的钢板大地上钉住，许多农夫在其舌上驱牛耕犁，有时火焰炽燃，整个舌头与身体都被焚烧烬尽，一会儿又复活过来；又有许多农夫在舌上驱牛耕地，耕牛与农夫的脚踏下去抬起来，每步都有一个兵器现出，把舌头割成一块块的碎肉，它痛苦难忍，辗转翻滚，大声哀号。目犍连目睹此景，就用声闻智慧入定观察它前生究竟造了何等恶业，以致今生感受如是之苦，结果在其智慧所能观察的生生世世中，只见此众生一直都在无间地狱受苦，而且此狱坏时即转生他狱，无有出期。目犍连思忖，只有遍知佛陀才能彻见究竟，于是刹那间返回舍卫城，将所见之事禀白世尊，并问上述业报的宿世因缘。</w:t>
      </w:r>
    </w:p>
    <w:p>
      <w:pPr>
        <w:pStyle w:val="BodyText"/>
      </w:pPr>
      <w:r>
        <w:t xml:space="preserve"> </w:t>
      </w:r>
      <w:r>
        <w:t xml:space="preserve">世尊告曰：“此众生曾造极大恶业。往昔无失心如来出世之时，王宫中里一位三藏法师，为王宫上下及内外城民恭敬供养承侍，衣食药物非常富足。后一位是罗汉比丘的三藏法师率五百眷属先在王宫小住后安住于宫外。此罗汉法师相貌庄严，具圣者之德行，很多人对他渐生敬信，恭敬供养承侍。宫内的三藏法师失去了往日的名闻利养，心生苦恼，欲作损害。于是他在很多人面前对罗汉法师作无因诽谤：‘那位三藏法师已破根本戒，他行持的不是佛法，是外道，邪知邪见，你们切莫依止，恭敬供养也没有什么实际利益……’听了这些诽谤，很多人信以为真，之后不再恭敬供养罗汉法师。罗汉法师因此决定离开当地，以免他继续无因诽谤造更多恶业。宫内的三藏法师自然很高兴，名闻利养也恢复如前，但他死后却堕入无间地狱。诸比丘，当时的三藏法师即今正在地狱中受无间痛苦的众生。因他无因诽谤罗汉比丘，自无失心如来至现在我的教法下仍未得到解脱。”</w:t>
      </w:r>
    </w:p>
    <w:p>
      <w:pPr>
        <w:pStyle w:val="BodyText"/>
      </w:pPr>
      <w:r>
        <w:t xml:space="preserve"> </w:t>
      </w:r>
      <w:r>
        <w:t xml:space="preserve">目犍连复问：“世尊，这个众生到何时方得解脱？”世尊告曰：“将来正觉师如来出世时它才能得到人身，在其教法下出家证得阿罗汉果位。得到阿罗汉果位时，也是受很多人诽谤。以他无因谤三藏法师，以后生生世世会受很多人诽谤。”</w:t>
      </w:r>
    </w:p>
    <w:p>
      <w:pPr>
        <w:pStyle w:val="BodyText"/>
      </w:pPr>
      <w:r>
        <w:t xml:space="preserve"> </w:t>
      </w:r>
      <w:r>
        <w:t xml:space="preserve">佛世之时，能喜比丘一日以神通来到大海边，见一裸体饿鬼长发披散遮覆全身，双目失明，鼻孔和嘴里不断爬出很多小虫噬食其肉，身体如同烧焦的木炭，浑身散发的臭气远达一由旬，身后有花斑恶狗追咬，饿鬼浑身痛苦不堪，在痛苦的逼迫下狂奔乱叫。当时能喜比丘用声闻禅定智慧已经观知宿因，但为利益众生，能喜比丘返回舍卫城时，即将此事禀白于佛，请佛开示这一果报的前世业因。</w:t>
      </w:r>
    </w:p>
    <w:p>
      <w:pPr>
        <w:pStyle w:val="BodyText"/>
      </w:pPr>
      <w:r>
        <w:t xml:space="preserve"> </w:t>
      </w:r>
      <w:r>
        <w:t xml:space="preserve">世尊告曰：“昔日迦叶佛出世之时，一施主家生下一个很庄严的女孩，长大后对迦叶佛的教法生起信心，发心出家修学三藏，后成为说法上师，得到了许多供养，她曾劝勉很多施主发心修建经堂佛塔，供佛及僧。因为端庄美丽、年青有为且生于富贵之家，造就了她傲慢的性格。后来她犯了根本戒，仍然继续享用僧众财产，终为其他比丘尼发现并拟将她摈除。这时她生起了大嗔恨心，恶口骂人，无理诽谤其他有学、无学的比丘尼，诬其犯戒。此后她被逐出僧团，但仍恶习不改，在白衣面前四处言说僧众本来没有的过失，使僧众之间互相产生邪见，白衣对僧众也颇有微辞，有些不明事理，盲从邪说之人，对三宝退失信心，不再供养僧众。当时的那位比丘尼即今之裸体饿鬼。因对有学、无学比丘尼众恶心诽谤而转生为饿鬼；因对僧众无因诽谤、恶口相骂，故从口鼻爬出许多小虫咬噬其肉；因破戒后继续直接享用僧众财物，以及无因诽谤僧众使白衣退失信心，故为许多花斑恶狗紧追撕咬；因骂人时斜眼瞅人，故双目瞎盲。”</w:t>
      </w:r>
    </w:p>
    <w:p>
      <w:pPr>
        <w:pStyle w:val="BodyText"/>
      </w:pPr>
      <w:r>
        <w:t xml:space="preserve"> </w:t>
      </w:r>
      <w:r>
        <w:t xml:space="preserve">妄语业中另一严重的情况是，已入佛门出家的修行人，如道心不真、名利之心未忘，一有此心，魔即入其心窍，令其发狂，于是处处攀缘、说上人法妄语。可怜这类人此生没后，必如箭射一般直下地狱。《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p>
    <w:p>
      <w:pPr>
        <w:pStyle w:val="BodyText"/>
      </w:pPr>
      <w:r>
        <w:t xml:space="preserve"> </w:t>
      </w:r>
      <w:r>
        <w:t xml:space="preserve">妄语亡失一切诸善本。如律藏中说：“如水器中之水倾倒后所剩甚微一般，其功德仅有少分而已；犹如剩余微量之水亦漏到地上一般，其梵净行之功德皆漏尽无遗；犹如空空的容器倒放一般，梵净行及所有的功德均一败涂地；如同狂象无所不作一样，愚痴说妄语之人无所不说。”</w:t>
      </w:r>
    </w:p>
    <w:p>
      <w:pPr>
        <w:pStyle w:val="BodyText"/>
      </w:pPr>
      <w:r>
        <w:t xml:space="preserve"> </w:t>
      </w:r>
      <w:r>
        <w:t xml:space="preserve">妄语感受他人诽谤果报的公案：往昔罽宾国有阿罗汉离越，在山中坐禅时，有人失牛，循着足迹来到他的住处，当时他正在煮草染衣，以宿业力，只见法衣自然变作牛皮，染汁自然变作牛血，所煮染草变作牛肉，所持钵盂变作牛头。见此情景，此人就将离越捉缚交付于王，王即付狱。狱中一晃就是十二年，其间，离越常为狱监饲马除粪。离越有五百位得阿罗汉果的弟子，他们观觅师父，但不知所在。在业缘将尽时，有一弟子观见师父原来在罽宾狱中，就来告王：“我师在狱中，愿王裁决处理。”王即派人去狱中核查，使者到了狱中，只看见一人容颜憔悴，须发极长，在为狱监饲马除粪。使者返回后向王禀报，未曾见有沙门离越。弟子又对王说：“愿王下令：凡是比丘都允许出狱。”王即如是宣布。离越听到此话，顿时须发自落，袈裟披身，踊出虚空显现十种神变。王见此情景，五体投地，对离越说：“尊者，愿您接受我的忏悔。”且问：“尊者以何业缘，感得狱中受苦？”离越答道：“往昔，我也曾失牛，跟踪寻牛，当时诬谤他人偷牛，经一日夜。后来堕于三涂，受苦无量，余殃未尽，今日得罗汉果，仍受报应被人诬谤。”因为离越前世所谤的是辟支佛，以此因缘而感得此报。</w:t>
      </w:r>
    </w:p>
    <w:p>
      <w:pPr>
        <w:pStyle w:val="BodyText"/>
      </w:pPr>
      <w:r>
        <w:t xml:space="preserve"> </w:t>
      </w:r>
      <w:r>
        <w:t xml:space="preserve">人生不可能总是风平浪静的，在一生中我们可能会“无端”受到他人的诬陷诽谤，甚至因此而锒铛下狱。那时我们应该坚信三世因果，知道这是自己往昔妄语诽谤他人的果报，一切都是自作自受。有了这种达观的心态，就能逆来顺受、随缘消旧业而不造新殃。像离越阿罗汉是知命的圣人，所以能够默默地顺受宿业的果报，无怨无尤地随缘度过十二年饲马除粪的狱中生涯。</w:t>
      </w:r>
    </w:p>
    <w:p>
      <w:pPr>
        <w:pStyle w:val="BodyText"/>
      </w:pPr>
      <w:r>
        <w:t xml:space="preserve"> </w:t>
      </w:r>
      <w:r>
        <w:t xml:space="preserve">相比起一般的语言，誓言、诺言犹不可虚妄。因为轻诺者必遭人怨，轻誓者必受天诛。</w:t>
      </w:r>
    </w:p>
    <w:p>
      <w:pPr>
        <w:pStyle w:val="BodyText"/>
      </w:pPr>
      <w:r>
        <w:t xml:space="preserve"> </w:t>
      </w:r>
      <w:r>
        <w:t xml:space="preserve">宋钦宗北狩时，已经立成和议，显仁皇后即将回国。当时钦宗皇帝挽着皇后的手，哭着说：“我如能南归，即使作太乙宫使，也于心足矣。其他我也不存奢望。”皇后则对钦宗皇帝发誓：“我南归后，如不来迎陛下，当瞎我眼！”等到宋高宗时，根本不见有迎复先皇之意。皇后怃然，却不敢力言，不久即双目失明。当时虽然广募医疗，却无人能治皇后的眼病。后有道士入宫，用金针一拨，左眼顿时复明，皇后心喜，请求再治右眼。道士说：“皇后，您用一眼看视，另一眼该履行您的誓言。”皇后闻言悚然起谢，道士竟自离去。</w:t>
      </w:r>
    </w:p>
    <w:p>
      <w:pPr>
        <w:pStyle w:val="BodyText"/>
      </w:pPr>
      <w:r>
        <w:t xml:space="preserve"> </w:t>
      </w:r>
      <w:r>
        <w:t xml:space="preserve">佛世有位微妙比丘尼，往昔曾作长者妻，家境巨富，但无子息，因妒忌妾生男儿，私自将儿杀死。见妾怨骂，长者妻诅咒发誓：“我如杀你子，让我夫被蛇咬，所生子被水漂狼吃，让我自食子肉，身被活埋，父母居家失火而死。”长者妻死后，堕于地狱，受苦无量。地狱罪毕，投生为梵志女，怀孕满月之时，和丈夫回娘家，途中临产，宿于树下。不料丈夫被毒蛇咬死，妇人悲痛迷闷，待天已初晓，妇人手牵大儿、怀抱小儿哭着继续前行。途中被大河所阻，没有渡船，于是留下大儿，先送小儿到对岸，然后入水来接大儿。儿见母来赴水抱母，不幸被水冲走。妇人又回来抱小儿，却见儿被狼叼去，血肉淋漓。妇人悲痛，肝肠寸断。后于途中又遇一人，是父母的相识，妇人向他诉说自己的苦难，并问父母平安与否。对方说：“近日你父母家失火，全家都死于火灾。”后妇人又嫁人，不久怀孕。一日将产，丈夫饮酒归来，妇正分娩，无人开门，丈夫破门而入，丧心病狂，将妇毒打，又将产儿放入锅中煮，强逼妇人吞食，妇人被逼无奈，强吞一口，当即痛入心肝，因此弃夫远逃。到波罗奈国时，在一树下歇息，遇一丧妻不久之人，遂与他结为夫妻。才过数日，夫又命丧黄泉。依当地的国法，如果丈夫生时，夫妻相爱，夫死之后妻要为夫殉葬，妇难免此难，又被活埋。恰逢群贼前来盗墓，因而得以生还。妇人自想：宿世造何罪业，竟如是连遭奇祸。听说释迦如来正在祗桓中，即往佛所，求哀出家。由于过去曾供养辟支佛饮食，发愿修行，所以值遇佛陀，得证罗汉果位。</w:t>
      </w:r>
    </w:p>
    <w:p>
      <w:pPr>
        <w:pStyle w:val="Heading3"/>
      </w:pPr>
      <w:bookmarkStart w:id="37" w:name="header-n444"/>
      <w:r>
        <w:t xml:space="preserve">因果的奥秘 (上册p168-185)</w:t>
      </w:r>
      <w:bookmarkEnd w:id="37"/>
    </w:p>
    <w:p>
      <w:pPr>
        <w:numPr>
          <w:numId w:val="1060"/>
          <w:ilvl w:val="0"/>
        </w:numPr>
      </w:pPr>
      <w:r>
        <w:t xml:space="preserve">司马光儿时未剥核桃撒谎说剥核桃</w:t>
      </w:r>
    </w:p>
    <w:p>
      <w:pPr>
        <w:numPr>
          <w:numId w:val="1060"/>
          <w:ilvl w:val="0"/>
        </w:numPr>
      </w:pPr>
      <w:r>
        <w:t xml:space="preserve">《感应篇汇编》姜抚说自己有几百岁，且有长生不死救度世人的法术</w:t>
      </w:r>
    </w:p>
    <w:p>
      <w:pPr>
        <w:numPr>
          <w:numId w:val="1060"/>
          <w:ilvl w:val="0"/>
        </w:numPr>
      </w:pPr>
      <w:r>
        <w:t xml:space="preserve">姓张的占卜士推算多不如法，颠倒而说，误人大事。后来他嚼舌而死。</w:t>
      </w:r>
    </w:p>
    <w:p>
      <w:pPr>
        <w:numPr>
          <w:numId w:val="1060"/>
          <w:ilvl w:val="0"/>
        </w:numPr>
      </w:pPr>
      <w:r>
        <w:t xml:space="preserve">离越阿罗汉因往昔诬陷一位辟支佛偷牛业缘，煮草染衣时而感得十二年的牢狱之苦</w:t>
      </w:r>
    </w:p>
    <w:p>
      <w:pPr>
        <w:numPr>
          <w:numId w:val="1060"/>
          <w:ilvl w:val="0"/>
        </w:numPr>
      </w:pPr>
      <w:r>
        <w:t xml:space="preserve">比丘尼以恶心诽谤有学和无学比丘尼众转生为裸体饿鬼</w:t>
      </w:r>
    </w:p>
    <w:p>
      <w:pPr>
        <w:numPr>
          <w:numId w:val="1060"/>
          <w:ilvl w:val="0"/>
        </w:numPr>
      </w:pPr>
      <w:r>
        <w:t xml:space="preserve">土豪否认对张福生前代养老母和幼儿的承诺掉到桥下摔死</w:t>
      </w:r>
      <w:r>
        <w:t xml:space="preserve"> </w:t>
      </w:r>
      <w:r>
        <w:t xml:space="preserve">《阅微草堂笔记》</w:t>
      </w:r>
    </w:p>
    <w:p>
      <w:pPr>
        <w:numPr>
          <w:numId w:val="1061"/>
          <w:ilvl w:val="1"/>
        </w:numPr>
      </w:pPr>
      <w:r>
        <w:t xml:space="preserve">在诸多妄语中，以背弃誓言的罪业尤为严重。</w:t>
      </w:r>
    </w:p>
    <w:p>
      <w:pPr>
        <w:numPr>
          <w:numId w:val="1060"/>
          <w:ilvl w:val="0"/>
        </w:numPr>
      </w:pPr>
      <w:r>
        <w:t xml:space="preserve">桂迁背弃在观世音菩萨前对施还大恩的誓言，全家去施家投为狗胎</w:t>
      </w:r>
    </w:p>
    <w:p>
      <w:pPr>
        <w:numPr>
          <w:numId w:val="1060"/>
          <w:ilvl w:val="0"/>
        </w:numPr>
      </w:pPr>
      <w:r>
        <w:t xml:space="preserve">当代社会妄语业</w:t>
      </w:r>
    </w:p>
    <w:p>
      <w:pPr>
        <w:numPr>
          <w:numId w:val="1062"/>
          <w:ilvl w:val="1"/>
        </w:numPr>
      </w:pPr>
      <w:r>
        <w:t xml:space="preserve">在商界，不择手段吹嘘夸大商品的功能</w:t>
      </w:r>
    </w:p>
    <w:p>
      <w:pPr>
        <w:numPr>
          <w:numId w:val="1062"/>
          <w:ilvl w:val="1"/>
        </w:numPr>
      </w:pPr>
      <w:r>
        <w:t xml:space="preserve">没有职业道德的一些记者和编辑，在收取贿赂后，</w:t>
      </w:r>
      <w:r>
        <w:t xml:space="preserve"> </w:t>
      </w:r>
      <w:r>
        <w:t xml:space="preserve">写出不符事实的所谓有偿新闻，为个人树碑立传。</w:t>
      </w:r>
    </w:p>
    <w:p>
      <w:pPr>
        <w:numPr>
          <w:numId w:val="1062"/>
          <w:ilvl w:val="1"/>
        </w:numPr>
      </w:pPr>
      <w:r>
        <w:t xml:space="preserve">也有医院，本不具备相应的医疗技术、设备、</w:t>
      </w:r>
      <w:r>
        <w:t xml:space="preserve"> </w:t>
      </w:r>
      <w:r>
        <w:t xml:space="preserve">条件，却拼命地在各种媒体上做广告</w:t>
      </w:r>
    </w:p>
    <w:p>
      <w:pPr>
        <w:numPr>
          <w:numId w:val="1062"/>
          <w:ilvl w:val="1"/>
        </w:numPr>
      </w:pPr>
      <w:r>
        <w:t xml:space="preserve">文艺界的谎言更是大肆泛滥</w:t>
      </w:r>
    </w:p>
    <w:p>
      <w:pPr>
        <w:numPr>
          <w:numId w:val="1062"/>
          <w:ilvl w:val="1"/>
        </w:numPr>
      </w:pPr>
      <w:r>
        <w:t xml:space="preserve">学术界弄虚作假的现象也是触目惊心</w:t>
      </w:r>
    </w:p>
    <w:p>
      <w:pPr>
        <w:numPr>
          <w:numId w:val="1062"/>
          <w:ilvl w:val="1"/>
        </w:numPr>
      </w:pPr>
      <w:r>
        <w:t xml:space="preserve">在职场上，为求职、升职，花钱买假文凭</w:t>
      </w:r>
    </w:p>
    <w:p>
      <w:pPr>
        <w:numPr>
          <w:numId w:val="1062"/>
          <w:ilvl w:val="1"/>
        </w:numPr>
      </w:pPr>
      <w:r>
        <w:t xml:space="preserve">等等。。。</w:t>
      </w:r>
    </w:p>
    <w:p>
      <w:pPr>
        <w:pStyle w:val="Heading1"/>
      </w:pPr>
      <w:bookmarkStart w:id="38" w:name="header-n481"/>
      <w:r>
        <w:t xml:space="preserve">观修思路</w:t>
      </w:r>
      <w:bookmarkEnd w:id="38"/>
    </w:p>
    <w:p>
      <w:pPr>
        <w:pStyle w:val="Heading2"/>
      </w:pPr>
      <w:bookmarkStart w:id="39" w:name="header-n483"/>
      <w:r>
        <w:t xml:space="preserve">前提条件</w:t>
      </w:r>
      <w:bookmarkEnd w:id="39"/>
    </w:p>
    <w:p>
      <w:pPr>
        <w:pStyle w:val="BlockText"/>
        <w:numPr>
          <w:numId w:val="1063"/>
          <w:ilvl w:val="0"/>
        </w:numPr>
      </w:pPr>
      <w:r>
        <w:t xml:space="preserve">前提条件是要坚信因果</w:t>
      </w:r>
    </w:p>
    <w:p>
      <w:pPr>
        <w:pStyle w:val="Heading2"/>
      </w:pPr>
      <w:bookmarkStart w:id="40" w:name="header-n489"/>
      <w:r>
        <w:t xml:space="preserve">三个思维方式</w:t>
      </w:r>
      <w:bookmarkEnd w:id="40"/>
    </w:p>
    <w:p>
      <w:pPr>
        <w:pStyle w:val="Heading3"/>
      </w:pPr>
      <w:bookmarkStart w:id="41" w:name="header-n491"/>
      <w:r>
        <w:t xml:space="preserve">第一阶段</w:t>
      </w:r>
      <w:bookmarkEnd w:id="41"/>
    </w:p>
    <w:p>
      <w:pPr>
        <w:numPr>
          <w:numId w:val="1064"/>
          <w:ilvl w:val="0"/>
        </w:numPr>
      </w:pPr>
      <w:r>
        <w:t xml:space="preserve">了解什么是妄语。什么是有罪过的妄语，什么是十不善业的妄语</w:t>
      </w:r>
      <w:r>
        <w:t xml:space="preserve"> </w:t>
      </w:r>
      <w:r>
        <w:t xml:space="preserve">什么是居士戒的妄语。思考我做了多少这样的事情，</w:t>
      </w:r>
    </w:p>
    <w:p>
      <w:pPr>
        <w:numPr>
          <w:numId w:val="1000"/>
          <w:ilvl w:val="0"/>
        </w:numPr>
      </w:pPr>
      <w:r>
        <w:t xml:space="preserve">这一年这一月我做过多少次等等，我曾经有没有造过这样的罪，</w:t>
      </w:r>
    </w:p>
    <w:p>
      <w:pPr>
        <w:numPr>
          <w:numId w:val="1000"/>
          <w:ilvl w:val="0"/>
        </w:numPr>
      </w:pPr>
      <w:r>
        <w:t xml:space="preserve">如果这一世没有的话，往昔夙世肯定不会没有</w:t>
      </w:r>
    </w:p>
    <w:p>
      <w:pPr>
        <w:pStyle w:val="Heading3"/>
      </w:pPr>
      <w:bookmarkStart w:id="42" w:name="header-n498"/>
      <w:r>
        <w:t xml:space="preserve">第二阶段 - 思考妄语的果报</w:t>
      </w:r>
      <w:bookmarkEnd w:id="42"/>
    </w:p>
    <w:p>
      <w:pPr>
        <w:pStyle w:val="Heading3"/>
      </w:pPr>
      <w:bookmarkStart w:id="43" w:name="header-n500"/>
      <w:r>
        <w:t xml:space="preserve">第三阶段 -消归自心</w:t>
      </w:r>
      <w:bookmarkEnd w:id="43"/>
    </w:p>
    <w:p>
      <w:pPr>
        <w:numPr>
          <w:numId w:val="1065"/>
          <w:ilvl w:val="0"/>
        </w:numPr>
      </w:pPr>
      <w:r>
        <w:t xml:space="preserve">我将来也要承受这样的果报，因为我已经做了这个因，</w:t>
      </w:r>
      <w:r>
        <w:t xml:space="preserve"> </w:t>
      </w:r>
      <w:r>
        <w:t xml:space="preserve">那我怎么办，要应该怎么样去做，我也要承受这样的果报</w:t>
      </w:r>
    </w:p>
    <w:p>
      <w:pPr>
        <w:numPr>
          <w:numId w:val="1065"/>
          <w:ilvl w:val="0"/>
        </w:numPr>
      </w:pPr>
      <w:r>
        <w:t xml:space="preserve">需要和自己连接提来</w:t>
      </w:r>
    </w:p>
    <w:p>
      <w:pPr>
        <w:numPr>
          <w:numId w:val="1065"/>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4" w:name="header-n509"/>
      <w:r>
        <w:t xml:space="preserve">两个观修结果</w:t>
      </w:r>
      <w:bookmarkEnd w:id="44"/>
    </w:p>
    <w:p>
      <w:pPr>
        <w:numPr>
          <w:numId w:val="1066"/>
          <w:ilvl w:val="0"/>
        </w:numPr>
      </w:pPr>
      <w:r>
        <w:t xml:space="preserve">坚定不移的相信妄语的罪过就会有这样子的果报</w:t>
      </w:r>
    </w:p>
    <w:p>
      <w:pPr>
        <w:numPr>
          <w:numId w:val="1066"/>
          <w:ilvl w:val="0"/>
        </w:numPr>
      </w:pPr>
      <w:r>
        <w:t xml:space="preserve">我今生和过去世一定造过很多妄语罪，</w:t>
      </w:r>
      <w:r>
        <w:t xml:space="preserve"> </w:t>
      </w:r>
      <w:r>
        <w:t xml:space="preserve">因缘成熟时会堕入地狱、畜生，再得人身时也</w:t>
      </w:r>
      <w:r>
        <w:t xml:space="preserve"> </w:t>
      </w:r>
      <w:r>
        <w:t xml:space="preserve">会转生到恶劣的环境，而且恶业会越来越向上增长，</w:t>
      </w:r>
      <w:r>
        <w:t xml:space="preserve"> </w:t>
      </w:r>
      <w:r>
        <w:t xml:space="preserve">因此，我必须下定决心依四力努力忏悔，并且永不再犯。</w:t>
      </w:r>
    </w:p>
    <w:p>
      <w:pPr>
        <w:numPr>
          <w:numId w:val="1067"/>
          <w:ilvl w:val="1"/>
        </w:numPr>
      </w:pPr>
      <w:r>
        <w:t xml:space="preserve">依止力：依止三宝</w:t>
      </w:r>
    </w:p>
    <w:p>
      <w:pPr>
        <w:numPr>
          <w:numId w:val="1067"/>
          <w:ilvl w:val="1"/>
        </w:numPr>
      </w:pPr>
      <w:r>
        <w:t xml:space="preserve">破恶力：后悔，发露忏悔，不覆不藏</w:t>
      </w:r>
    </w:p>
    <w:p>
      <w:pPr>
        <w:numPr>
          <w:numId w:val="1067"/>
          <w:ilvl w:val="1"/>
        </w:numPr>
      </w:pPr>
      <w:r>
        <w:t xml:space="preserve">恢复力：发誓今后不再造</w:t>
      </w:r>
    </w:p>
    <w:p>
      <w:pPr>
        <w:numPr>
          <w:numId w:val="1067"/>
          <w:ilvl w:val="1"/>
        </w:numPr>
      </w:pPr>
      <w:r>
        <w:t xml:space="preserve">对治力：尽力行持善行以对治所造恶业（打坐，持咒，三十五佛忏悔文，百字明）</w:t>
      </w:r>
    </w:p>
    <w:p>
      <w:pPr>
        <w:pStyle w:val="Heading3"/>
      </w:pPr>
      <w:bookmarkStart w:id="45" w:name="header-n525"/>
      <w:r>
        <w:t xml:space="preserve">净障修法文</w:t>
      </w:r>
      <w:bookmarkEnd w:id="45"/>
    </w:p>
    <w:p>
      <w:pPr>
        <w:pStyle w:val="FirstParagraph"/>
      </w:pPr>
      <w:r>
        <w:t xml:space="preserve">3、检查罪业:</w:t>
      </w:r>
    </w:p>
    <w:p>
      <w:pPr>
        <w:pStyle w:val="BodyText"/>
      </w:pPr>
      <w:r>
        <w:t xml:space="preserve">是否造过以下罪业: 未见佛菩萨、鬼神等而说已见; 未得证相、授记等而说已得; 未通达法义而说已通达; 对正法、上师、僧众无理诽谤; 欺骗上师、父母等; 为求名闻利养妄说功德，欺骗信众; 世间经商等时为求名利而说妄语; 以上罪业是否教他作、见作随喜。</w:t>
      </w:r>
    </w:p>
    <w:p>
      <w:pPr>
        <w:pStyle w:val="BodyText"/>
      </w:pPr>
      <w:r>
        <w:t xml:space="preserve">4、诚心发露</w:t>
      </w:r>
    </w:p>
    <w:p>
      <w:pPr>
        <w:pStyle w:val="BodyText"/>
      </w:pPr>
      <w:r>
        <w:t xml:space="preserve">5、立誓防护:</w:t>
      </w:r>
    </w:p>
    <w:p>
      <w:pPr>
        <w:pStyle w:val="BodyText"/>
      </w:pPr>
      <w:r>
        <w:t xml:space="preserve">心中清晰观想并发愿:未来决不说妄语，不未得谓得、未证言证，对上师、三宝、父母等重境决不诽谤、欺骗，乃至对任何有情都不说妄语。纵遇命难不舍此誓言。为坚固誓愿，观想被拷打逼迫或以亿万美钞引诱，也不说妄语。并发愿:一切时处说诚实语。</w:t>
      </w:r>
    </w:p>
    <w:p>
      <w:pPr>
        <w:pStyle w:val="Heading3"/>
      </w:pPr>
      <w:bookmarkStart w:id="46" w:name="header-n531"/>
      <w:r>
        <w:t xml:space="preserve">因果的奥秘--同行等流果</w:t>
      </w:r>
      <w:bookmarkEnd w:id="46"/>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7" w:name="header-n533"/>
      <w:r>
        <w:t xml:space="preserve">参考资料</w:t>
      </w:r>
      <w:bookmarkEnd w:id="47"/>
    </w:p>
    <w:p>
      <w:pPr>
        <w:pStyle w:val="Heading1"/>
      </w:pPr>
      <w:bookmarkStart w:id="48" w:name="header-n535"/>
      <w:r>
        <w:t xml:space="preserve">大圆满前行</w:t>
      </w:r>
      <w:bookmarkEnd w:id="48"/>
    </w:p>
    <w:p>
      <w:pPr>
        <w:pStyle w:val="Heading1"/>
      </w:pPr>
      <w:bookmarkStart w:id="49" w:name="header-n537"/>
      <w:r>
        <w:t xml:space="preserve">前行广释</w:t>
      </w:r>
      <w:bookmarkEnd w:id="49"/>
    </w:p>
    <w:p>
      <w:pPr>
        <w:pStyle w:val="FirstParagraph"/>
      </w:pPr>
      <w:r>
        <w:t xml:space="preserve"> </w:t>
      </w:r>
    </w:p>
    <w:p>
      <w:pPr>
        <w:pStyle w:val="Heading1"/>
      </w:pPr>
      <w:bookmarkStart w:id="50" w:name="header-n539"/>
      <w:r>
        <w:t xml:space="preserve">前行广释第62节课</w:t>
      </w:r>
      <w:bookmarkEnd w:id="50"/>
    </w:p>
    <w:p>
      <w:pPr>
        <w:pStyle w:val="FirstParagraph"/>
      </w:pPr>
      <w:r>
        <w:t xml:space="preserve">思考题</w:t>
      </w:r>
    </w:p>
    <w:p>
      <w:pPr>
        <w:pStyle w:val="BodyText"/>
      </w:pPr>
      <w:r>
        <w:t xml:space="preserve">244、妄语分为哪几种？各自是怎么定义的？你曾说过哪种妄语？它有什么样的过患？</w:t>
      </w:r>
    </w:p>
    <w:p>
      <w:pPr>
        <w:pStyle w:val="BodyText"/>
      </w:pPr>
      <w:r>
        <w:t xml:space="preserve">245、当今社会，有许多骗子冒充大成就者，对于这种现象，你怎么看待？假如你周围有人不经观察就依止上师，你将会如何正确劝导他？</w:t>
      </w:r>
    </w:p>
    <w:p>
      <w:pPr>
        <w:pStyle w:val="BodyText"/>
      </w:pPr>
      <w:r>
        <w:t xml:space="preserve">戊二（语恶业）分四：一、妄语；二、离间语；三、恶语；四、绮语。</w:t>
      </w:r>
    </w:p>
    <w:p>
      <w:pPr>
        <w:pStyle w:val="Heading2"/>
      </w:pPr>
      <w:bookmarkStart w:id="51" w:name="header-n544"/>
      <w:r>
        <w:t xml:space="preserve">己一（妄语）分三：一、一般妄语；二、大妄语；三、上人法妄语</w:t>
      </w:r>
      <w:bookmarkEnd w:id="51"/>
    </w:p>
    <w:p>
      <w:pPr>
        <w:pStyle w:val="FirstParagraph"/>
      </w:pPr>
      <w:r>
        <w:t xml:space="preserve">庚一、一般妄语：</w:t>
      </w:r>
    </w:p>
    <w:p>
      <w:pPr>
        <w:pStyle w:val="BodyText"/>
      </w:pPr>
      <w:r>
        <w:t xml:space="preserve">一般妄语，是指怀着欺骗他人之心，所说出来的一切语言。</w:t>
      </w:r>
    </w:p>
    <w:p>
      <w:pPr>
        <w:pStyle w:val="BodyText"/>
      </w:pPr>
      <w:r>
        <w:t xml:space="preserve">其实，说妄语特别不好。有些人以前做生意时，经常欺骗别人，现在即使出了家，这种习气也无法改变。虽然有时候说谎对自己没什么好处，但已经习惯了，就是改不过来。佛陀在《正法念处经》第八卷中，曾讲过妄语的很多过失，其中有一颂云：“若人离实者，善人说如狗，若人无实语，小人中小人。”一个人说话若没有可信度，那他不叫人，叫做狗（其实狗的叫声也有比较真实的，没有盗贼它都不叫），而且是小人中的小人。从这个教证来看，现在很多“大”人物都成“小”人物了，因为他们特别爱说妄语。</w:t>
      </w:r>
    </w:p>
    <w:p>
      <w:pPr>
        <w:pStyle w:val="BodyText"/>
      </w:pPr>
      <w:r>
        <w:t xml:space="preserve">一个人如果爱说妄语，别人就会对你缺乏信任。所谓“一朝被蛇咬，十年怕井绳”，他受过你一次的欺骗之后，会始终念念不忘，就算你现在没有骗他，他也会时时提防，不敢轻易相信你。有些人以前没有学佛、没有出家时，就有这种毛病和习气，这也跟你的环境与教育有关。虽然老师从小教你不能说谎，但你反而去学说妄语的技巧，以至于在人生道路上走得不顺。那么现在遇到佛教后，你就应当重新做人，以后尽量要诚实，倘若没有特殊的必要，不应该随便说妄语。要知道，妄语不仅仅是佛制罪，而且也是自性罪。无论是什么人，说妄语必须要忏悔，否则，来世堕入三恶道是很可怕的。</w:t>
      </w:r>
    </w:p>
    <w:p>
      <w:pPr>
        <w:pStyle w:val="BodyText"/>
      </w:pPr>
      <w:r>
        <w:t xml:space="preserve">庚二、大妄语：</w:t>
      </w:r>
    </w:p>
    <w:p>
      <w:pPr>
        <w:pStyle w:val="BodyText"/>
      </w:pPr>
      <w:r>
        <w:t xml:space="preserve">由于相续中存有邪见，于是信口开河地说：行善没有功德、作恶没有罪过、清净刹土没有安乐、恶趣没有痛苦、佛陀没有功德……再也没有比这更严重的弥天大谎了，因而这些被称为大妄语。</w:t>
      </w:r>
    </w:p>
    <w:p>
      <w:pPr>
        <w:pStyle w:val="BodyText"/>
      </w:pPr>
      <w:r>
        <w:t xml:space="preserve">不懂因果的人常会这样说，这也是愚痴所致。如果真正存在的东西，却非要说它不存在，这不是妄语又是什么？比如，世界上有那么多国家、那么多人，你却闭着眼睛统统否认：“世界上没有其他国家，除了我以外，没有其他人。”这就是一种妄语，因为它不符合事实。</w:t>
      </w:r>
    </w:p>
    <w:p>
      <w:pPr>
        <w:pStyle w:val="BodyText"/>
      </w:pPr>
      <w:r>
        <w:t xml:space="preserve">实际上，大妄语是一切罪恶的根本，其果报相当严重。《大宝积经》云：“当知妄语，为诸恶本，毁清净戒，死入三涂。”所以，大家不要认为“说点妄语没什么”，尤其是与邪见有关的大妄语，如行善没有功德、造罪没有果报，这样特别可怕的话，千万不能说！</w:t>
      </w:r>
    </w:p>
    <w:p>
      <w:pPr>
        <w:pStyle w:val="BodyText"/>
      </w:pPr>
      <w:r>
        <w:t xml:space="preserve">可是我们周围的人非常可怜，他们的生活表面上倒很风光，似乎过得幸福美满，地位、钱财等应有尽有，但他们所做的、所说的，完全是虚幻中的虚幻，造了很多业都不清楚。华智仁波切曾言：“佛陀本来说一切诸法如梦如幻，但现在人所追求的，更是幻化中的幻化，一点可靠性都没有。”因此，很多众生耽著迷乱、否认真实，实在特别可怜。</w:t>
      </w:r>
    </w:p>
    <w:p>
      <w:pPr>
        <w:pStyle w:val="BodyText"/>
      </w:pPr>
      <w:r>
        <w:t xml:space="preserve">庚三、上人法妄语：</w:t>
      </w:r>
    </w:p>
    <w:p>
      <w:pPr>
        <w:pStyle w:val="BodyText"/>
      </w:pPr>
      <w:r>
        <w:t xml:space="preserve">本来没有登地而说登地了、没有神通而说有神通等，凡是自己没有功德说成有功德，这一切都属于上人法妄语。</w:t>
      </w:r>
    </w:p>
    <w:p>
      <w:pPr>
        <w:pStyle w:val="BodyText"/>
      </w:pPr>
      <w:r>
        <w:t xml:space="preserve">现在有些人根本没证悟五道十地的功德，却宣称自己得到了佛果，然后拍个照片，下面放一朵莲花，头上弄个光环，就到处告诉别人：“我成佛了！”这种人也不怕因果，想做什么就做什么，想说什么就说什么，诚如《楞严经》所形容的：“未得谓得，未证言证。”而且，这种“得”和“证”，并不是世间的大学文凭或一种技能，而是出世间的超胜功德，这种妄语特别可怕。</w:t>
      </w:r>
    </w:p>
    <w:p>
      <w:pPr>
        <w:pStyle w:val="BodyText"/>
      </w:pPr>
      <w:r>
        <w:t xml:space="preserve">在当今这个时代，骗子与圣贤比起来，是骗子更为吃得开的时候。一位戒律清净、智慧超群、行为如法的大德到城市里去，谁都不会恭敬他，也不会向他求佛教的教言。但如果一个人什么功德和智慧都没有，只是装出一副高深莫测的模样，看似拥有超凡入圣的境界，就会有成千上万的人追随他，成为他的忠实“粉丝”。</w:t>
      </w:r>
    </w:p>
    <w:p>
      <w:pPr>
        <w:pStyle w:val="BodyText"/>
      </w:pPr>
      <w:r>
        <w:t xml:space="preserve">那天我看了一本书，叫《探索心灵的痕迹》，是个藏族人写的。书中一针见血指出了藏传佛教中极个别“活佛”的不良行为，同时讲了现在修行的重要性，及藏传佛教的不共伟大之处。其中，作者所揭露的不如法现象，我至今还记得几个：</w:t>
      </w:r>
    </w:p>
    <w:p>
      <w:pPr>
        <w:pStyle w:val="BodyText"/>
      </w:pPr>
      <w:r>
        <w:t xml:space="preserve">在康区，有个普通的在家人，因偷盗被罚款两万元。他实在没办法，就穿上僧装到汉地冒充上师，欺骗了很多信众，并得了几十万元的供养。他回到藏地后，别人问：“你是怎么发财的？”他开玩笑地说：“由于本人的聪明才智，加上佛陀法衣的加持，我这个藏地的盗贼在汉地变成了上师！”</w:t>
      </w:r>
    </w:p>
    <w:p>
      <w:pPr>
        <w:pStyle w:val="BodyText"/>
      </w:pPr>
      <w:r>
        <w:t xml:space="preserve">通过这句话也可以看出，有些“上师”确实欺骗了很多人，而这些弟子因为没有智慧，才把盗贼当成上师。正如藏地有句俗话所说：“没有福报者的财产，入于无境界者的口中。”反之，若是有福报的人，他的财富会供养圣者、僧众等真实福田，从而生生世世都获得无穷的利益。</w:t>
      </w:r>
    </w:p>
    <w:p>
      <w:pPr>
        <w:pStyle w:val="BodyText"/>
      </w:pPr>
      <w:r>
        <w:t xml:space="preserve">还有一个真实的事例：一位“活佛”到汉地去传法，当被弟子问及什么是大圆满时，由于他根本不了解此法，就信口答道：“大圆满不就是一个吃的东西吗？”看到弟子们面露惊异的表情，他又很巧妙地说：“哈哈，开玩笑的！因为这个缘起，现在我可以为你们作大圆满的灌顶。”在弟子们的殷切期盼下，这位“活佛”用藏语口诵着六世达赖的情歌：“天空洁白仙鹤，请把双翅借我，不到远处去飞，只到理塘就回！</w:t>
      </w:r>
      <w:hyperlink w:anchor="X520340e00af4339475dc2a55d7e0ae28cccaca2">
        <w:r>
          <w:rPr>
            <w:rStyle w:val="Hyperlink"/>
          </w:rPr>
          <w:t xml:space="preserve">[1]</w:t>
        </w:r>
      </w:hyperlink>
      <w:r>
        <w:t xml:space="preserve">”并且做着一些灌顶的手势，如此完成了“大圆满”的灌顶。弟子们以为得到了最甚深的密法灌顶，一个个都欢喜如狂。但当时的灌顶，不小心被一个弟子录了下来。这个录音传到藏地以后，他用情歌“灌顶”的真相才被人发现。</w:t>
      </w:r>
    </w:p>
    <w:p>
      <w:pPr>
        <w:pStyle w:val="BodyText"/>
      </w:pPr>
      <w:r>
        <w:t xml:space="preserve">当然，这种现象也不能一概而论，这位“活佛”不代表藏传佛教的所有修行人，而那些接受“灌顶”的弟子，也不代表汉地的所有信士，不能因为个别人有这种经历，就把所有的灌顶全部否认。要知道，现在世界上有无数修行人，包括入藏的一些出家人和居士，依靠纯洁的藏传佛教，通达了佛法的根本道理，这是不可否认的事实。但在此过程中，也不排除有刚才所讲的这种情形：个别弟子依止上师时，不经过任何观察，一听说有灌顶，就像饿狗遇到精肉般饥不择食，赶紧就吞了下去。这种情况，历史上有，现在也有，今后还会出现。</w:t>
      </w:r>
    </w:p>
    <w:p>
      <w:pPr>
        <w:pStyle w:val="BodyText"/>
      </w:pPr>
      <w:r>
        <w:t xml:space="preserve">其实，佛教的依止上师，跟世间的欣赏完全不同。如果是世间的歌星或明星，只要你不心疼花钱，买张票到体育馆看一看，不好看就放弃，这没什么不可以。但佛教的与上师结缘，对你现在和将来都有深远意义。所以，大家在依止上师之前，务必要好好地观察，不然，很容易就会被各种妄语欺骗。</w:t>
      </w:r>
    </w:p>
    <w:p>
      <w:pPr>
        <w:pStyle w:val="BodyText"/>
      </w:pPr>
      <w:r>
        <w:t xml:space="preserve">现在有些爱说妄语的人，嘴巴特别会讲，虽然是在自欺欺人，但个别人还是会随之改变。前不久，一些在藏地长期求法的出家人，只是听了某个法师的一堂课，思想和行为马上就变了。我听说这件事情后，觉得这些人虽在藏地呆了十多年，但佛法并没有融入自心。那位法师讲了什么呢？他说汉地戒体是存在的，而且特别殊胜，关于这个问题，他去印度跟许多藏传佛教的大德辩论，辩论之前，先翻了七天的汉传《律藏》，然后就把他们辩得哑口无言。听了这一番话，下面许多人觉得他讲得很精彩，很有道理。</w:t>
      </w:r>
    </w:p>
    <w:p>
      <w:pPr>
        <w:pStyle w:val="BodyText"/>
      </w:pPr>
      <w:r>
        <w:t xml:space="preserve">当然，他也并不是说藏传佛教不好，而是在强调汉传佛教的戒体很清净。他讲汉传佛教有这个特色，其实也无可厚非，但是说“把对方辩得哑口无言”，就有点言过其实了。为什么呢？因为他光是翻《律藏》的话，根本看不出汉地出家戒体是怎么样的。</w:t>
      </w:r>
    </w:p>
    <w:p>
      <w:pPr>
        <w:pStyle w:val="BodyText"/>
      </w:pPr>
      <w:r>
        <w:t xml:space="preserve">关于汉地戒体，以前我也分析过</w:t>
      </w:r>
      <w:hyperlink w:anchor="X6437ca940ff76cf9f39fa8402b3f12a81ea026f">
        <w:r>
          <w:rPr>
            <w:rStyle w:val="Hyperlink"/>
          </w:rPr>
          <w:t xml:space="preserve">[2]</w:t>
        </w:r>
      </w:hyperlink>
      <w:r>
        <w:t xml:space="preserve">，认为弘一法师的话</w:t>
      </w:r>
      <w:hyperlink w:anchor="Xcde7911f4b53f46b8b46522509350ecd4b84a37">
        <w:r>
          <w:rPr>
            <w:rStyle w:val="Hyperlink"/>
          </w:rPr>
          <w:t xml:space="preserve">[3]</w:t>
        </w:r>
      </w:hyperlink>
      <w:r>
        <w:t xml:space="preserve">应该有密意。对此，我们是站在公正立场上的，并没有说汉传如何、藏传如何。其实不同的说法和辩论哪里都有，不仅藏传各教派之间有、汉传和藏传之间有，汉传各教派之间也有。虽然对于不同的观点，我们有责任进行客观分析，但没必要把自己吹得太厉害。有些人一听说“把对方辩得哑口无言”，就觉得这人好了不起，赞叹得不得了。但这是不是有点太草率？你们要不要再分析一下？当然，我们并不是说释迦牟尼佛所传的戒体不存在，而是在它传承的过程中，以前藏地有各种辩论，汉地也有各种辩论。但这些辩论的依据，若想从《律藏》中寻找，恐怕有一定困难。</w:t>
      </w:r>
    </w:p>
    <w:p>
      <w:pPr>
        <w:pStyle w:val="BodyText"/>
      </w:pPr>
      <w:r>
        <w:t xml:space="preserve">现在有些人口口声声说：“汉传佛教太好了，你看我们有《楞严经》、《金刚经》……”其实这种说法不成立，因为《金刚经》和《楞严经》在藏传佛教中也有。藏地还有个别道友说：“伏藏法极为殊胜，故藏传佛教超过其他教派。”这种说法也太片面。你若从有些教言的特殊性、窍诀性来讲，这么说也未尝不可，就像对依靠《坛经》开悟的人而言，《坛经》比什么法都重要。但这却不能一概而论，以此就断言其他法不殊胜，唯有自己的法最好。</w:t>
      </w:r>
    </w:p>
    <w:p>
      <w:pPr>
        <w:pStyle w:val="BodyText"/>
      </w:pPr>
      <w:r>
        <w:t xml:space="preserve">所以，你们有些人应该多闻思，不然，思想和行为很容易改变。只有通过长期的闻思，并对闻思的内容不断修行，直至生起根深蒂固、坚定不移的定解，你的信心才不会轻易动摇。否则，很可能像芦苇一样随风摇摆，别人说好，你就“对对对，说得没错”；别人说某个上师有功德，你就特别激动：“真的？那我马上去依止他。我也觉得他很慈悲，刚见第一面，我就想哭！”</w:t>
      </w:r>
    </w:p>
    <w:p>
      <w:pPr>
        <w:pStyle w:val="BodyText"/>
      </w:pPr>
      <w:r>
        <w:t xml:space="preserve">其实，依止上师一定要观察。如今有些人自我标榜为成就者，不择手段地诳骗他人，经常吹嘘：“我已见到了本尊，并且酬谢供养了本尊。”或者说：“我看见了邪魔，并消灭了那个魔。”包括有些道友也常讲：“啊，我见到了什么什么……”口出此言者，大多数绝对是在说上人法妄语。所以，希望学佛的人若没有特殊必要，最好不要讲这些，否则，大家会对你的人格起怀疑。因为按照佛教戒律，就算你真正见到了，也不能随便说。但现在很多人真敢说，动不动就声称见到了格萨尔王、布玛莫扎。那天有个人跟我说：“您额头上好像有文殊菩萨拿着宝剑。上师您不要动、不要动，我再看一看，看是普贤王如来还是文殊菩萨……哎哟，好慈悲哦！”（众笑）</w:t>
      </w:r>
    </w:p>
    <w:p>
      <w:pPr>
        <w:pStyle w:val="BodyText"/>
      </w:pPr>
      <w:r>
        <w:t xml:space="preserve">因此，大家不要随便轻信自欺欺人的骗子。我们所依止的善知识，首先应对其特别熟悉，而且他要戒律清净、谦虚谨慎、表里如一，具有出离心、菩提心，行为等各方面特别注意，不会乱说见到什么、听到什么。依止这样的善知识后，再在他面前求得今生来世解脱的正法，这一点非常非常重要！</w:t>
      </w:r>
    </w:p>
    <w:p>
      <w:pPr>
        <w:pStyle w:val="BodyText"/>
      </w:pPr>
      <w:r>
        <w:t xml:space="preserve">这一段话，希望大家好好记在心里。无论你依止什么样的上师，他不一定要有名声、财富，或相貌端严，因为这些与解脱没太大关系。假如他是一个演员，五官端正是需要的，否则很难登台表演，但作为解脱的指引者，最关键的是要有大悲菩提心，具有能摄受弟子的正法，并能如理如实地行持，找到这样一位熟悉的上师很重要。</w:t>
      </w:r>
    </w:p>
    <w:p>
      <w:pPr>
        <w:pStyle w:val="BodyText"/>
      </w:pPr>
      <w:r>
        <w:t xml:space="preserve">不过，现在很多人喜新厌旧，经常抛弃以前所依止的真正善知识，而去追随一些假装的大成就者，最后什么方向都找不到了。我曾看过一个文章，说是有个人以偶尔的因缘，在一次大法会中，遇到一位特别慈悲的某某上师。因为他能做些文字工作，就为上师写了一篇简介，以便上师去汉地弘法利生。上师看了特别满意，请他再为自己写个长篇的传记。他很高兴地答应了，觉得有缘分做这么伟大的事，这个机会千载难逢。于是，他跟着上师去了美丽的藏地草原，在上师的家乡，到处采访以撰写传记。（从那篇文章来看，他的文笔确实不错。）</w:t>
      </w:r>
    </w:p>
    <w:p>
      <w:pPr>
        <w:pStyle w:val="BodyText"/>
      </w:pPr>
      <w:r>
        <w:t xml:space="preserve">然而，在大年三十那天，上师突然昏迷不醒，连夜送到医院抢救，三天后才睁开眼睛。在照顾上师的期间，一切与外界联络只能靠他，因此，他发现了许多意想不到的真相。这时他大失所望，原来他心目中的偶像——最景仰的上师，并不是所想象的那样。上师醒来之后，对他仍是很好，但他对上师的看法已不同昨往。他尽义务般地把传记写好，交给了上师，然后选择离开。曾经他一心只想出家，后来也没有这种想法了。</w:t>
      </w:r>
    </w:p>
    <w:p>
      <w:pPr>
        <w:pStyle w:val="BodyText"/>
      </w:pPr>
      <w:r>
        <w:t xml:space="preserve">通过这个故事可以看出，盲目地依止一位不熟悉的上师，最终可能后悔莫及，甚至毁坏自己的道心。不过，也可能是他的分别念太重，没有了知上师的真正密意。但不管怎样，依止上师需要长期观察，否则，将来很容易落入互相毁谤的网中，自害害他，没有多大意义。</w:t>
      </w:r>
    </w:p>
    <w:p>
      <w:pPr>
        <w:pStyle w:val="BodyText"/>
      </w:pPr>
      <w:r>
        <w:t xml:space="preserve">当然，观察上师也不能只看表象。有些人虽有一点世间的有漏神通，但那只是暂时的，有时候灵验、有时候不灵验。而无漏的神通，只有圣者才拥有，其他人根本不具备，要想得到这样的神通相当难，所以作为弟子，不应该轻信有些话。而作为上师，说妄语对修行也有一定障碍，如果你想维护佛教的形象、自己的形象，最好不要说妄语。即使你真有一些梦境或感应，也不要轻易讲出来。</w:t>
      </w:r>
    </w:p>
    <w:p>
      <w:pPr>
        <w:pStyle w:val="BodyText"/>
      </w:pPr>
      <w:r>
        <w:t xml:space="preserve">我曾听一位法师说，他自己讲经四十多年，前十年需要备课，而十年之后全靠感应，根本不用看书，是佛菩萨借着他的口在说法。如果真是这样，我们也很佩服。按照乔美仁波切的观点，就算是凡夫上师，在讲经说法时，诸佛菩萨也会融入他的身体。但即便如此，也应该尽量说些谦虚的语言，你若是有超胜的功德，不必去故意宣扬，人们也会直接或间接推知。历史上很多大成就者，一般都不承认自己的功德。包括法王如意宝，一直跟别人强调：“我不是伏藏大师列绕朗巴的化身。我没有什么神通神变，也没有认定活佛的能力，一辈子从未认定过任何一位活佛……”话虽如此，但人们对他老人家的尊重是怎样的？他老人家对佛教的贡献又是如何？相信大家都有目共睹。</w:t>
      </w:r>
    </w:p>
    <w:p>
      <w:pPr>
        <w:pStyle w:val="BodyText"/>
      </w:pPr>
      <w:r>
        <w:t xml:space="preserve">所以，作为大乘修行人，我们肩上有弘法利生的责任，在此过程中一定要以身作则，明白自己该说什么、该做什么。如果整天胡说八道、胡言乱语，也许刚开始的时候，极个别没有智慧的人会跟着你，但这个时间不会太长，因为具有智慧和悲心的语言，才对众生唯一有利。因此，不管是谁，做人一定要有基本的道德。</w:t>
      </w:r>
    </w:p>
    <w:p>
      <w:pPr>
        <w:pStyle w:val="BodyText"/>
      </w:pPr>
      <w:r>
        <w:t xml:space="preserve">否则，如今有些佛教徒的言行，让人看了心里很不舒服。尤其是有些在家人，总喜欢说“我见到了鬼”、“我见到了魔”、“我见到了菩萨”。原来有个居士说：“观音菩萨让我一定要到藏地求法。我到了马尔康时，观音菩萨又现前了……”乍听之下，他的境界似乎比无垢光尊者还高，尊者传记中都没有这么丰富的经历。但他说完这些以后，又开始讲别人的过失：“这个人对我不公平！那个开车的司机多坏啊！”这样一说，不免让人大失所望，像我这样的寻思者会觉得：“怎么见过观音菩萨、能与圣者对话的人，相续中还有这么强烈的烦恼？”</w:t>
      </w:r>
    </w:p>
    <w:p>
      <w:pPr>
        <w:pStyle w:val="BodyText"/>
      </w:pPr>
      <w:r>
        <w:t xml:space="preserve">当然，我个人修行很差，讲法时经常会得罪不少人，但这并不是故意针对谁的。我之所以这样说，一方面是为了维护佛教的利益，同时也想提醒某些修行人：如果不加注意，自己的行为会跟佛教相去甚远。为了让大家更深刻地明白这些道理，我才举了一些例子。在举例的过程中，也许无意间击中了某人要害，从此他对我非常不满，这也是理所当然的。</w:t>
      </w:r>
    </w:p>
    <w:p>
      <w:pPr>
        <w:pStyle w:val="BodyText"/>
      </w:pPr>
      <w:r>
        <w:t xml:space="preserve">总而言之，今天讲了不邪淫和不妄语，如果能守持这两大戒律，对我们做人或修行一定会有非常大的利益。然而，对有些人来说，不说更高的出家戒、密乘戒，即便是最基本的十善，自己也很难守持。因此，我们修行时要脚踏实地，最好不要说大话！</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这首歌的隐含意义是：六世达赖圆寂之后，下一世会在理塘转世。</w:t>
      </w:r>
    </w:p>
    <w:p>
      <w:pPr>
        <w:pStyle w:val="BodyText"/>
      </w:pPr>
      <w:hyperlink w:anchor="Xdb012f494882bd833ea7650e4af4d38bac1a960">
        <w:r>
          <w:rPr>
            <w:rStyle w:val="Hyperlink"/>
          </w:rPr>
          <w:t xml:space="preserve">[2]</w:t>
        </w:r>
      </w:hyperlink>
      <w:r>
        <w:t xml:space="preserve"> </w:t>
      </w:r>
      <w:r>
        <w:t xml:space="preserve">详见《入行论广解》第九册的第163节课。</w:t>
      </w:r>
    </w:p>
    <w:p>
      <w:pPr>
        <w:pStyle w:val="BodyText"/>
      </w:pPr>
      <w:hyperlink w:anchor="Xb51abea7302c61fc18123dc67c0baf0e05994fc">
        <w:r>
          <w:rPr>
            <w:rStyle w:val="Hyperlink"/>
          </w:rPr>
          <w:t xml:space="preserve">[3]</w:t>
        </w:r>
      </w:hyperlink>
      <w:r>
        <w:t xml:space="preserve"> </w:t>
      </w:r>
      <w:r>
        <w:t xml:space="preserve">弘一大师在《律学要略》（1935年讲于泉州承天寺）中说：“我有句老实话对诸位说：菩萨戒不是容易得的，沙弥戒及比丘戒是不能得的。无论出家或在家人所希望者，唯有三皈五戒。我们倘能得三皈五戒，那就是很好的了。”</w:t>
      </w:r>
    </w:p>
    <w:p>
      <w:pPr>
        <w:pStyle w:val="Heading1"/>
      </w:pPr>
      <w:bookmarkStart w:id="52" w:name="header-n585"/>
      <w:r>
        <w:t xml:space="preserve">前行广释第65节课</w:t>
      </w:r>
      <w:bookmarkEnd w:id="52"/>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53" w:name="header-n603"/>
      <w:r>
        <w:t xml:space="preserve">己一、异熟果</w:t>
      </w:r>
      <w:bookmarkEnd w:id="53"/>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4" w:name="header-n617"/>
      <w:r>
        <w:t xml:space="preserve">己二（等流果）分二：一、同行等流果；二、感受等流果</w:t>
      </w:r>
      <w:bookmarkEnd w:id="54"/>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5" w:name="header-n623"/>
      <w:r>
        <w:t xml:space="preserve">庚一、同行等流果</w:t>
      </w:r>
      <w:bookmarkEnd w:id="55"/>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6" w:name="header-n644"/>
      <w:r>
        <w:t xml:space="preserve">前行广释第66课</w:t>
      </w:r>
      <w:bookmarkEnd w:id="56"/>
    </w:p>
    <w:p>
      <w:pPr>
        <w:pStyle w:val="Heading2"/>
      </w:pPr>
      <w:bookmarkStart w:id="57" w:name="header-n646"/>
      <w:r>
        <w:t xml:space="preserve">庚二、感受等流果</w:t>
      </w:r>
      <w:bookmarkEnd w:id="57"/>
    </w:p>
    <w:p>
      <w:pPr>
        <w:pStyle w:val="FirstParagraph"/>
      </w:pPr>
      <w:r>
        <w:t xml:space="preserve">十不善业中的每一种，都有两种感受等流果。</w:t>
      </w:r>
    </w:p>
    <w:p>
      <w:pPr>
        <w:pStyle w:val="BodyText"/>
      </w:pPr>
      <w:r>
        <w:rPr>
          <w:b/>
        </w:rPr>
        <w:t xml:space="preserve">妄语：</w:t>
      </w:r>
      <w:r>
        <w:t xml:space="preserve">前世爱说妄语的人，今生将感得常常遭到诽谤，或者上当受骗。《华严经》中也说：“妄语之罪……若生人中，得二种果报：一者多被诽谤；二者为人所诳。”</w:t>
      </w:r>
    </w:p>
    <w:p>
      <w:pPr>
        <w:pStyle w:val="BodyText"/>
      </w:pPr>
      <w:r>
        <w:t xml:space="preserve">有些人常被别人欺骗，甚至去商店买个东西，也会买到假货，而且平时总无缘无故蒙受不白之冤、枉遭诽谤，其实这不能怪别人不好，而要明白这是自己前世说妄语的果报。如《正法念处经》云：“若人妄语说，彼人速轻贱，为善人舍离，天则不摄护。”爱说妄语的人，名声、地位、财产始终会遭受不顺，善良的人都会舍弃他，天人和护法也会不管他、远离他。</w:t>
      </w:r>
    </w:p>
    <w:p>
      <w:pPr>
        <w:pStyle w:val="BodyText"/>
      </w:pPr>
      <w:r>
        <w:t xml:space="preserve">因此，明白这一点之后，我们受到欺骗、诽谤时，对他人不要恨之入骨、以牙还牙，而要尽可能地观想：“依靠这场风波，可以净除我前世对他人造谣、诽谤、说妄语的累累恶业，令我的修行得以增上。这样看来，他对我的恩德实在不薄。”尤其是修行比较好的人，当遭到别人毁谤时，根本不当作一回事，不像有些人，小小的误会就受不了：“天哪！我从来没有偷过东西，他竟说我偷东西了，我真想把他狠狠揍一顿，呜呜呜……”</w:t>
      </w:r>
    </w:p>
    <w:p>
      <w:pPr>
        <w:pStyle w:val="BodyText"/>
      </w:pPr>
      <w:r>
        <w:t xml:space="preserve">持明无畏洲（智悲光尊者）曾讲过：“怨敌反对亦使修行增，无罪遭到诬陷鞭策善，此乃毁灭贪执之上师，当知无法回报彼恩德。”通过对怨恨的敌人修忍辱，自己修行境界能日益增上，甚至还有开悟的可能。同时，你明明没有过失，别人却无中生有地诬陷你、冤枉你，依此也能断除对世间的贪执，觉得轮回没什么可靠的，自然会鞭策自己勤修善法。所以，各种逆境和违缘，是毁坏我们对世间贪执最好的善知识，与根本上师没什么差别，其恩德实在无法回报。作为真正修行好的人，在遇到他人诋毁、非议时，会很珍惜这种难得的机会，并能将其转为道用。</w:t>
      </w:r>
    </w:p>
    <w:p>
      <w:pPr>
        <w:pStyle w:val="BodyText"/>
      </w:pPr>
      <w:r>
        <w:t xml:space="preserve">当然，即便毁谤可转为道用，但我们在与人相处的过程中，也一定要断除妄语。佛经亦云：“实为第一善，妄语第一恶，舍过取功德，是人人中胜。”不然，你骗了人家一次的话，他就会“一朝被蛇咬，十年怕井绳”，永远都不相信你所说的话，始终认为你在骗他。因此，语言真实特别重要，《二规教言论》也讲了“正直”的许多功德，若能具备这一点，对自己的生活也好、解脱也好，都有非常大的利益。</w:t>
      </w:r>
    </w:p>
    <w:p>
      <w:pPr>
        <w:pStyle w:val="Heading1"/>
      </w:pPr>
      <w:bookmarkStart w:id="58" w:name="header-n653"/>
      <w:r>
        <w:t xml:space="preserve">前行广释第67课</w:t>
      </w:r>
      <w:bookmarkEnd w:id="58"/>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9" w:name="header-n659"/>
      <w:r>
        <w:t xml:space="preserve">己三、增上果</w:t>
      </w:r>
      <w:bookmarkEnd w:id="59"/>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妄语：</w:t>
      </w:r>
      <w:r>
        <w:t xml:space="preserve">口说妄语的话，会转生到财富动摇不定的环境中。就像有些人，今天在这里打工，明天在那里打工，整个生活很不稳定，没有丝毫保障性。而且他自己也没有安全感，心里经常慌慌张张，总遇到令人心惊肉跳的违缘。</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60" w:name="header-n673"/>
      <w:r>
        <w:t xml:space="preserve">己四、士用果</w:t>
      </w:r>
      <w:bookmarkEnd w:id="60"/>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2"/>
      </w:pPr>
      <w:bookmarkStart w:id="61" w:name="header-n681"/>
      <w:r>
        <w:t xml:space="preserve">前行广释生西法师辅导</w:t>
      </w:r>
      <w:bookmarkEnd w:id="61"/>
    </w:p>
    <w:p>
      <w:pPr>
        <w:pStyle w:val="FirstParagraph"/>
      </w:pPr>
      <w:r>
        <w:t xml:space="preserve"> </w:t>
      </w:r>
    </w:p>
    <w:p>
      <w:pPr>
        <w:pStyle w:val="Heading2"/>
      </w:pPr>
      <w:bookmarkStart w:id="62" w:name="header-n683"/>
      <w:r>
        <w:t xml:space="preserve">《前行广释》第62课辅导资料</w:t>
      </w:r>
      <w:bookmarkEnd w:id="62"/>
    </w:p>
    <w:p>
      <w:pPr>
        <w:pStyle w:val="Heading3"/>
      </w:pPr>
      <w:bookmarkStart w:id="63" w:name="header-n685"/>
      <w:r>
        <w:t xml:space="preserve">戊二（语恶业）</w:t>
      </w:r>
      <w:bookmarkEnd w:id="63"/>
    </w:p>
    <w:p>
      <w:pPr>
        <w:pStyle w:val="FirstParagraph"/>
      </w:pPr>
      <w:r>
        <w:t xml:space="preserve">前面身恶业三个讲完了，身三讲完了，现在讲语四。</w:t>
      </w:r>
      <w:r>
        <w:t xml:space="preserve"> </w:t>
      </w:r>
      <w:r>
        <w:t xml:space="preserve">（语恶业）分四：一、妄语；二、离间语；三、恶语；四、绮语。</w:t>
      </w:r>
      <w:r>
        <w:t xml:space="preserve"> </w:t>
      </w:r>
      <w:r>
        <w:t xml:space="preserve">属于语言方面的归为四大类。</w:t>
      </w:r>
    </w:p>
    <w:p>
      <w:pPr>
        <w:pStyle w:val="Heading4"/>
      </w:pPr>
      <w:bookmarkStart w:id="64" w:name="header-n687"/>
      <w:r>
        <w:t xml:space="preserve">己一（妄语）</w:t>
      </w:r>
      <w:bookmarkEnd w:id="64"/>
    </w:p>
    <w:p>
      <w:pPr>
        <w:pStyle w:val="FirstParagraph"/>
      </w:pPr>
      <w:r>
        <w:t xml:space="preserve">分三：一、一般妄语；二、大妄语；三、上人法妄语</w:t>
      </w:r>
    </w:p>
    <w:p>
      <w:pPr>
        <w:pStyle w:val="BodyText"/>
      </w:pPr>
      <w:r>
        <w:t xml:space="preserve">十不善道当中的妄语，和戒律中根本戒的妄语的界限不一样。十不善业当中的妄语，只要是三种妄语的任何一种都会成为业道，都是恶趣的因。根本戒的范围就要较宽泛一些，为什么根本戒的范围要宽泛一些？因为如果根本戒的范围也很严格的话就没有办法守戒了。很多守戒的人是初学者，所以佛陀在制定根本戒的界限的时候，哪一种情况是戒体破了，哪些情况是有过失但是没有破戒，就是保持住戒体然后再去忏悔，这些方面是有不同的开许的。居士的戒律是一辈子的戒律，不能够过于严格，比斋戒要宽泛多了。斋戒是一日一夜的戒，所以就比较严格。</w:t>
      </w:r>
      <w:r>
        <w:t xml:space="preserve"> </w:t>
      </w:r>
      <w:r>
        <w:t xml:space="preserve">而十不善业道是“自性罪”。自性罪就是如果具足了这些条件，那就是有过失的。“有没有过失”和“有没有犯戒律”，有时这是两个概念，有时是一样的。有时过失很小，但如果放在戒条上观察，可能没有犯大的戒律，戒律本身可能没有破根本戒。没破根本戒只是最大的根本戒的戒体没有破，但如果把没破根本戒的罪业放在有没有过失方面来讲，可能已经相当大了。这方面都有一定的考量。因为戒律是一辈子受持的，不能太严。相对来讲它有一个标准是不能逾越的，否则就破了戒体。</w:t>
      </w:r>
      <w:r>
        <w:t xml:space="preserve"> </w:t>
      </w:r>
      <w:r>
        <w:t xml:space="preserve">此处是从业道角度来讲，有三种，任何一种只要具足了，都会有说妄语的过失。</w:t>
      </w:r>
      <w:r>
        <w:t xml:space="preserve"> </w:t>
      </w:r>
      <w:r>
        <w:t xml:space="preserve">庚一、一般妄语：</w:t>
      </w:r>
      <w:r>
        <w:t xml:space="preserve"> </w:t>
      </w:r>
      <w:r>
        <w:t xml:space="preserve">一般妄语，就是指怀有欺骗他人之心而说的一切自性妄语。</w:t>
      </w:r>
      <w:r>
        <w:t xml:space="preserve"> </w:t>
      </w:r>
      <w:r>
        <w:t xml:space="preserve">首先要有欺骗他人的心，这个范围比较广，有时候开玩笑也是“怀有欺骗他人之心”。“而说的一切自性妄语”，所说的语言和事实不符，就是讲妄语了。首先，“有欺骗他人的心”，然后，“所说的语言和事实不一致”，就称之为妄语，就是平常讲的骗人。</w:t>
      </w:r>
      <w:r>
        <w:t xml:space="preserve"> </w:t>
      </w:r>
      <w:r>
        <w:t xml:space="preserve">这也很容易，一般从小孩子就开始训练了，骗大人、骗老师。有时在外面耍疯了之后，在路上就想回去之后怎么编一段话骗父母。但最后发现没有一个谎言是成功的，因为父母的经验（可能他们从小也是训练过），回去撒谎基本上会被捅穿。习惯之后就经常说妄语。</w:t>
      </w:r>
      <w:r>
        <w:t xml:space="preserve"> </w:t>
      </w:r>
      <w:r>
        <w:t xml:space="preserve">现在也是，有人讲现在做生意不说妄语根本赚不了钱。不一定百分之百都这样，但说明这个情况比较严重的。很多时候都需要说妄语。可能是内心当中的实执很重，在保护自己的财产、生命、颜面等等，有很多动机宣讲妄语。怀着欺骗他人的心而所说的和事实不符的，都称之为妄语。</w:t>
      </w:r>
      <w:r>
        <w:t xml:space="preserve"> </w:t>
      </w:r>
      <w:r>
        <w:t xml:space="preserve">一般妄语是非常普遍的。但是它的性质，可能和后面两种比较起来还是要轻得多。不能说，只要犯了妄语，一概堕地狱、一概打入阿鼻地狱，那倒不一定。虽然都是妄语，但是性质也要分轻重。</w:t>
      </w:r>
      <w:r>
        <w:t xml:space="preserve"> </w:t>
      </w:r>
      <w:r>
        <w:t xml:space="preserve">“一般妄语”，一般来说也不是那么严重的。肯定会有不好的业，尤其是习惯说妄语之后。虽然每一次妄语都不重，都是小的妄语，但是如果经常说，在《亲友书》、《俱舍论》当中讲，有一种重业，就是积少成多：经常性地做、每天串习，很轻的业就变成很重。最后这些妄语说多了，仍然堕地狱。单个不一定堕，但是一辈子加起来，变成重业了就会堕地狱。所以不要串习。我们要发愿做一个诚实的人，说谛实语是有必要的。</w:t>
      </w:r>
      <w:r>
        <w:t xml:space="preserve"> </w:t>
      </w:r>
      <w:r>
        <w:t xml:space="preserve">虽然在现在社会当中，说谛实语，有时候会遭受一定的损失。但“遭受一定的损失”和“下一世堕恶趣更大的损失”或者“习惯性的妄语导致我们无法解脱的损失”比较起来的话，这种损失应该还是可以承受的。关键就是看我们自己在学习佛法的时候，对世间法的认知和对解脱道的功德的认知，哪个占上风。如果我们觉得世间法的重要性超过了解脱道的重要性的时候，就可能会为了世间的利益而损失解脱；如果我们觉得出世间的利益远远大于世间的时候，就可以为了解脱而损失世间的利益。我们不断地串习法义、对比轮回过患和解脱的利益，就可以在大是大非面前，做一个非常清晰的抉择。</w:t>
      </w:r>
      <w:r>
        <w:t xml:space="preserve"> </w:t>
      </w:r>
      <w:r>
        <w:t xml:space="preserve">庚二、大妄语：</w:t>
      </w:r>
      <w:r>
        <w:t xml:space="preserve"> </w:t>
      </w:r>
      <w:r>
        <w:t xml:space="preserve">信口开河地说行善没有功德、作恶没有罪过、清净刹土没有安乐、恶趣没有痛苦、佛陀没有功德等等，</w:t>
      </w:r>
      <w:r>
        <w:t xml:space="preserve"> </w:t>
      </w:r>
      <w:r>
        <w:t xml:space="preserve">“大妄语”是“信口开河地说行善没有功德”。这些妄语，第一，所说的和事实不符，而且所说的妄语性质很严重，已经到了完全推翻因果规律的层次了。认为“行善”比如做善法、放生、闻思修、磕大头没有功德；“作恶没有罪过”，认为“杀生、邪淫、偷盗，没有什么过失”；我没有杀人这些有什么过失呢？好多人就是这样，完全守持没有因果的观点。清净刹土具有很多功德和安乐，有人却认为“清净刹土没有安、恶趣也没有痛苦、佛陀没有功德”，讲很多。</w:t>
      </w:r>
      <w:r>
        <w:t xml:space="preserve"> </w:t>
      </w:r>
      <w:r>
        <w:t xml:space="preserve">再也不可能有比这更为严重的弥天大谎了，因此这些被称为大妄语。</w:t>
      </w:r>
      <w:r>
        <w:t xml:space="preserve"> </w:t>
      </w:r>
      <w:r>
        <w:t xml:space="preserve">这些方面称之为“大妄语”。“大妄语”当中也分两种：一种是不知道；还有一种是明知故说。</w:t>
      </w:r>
      <w:r>
        <w:t xml:space="preserve"> </w:t>
      </w:r>
      <w:r>
        <w:t xml:space="preserve">如果是不知道（因为必须要知道不对才去骗人），可能不一定去骗人。比如指路：明明知道是往东走，故意往西指，这就有骗人的嫌疑了；但是不知道，觉得应该这样的，指错了，所说的和事实不符，但是没有故意要骗他的心，这不一定是大妄语。但是，如果明明知道，故意颠覆说没有，有可能变成大妄语。或者，虽然其它地方有解释，却完全凭着自己先入为主的概念一概否认，佛法当中讲的这些都是假的，都是迷信，都是错误，也有可能变成大妄语。“大妄语”过失是非常严重的。</w:t>
      </w:r>
      <w:r>
        <w:t xml:space="preserve"> </w:t>
      </w:r>
      <w:r>
        <w:t xml:space="preserve">庚三、上人法妄语：</w:t>
      </w:r>
      <w:r>
        <w:t xml:space="preserve"> </w:t>
      </w:r>
      <w:r>
        <w:t xml:space="preserve">平时所说犯居士根本戒，主要指“上人法妄语”。</w:t>
      </w:r>
      <w:r>
        <w:t xml:space="preserve"> </w:t>
      </w:r>
      <w:r>
        <w:t xml:space="preserve">“大妄语”会不会犯根本戒呢？如果把大妄语放在邪见的范围，跟邪见挂钩的话，说“行善没有功德”，也就是没有因果，因为内心当中已经坚定“没有因果”了，这样说也会犯根本戒。因为毁坏戒律的因，其中一个就是生邪见。如果已经生了一个“没有因果”的邪见，基础就没有了，上面的房子就会倒塌。所有戒律的基础是正见，就是在有因果的基础上能够得戒律。如果这个动摇了，生了邪见，戒律就会全部崩塌。</w:t>
      </w:r>
      <w:r>
        <w:t xml:space="preserve"> </w:t>
      </w:r>
      <w:r>
        <w:t xml:space="preserve">所以，“大妄语”虽然从戒律、戒条上看不一定犯根本戒，但如果把它跟邪见挂钩，有可能就犯根本戒。但有些人犯根本戒不一定有邪见：他没有说“行善没有功德”；他是说“我有这个功德”，其实他是没有的。有些人第二条大妄语不一定有，但第三条可能有。第三条有时就会犯根本戒。</w:t>
      </w:r>
      <w:r>
        <w:t xml:space="preserve"> </w:t>
      </w:r>
      <w:r>
        <w:t xml:space="preserve">居士戒律、或者出家戒律当中的根本戒，主要就是说“上人法妄语”。要了解什么是上人法，才能知道什么是上人法妄语。所谓上人法，一般解释为超过欲界的法。上人法主要是获得了色界的禅定以上，比如：断除了五盖、获得了初禅。获得初禅就是属于上人法。断除欲界的烦恼就已经是上人法，如果没有断除欲界的烦恼，这些法就不能称为上人法。</w:t>
      </w:r>
      <w:r>
        <w:t xml:space="preserve"> </w:t>
      </w:r>
      <w:r>
        <w:t xml:space="preserve">如果没有获得上人的功德，说自己得了上人法，会破根本戒。如果没有获得初禅，没有断五盖，说得了上人法都会毁坏根本戒的话，因为神通也是禅定的产物，所以说自己通过禅定获得了神通，“没有神通”说“有神通”，那也会犯。再者，没有得地，没有成圣者，说成了圣者，那更是上人法了。圣人，远远超出了凡人的初禅，不但出了欲界，更是超出了三界。</w:t>
      </w:r>
      <w:r>
        <w:t xml:space="preserve"> </w:t>
      </w:r>
      <w:r>
        <w:t xml:space="preserve">这些方面都是上人法。如果自己没有获得功德，说自己获得了上人法的功德，那就会犯上人法妄语，这就是居士根本戒。有些居士很害怕，不敢受戒律，“我这个人喜欢说妄语。”其实不用过于担心，居士戒中的妄语，主要是指上人法妄语。如果没有犯上人法妄语，戒体还会有的，所以尽量保持在戒体的基础上慢慢去调伏。</w:t>
      </w:r>
      <w:r>
        <w:t xml:space="preserve"> </w:t>
      </w:r>
      <w:r>
        <w:t xml:space="preserve">有的人说不敢受居士戒，因为现在断不了杀生，这个也是不了解戒律。杀生的戒律主要是杀人会犯根本戒，而不是平时杀生都是会犯根本戒。但这并不是就没有过失了，根本戒的界限我们必须要了解，了解之后就会知道有些戒律是可以受的。原因还是没有好好学，学好之后会发现很多担心是多余的。</w:t>
      </w:r>
      <w:r>
        <w:t xml:space="preserve"> </w:t>
      </w:r>
      <w:r>
        <w:t xml:space="preserve">当然，有时是对因果的重视，可以理解，也是好事。但有时，也许是以此作为理由来推掉受戒，当别人劝你受戒时，“我现在不行，我喜欢说妄语。”其实是不想受戒，专门故意说这些来搪塞。</w:t>
      </w:r>
      <w:r>
        <w:t xml:space="preserve"> </w:t>
      </w:r>
      <w:r>
        <w:t xml:space="preserve">本来没有得地而说得地了，没有神通而说有神通等，凡是自己没有功德说成有功德，这一切都属于上人法妄语。</w:t>
      </w:r>
      <w:r>
        <w:t xml:space="preserve"> </w:t>
      </w:r>
      <w:r>
        <w:t xml:space="preserve">此处从十不善中的上人法的侧面来讲，不一定是从戒律来讲。上人法凡是功德方面可以算，但是刚刚解释的时候，附带讲了居士戒律的根本戒体，就是从那个意义讲的上人法。</w:t>
      </w:r>
      <w:r>
        <w:t xml:space="preserve"> </w:t>
      </w:r>
      <w:r>
        <w:t xml:space="preserve">上人法，在有些经典中有比较严格的界定：“得地”，得到初地以上的菩萨果位。当然，本来没有得地说自己得地，或者有时候暗示别人自己已经得地了，甚至有的直接说自己得地等等。</w:t>
      </w:r>
      <w:r>
        <w:t xml:space="preserve"> </w:t>
      </w:r>
      <w:r>
        <w:t xml:space="preserve">但是上人法和增上慢还要分别一下。增上慢是什么意思呢？也听到有些人说自己得初地了，真正一考试却不及格，初地菩萨的试卷交给他做不出，所以就没有初地菩萨的功德。考试不及格就一下子露陷了，就不是初地菩萨。如果是初地菩萨，试题应该都会做的；如果是初地菩萨，烦恼调伏的程度、功德显现都应该有的。</w:t>
      </w:r>
      <w:r>
        <w:t xml:space="preserve"> </w:t>
      </w:r>
      <w:r>
        <w:t xml:space="preserve">但没得到这些，说自己得过见道，得过初地，得过阿罗汉。这算不算犯根本戒，算不算妄言？不算。为什么？有可能是他真的以为自己得到了，实际没得到，没有欺骗别人。自以为的确得到了，然后说自己得到了，到处宣传、打广告、印传单……最后别人发现他并没有得到。这算不算呢？</w:t>
      </w:r>
      <w:r>
        <w:t xml:space="preserve"> </w:t>
      </w:r>
      <w:r>
        <w:t xml:space="preserve">在佛陀时代也有，有些修行者在寂静处修法，次第得到了一禅，二禅，三禅，四禅，得到了四禅定。他就以为一禅是一果，是见道，二禅是二果，三禅是三果，第四禅是得阿罗汉，四果了。当时安住着的时候，也很轻松，觉得真正得阿罗汉了，开始下山度化众生，到处宣传他是四果。到最后在城市里时间长了，开始生烦恼，才觉得不对，阿罗汉怎么会生烦恼呢？应该不是得阿罗汉。然后他就想会不会犯了根本戒？当他去佛陀那里说的时候，佛陀问他当时是怎么认为的？他说当时的确认为自己是真的阿罗汉，佛陀说这叫增上慢，并没有犯根本戒妄语，不是上人法妄语。</w:t>
      </w:r>
      <w:r>
        <w:t xml:space="preserve"> </w:t>
      </w:r>
      <w:r>
        <w:t xml:space="preserve">增上慢和上人法妄语有点相像，关键问题在于你明明知道自己“有”还是“没有”的差别。如果明明知道自己就是个凡夫，欺骗别人自己是个圣者，就肯定会犯这个戒律。如果当时自我感觉非常良好，就觉得自己是个圣者，的确也没有什么怀疑，那这么说就不属于上人法妄语，只是增上慢。</w:t>
      </w:r>
      <w:r>
        <w:t xml:space="preserve"> </w:t>
      </w:r>
      <w:r>
        <w:t xml:space="preserve">“没有神通而说有神通等，凡是自己没有功德说成有功德，这一切都属于上人法妄语。”上人法就是超圣的意思。平时一般的老百姓不能叫上人，只是一般的普通人。上人，就是超越一般人功德的人。凡是自己没有上人法功德的人，都属于上人法妄语。</w:t>
      </w:r>
      <w:r>
        <w:t xml:space="preserve"> </w:t>
      </w:r>
      <w:r>
        <w:t xml:space="preserve">在当今年代，骗子与圣贤比起来，是骗子更为吃得开的时候，人们的思想行为很容易改变。</w:t>
      </w:r>
      <w:r>
        <w:t xml:space="preserve"> </w:t>
      </w:r>
      <w:r>
        <w:t xml:space="preserve">华智仁波切提醒我们，现在的时代中，大家的福德还没有泯灭到完全没有圣贤出世，现在是骗子和圣贤都出世的年代。但是骗子和圣贤比起来，骗子更加吃得开。什么都敢说，什么手段都可以用，只要能够蛊惑众生。很多被蛊惑的众生往往也是缺乏辨别能力，他再使劲吹，很多人容易上当受骗。</w:t>
      </w:r>
      <w:r>
        <w:t xml:space="preserve"> </w:t>
      </w:r>
      <w:r>
        <w:t xml:space="preserve">要认识到圣贤的功德、对圣贤生信心，本来也是需要一定的善根福报的，再加上，有时候圣贤普遍比较低调，不喜欢自己宣传。相比之下，骗子更容易吃得开，人们的思想行为也比较容易改变。大恩上师也经常提醒我们，要多学法，学了法之后用法安住自己的内心，用法义辨别，就不太容易上当，不会轻易听骗子的语言。</w:t>
      </w:r>
      <w:r>
        <w:t xml:space="preserve"> </w:t>
      </w:r>
      <w:r>
        <w:t xml:space="preserve">有些人自我标榜为上师或成就者，不择手段地诳骗坑害他人。</w:t>
      </w:r>
      <w:r>
        <w:t xml:space="preserve"> </w:t>
      </w:r>
      <w:r>
        <w:t xml:space="preserve">有些人自我标榜，因为大家对上师、对成就者都是比较尊崇的，所以他们看到这一点就把自己装成成就者、上师，不择手段地去诳骗坑害他人。根本不考虑因果，不考虑别人的利益，只考虑自己的利益，就很容易不择手段去骗别人。</w:t>
      </w:r>
      <w:r>
        <w:t xml:space="preserve"> </w:t>
      </w:r>
      <w:r>
        <w:t xml:space="preserve">比如有人说：“我已经见到本尊，并且酬谢供养了本尊。”</w:t>
      </w:r>
      <w:r>
        <w:t xml:space="preserve"> </w:t>
      </w:r>
      <w:r>
        <w:t xml:space="preserve">见本尊是非常不容易的。有些人说已经见本尊了，见了本尊之后也酬谢、供养了本尊。酬谢就是谢谢本尊给予加持，并供养本尊。本来没有见说是见到了本尊，也是一种骗人的手段。</w:t>
      </w:r>
      <w:r>
        <w:t xml:space="preserve"> </w:t>
      </w:r>
      <w:r>
        <w:t xml:space="preserve">或者说：“我已经看见了魔，并且消灭了那个邪魔。”</w:t>
      </w:r>
      <w:r>
        <w:t xml:space="preserve"> </w:t>
      </w:r>
      <w:r>
        <w:t xml:space="preserve">本来没有看到，也没有降魔的能力，但是为了得到别人的恭敬，得到名声，说已经见到魔，通过咒力把这个魔已经灭了等等。</w:t>
      </w:r>
      <w:r>
        <w:t xml:space="preserve"> </w:t>
      </w:r>
      <w:r>
        <w:t xml:space="preserve">口出此言的人大多数绝对是在说上人法妄语。</w:t>
      </w:r>
      <w:r>
        <w:t xml:space="preserve"> </w:t>
      </w:r>
      <w:r>
        <w:t xml:space="preserve">如果自己没有见过本尊说见了，没见过魔说见了，这方面很容易说上人法妄语的。有些人可能是梦中见到的，他却不提是梦中见到的，只说见到了本尊。有时候不注意的话会连根本戒都破掉，要非常注意。这些要尽量少说，因为不知道哪一天，你说这个话的时候，真正想要让别人觉得你是个大修行者，修行不错的人，把本来没见到的说是见到了，就可能犯戒律了，得不偿失。</w:t>
      </w:r>
      <w:r>
        <w:t xml:space="preserve"> </w:t>
      </w:r>
      <w:r>
        <w:t xml:space="preserve">所以对于业果要反复地学，内心中对业果要产生敬畏之心，否则就很容易随便来，“随便”其实搭上的是自己修行的慧命，这就完全没有必要了。</w:t>
      </w:r>
      <w:r>
        <w:t xml:space="preserve"> </w:t>
      </w:r>
      <w:r>
        <w:t xml:space="preserve">老老实实做一个普通人是最好的。反复观察自己相续中的过患，知道自己很恶劣，没有可以吹捧的资格。经常观察自己的心，把它拉到很低的状态，或处于谦卑的位置上，这对修行是非常有利的。如果经常把自己抬得很高，然后飘飘然地不知到自己姓什么叫什么，这样就很麻烦，很容易在因果、戒律等很多方面吃亏。</w:t>
      </w:r>
      <w:r>
        <w:t xml:space="preserve"> </w:t>
      </w:r>
      <w:r>
        <w:t xml:space="preserve">从修行的角度来说，低调、谦卑对修行都是有益的。因为心越低，越能看到自己的过失，而心越高越看不到自己的过失，这对调心来说是非常必要的一种方法。所以有时要训练自己，不要有一点功德就想着告诉别人，这个习惯之后还是比较危险的。</w:t>
      </w:r>
      <w:r>
        <w:t xml:space="preserve"> </w:t>
      </w:r>
      <w:r>
        <w:t xml:space="preserve">因此，我们不能随随便便轻信自欺欺人的大骗子，一定要依止一位非常熟悉、谦虚谨慎、表里如一的修行人作为善知识，</w:t>
      </w:r>
      <w:r>
        <w:t xml:space="preserve"> </w:t>
      </w:r>
      <w:r>
        <w:t xml:space="preserve">大骗子不会说“我是大骗子，大家不要相信我”。“不要随随便便轻信”的意思是不要轻信任何人，首先要观察。如果他只是向你要或者骗几块钱，如有些人在道路边上装腿断了骗你给他几块钱那也问题不大。</w:t>
      </w:r>
      <w:r>
        <w:t xml:space="preserve"> </w:t>
      </w:r>
      <w:r>
        <w:t xml:space="preserve">关键是依止上师、要解脱的时候，就必须很谨慎，不能随随便便一看见宣传册就觉得不得了，看起来比释迦牟尼佛功德还大，一定要依止他做根本上师之类的。有时候就是在骗我们，因为我们没有学很多法，所以随便印个宣传册，上面说他已经转世二三十次了，功德如何，前世如何，然后现在如何等。</w:t>
      </w:r>
      <w:r>
        <w:t xml:space="preserve"> </w:t>
      </w:r>
      <w:r>
        <w:t xml:space="preserve">有时骗子骗钱的伎俩是很拙劣的，一眼就看穿了。有时骗子也是精心做准备，他也要到“骗子学校”进修，等到自我修养得差不多，做足准备了，从方方面面把你的思想摸透了，就搞出骗局。有些骗局也是很精妙的，如果时间不够长的话没办法发现。所以一定要谨慎，先不要去，不要急，应先观察一段时间，之后就慢慢能看到他的行为是不是和最初一样。时间长了一般就装不了，能装两三天、几个月几年已经顶天了，再往下就装不下去了，无论如何也会露出马脚。</w:t>
      </w:r>
      <w:r>
        <w:t xml:space="preserve"> </w:t>
      </w:r>
      <w:r>
        <w:t xml:space="preserve">而且自己在这过程中也要精进地祈祷上师三宝加持。如果是骗子，就加持我看到骗子的马脚，一定要发现什么，这样去祈祷上师、护法加持我们。</w:t>
      </w:r>
      <w:r>
        <w:t xml:space="preserve"> </w:t>
      </w:r>
      <w:r>
        <w:t xml:space="preserve">有时轻信会很危险，受骗了如果能够不生邪见，或者不忘失、不丢失自己对修行的信心也可以，受一次骗就长一次智慧和经验。但关键怕被骗了之后就彻底对整个修行、佛法、解脱道退失信心，这就比较可怕。</w:t>
      </w:r>
      <w:r>
        <w:t xml:space="preserve"> </w:t>
      </w:r>
      <w:r>
        <w:t xml:space="preserve">所以不要随随便便轻信，一定要依止一位非常熟悉的、很谦虚谨慎又表里如一的修行人作为善知识。比如我们依止的法王如意宝，是公认的大德，他老人家选择的像大恩上师、慈诚罗珠堪布、龙多活佛、丹增活佛等，这些都是法王经常推崇或任命的，相当于法王如意宝首肯的。他们很长时间就在我们的视野中，随便如何观察都非常可靠，我们熟悉他们的时间也很长，而且又谦虚谨慎。这些大德，大家看都是如此，从来没有把自己说的很厉害，始终表里如一，作为善知识就非常好。而且够依止这些大德也是我们的善根和福德，遇到之后就一定要好好依止。</w:t>
      </w:r>
      <w:r>
        <w:t xml:space="preserve"> </w:t>
      </w:r>
      <w:r>
        <w:t xml:space="preserve">在他面前求得今生后世解脱的正法，这一点非常非常重要。</w:t>
      </w:r>
      <w:r>
        <w:t xml:space="preserve"> </w:t>
      </w:r>
      <w:r>
        <w:t xml:space="preserve">在他面前好好依止后，今生能够调伏烦恼、好好求后世能够解脱的正法，然后好好修，这非常重要。</w:t>
      </w:r>
      <w:r>
        <w:t xml:space="preserve"> </w:t>
      </w:r>
      <w:r>
        <w:t xml:space="preserve">下面是让我们注意有些具有小神通的人，因为凡夫人最喜欢神通。</w:t>
      </w:r>
      <w:r>
        <w:t xml:space="preserve"> </w:t>
      </w:r>
      <w:r>
        <w:t xml:space="preserve">有些人虽然具有世间道的一点有漏神通，但那只是暂时的，有时候灵验有时候不灵验。</w:t>
      </w:r>
      <w:r>
        <w:t xml:space="preserve"> </w:t>
      </w:r>
      <w:r>
        <w:t xml:space="preserve">有些众生在寻求善知识的时候发现这个人很有神通，不单是听说还亲眼验证过的确有神通，凡夫就很容易被神通所折服。然而，有神通不等于是一个标准的善知识。</w:t>
      </w:r>
      <w:r>
        <w:t xml:space="preserve"> </w:t>
      </w:r>
      <w:r>
        <w:t xml:space="preserve">获得神通的方法也不少。有些是从我们学习的教典中，有些是通过药，有缘起力的话配合药之后就会有神通。有一种眼药，不是我们现在买的缓解眼睛疲劳的眼药水，而是一种眼药悉地，通过很多药配制之后，抹在眼皮上就类似于天眼，可以看到地底下的宝藏，也可以看到其它地方很隐蔽的东西。但这是不是神通呢？也算一种，但它是通过涂在眼皮上的眼药而开发出来的。</w:t>
      </w:r>
      <w:r>
        <w:t xml:space="preserve"> </w:t>
      </w:r>
      <w:r>
        <w:t xml:space="preserve">有些是咒力显现的，念咒念到一定程度也会出现神通。有些是通过修禅定得到的，世间禅定也可以得到一种神通。有些是通过缘起，找到一些特殊的缘起物，如老鹰脚上的筋、有些马的油等很多药配在一起，之后抹在自己脚底下就跑得非常快，类似于飞行的速度。世间的缘起不可思议。</w:t>
      </w:r>
      <w:r>
        <w:t xml:space="preserve"> </w:t>
      </w:r>
      <w:r>
        <w:t xml:space="preserve">如果只盯着这个，认为都能够飞了那还不是解脱者？其实不一定，有时是有漏的神通，有些是属于药力形成的，有些是属于咒力形成的，还有一些是属于非人（非人也是有天生的“神通”），还有一些纯粹属于魔王的幻变。如果只是有神通就去依止，危险性还是挺大的。</w:t>
      </w:r>
      <w:r>
        <w:t xml:space="preserve"> </w:t>
      </w:r>
      <w:r>
        <w:t xml:space="preserve">所以我们也不能通过有没有神通来验证是不是标准的善知识。后面讲依止善知识的时候要专门详细地学习如何分辨、依止善知识，以及依止善知识的标准。这些神通有些灵验，有些不灵验，但无漏的神通是比较稳定的。无漏的神通是什么？是属于圣者的果位得到的神通。</w:t>
      </w:r>
      <w:r>
        <w:t xml:space="preserve"> </w:t>
      </w:r>
      <w:r>
        <w:t xml:space="preserve">无漏神通只有圣者才能拥有，其他人根本不具备，要得到这样的无漏神通也有相当的难度。</w:t>
      </w:r>
      <w:r>
        <w:t xml:space="preserve"> </w:t>
      </w:r>
      <w:r>
        <w:t xml:space="preserve">如果找到有无漏神通的人，肯定可以作为善知识。因为他既然有无漏的神通，那他一定具有慈悲心。一定是菩提心圆满了才能得到圣地，证悟空性之后就可以获得这种神通。</w:t>
      </w:r>
      <w:r>
        <w:t xml:space="preserve"> </w:t>
      </w:r>
      <w:r>
        <w:t xml:space="preserve">《大乘经庄严论》第八品中也讲过无漏神通要具足的条件。第一是无分别智，必须现前真如；第二是四禅现前；第三是要作意自己获得什么神通和功德，作意、出禅定后，这个能力才会出来。无漏神通第一个条件就是无分别智慧，必须证悟，如果没有这个条件，虽然有四禅现前，也有作意并获得了神通，但这神通不叫无漏神通，是有漏神通。无漏神通不容易，必须圣者才有，而获得无漏神通也是相当困难的。所以我们要观察，即便有神通的时候更要观察，因为有神通的人有很多种，不能看到有神通就马上说他是证悟者，这也不一定。</w:t>
      </w:r>
      <w:r>
        <w:t xml:space="preserve"> </w:t>
      </w:r>
      <w:r>
        <w:t xml:space="preserve">作为佛弟子应该有这种素质和忍耐力。什么是忍耐力？因为有时看到这种情况就忍不住想怎么样能供养点钱、打个卦，或者给自己授记等等，最好是拜他为师天天问。我们应该有一定的忍耐力和素质，总之依靠法本讲的是没错的。</w:t>
      </w:r>
      <w:r>
        <w:t xml:space="preserve"> </w:t>
      </w:r>
      <w:r>
        <w:t xml:space="preserve">大恩上师经常讲要“稳重”，身体和心都要稳重，不能一看到马上跑过去，这就表现出不太稳重很轻浮的性格。而且很多都是吃亏在轻浮上面，不一定每次都出事，但是性格不改的话总有一天会出事。这里告诉我们的原因是要好好辨别，要慎重。</w:t>
      </w:r>
      <w:r>
        <w:t xml:space="preserve"> </w:t>
      </w:r>
      <w:r>
        <w:t xml:space="preserve">今天的课就讲到这里。</w:t>
      </w:r>
    </w:p>
    <w:p>
      <w:pPr>
        <w:pStyle w:val="BodyText"/>
      </w:pPr>
      <w:r>
        <w:t xml:space="preserve">所南德义檀嘉热巴涅 此福已得一切智</w:t>
      </w:r>
      <w:r>
        <w:t xml:space="preserve"> </w:t>
      </w:r>
      <w:r>
        <w:t xml:space="preserve">托内尼波札南潘协将 摧伏一切过患敌</w:t>
      </w:r>
      <w:r>
        <w:t xml:space="preserve"> </w:t>
      </w:r>
      <w:r>
        <w:t xml:space="preserve">杰嘎纳其瓦隆彻巴耶 生老病死犹波涛</w:t>
      </w:r>
      <w:r>
        <w:t xml:space="preserve"> </w:t>
      </w:r>
      <w:r>
        <w:t xml:space="preserve">哲波措利卓瓦卓瓦效 愿度有海诸有情</w:t>
      </w:r>
    </w:p>
    <w:p>
      <w:pPr>
        <w:pStyle w:val="Heading2"/>
      </w:pPr>
      <w:bookmarkStart w:id="65" w:name="header-n691"/>
      <w:r>
        <w:t xml:space="preserve">《前行广释》第65课辅导资料</w:t>
      </w:r>
      <w:bookmarkEnd w:id="65"/>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6" w:name="header-n693"/>
      <w:r>
        <w:t xml:space="preserve">己一、异熟果</w:t>
      </w:r>
      <w:bookmarkEnd w:id="66"/>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7" w:name="header-n695"/>
      <w:r>
        <w:t xml:space="preserve">己二（等流果）分二：一、同行等流果；二、感受等流果</w:t>
      </w:r>
      <w:bookmarkEnd w:id="67"/>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8" w:name="header-n697"/>
      <w:r>
        <w:t xml:space="preserve">庚一、同行等流果</w:t>
      </w:r>
      <w:bookmarkEnd w:id="68"/>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9" w:name="header-n699"/>
      <w:r>
        <w:t xml:space="preserve">庚二、感受等流果</w:t>
      </w:r>
      <w:bookmarkEnd w:id="69"/>
    </w:p>
    <w:p>
      <w:pPr>
        <w:pStyle w:val="FirstParagraph"/>
      </w:pPr>
      <w:r>
        <w:t xml:space="preserve">十不善中每一种不善业都有两种感受等流果。</w:t>
      </w:r>
    </w:p>
    <w:p>
      <w:pPr>
        <w:pStyle w:val="Heading2"/>
      </w:pPr>
      <w:bookmarkStart w:id="70" w:name="header-n701"/>
      <w:r>
        <w:t xml:space="preserve">《前行广释》第66课辅导资料</w:t>
      </w:r>
      <w:bookmarkEnd w:id="70"/>
    </w:p>
    <w:p>
      <w:pPr>
        <w:pStyle w:val="FirstParagraph"/>
      </w:pPr>
      <w:r>
        <w:t xml:space="preserve">妄语的感受等流果：就是自己常常遭到诽谤或者上当受骗。</w:t>
      </w:r>
      <w:r>
        <w:t xml:space="preserve"> </w:t>
      </w:r>
      <w:r>
        <w:t xml:space="preserve">这里有两种等流果，第一种是经常遭受诽谤，第二种是经常上当受骗。在无因无缘中被别人诽谤最让我们接受不了，当然上当受骗也没人愿意，大家都不高兴的。这主要来自于等流果。因为以前妄语成性而说了很多，如果是很大的、很严重的妄语，导致的异熟果是恶趣。恶趣的果感受完之后还要感受等流果：经常遭受诽谤。关键是当我们遭受诽谤的时候根本化解不了，马上开始强烈反应，另外的痛苦又开始被创造了。</w:t>
      </w:r>
      <w:r>
        <w:t xml:space="preserve"> </w:t>
      </w:r>
      <w:r>
        <w:t xml:space="preserve">这个很可怕，可怕的不是经常受诽谤，而是我们在受诽谤的时候不知道该怎么办，没办法做出正确反应，往往是按照习惯和平常被灌输的应对方法去反击，没有考虑到业因果，通过业因果或者修行人的方式去反应。我们都有经验，在受诽谤的时候马上就不高兴，生起嗔心，就要把诽谤我的人揪出来等等，这是通过烦恼做强烈反应，觉得是应该的：“你凭什么诽谤我？我是有理的。”但是不管有理没理，都是通过烦恼心在做反应。烦恼是自己的，业是自己造下的，即便表面上有理，赢了又怎样？内心中已经埋下了以后再受苦的因。</w:t>
      </w:r>
      <w:r>
        <w:t xml:space="preserve"> </w:t>
      </w:r>
      <w:r>
        <w:t xml:space="preserve">当时可能因为庄严、面子，必须要分辨黑白，要还自己一个公正。当然如果我们能够以善良的心或者其它方式去反应也没什么不好，并不是遇到诽谤的时候必须完全不做回应，这不一定。关键是发心很重要。一个很贤善的发心可以选择不回应，也可以因为考虑到众生的利益或者其它因素选择回应。回应的时候心一定是冷静的，不是烦恼的，这里面就有智慧了。有了智慧之后，不管回不回应都是对的。因为他很清楚自己在做什么，这很重要。而不是说一定要回应，否则面子挂不住。如果是这样，那么以后对自己的福祉没有什么利益。</w:t>
      </w:r>
      <w:r>
        <w:t xml:space="preserve"> </w:t>
      </w:r>
      <w:r>
        <w:t xml:space="preserve">如果经常说妄语，上当受骗的机率就比较高。我们说妄语要想一想代价：如果经常欺骗别人，以后就经常性地被别人所欺骗，谁愿意呢？有人不是一次两次，是经常性地被别人欺骗，而且每次好像都不长心，被骗了一次，第二次又完全忘记了。业果成熟的时候就是没办法，当时脑袋就是晕的，很容易相信别人，上当受骗。</w:t>
      </w:r>
      <w:r>
        <w:t xml:space="preserve"> </w:t>
      </w:r>
      <w:r>
        <w:t xml:space="preserve">如果现在自己无缘无故蒙受不白之冤、妄遭诽谤等等，要明白这是自己前世说妄语的果报。</w:t>
      </w:r>
      <w:r>
        <w:t xml:space="preserve"> </w:t>
      </w:r>
      <w:r>
        <w:t xml:space="preserve">华智仁波切提醒我们，（这种机会太多了，所以我们现在要训练自己）如果无缘无故地遭受不白之冤，（有些严重有些不严重，但总会让自己不舒服，有时事情不大也会不舒服一整天），我们要懂得化解。当然说得容易，真的放在自己身上很难。我们首先要知道，虽然看起来无缘无故，其实没有一个是无缘的。只不过是在可见的过去没有做过，可以叫做无缘无故，但是真的把因缘放长远了看，不可能是无缘无故的。</w:t>
      </w:r>
      <w:r>
        <w:t xml:space="preserve"> </w:t>
      </w:r>
      <w:r>
        <w:t xml:space="preserve">“无缘无故蒙受不白之冤、妄遭诽谤等等”的时候，首先一定要冷静。不要马上爆发，做不经过头脑的反应,要给自己时间去回忆曾经学习过的教法。忘了不要紧，好像《前行》哪个地方有，马上把书翻起来，里面华智仁波切告诉我们，要明白这个是自己前世说妄语的果报，因此会怎么样。最好经常观修、闻法和思维。经常观修、和道友探讨，把修行作为一种条件反射是最好的。真正的修行者很多不经过考虑的，因为已经成为天性了，自然反应就是这样的。所以菩提心修成熟的菩萨们遇到这些事情，自然反应就是菩提心、慈悲心，毫无疑问。</w:t>
      </w:r>
      <w:r>
        <w:t xml:space="preserve"> </w:t>
      </w:r>
      <w:r>
        <w:t xml:space="preserve">我们没有训练成熟时，可能第一反应是轮回的，但是因为训练过，第二反应是按照前行或教言中讲的不能这样，应该是怎么样，可能很快就反应过来了。这就是训练和不训练的巨大差别。所以我们一定要学习、要训练。训练的方式是打坐和下座两个方面相配合，经常在遇到对境时赶快抓住机会实战一番。平时在座上观修没实战的机会，现在好不容易碰到被诽谤，赶快抓住机会去实战，开始观修业因果。</w:t>
      </w:r>
      <w:r>
        <w:t xml:space="preserve"> </w:t>
      </w:r>
      <w:r>
        <w:t xml:space="preserve">这很困难，前面讲过这不会舒服的，但是对治自己的习气没一个是容易、舒服的，这的确是一个很好的机会。这时可以修安忍，也可以忆念正见，有很多的利益在里面，一念善念包括很多善念。一个恶念也包括很多恶念，贪欲、嗔恚、很多无明都在里面，而且通过这个恶念又导致了以后的不良后果，一环扣一环真的很可怕。但善念也一样，只要一个善念生起来，一定是带了很多善念。我们一定要了知。</w:t>
      </w:r>
      <w:r>
        <w:t xml:space="preserve"> </w:t>
      </w:r>
      <w:r>
        <w:t xml:space="preserve">因此，我们不要对造谣生事者恨之入骨或者恶口谩骂，而要尽可能地观想：依靠这场风波可以净除我的累累恶业，这样说来，他们对我的恩德实在不薄。由此而满怀喜悦之情。</w:t>
      </w:r>
      <w:r>
        <w:t xml:space="preserve"> </w:t>
      </w:r>
      <w:r>
        <w:t xml:space="preserve">因此对于给我们造谣的生事者，不要恨之入骨，不要对他特别恨。每个众生没有成就之前，相续中都有能够让自己的烦恼现行的种子，但是现在我们已经走上了修学之道，就不能再照一般的平常人那样去反应，那是不对的。我们不要恨之入骨，也不要恶口谩骂，要尽可能地去观想、串习，“依靠这场风波可以净除我的累累恶业。”因为以前曾经说过妄语欺骗过对方，现在这种作用力反过来作用在我身上，我去承受时就可以清净罪业。</w:t>
      </w:r>
      <w:r>
        <w:t xml:space="preserve"> </w:t>
      </w:r>
      <w:r>
        <w:t xml:space="preserve">本来被别人诽谤是因为以前的业现在成熟了，业果一旦成熟，它的因就没有了，这也是净除罪业，但是这里说了另一个原因，就是在承受的时候这个业肯定会清净。就像造了堕地狱的业，那么在地狱里的每一分每一秒都是在清净罪业，这一点毫无疑问。所以当你被诽谤的时候也是在清净罪业，不管你知不知道，关键在于清净的力度还可以再大一点。怎么体现出来呢？首先认识到这个问题，然后就修安忍。我主动地去接受、认识、去安忍，这里就已经有正见、有智慧了，因为是善念带进来的。所以不单是本身被诽谤能清净罪业，善念带进来后还可以很快地把残存的业都清净掉，它的力量很大。而且通过安忍不单清净掉罪业，本身就变成善法了。</w:t>
      </w:r>
      <w:r>
        <w:t xml:space="preserve"> </w:t>
      </w:r>
      <w:r>
        <w:t xml:space="preserve">这样，我和对方之间的缘起链，我主动解开了。怎么讲呢？以前我诽谤他、对他说妄语，今生他诽谤我，然后我又伤害他，下一世他又来对我伤害，我就再报复，这是一种环环相扣、冤冤相报何时了的状态。但现在通过安忍，相当于缘起链在我这里终止、不会再发展下去了，这是我主动解开的：我知道是我不对，不再回骂了。就像两个人吵架骂得很厉害，突然单方面认错 “我不对，我不应该挑起来”，首先终止了，然后最多别人再骂几句，就结束了。如果他骂你的时候你还回去，他又还过来，这样就会升级。如果你提前终止了，他最多再骂你几分钟慢慢也就没力量了。</w:t>
      </w:r>
      <w:r>
        <w:t xml:space="preserve"> </w:t>
      </w:r>
      <w:r>
        <w:t xml:space="preserve">我们主动解开缘起链是很重要的，不要指望对方主动解开，他没有修行不一定会。即便他是修行人，我们也不要指望别人怎样，首先自己要去做，把法义体现在自己身上。对方做不做不要紧，关键是要对自己负责。也是对对方负责。为什么？因为再这样下去的话，可能就会越来越严重。现在加进来安忍心、慈悲心，相当于我和他之间不好的关系中，清新的、善法的力量加进来之后，这种关系的走向就会变。</w:t>
      </w:r>
      <w:r>
        <w:t xml:space="preserve"> </w:t>
      </w:r>
      <w:r>
        <w:t xml:space="preserve">看起来只是一个善念，但分析的时候（像刚刚我们讲的），一个善念一定是可以带出很多善念的。对自己的修行也是做了很好的训练，抓住这次机会好好地调伏自心；此外，也改善了和对方的关系、增长了修行的功德、清净了很多罪业，带来的利益是无穷无尽的。</w:t>
      </w:r>
      <w:r>
        <w:t xml:space="preserve"> </w:t>
      </w:r>
      <w:r>
        <w:t xml:space="preserve">这样说来，他们对我的恩德实在不薄。</w:t>
      </w:r>
      <w:r>
        <w:t xml:space="preserve"> </w:t>
      </w:r>
      <w:r>
        <w:t xml:space="preserve">这样观想下来并接受之后，我们看法就完全变了：诽谤我的人，变成对我恩德很大的恩人——本来是仇敌，但是现在通过我的如理作意，变成我的恩人，对我的帮助很大。对恩人和对怨敌的看法，在世间上是不一样的，如果碰到恩人我们会很感激、也会报恩。这样就由怨敌的身份，通过自己的如理作意，不知不觉地变成了恩人，对他不会有怨恨心。</w:t>
      </w:r>
      <w:r>
        <w:t xml:space="preserve"> </w:t>
      </w:r>
      <w:r>
        <w:t xml:space="preserve">当我们没有怨恨心的时候，到底谁捡便宜了？我们会觉得是对方捡便宜了：他伤害了我，但他还变成了恩人。但真正捡便宜的是我们修行人，内心中的恶念转变了、以后受苦的因也没有了。所以说到底是谁占便宜了？修行者不一定有这种占便宜的想法，但的确是能够利益他的，这毫无疑问。业果的因缘法则：当谁内心中生起了善念，谁就会因为这个善念而得益；谁去掉了恶念，谁就会因为去掉这个恶念而得益。</w:t>
      </w:r>
      <w:r>
        <w:t xml:space="preserve"> </w:t>
      </w:r>
      <w:r>
        <w:t xml:space="preserve">所以不管别人对我们是不是有明显的恩德，我们也要经常心怀感恩。走在路上、坐公交也是一样，我们要感恩很多人——修路的人、提供资金的人，如果没有他们，我们就没办法走路、坐公交。我们可能会想当然地认为应该享受这些，这样想也不是不对。但是这样想的话，有可能就会产生傲慢，产生很多不利的心灵毒素。有毒素在相续中存在，哪会有安乐？没有安乐。如果转变成感恩的心（感恩的心是柔软、善良的），谁会获益？肯定是你获益，因为是你的心。你就会活在这种非常感恩、非常快乐轻松的状态中。这样心念一转变完全就不同了。</w:t>
      </w:r>
      <w:r>
        <w:t xml:space="preserve"> </w:t>
      </w:r>
      <w:r>
        <w:t xml:space="preserve">作为一个修行人，当然这样做还不够，还要更加地柔软、清净、更加地善良，要生起大菩提心。</w:t>
      </w:r>
      <w:r>
        <w:t xml:space="preserve"> </w:t>
      </w:r>
      <w:r>
        <w:t xml:space="preserve">由此而满怀喜悦之情。</w:t>
      </w:r>
      <w:r>
        <w:t xml:space="preserve"> </w:t>
      </w:r>
      <w:r>
        <w:t xml:space="preserve">通过感恩的心而满怀喜悦。想想看，如果我们的心满怀喜悦，那真的是非常好的事情。当我们大发雷霆、嫉妒、怨恨、埋怨的时候，不可能是高兴的。我们也不愿意活在这种状态当中。但是我们不懂得怎么样去转变、去调控。现在佛法告诉我们调控的方法：当遇到这种可以让我们非常不高兴、让心情糟糕一整天的自然反应时，通过我们自己的作意，就可以变成一种喜悦的状态。如果我们喜悦了，当然就很好。因为心高兴了，这样就是很幸福了。在这个喜悦中，我们可以进一步地修更好的善法。</w:t>
      </w:r>
      <w:r>
        <w:t xml:space="preserve"> </w:t>
      </w:r>
      <w:r>
        <w:t xml:space="preserve">持明无畏洲说：“怨敌反对亦使修行增，无罪遭到诬陷鞭策善，此乃毁灭贪执之上师，当知无法回报彼恩德。”</w:t>
      </w:r>
      <w:r>
        <w:t xml:space="preserve"> </w:t>
      </w:r>
      <w:r>
        <w:t xml:space="preserve">这些都是修行的教言，放在世间不一定能够接受。但是我们现在不是纯粹意义上的世间人了，虽然没有调伏烦恼，但毕竟是努力地走在道上。我们应该按照祖师们的快乐窍诀去做观修。怨敌本来是会让我们痛苦、恐怖，让我们生嗔心、生毒害之心的。但是我们可以把怨敌的伤害变成快乐的心、变成一种善法。</w:t>
      </w:r>
      <w:r>
        <w:t xml:space="preserve"> </w:t>
      </w:r>
      <w:r>
        <w:t xml:space="preserve">“怨敌反对亦使修行增”，遇到怨敌的伤害或反对，如果不修行的话，就会觉得对我的利益造成了很大的损失，就会产生嗔恨心或伤害的心。但是如果以修行的心来看待，怨敌的反对却可以让我的修行增长。比如修安忍，就是训练我们的心的忍耐力越来越大。</w:t>
      </w:r>
      <w:r>
        <w:t xml:space="preserve"> </w:t>
      </w:r>
      <w:r>
        <w:t xml:space="preserve">以前讲过，修安忍就要是让心胸越来越开阔。通过安忍可以让我们的心中腾出更多的空间，来容纳这些怨敌的诽谤和伤害。如果我们的心胸很狭隘，根本装不下这么多的伤害语言。别人一句话你就会受不了。为什么？因为你根本没有空间去装这个。别人伤害你，你根本接受不了，你没有把心里的空间腾出来去装这些语言。</w:t>
      </w:r>
      <w:r>
        <w:t xml:space="preserve"> </w:t>
      </w:r>
      <w:r>
        <w:t xml:space="preserve">如果我们通过安忍，把心里面的空间腾出来了，别人的诽谤进来了，随便就有空间可以容纳、对于怨敌也能容纳。菩萨的心胸就像虚空一样，可以容纳一切。我们现在还不行，还在逐渐地扩展中。安忍可以让心中腾出足够的空间，来容纳我们以前觉得不好的事情。容纳了就会消化掉，不会产生嗔恨心。</w:t>
      </w:r>
      <w:r>
        <w:t xml:space="preserve"> </w:t>
      </w:r>
      <w:r>
        <w:t xml:space="preserve">如果心中被各种各样的情绪、烦恼，或者自私自利塞得满满的，这个时候别人说什么马上就会做出强烈的反应，就会觉得：“我被伤害了，我应该怎么怎么样”。这样反应的时候，自己很不高兴、很不愿意。修行当然就不要提了——当时就会失毁。</w:t>
      </w:r>
      <w:r>
        <w:t xml:space="preserve"> </w:t>
      </w:r>
      <w:r>
        <w:t xml:space="preserve">当我们把心里的空间腾出来之后，一方面完全可以消化、不生嗔心，自己也会很愉悦；另一方面，这样训练的时候，可以让安忍的心越来越宽广、越来越纯净。这就是一种修行增上的方法，也可以积累很多善根、清净很多罪业。</w:t>
      </w:r>
      <w:r>
        <w:t xml:space="preserve"> </w:t>
      </w:r>
      <w:r>
        <w:t xml:space="preserve">所以说，怨敌的反对对修行人来讲，是很好的事情。对不修行的人来讲，可能这些反对越少越好。当我们初学佛或者不学佛时，会去寺院求佛菩萨保佑我们“全部要平平安安，不要遇到违缘、障碍”。现在我们供护法的时候也是，求违缘障碍绕着走。</w:t>
      </w:r>
      <w:r>
        <w:t xml:space="preserve"> </w:t>
      </w:r>
      <w:r>
        <w:t xml:space="preserve">但是当菩萨修行时，菩提心比较纯善，他的祈祷就不一样。他会说，“请这些邪魔外道来伤害我，愿我能遇到很多怨敌”等等。为什么呢？因为遇到这些事情，就可以让他的修行增上。这也体现了菩萨无畏的心态：没有什么畏惧的，我敢让你来伤害我，我有这个能力、自信心，我都准备好了。</w:t>
      </w:r>
      <w:r>
        <w:t xml:space="preserve"> </w:t>
      </w:r>
      <w:r>
        <w:t xml:space="preserve">虽然这种心态我们现在还没有，但仔细一想，这对修行人来讲是很羡慕的一种状态——特别自信，根本不会让违缘障碍绕道走。</w:t>
      </w:r>
      <w:r>
        <w:t xml:space="preserve"> </w:t>
      </w:r>
      <w:r>
        <w:t xml:space="preserve">我们修很多护法希望不要遇到这些也没什么，初级阶段也不能说这不对，大家都要拥抱违缘，很痛苦。但我们应该知道有一种菩萨的境界是这样的，他可以做到，这来自于无限大的自信心。他已经准备好，他的空间腾出来了，随便你来做伤害，他不单不会怎么样，而且对伤害他的有情再再生起慈悲心和饶益心，而且着重回向给他。真的不一样。修行越修越好的人，反应完全不同。《修心七要》、还有很多法当中都会体现这些大乘精神：心胸特别宽广，很清净。不像有的人刚开始学习时心胸太狭隘，装不了很多东西，往往无因无缘地痛苦、悲伤，这是自己的心量还没有打开的缘故。</w:t>
      </w:r>
      <w:r>
        <w:t xml:space="preserve"> </w:t>
      </w:r>
      <w:r>
        <w:t xml:space="preserve">“怨敌反对亦使修行增”的原理我们必须了解。这个道理对我们来讲也许还做不到，但首先接受，慢慢去靠近它，平常多思维，好好静下心，看着法本好好想，“的确是这样的”。观想后发愿：以后遇到这个情况时应该这样。经常训练心就会变，给心什么因缘它就会朝这方面发展，所以给心这种因缘，它慢慢也会变成这样。</w:t>
      </w:r>
      <w:r>
        <w:t xml:space="preserve"> </w:t>
      </w:r>
      <w:r>
        <w:t xml:space="preserve">“无罪遭到诬陷鞭策善”，当无罪却遭到了诬陷的时候，应该知道这是鞭策我们行持善法的动力，应安住在善念中修行善法。“鞭策善”就是应该更加精进。因为今生中看起来是无罪的，但是遭到了诬陷，说明内心中有障碍，福报还不够，所以还需要更加勤奋。</w:t>
      </w:r>
      <w:r>
        <w:t xml:space="preserve"> </w:t>
      </w:r>
      <w:r>
        <w:t xml:space="preserve">修行者遭到伤害的时候，不会（教言中从来看不到）去指责对方，把问题抛给对方：这是因为你，如果不是你我不会……。凡夫人的反应一定是这样：如果不是司机今天开得太慢我就不会上班迟到；如果不是今天有人塞车我就不会怎么样。凡夫人第一反应永远是把问题抛给对方、迁怒于对方。也许是真的，也许不是。修行人就不一样，他永远不会把矛头马上抛给对方，而是首先反观自己：这是自己福德不够的缘故，因为福德够了就不会遇到这样的情况。这就是遭到诬陷的时候的鞭策善。</w:t>
      </w:r>
      <w:r>
        <w:t xml:space="preserve"> </w:t>
      </w:r>
      <w:r>
        <w:t xml:space="preserve">我们要知道自己的反应和修行者的反应是怎么样的，这里讲得很清楚了，我们要慢慢去习惯、慢慢去做。</w:t>
      </w:r>
      <w:r>
        <w:t xml:space="preserve"> </w:t>
      </w:r>
      <w:r>
        <w:t xml:space="preserve">“此乃毁灭贪执之上师”，不管是怨敌反对也好，无罪遭到诽谤也好，这是我的善知识，毁灭我的贪执。比如上师的教言说必须要观察贪执的过患，应该这样把贪执灭掉。我知道这就是上师传法，让我观修，灭掉贪执。其实这些伤害也是上师，因为当我们遇到怨敌、无罪遭到诬陷的时候，就知道现在过患还这么大，我不应该傲慢。如果罪业不清净肯定会遇到这些事情，遇到就说明罪业没有清净，所以没有什么可耽执、可傲慢的。而且轮回就是这样，如果不出离，一定会无休无止地遇到更多诽谤和怨敌的伤害。所以，一定要出离轮回，不要再贪执了，贪执轮回的结果就是这样的。</w:t>
      </w:r>
      <w:r>
        <w:t xml:space="preserve"> </w:t>
      </w:r>
      <w:r>
        <w:t xml:space="preserve">怨敌做了上师的事业，他就是上师。上师和佛陀告诉我们什么？就是让我们灭掉贪执，不要耽著轮回，而怨敌做的事情帮助我生起了这种观念，觉得轮回真没有意思。我们受到诽谤、遇到诬陷，受委屈的时候就会想：哎呀轮回真没有意思呀……的确，这可能是一时的，但即便是一时生起来的，也有效果。</w:t>
      </w:r>
      <w:r>
        <w:t xml:space="preserve"> </w:t>
      </w:r>
      <w:r>
        <w:t xml:space="preserve">所以遇到障碍的时候，要懂得把它转为道用：就是观想，顺势而为。既然已经出来了就观察一下：哦，其实轮回就是这样的，不单是现在碰到这个，如果不解脱以后还会无休无止地碰到。它相当于上师在提醒我：“喂，某某某，你知道轮回没有什么可贪执的，轮回是痛苦的，你要出离”，相当于怨敌提醒你：“某某某你知道吗？轮回就是这样痛苦的。”这就是轮回的本性。它在提醒我们轮回不可靠，要出离。如果真的有这种观念，就能够听得懂它的信息。轮回带给我们的信息处处传递出来的都是轮回不可靠，不值得贪。这么多不如意还不够吗？眼下只有解脱。如果看不懂，就觉得这样的人、这样的事物每天都重复，都是吵吵闹闹，没什么特别。但如果懂了，就会看到这个事情在提醒自己要出离了，那个事情提醒自己轮回就是没有什么安乐的。每天这样想，对轮回的贪执会越来越少，解脱的心越来越强烈，一定是这样的。</w:t>
      </w:r>
      <w:r>
        <w:t xml:space="preserve"> </w:t>
      </w:r>
      <w:r>
        <w:t xml:space="preserve">在良医眼中，所有的草都可以变成药；如果是我们眼中，良药也是草。比如看到一个很好的灵芝，会说这个草怎么长成这样，这么怪异。我们觉得它很怪异，但是良医看到什么都可以是良药。修行有素的人可以完全将轮回所提供的信息：碰到的人、事情、不悦意、痛苦，不管是头疼肚子疼还是心里不悦意、别人的诽谤，每一个都当成是提醒。提醒赶快出离轮回，轮回的自性没有安乐可言。遇到快乐时就会提醒这是糖衣炮弹，如果耽著它，最后就会伤害你。有了这个观念，就会完全从修行者的角度去考虑，都成了修行的提醒。</w:t>
      </w:r>
      <w:r>
        <w:t xml:space="preserve"> </w:t>
      </w:r>
      <w:r>
        <w:t xml:space="preserve">这个颂词讲的就是当遇到诽谤，遇到别人伤害的时候，应该知道它是我们的上师，提醒我们灭除贪执。如果不灭除，还会遇到这样的事情，一而再，再而三，因为它一直存在。</w:t>
      </w:r>
      <w:r>
        <w:t xml:space="preserve"> </w:t>
      </w:r>
      <w:r>
        <w:t xml:space="preserve">轮回就是最大的怨敌。只要轮回的本性存在，就会源源不断地释放出让我们痛苦的因素，没办法灭绝。它就像一个大本营，也是痛苦制造者。要让它不再产生痛苦是不可能的事情，除非把轮回的因灭掉，才能够完全把问题解决。否则问题怎么解决：今天碰到一个人惹我，我把他打服了，觉得威胁解除了；哪天再遇到一个事情，我用钱把它搞定了。可这只是无量无边的轮回当中很小的一部分。当我们战胜一个个困难爬上山顶往下一看，前面的麻烦痛苦无边无际，那时候就会崩溃掉，只不过我们看不到。现在是帮助我们看：轮回只要不终止，痛苦绝对是源源不断地像波涛一样涌来。你打趴下一两个简直不值一提，前面太多了。因为处在轮回当中，而轮回就是制造麻烦和痛苦的，想一个个去解决是绝对解决不了的。现在可能强壮一点，下一世可能就非常弱了，当堕入地狱的时候就只有受苦了。这真不可靠，一思考就会明白这不是解决之道。怎么能够彻底解决掉？就是解脱，不在这呆了，没什么贪恋的。轮回总是源源不断地引发这样那样的痛苦。</w:t>
      </w:r>
      <w:r>
        <w:t xml:space="preserve"> </w:t>
      </w:r>
      <w:r>
        <w:t xml:space="preserve">所以“当知无法回报彼恩德”。那时对怨敌的感恩之心油然而生了，真正地愿意回向他报答他了，因为的确是由于他而从内心深处认识到轮回的过患。谁帮助你认识到的，你会对他非常感激。比如说根本上师让你证悟了心性，你会非常感激；你的上师让你生起了菩提心，你会非常感激；哪个众生让你对轮回生起了厌离心，你就一定会感激，他帮你认识了轮回的本性，不是他你根本认识不了，这时伤害、嗔恨的心转变成感激的心，所以愿意给他回向，愿意帮助他。我们当知无法回报别人：他帮助我看破了轮回、解除我对轮回的贪执，这种恩德太大了，无以回报。就像我们自己，上师的法恩浩大无法回报，真的没办法。上师对我们的恩德特别大，（依靠他们）内心当中才能引发出离心、智慧、菩提心，怎么回报？没有办法。因为给我们带来的利益太大了，你说供养一点钱，这怎么可能回报得了呢？在我们内心当中植入了这么好的菩提心，告诉我们空性的见解，哪一个拿出来都是能够超越轮回的殊胜的法要。当我们真正得到了这样的觉受，就会非常感激帮助我们产生这样感觉的人。所以怨敌做了上师做的事情，我们应该把他当成上师去感激。</w:t>
      </w:r>
    </w:p>
    <w:p>
      <w:pPr>
        <w:pStyle w:val="Heading2"/>
      </w:pPr>
      <w:bookmarkStart w:id="71" w:name="header-n703"/>
      <w:r>
        <w:t xml:space="preserve">《前行广释》第67课辅导资料</w:t>
      </w:r>
      <w:bookmarkEnd w:id="71"/>
    </w:p>
    <w:p>
      <w:pPr>
        <w:pStyle w:val="Heading3"/>
      </w:pPr>
      <w:bookmarkStart w:id="72" w:name="header-n705"/>
      <w:r>
        <w:t xml:space="preserve">己三、增上果</w:t>
      </w:r>
      <w:bookmarkEnd w:id="72"/>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口说妄语，会转生到财富动摇不定的环境中，并且心里经常慌慌张张，也总是遇到令人心惊肉跳的违缘；</w:t>
      </w:r>
      <w:r>
        <w:t xml:space="preserve"> </w:t>
      </w:r>
      <w:r>
        <w:t xml:space="preserve">平时说妄语除了前面的一些果报之外，环境上面“会转生到财富动摇不定的环境当中”。动摇不定是说获得的财富没有一个稳定的收入，一个阶段有、一个阶段就没有了，就是我们平常讲的没有安全感。</w:t>
      </w:r>
      <w:r>
        <w:t xml:space="preserve"> </w:t>
      </w:r>
      <w:r>
        <w:t xml:space="preserve">欲界众生在世间中需要财富来维持生存。如果能让一家人或一个人心中有安全感的话，就是要财富来源稳定。不管做什么事情，即便是修法也是一样的。如果财富不稳定，修法的时候就会想，“怎么办？工作刚丢了，找得到找不到都不好说”。这样就会影响他的修行、生活，或是工作质量。财富不稳定会导致这种痛苦。如果说妄语，就会转生在财富动摇的环境中，经常有不稳定的因素。</w:t>
      </w:r>
      <w:r>
        <w:t xml:space="preserve"> </w:t>
      </w:r>
      <w:r>
        <w:t xml:space="preserve">虽然找到一个稳定的工作，但突然来一个变故工作又丢掉了。比如找到一个很好的工作，但是经常来个动乱或者经济危机之类的就麻烦了。最明显的就是非洲几个月就来一次政变，来一个上校就把政府推翻了，他当总统之后，刚过一段时间又来个上校，又把他推翻了。有时觉得拿这个来修无常完全够了，变化太快了。如果在这样的环境中找到一个工作，但来一个变故的时候工作又没有了，那谁知道呢，说不清楚。</w:t>
      </w:r>
      <w:r>
        <w:t xml:space="preserve"> </w:t>
      </w:r>
      <w:r>
        <w:t xml:space="preserve">如果说妄语的话也会生在这样的环境中，而且心里面经常慌慌张张，心惊肉跳，没有安全感，这是很麻烦的事情。如果心很稳定，幸福指数会很高，修行佛法也会很好。</w:t>
      </w:r>
      <w:r>
        <w:t xml:space="preserve"> </w:t>
      </w:r>
      <w:r>
        <w:t xml:space="preserve">修行佛法的理念不是皈依、修法了就全都搞定了，修行佛法是以后修心的开始。但以前所造的业有可能现在还会承受，所以修行人中也会有穷的人，也会转生在恶劣的、财富不定的环境中，该遇到的都会遇到。现在我们要忏悔，还要通过智慧去引领它，最好知道这个是我们自己以前造的业，心理上稳定的话，即便环境上没有圆满，但是心理的成熟也会从很大程度上弥补这种痛苦的状况。</w:t>
      </w:r>
    </w:p>
    <w:p>
      <w:pPr>
        <w:pStyle w:val="Heading3"/>
      </w:pPr>
      <w:bookmarkStart w:id="73" w:name="header-n708"/>
      <w:r>
        <w:t xml:space="preserve">己四、士用果</w:t>
      </w:r>
      <w:bookmarkEnd w:id="73"/>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4" w:name="header-n711"/>
      <w:r>
        <w:t xml:space="preserve">前行系列3讲记-益西彭措堪布</w:t>
      </w:r>
      <w:bookmarkEnd w:id="74"/>
    </w:p>
    <w:p>
      <w:pPr>
        <w:pStyle w:val="FirstParagraph"/>
      </w:pPr>
      <w:r>
        <w:t xml:space="preserve"> </w:t>
      </w:r>
    </w:p>
    <w:p>
      <w:pPr>
        <w:pStyle w:val="Heading3"/>
      </w:pPr>
      <w:bookmarkStart w:id="75" w:name="header-n713"/>
      <w:r>
        <w:t xml:space="preserve">（1）妄语 分三：1）常妄语；2）大妄语；3）上人法妄语</w:t>
      </w:r>
      <w:bookmarkEnd w:id="75"/>
    </w:p>
    <w:p>
      <w:pPr>
        <w:pStyle w:val="FirstParagraph"/>
      </w:pPr>
      <w:r>
        <w:rPr>
          <w:b/>
        </w:rPr>
        <w:t xml:space="preserve">第四、妄语有三：常妄语、大妄语和上人法妄语。</w:t>
      </w:r>
    </w:p>
    <w:p>
      <w:pPr>
        <w:pStyle w:val="BodyText"/>
      </w:pPr>
      <w:r>
        <w:t xml:space="preserve">“常妄语”，指通常或者常态的说假话；“大妄语”，指性质或者程度重的虚诳之语；“上人法妄语”，指宣说自身有超胜功德的虚诳之语。</w:t>
      </w:r>
    </w:p>
    <w:p>
      <w:pPr>
        <w:pStyle w:val="Heading4"/>
      </w:pPr>
      <w:bookmarkStart w:id="76" w:name="header-n716"/>
      <w:r>
        <w:t xml:space="preserve">1）常妄语</w:t>
      </w:r>
      <w:bookmarkEnd w:id="76"/>
    </w:p>
    <w:p>
      <w:pPr>
        <w:pStyle w:val="FirstParagraph"/>
      </w:pPr>
      <w:r>
        <w:rPr>
          <w:b/>
        </w:rPr>
        <w:t xml:space="preserve">初者常妄语，即是具足诳他意乐，所说的一切妄言。</w:t>
      </w:r>
    </w:p>
    <w:p>
      <w:pPr>
        <w:pStyle w:val="BodyText"/>
      </w:pPr>
      <w:r>
        <w:t xml:space="preserve">常妄语，要认识意乐、行为、种类三个方面。</w:t>
      </w:r>
    </w:p>
    <w:p>
      <w:pPr>
        <w:pStyle w:val="BodyText"/>
      </w:pPr>
      <w:r>
        <w:t xml:space="preserve">意乐，指内在有一种想诳骗他者的心。行为，就是以此诳他意乐驱使，发出虚诳的言说。藏文里说到“自性虚妄”，指它的性质是一种颠覆真实的虚诳的话，或者是不真实的话。种类有八，就是正面四、反面四：见说没见，闻说没闻，觉说没觉，知说不知，以及相反的四个方面——没见说见，没闻说闻，没觉说觉，不知说知。总之，是为了自身的利益，比如保护自我、掩饰错误等，就想要蒙到对方，让他不知道真相，由此发出各种虚诳的言语，都不符合事实，这些就是自性的虚诳之语。</w:t>
      </w:r>
    </w:p>
    <w:p>
      <w:pPr>
        <w:pStyle w:val="Heading4"/>
      </w:pPr>
      <w:bookmarkStart w:id="77" w:name="header-n720"/>
      <w:r>
        <w:t xml:space="preserve">2）大妄语</w:t>
      </w:r>
      <w:bookmarkEnd w:id="77"/>
    </w:p>
    <w:p>
      <w:pPr>
        <w:pStyle w:val="FirstParagraph"/>
      </w:pPr>
      <w:r>
        <w:rPr>
          <w:b/>
        </w:rPr>
        <w:t xml:space="preserve">第二、大妄语，如果说善无利益、罪无过患、净土无乐、恶趣无苦、佛无功德等，以无有较此更厉害的、虚诳度大的妄语的方便，故称之为大妄语。</w:t>
      </w:r>
    </w:p>
    <w:p>
      <w:pPr>
        <w:pStyle w:val="BodyText"/>
      </w:pPr>
      <w:r>
        <w:t xml:space="preserve">这里要认识两个方面：一、大的颠覆真实之相；二、称为大妄语的原因。</w:t>
      </w:r>
    </w:p>
    <w:p>
      <w:pPr>
        <w:pStyle w:val="BodyText"/>
      </w:pPr>
      <w:r>
        <w:t xml:space="preserve">一、大的颠覆真实之相</w:t>
      </w:r>
    </w:p>
    <w:p>
      <w:pPr>
        <w:pStyle w:val="BodyText"/>
      </w:pPr>
      <w:r>
        <w:t xml:space="preserve">这里举了三种情况：（一）谤因；（二）谤果；（三）谤三宝。</w:t>
      </w:r>
    </w:p>
    <w:p>
      <w:pPr>
        <w:pStyle w:val="BodyText"/>
      </w:pPr>
      <w:r>
        <w:t xml:space="preserve">（一）谤因</w:t>
      </w:r>
    </w:p>
    <w:p>
      <w:pPr>
        <w:pStyle w:val="BodyText"/>
      </w:pPr>
      <w:r>
        <w:t xml:space="preserve">比如说，“这样行善没有什么利益的，这只是一种宗教的教义，或者道德的宣传，实际上作一些布施、供养等等都是白做的，不可能有佛教讲的那些利益。”或者说，“造罪不会有什么过患，那些佛法里说的业果都是骗人的，或者只是一种警诫人的说法”等等。以上一类就是诽谤因的功能，而作拨弃善恶之因的虚诳的言说。</w:t>
      </w:r>
    </w:p>
    <w:p>
      <w:pPr>
        <w:pStyle w:val="BodyText"/>
      </w:pPr>
      <w:r>
        <w:t xml:space="preserve">（二）谤果</w:t>
      </w:r>
    </w:p>
    <w:p>
      <w:pPr>
        <w:pStyle w:val="BodyText"/>
      </w:pPr>
      <w:r>
        <w:t xml:space="preserve">指谤舍果上受用的虚诳言说。比如说，“什么极乐世界，哪里有极乐世界的那些安乐？你看看，说什么黄金为地、吃甘露，还是根本不必生产，一想就出来，这些全是没有的。”或者说，“什么地狱、饿鬼等等，哪有那些苦呢？这些都是乱说的。我们哪里见到过地狱？哪里有什么万死万生的情况？还有什么狱卒、铁鹰、铁狗等等？这些全是一种宗教的说法，根本就没有这样的事。”那么这样说到诽谤果的受用的一些虚诳言论，就是第二类。</w:t>
      </w:r>
    </w:p>
    <w:p>
      <w:pPr>
        <w:pStyle w:val="BodyText"/>
      </w:pPr>
      <w:r>
        <w:t xml:space="preserve">（三）谤三宝</w:t>
      </w:r>
    </w:p>
    <w:p>
      <w:pPr>
        <w:pStyle w:val="BodyText"/>
      </w:pPr>
      <w:r>
        <w:t xml:space="preserve">比如说，“没有什么佛的，什么诸佛海会、无量无数的佛菩萨，这些都是佛教编出来的。”或者说，“哪里有那种遍知的佛？什么一刹那间能知道十方三世的一切事情，知道任何众生的心，慈悲不舍众生，给他们这样的利益……这些就是一种神话，一种美好的幻想。”那么，与此相类似的，还有诽谤法宝、诽谤僧宝。比如说，“哪有什么涅槃？更没有什么涅槃之道。”“什么阿罗汉、菩萨，这些都是编的，成为一种非常丰富的宗教说法而已。”就像这样诽谤三宝的功德，作一种虚诳的言说。</w:t>
      </w:r>
    </w:p>
    <w:p>
      <w:pPr>
        <w:pStyle w:val="BodyText"/>
      </w:pPr>
      <w:r>
        <w:t xml:space="preserve">像这样，由因果律大故，贯穿一切世间万法；由三宝大故，为一切群生实现现前和究竟利乐的所依，然而，却颠覆这样的大真实，说这些没有等等，故是大的颠覆真实的状况。</w:t>
      </w:r>
    </w:p>
    <w:p>
      <w:pPr>
        <w:pStyle w:val="BodyText"/>
      </w:pPr>
      <w:r>
        <w:t xml:space="preserve">二、称为大妄语的原因</w:t>
      </w:r>
    </w:p>
    <w:p>
      <w:pPr>
        <w:pStyle w:val="BodyText"/>
      </w:pPr>
      <w:r>
        <w:t xml:space="preserve">这里“大”指程度或性质大。比较而言，如果对于某个人，见了说没见到等，这是在一件小事上说虚诳之语，在颠覆真实；然而因果律贯穿在所有世间万法上，说行善无利益，等于颠覆了因果律的一半——行善得乐的方面。尽十方三世所有从因到果的善行事件全部被否定了，因为说行善是没有功能、不会实现安乐的。以此类推，说造恶无过患，也是在最大程度上颠覆了因果律的另一半。尽十方三世的一切世间界，从因到果的恶行事件，也全部被一笔勾销了。</w:t>
      </w:r>
    </w:p>
    <w:p>
      <w:pPr>
        <w:pStyle w:val="BodyText"/>
      </w:pPr>
      <w:r>
        <w:t xml:space="preserve">再者，在实现安乐的依处上面，只有三宝有救护堪能，假使说佛无功德等，那是对于法界群生最大的依归处作了颠覆。因此它称为“大妄语”。也就是，在颠覆真实上没有比这个更厉害的一种方便了，或者程度更大、作用更大、更加具有威力的邪方便了。因此，这种就叫做“大妄语”，或者称为“重型妄语”“超级妄语”“顶级妄语”。</w:t>
      </w:r>
    </w:p>
    <w:p>
      <w:pPr>
        <w:pStyle w:val="Heading4"/>
      </w:pPr>
      <w:bookmarkStart w:id="78" w:name="header-n735"/>
      <w:r>
        <w:t xml:space="preserve">3）上人法妄语 分三：①业相；②教诫择师重朴实不重奇异；③无漏神通极为难得</w:t>
      </w:r>
      <w:bookmarkEnd w:id="78"/>
    </w:p>
    <w:p>
      <w:pPr>
        <w:pStyle w:val="FirstParagraph"/>
      </w:pPr>
      <w:r>
        <w:t xml:space="preserve">①业相</w:t>
      </w:r>
    </w:p>
    <w:p>
      <w:pPr>
        <w:pStyle w:val="BodyText"/>
      </w:pPr>
      <w:r>
        <w:rPr>
          <w:b/>
        </w:rPr>
        <w:t xml:space="preserve">第三、上人法妄语，如同未得地说得，无神通说有那样，凡自身本无的功德如同有一样，所说的一切语言都是上人法妄语。</w:t>
      </w:r>
    </w:p>
    <w:p>
      <w:pPr>
        <w:pStyle w:val="BodyText"/>
      </w:pPr>
      <w:r>
        <w:t xml:space="preserve">这里先示范相状。就像没有登地说登地了，“我是八地菩萨”等；没有神通说有神通，说“我见到了山那边的事情”，或者“我已经看到了你的前世如何，你心里的想法如何”，或者“将来一定会发生这样的事件”等等。其实他根本没有见道开悟，没有得到八地的功德，完全是口里乱说的。或者，他也不是以天眼见到那边的事，以宿命通看到了前世，也不是见到了未来等等，那么这样就是随便说的虚诳之语。就像这样，自身没有的功德，就好像有一样的，在别人面前公开或者以其他的方式说，这些说的全部都是上人法妄语。</w:t>
      </w:r>
    </w:p>
    <w:p>
      <w:pPr>
        <w:pStyle w:val="BodyText"/>
      </w:pPr>
      <w:r>
        <w:t xml:space="preserve">②教诫择师重朴实不重奇异</w:t>
      </w:r>
    </w:p>
    <w:p>
      <w:pPr>
        <w:pStyle w:val="BodyText"/>
      </w:pPr>
      <w:r>
        <w:rPr>
          <w:b/>
        </w:rPr>
        <w:t xml:space="preserve">如今成了骗子比圣贤更得势的旺季，而且一切人容易改变自己的心和行为，以此缘故，在这个时代自诩为上师或成就者的一些人，以诳骗他者的虚假的承当，说“我曾见本尊，并且对本尊作了酬谢”，“我见了鬼，并作了制伏”等，大多数唯一是上人法妄语，因此，不要轻率地以心对欺诱人的骗子作信任，而需要对熟悉的、规规矩矩、表里一致的修行人，今生来世以心信任他，极为重要。</w:t>
      </w:r>
    </w:p>
    <w:p>
      <w:pPr>
        <w:pStyle w:val="BodyText"/>
      </w:pPr>
      <w:r>
        <w:t xml:space="preserve">这里要看到由二因（理由）出二果（结论）。也就是由第一因推出第一果，再由第二因加上第一果推出第二果。</w:t>
      </w:r>
    </w:p>
    <w:p>
      <w:pPr>
        <w:pStyle w:val="BodyText"/>
      </w:pPr>
      <w:r>
        <w:t xml:space="preserve">两个因</w:t>
      </w:r>
    </w:p>
    <w:p>
      <w:pPr>
        <w:pStyle w:val="BodyText"/>
      </w:pPr>
      <w:r>
        <w:rPr>
          <w:b/>
        </w:rPr>
        <w:t xml:space="preserve">“如今成了骗子比圣贤更得势的旺季，而且一切人容易改变自己的心和行为”。</w:t>
      </w:r>
      <w:r>
        <w:t xml:space="preserve">第一因，是说当今时代骗子比圣贤更得势，第二因，是指当今时代人的心和行为容易改变。这里第一因和第二因并在一起说，是讲时代的状况。在舞台上表演的就是骗子，特别特别多。末法时代正法力量弱，这些现象就非常地多，而且捧场的人多，很热烈、很推崇，他们的人气旺、传播面大等等。相反，圣贤就很冷淡，也没有那种很花哨的、很诱人的东西，他是重内在的德。在这个时代，真实有道的人是不得势的，是冷场的、清淡的、人气不旺，这是第一个时代状况。第二个时代状况是指，人心到了这个年代特别容易变，行为也容易变。也就是不重内在的德，只是看外面，好奇，看到那个又变一下，看到那个又变一下，整天更新，这个就是这个时代人的状况。</w:t>
      </w:r>
    </w:p>
    <w:p>
      <w:pPr>
        <w:pStyle w:val="BodyText"/>
      </w:pPr>
      <w:r>
        <w:t xml:space="preserve">以这两个作为因，接下来推两个果：</w:t>
      </w:r>
    </w:p>
    <w:p>
      <w:pPr>
        <w:pStyle w:val="BodyText"/>
      </w:pPr>
      <w:r>
        <w:t xml:space="preserve">由第一因推出第一果</w:t>
      </w:r>
    </w:p>
    <w:p>
      <w:pPr>
        <w:pStyle w:val="BodyText"/>
      </w:pPr>
      <w:r>
        <w:t xml:space="preserve">我们以第一个因去衡量的时候，得出的结论就是：标榜为上师、成就者的这种身份，会说很多的神通奇异，从比例上看，大多数是上人法妄语。这就是从第一个因推过来的。因为现在是骗子得势，就像追星族追明星一样的，人气最旺的就是骗子，他们也非常地吸引人。以这个原因，说这些事情的，比例上大多数都是上人法妄语，就是这么讲的。</w:t>
      </w:r>
    </w:p>
    <w:p>
      <w:pPr>
        <w:pStyle w:val="BodyText"/>
      </w:pPr>
      <w:r>
        <w:t xml:space="preserve">好比说传统和现代，传统是很冷清的，现代是很热闹的。传统的儒家、道家没几个人听；现代的一些学说是非常地热门，有很多人推崇的。再说城市和山林，山林是很寂静的，城市是很喧闹的，从古以来，山林中的活法跟城市中的活法完全不同。再者，要讲怎么修心、怎么行善，这个是非常冷的；要说各种的概念、包装，各种的热烈场面等等，这些东西就非常地热门。大家一观察就知道，的确如此。那么，以整个时代总体的缘起状况就会知道，世间界里面有正和邪两方面的力量，由于这个时代邪的力量非常炽盛的原因，我们就可以看到，世间那些稀奇古怪的现象、各种各样的明星，是非常地旺。那么在佛教里面，那种非常会讲神通奇异的，什么都做得来的，让人感觉特别不一般的，应该说大多数都是在讲上人法妄语。</w:t>
      </w:r>
    </w:p>
    <w:p>
      <w:pPr>
        <w:pStyle w:val="BodyText"/>
      </w:pPr>
      <w:r>
        <w:rPr>
          <w:b/>
        </w:rPr>
        <w:t xml:space="preserve">“以此缘故，在这个时代自诩为上师或成就者的一些人，以诳骗他者的虚假的承当，说“我曾见本尊，并且对本尊作了酬谢”，“我见了鬼，并作了制伏”等，大多数唯一是上人法妄语”。</w:t>
      </w:r>
    </w:p>
    <w:p>
      <w:pPr>
        <w:pStyle w:val="BodyText"/>
      </w:pPr>
      <w:r>
        <w:t xml:space="preserve">第一个果，可以分成三个方面来认识：一、人物；二、意乐；三、做法。由此就说，这唯一就是上人法妄语，除此之外没有任何真实的内涵。</w:t>
      </w:r>
    </w:p>
    <w:p>
      <w:pPr>
        <w:pStyle w:val="BodyText"/>
      </w:pPr>
      <w:r>
        <w:t xml:space="preserve">首先人物，就是说由于骗子比圣贤得势，那些骗子也要冒充圣贤，因此他的称号是“上师”或者“成就者”等等。当然他也有各种做假的手段，比如拍照、写传记、制造身份等等。</w:t>
      </w:r>
    </w:p>
    <w:p>
      <w:pPr>
        <w:pStyle w:val="BodyText"/>
      </w:pPr>
      <w:r>
        <w:t xml:space="preserve">再看意乐，其实他的心就只是想要骗你。</w:t>
      </w:r>
    </w:p>
    <w:p>
      <w:pPr>
        <w:pStyle w:val="BodyText"/>
      </w:pPr>
      <w:r>
        <w:t xml:space="preserve">他的做法，就像前面说的，本来没有，但是就像有一样地有模有样地在说，这叫“虚假的承当”。比如施主献了供养，希望能解决一些官运、财运的问题，那么他就说“我来观一下，给你修个法，我来祈祷本尊”等等。然后说“昨天晚上我已经见了本尊，本尊这样作了教示，而且我也作了酬谢”。或者另外有一种是要驱魔、降鬼，或者解决各种的疑难问题，这时候他就说“我见到那里面有很多的鬼，我已经用法力作了制伏，不会再有什么问题的！”</w:t>
      </w:r>
    </w:p>
    <w:p>
      <w:pPr>
        <w:pStyle w:val="BodyText"/>
      </w:pPr>
      <w:r>
        <w:t xml:space="preserve">那么像这一类的，本来没有的功德就像有那样去说，这样从他的意乐、做法两个合起来观察，得出的结论就是，虽然不是全部，但比例上大多数都是上人法妄语。也就是说，内在是欺诳他者，对应的就是前面总说妄语体性时，所说的“诳他意乐”。然后，他有一种虚假的承当，说“我见了什么，做了什么”等，煞有介事地表演，装模作样的，好像真有那么回事。这是对应上人法妄语的业相里面说的，自己本来没有的功德，会表演成就像自己有一样地在说。那么这两个合起来，就可以推断，这种现象或者说他整个业行状况就只是个上人法妄语，除此之外什么内涵也没有。这样就是从第一个因推出第一个果。</w:t>
      </w:r>
    </w:p>
    <w:p>
      <w:pPr>
        <w:pStyle w:val="BodyText"/>
      </w:pPr>
      <w:r>
        <w:t xml:space="preserve">由第二因加第一果推出第二果</w:t>
      </w:r>
    </w:p>
    <w:p>
      <w:pPr>
        <w:pStyle w:val="BodyText"/>
      </w:pPr>
      <w:r>
        <w:t xml:space="preserve">这里还要进一步落到第二个果，最终强调的是第二个。</w:t>
      </w:r>
    </w:p>
    <w:p>
      <w:pPr>
        <w:pStyle w:val="BodyText"/>
      </w:pPr>
      <w:r>
        <w:t xml:space="preserve">第二个因就是讲，现在的人是很幼稚的，内在没内涵。所以要知道，骗子和幼稚者两个要配合，才能够演出一些戏来的；如果你这个人本身有很深的内涵，有很稳固的见，持的意乐和行为很稳固的话，那就不会受骗。但是现在这个时代，人的内心没有正见，都是一些虚伪的、泡沫的、假的心。那么眼光也是极低，只会看外面，有没有感觉，是不是奇异，是不是热闹，是不是新潮等等。那么这种就是好奇，重神奇效验，重感觉、重场面、重人气潮流等的外相，根本难以体会什么是内在的德。而我们自身处在这个时代，也差不多是这种人，也就是心和行为不断地变，不断地更新。像现在的人，头发、衣服、语言、做法等等，天天都要变，好像不变就不是人。</w:t>
      </w:r>
    </w:p>
    <w:p>
      <w:pPr>
        <w:pStyle w:val="BodyText"/>
      </w:pPr>
      <w:r>
        <w:t xml:space="preserve">在这样的情形下，人心的状况是这样，再加上说上人法妄语的现象特别地多，这两个合在一起的话，你是特别容易上当受骗的。因此，在依人的上面，我们通过衡量之后，要告诫自己，应当这样子做：你不要轻率地对于那些具有诱惑力的骗子马上发生信任，因为那个现象特别地多。就好比你到了一个大商场，这里面的假货特别地多，而且都是很诱人的。当你去选择食品的时候，就要知道，纯正的食品是很好的，但是不怎么显眼。那些吸引你的眼光、合你口味的、具有诱惑性的有毒的食品特别地多。因此，你在面对各种广告、各种推销的时候，不要轻信那种东西；对于真正有营养的食物要作信任。</w:t>
      </w:r>
    </w:p>
    <w:p>
      <w:pPr>
        <w:pStyle w:val="BodyText"/>
      </w:pPr>
      <w:r>
        <w:t xml:space="preserve">意思就是，我们的心和行为容易受诱惑，这是第二个因。第一个果就是，我们推断到，目前这种说大话的情况多数是妄语。那么这两个合起来就要告诫自己，当我们面对这些非常具有诱惑力的现象时，不要轻易相信。假使你相信了，那就会毁掉你今生和来世的前途，因为你已经入了那个魔党了，之后就会被魔力控制，成了魔的弟子了。相反，有道的人外在是朴实的，他不会炫耀奇异。因为他知道，修道不是外面搞什么名堂，他也没有想诱骗人的意乐，也没有做假的做法，因此他不显眼的。他没有让你感觉到非常地热烈，非常火，非常炫，非常地具有吸引力等等，他没这些，这其实是一个真实的有道之士。那么，我们就要对于这样有道的人，去信任他。也就是常年相处或者有很多了解的熟悉的人，而且他内在有德，比如有智尊贤、闻思修等的功德，而且不求名利，这样一心在法、规规矩矩的、心口一致的善知识，那么今生来世这样的事情，就一定要相信这样的人，是非常重要的。因为你依止他、跟随他来走的话，今生能得利益，来世能得到更大的利益，因此这是极其重要的。</w:t>
      </w:r>
    </w:p>
    <w:p>
      <w:pPr>
        <w:pStyle w:val="BodyText"/>
      </w:pPr>
      <w:r>
        <w:t xml:space="preserve">就像这样，推导到最后就是让我们知道，了解到说上人法妄语非常地普遍，骗子非常盛行以后，我们在依师的方面特别地要注意，就是要重朴实不重奇异。</w:t>
      </w:r>
    </w:p>
    <w:p>
      <w:pPr>
        <w:pStyle w:val="BodyText"/>
      </w:pPr>
      <w:r>
        <w:t xml:space="preserve">伏藏大师不说神通</w:t>
      </w:r>
    </w:p>
    <w:p>
      <w:pPr>
        <w:pStyle w:val="BodyText"/>
      </w:pPr>
      <w:r>
        <w:t xml:space="preserve">真正的伏藏大师很少说神通。蒋扬钦则旺波曾经对列绕朗巴大师说：最会把伏藏大师搞坏的就是乱讲神通。后来，除了自己的莲师授记在神通状态中出现外，他一直遵守这个教导，虽然自己有神通，但一辈子不敢说。一般的世间事情找他，连一个用神通说话的也没有。</w:t>
      </w:r>
    </w:p>
    <w:p>
      <w:pPr>
        <w:pStyle w:val="BodyText"/>
      </w:pPr>
      <w:r>
        <w:t xml:space="preserve">③无漏神通极为难得</w:t>
      </w:r>
    </w:p>
    <w:p>
      <w:pPr>
        <w:pStyle w:val="BodyText"/>
      </w:pPr>
      <w:r>
        <w:rPr>
          <w:b/>
        </w:rPr>
        <w:t xml:space="preserve">总的来说，世间道中也有少分有漏神通，但它是间或性的，所以有准不准种种出来。无漏神通只有入圣者地才有，所以，如此者极为难得。</w:t>
      </w:r>
    </w:p>
    <w:p>
      <w:pPr>
        <w:pStyle w:val="BodyText"/>
      </w:pPr>
      <w:r>
        <w:t xml:space="preserve">神通有有漏、无漏之分。世间的道中也有一些有漏的神通，包括妖通、依通、报通、修通等。精怪灵鬼等有神通，依靠咒术、画符、药饵等发生一些神通，要么就是以前世的修习，今生就会有知宿命、见远处等的神通，或者修世间的定也有神通等等。那么其他具神通者，就像特殊的一些人，天人、灵鬼、精怪，或者处在中阴阶段有业通。这样有漏的神通是一种间或性的，有时候有，有时候没有，有的时候测得准，有的时候测得不准等等。</w:t>
      </w:r>
    </w:p>
    <w:p>
      <w:pPr>
        <w:pStyle w:val="BodyText"/>
      </w:pPr>
      <w:r>
        <w:t xml:space="preserve">而无漏神通要得到圣果，比如得小乘的阿罗汉果，大乘初地以上的圣果，其他是不可能有的，这种就是得到了道通。当得到根本的第六漏尽通以后，随着除去的盖障有多少，会相应地发出五大神通——天眼、天耳、他心、宿命、神足，这种通是一得永得，不会退转，而且是可靠的。但是，末法时代出现证得圣果、得无漏神通是极其难得的。</w:t>
      </w:r>
    </w:p>
    <w:p>
      <w:pPr>
        <w:pStyle w:val="BodyText"/>
      </w:pPr>
      <w:r>
        <w:t xml:space="preserve">这样就知道，说神通的情况，真实的无漏道通是很稀少的。其次，即使是有一些世间的有漏神通，也是有各种准不准的现象。因此，不能特别地看神通，也不要轻率地相信别人的各种说法。</w:t>
      </w:r>
    </w:p>
    <w:p>
      <w:pPr>
        <w:pStyle w:val="BodyText"/>
      </w:pPr>
      <w:r>
        <w:t xml:space="preserve">思考题</w:t>
      </w:r>
    </w:p>
    <w:p>
      <w:pPr>
        <w:pStyle w:val="BodyText"/>
      </w:pPr>
      <w:r>
        <w:t xml:space="preserve">1、（1）在家众和出家众，在戒淫方面有什么差别？</w:t>
      </w:r>
    </w:p>
    <w:p>
      <w:pPr>
        <w:pStyle w:val="BodyText"/>
      </w:pPr>
      <w:r>
        <w:t xml:space="preserve">（2）哪些情况属于邪淫？过失大的邪淫指什么？</w:t>
      </w:r>
    </w:p>
    <w:p>
      <w:pPr>
        <w:pStyle w:val="BodyText"/>
      </w:pPr>
      <w:r>
        <w:t xml:space="preserve">2、（1）妄语的意乐和行为是什么？</w:t>
      </w:r>
    </w:p>
    <w:p>
      <w:pPr>
        <w:pStyle w:val="BodyText"/>
      </w:pPr>
      <w:r>
        <w:t xml:space="preserve">（2）什么是大妄语？称为“大妄语”的原因是什么？</w:t>
      </w:r>
    </w:p>
    <w:p>
      <w:pPr>
        <w:pStyle w:val="BodyText"/>
      </w:pPr>
      <w:r>
        <w:t xml:space="preserve">（3）什么是上人法妄语？</w:t>
      </w:r>
    </w:p>
    <w:p>
      <w:pPr>
        <w:pStyle w:val="BodyText"/>
      </w:pPr>
      <w:r>
        <w:t xml:space="preserve">（4）为什么当今时代大多数说神通奇异的都是上人法妄语？既然如此，我们在依师方面应如何取舍？为什么？</w:t>
      </w:r>
    </w:p>
    <w:p>
      <w:pPr>
        <w:pStyle w:val="BodyText"/>
      </w:pPr>
      <w:r>
        <w:t xml:space="preserve">--</w:t>
      </w:r>
    </w:p>
    <w:p>
      <w:pPr>
        <w:pStyle w:val="Heading3"/>
      </w:pPr>
      <w:bookmarkStart w:id="79" w:name="header-n776"/>
      <w:r>
        <w:t xml:space="preserve">（二）果相 分二：1、略说；2、广说</w:t>
      </w:r>
      <w:bookmarkEnd w:id="79"/>
    </w:p>
    <w:p>
      <w:pPr>
        <w:numPr>
          <w:numId w:val="1068"/>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69"/>
          <w:ilvl w:val="0"/>
        </w:numPr>
      </w:pPr>
      <w:r>
        <w:t xml:space="preserve">2、广说 分四：（1）异熟果；（2）等流果；（3）增上果；（4）士用果</w:t>
      </w:r>
    </w:p>
    <w:p>
      <w:pPr>
        <w:pStyle w:val="Heading3"/>
      </w:pPr>
      <w:bookmarkStart w:id="80" w:name="header-n787"/>
      <w:r>
        <w:t xml:space="preserve">（1）异熟果</w:t>
      </w:r>
      <w:bookmarkEnd w:id="80"/>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81" w:name="header-n816"/>
      <w:r>
        <w:t xml:space="preserve">（2）等流果 分二：1）总说；2）别说</w:t>
      </w:r>
      <w:bookmarkEnd w:id="81"/>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82" w:name="header-n835"/>
      <w:r>
        <w:t xml:space="preserve">①造作等流 分二：A先发生总体认识；B由此确认众生习性的业报相</w:t>
      </w:r>
      <w:bookmarkEnd w:id="82"/>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83" w:name="header-n872"/>
      <w:r>
        <w:t xml:space="preserve">②领受等流 分十：A杀生；B不与取；C欲邪行；D妄语；E离间语；F粗恶语；G绮语；H贪心；I害心；J邪见</w:t>
      </w:r>
      <w:bookmarkEnd w:id="83"/>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84" w:name="header-n891"/>
      <w:r>
        <w:t xml:space="preserve">D妄语 分二：a认识；b运用</w:t>
      </w:r>
      <w:bookmarkEnd w:id="84"/>
    </w:p>
    <w:p>
      <w:pPr>
        <w:pStyle w:val="FirstParagraph"/>
      </w:pPr>
      <w:r>
        <w:t xml:space="preserve">a认识</w:t>
      </w:r>
    </w:p>
    <w:p>
      <w:pPr>
        <w:pStyle w:val="BodyText"/>
      </w:pPr>
      <w:r>
        <w:rPr>
          <w:b/>
        </w:rPr>
        <w:t xml:space="preserve">虚妄语的领受等流，即是在自身上出现众多诽谤及多次受他人诳骗，</w:t>
      </w:r>
    </w:p>
    <w:p>
      <w:pPr>
        <w:pStyle w:val="BodyText"/>
      </w:pPr>
      <w:r>
        <w:t xml:space="preserve">这里要认识，因果律在口业妄语上的状况。注意业与果之间的对应，由于前世说了常妄语、大妄语、上人法妄语这三类妄语，以此在恶趣受了报，转到人当中，还需要有这两种领受等流。也就是，在今生会领到很多诽谤，和很多次数被他人欺骗。</w:t>
      </w:r>
    </w:p>
    <w:p>
      <w:pPr>
        <w:pStyle w:val="BodyText"/>
      </w:pPr>
      <w:r>
        <w:t xml:space="preserve">比如，没偷说你偷了，没说过却说你说了，本来戒律没问题却说你戒律不清净等等。“等流”就是与因同类，“多”指在因果律上需要加倍地偿还。就是所谓的“谤人者人恒谤之，骗人者人恒骗之”，过去曾经这样骗过人，因此就被骗；诽谤过，因此被诽谤。而且，就像已经下了一个种子，到它的功能没有断尽之间，会一次又一次地生果。从前种过这样的妄语的业种，又没有通过忏悔等灭除，因而它的那个功能力会不断地感召常常被骗、被诬陷。</w:t>
      </w:r>
    </w:p>
    <w:p>
      <w:pPr>
        <w:pStyle w:val="BodyText"/>
      </w:pPr>
      <w:r>
        <w:t xml:space="preserve">b运用</w:t>
      </w:r>
    </w:p>
    <w:p>
      <w:pPr>
        <w:pStyle w:val="BodyText"/>
      </w:pPr>
      <w:r>
        <w:rPr>
          <w:b/>
        </w:rPr>
        <w:t xml:space="preserve">因此如果现在自己无罪而遭诬陷或者诽谤等出现的话，那也是自己往昔说妄语的果报。因此，对如是说者，需要心里不起嗔恨，不作恶口争辩等，需要心作是念：以此可消尽我的众多恶业，故具大恩。在此种观念中修习欢喜。</w:t>
      </w:r>
    </w:p>
    <w:p>
      <w:pPr>
        <w:pStyle w:val="BodyText"/>
      </w:pPr>
      <w:r>
        <w:t xml:space="preserve">这里所谓的修心有两个次第：一、从业果律上如理思惟；二、在自心上如理止行。前面是起如理的观念，后面是如理地调心。</w:t>
      </w:r>
    </w:p>
    <w:p>
      <w:pPr>
        <w:pStyle w:val="BodyText"/>
      </w:pPr>
      <w:r>
        <w:t xml:space="preserve">一、从业果律上如理思惟</w:t>
      </w:r>
    </w:p>
    <w:p>
      <w:pPr>
        <w:pStyle w:val="BodyText"/>
      </w:pPr>
      <w:r>
        <w:rPr>
          <w:b/>
        </w:rPr>
        <w:t xml:space="preserve">“因此如果现在自己无罪而遭诬陷或者诽谤等出现的话，那也是自己往昔说妄语的果报”。</w:t>
      </w:r>
    </w:p>
    <w:p>
      <w:pPr>
        <w:pStyle w:val="BodyText"/>
      </w:pPr>
      <w:r>
        <w:t xml:space="preserve">“理”是天理，法尔如是，这里要放在缘起粗分的业果的层面去认识。现在我受人诬谤，这是一个果的相状，那么它是什么原因呢？这里关键就要把原因认识在自身上。也就是按照因果律衡量，这样的果相不可能是无因发生的，也不可能是由邪因紊乱而颠倒发生的，而完全是由于自己曾经说过妄语、骗过人等，就在今天发生这样的果报。能每次在受到欺骗、诬陷等时，找到原因是自己，就完成了第一步——如理地思惟。</w:t>
      </w:r>
    </w:p>
    <w:p>
      <w:pPr>
        <w:pStyle w:val="BodyText"/>
      </w:pPr>
      <w:r>
        <w:t xml:space="preserve">比如，今天遭到诬谤，“你偷了这个东西！”实际你是清白的。但是不要认为，原因就在他身上，他是在诬陷我；应当想“我从前就这样说过，就是这样诬陷过别人，今天领报应了”。或者常常被别人骗，做什么事、买什么东西的时候等等，总是人家说很好啊，到时就没有了，或者小的说成大、差的说成好等等。那么这样子被骗，不要认为是对方的原因，而是我原来就是这样常常骗人，把少的说成多，把坏的说成好，而且随便编一套糊弄人等等，今天就受报应了，原因是我自己造成的。</w:t>
      </w:r>
    </w:p>
    <w:p>
      <w:pPr>
        <w:pStyle w:val="BodyText"/>
      </w:pPr>
      <w:r>
        <w:t xml:space="preserve">二、在自心上如理止行</w:t>
      </w:r>
    </w:p>
    <w:p>
      <w:pPr>
        <w:pStyle w:val="BodyText"/>
      </w:pPr>
      <w:r>
        <w:t xml:space="preserve">找到了原因以后就要如理地调心。也就是面对这件事情，我应当消极上杜绝掉哪些非理的心态，和积极上发生哪些善的心态。对此有二：（一）如理地止息；（二）如理地行持。</w:t>
      </w:r>
    </w:p>
    <w:p>
      <w:pPr>
        <w:pStyle w:val="BodyText"/>
      </w:pPr>
      <w:r>
        <w:t xml:space="preserve">（一）如理地止息</w:t>
      </w:r>
    </w:p>
    <w:p>
      <w:pPr>
        <w:pStyle w:val="BodyText"/>
      </w:pPr>
      <w:r>
        <w:rPr>
          <w:b/>
        </w:rPr>
        <w:t xml:space="preserve">“因此，对如是说者，需要心里不起嗔恨，不作恶口争辩等”。</w:t>
      </w:r>
    </w:p>
    <w:p>
      <w:pPr>
        <w:pStyle w:val="BodyText"/>
      </w:pPr>
      <w:r>
        <w:t xml:space="preserve">当遇到诬陷、诽谤等时，要杜绝掉起嗔的心、口上的争辩，以及身体上的各种反应。</w:t>
      </w:r>
    </w:p>
    <w:p>
      <w:pPr>
        <w:pStyle w:val="BodyText"/>
      </w:pPr>
      <w:r>
        <w:t xml:space="preserve">所谓的需要止息、禁止，就是这些不如理的身口意的状况，全数需要停掉，不能让无明的系统启动。最初一发生的时候，就要禁止发无明火，这个无明叫“业果愚”。我们一碰到的时候，马上无明火就起来了：“他这样子诬陷我，这么诽谤我……”，大光其火，这个叫“无明火”，随着就嗔心起来了。这个首先要切断，不能够由非理作意去点火。应当这样想：“人家来谤我、骗我等等，这是我过去造了恶业，因此天理公道，到了该惩罚的时候，就派了这个人来作报应的。我自己犯了罪，目前就在接受法界警察的惩罚，我怎么还能生嗔呢？”这样子的话，要止息掉无明。也就是说，在这个问题上，如果与天理相抗的话，就会加重徒刑，延长刑期；假使心里顺受，那就表示顺合天理。所谓“抗拒从严，服从从宽”，所谓“顺理者昌，逆理者亡”，因此，在这个时候不能动自我的意气，举着拳头还要抗议等等，这个是颠倒的。</w:t>
      </w:r>
    </w:p>
    <w:p>
      <w:pPr>
        <w:pStyle w:val="BodyText"/>
      </w:pPr>
      <w:r>
        <w:t xml:space="preserve">这样懂了是自己犯罪，如今接受惩罚，之后就要对自己说：“这是受报，要服从。”因而，就没有什么要恨对方的。再者，既然原因在自身上、咎由自取的话，有什么好作辩白呢？说“我要讨回公道，我抗议，我无辜”等等，那么这就要杜绝口上的争辩。再者，身体上说“我要找律师打官司，我要去还击，什么时候我也要在他那儿放个炸弹，把他炸死”等等，身体上的动作都不会去做了。以上是止。</w:t>
      </w:r>
    </w:p>
    <w:p>
      <w:pPr>
        <w:pStyle w:val="BodyText"/>
      </w:pPr>
      <w:r>
        <w:t xml:space="preserve">（二）如理地行持</w:t>
      </w:r>
    </w:p>
    <w:p>
      <w:pPr>
        <w:pStyle w:val="BodyText"/>
      </w:pPr>
      <w:r>
        <w:rPr>
          <w:b/>
        </w:rPr>
        <w:t xml:space="preserve">“需要心作是念：以此可消尽我的众多恶业，故具大恩。在此种观念中修习欢喜”。</w:t>
      </w:r>
    </w:p>
    <w:p>
      <w:pPr>
        <w:pStyle w:val="BodyText"/>
      </w:pPr>
      <w:r>
        <w:t xml:space="preserve">消极上的，就是停掉无明系统的发动，在根本上止息掉发无明火，这个就叫“止”，过去的一切全部要停掉。再说积极上，要有一种如法的心出来，这叫“行”。“止”，原因上找到是自己咎由自取，因此就没有什么不服啊、抗拒啊、嗔恼等等。而所谓的“行”，就是性质上的判定。现在对这件事要定性为是好事，不是坏事。坏事则忧，好事则喜，好事多多益善，骂得越多、谤得越多越好，因此，他随之而发生欢喜心。而且要去修它，越修越欢喜，越受谤越是修行的大助缘，以此“一谤而消千劫罪，一忍而得万年福”。就像这样，如人饮甘露般，这样子来接受诽谤。</w:t>
      </w:r>
    </w:p>
    <w:p>
      <w:pPr>
        <w:pStyle w:val="BodyText"/>
      </w:pPr>
      <w:r>
        <w:t xml:space="preserve">比如今天受了人家的欺骗，或者听到了谣言等等，要想到：这是大好事啊！不是坏事。怎么是好事呢？因为这是大消业，受一次就消掉好多好多的罪业，或者“这种就是猛利疗法，好大的恩德啊！”好比身上有一百个瘤子，很快又消掉一个，又消掉一个，一下子消掉了轻松啊，没有任何负作用。那个病人本来长了一百个瘤子，非常地痛苦，有一个很好的医生拿着刀一削，就已经没了，一削又没了，他是非常地高兴。就像这样，想到它是好事，在念恩，然后巴不得这样，太好了！这样常常修欢喜心。</w:t>
      </w:r>
    </w:p>
    <w:p>
      <w:pPr>
        <w:pStyle w:val="BodyText"/>
      </w:pPr>
      <w:r>
        <w:t xml:space="preserve">因此要有乐观的态度，受苦是消业，受谤是了苦。就好比劳改，一天要挨一次打，或者受一次骂，那就是消一天的罪障，让我接近释放，越是这么受刑，越是提前会释放的。就像这样，每一次受到诽谤、欺骗等时，就感觉是在消大业，这一次消了，就抵偿了我在地狱里受苦，真是大恩德。这么想着“这个大恩人来饶益我！”一定要在这种观念的状况里，来修欢喜之心。</w:t>
      </w:r>
    </w:p>
    <w:p>
      <w:pPr>
        <w:pStyle w:val="BodyText"/>
      </w:pPr>
      <w:r>
        <w:t xml:space="preserve">首先是观念要转移。前面的观念已经是咎由自取，怪不得别人；这一次的观念就要转成真是大好事，当然要欢喜呀。因此，就像恶性肿瘤一个个消除，很快就会恢复健康，消一次就痛快一次一样的，这样子叫做“求之不得”。那么有这种观念，再多的过来也不会有问题，因为心已经转了。</w:t>
      </w:r>
    </w:p>
    <w:p>
      <w:pPr>
        <w:pStyle w:val="BodyText"/>
      </w:pPr>
      <w:r>
        <w:t xml:space="preserve">再细一点地来说，就好像多年沉疴、没人解治的病人，现在有一个示现粗猛疗法的医王，他现在直接对我作欺骗、作诽谤等等，是这种大的医疗。病人一旦确认了这是极其有效的、当下有效的医疗的话，在这样接受的时候，他是很欢喜的。就露出一个欢喜的表情：“好大的喜事啊！当场给我割瘤子、清毒素，太感恩了！”这样子他会非常欢喜。就像这样，通过如理地思惟，观念就顺了；观念一顺，心情就好了，然后处在欢喜当中，这样子其实是一个消业得福的大好事，常常要处在这样的状态里修欢喜心。</w:t>
      </w:r>
    </w:p>
    <w:p>
      <w:pPr>
        <w:pStyle w:val="BodyText"/>
      </w:pPr>
      <w:r>
        <w:t xml:space="preserve">那么以上开示了止和行的两步修法。常常这样子来修习的话，那我们在日常生活里，遇到各种的诽谤、欺骗等的时候，心就再也不会落在嗔恚当中了。</w:t>
      </w:r>
    </w:p>
    <w:p>
      <w:pPr>
        <w:pStyle w:val="BodyText"/>
      </w:pPr>
      <w:r>
        <w:t xml:space="preserve">思考题</w:t>
      </w:r>
    </w:p>
    <w:p>
      <w:pPr>
        <w:pStyle w:val="BodyText"/>
      </w:pPr>
      <w:r>
        <w:t xml:space="preserve">1、解释邪淫的两种领受等流果相。</w:t>
      </w:r>
    </w:p>
    <w:p>
      <w:pPr>
        <w:pStyle w:val="BodyText"/>
      </w:pPr>
      <w:r>
        <w:t xml:space="preserve">2、如今多数夫妻之间常常争吵等，甚至出现家庭暴力：</w:t>
      </w:r>
    </w:p>
    <w:p>
      <w:pPr>
        <w:pStyle w:val="BodyText"/>
      </w:pPr>
      <w:r>
        <w:t xml:space="preserve">（1）世人认为发生这种状况的原因是什么？</w:t>
      </w:r>
    </w:p>
    <w:p>
      <w:pPr>
        <w:pStyle w:val="BodyText"/>
      </w:pPr>
      <w:r>
        <w:t xml:space="preserve">（2）从业果律上观察，其真实原因是什么？</w:t>
      </w:r>
    </w:p>
    <w:p>
      <w:pPr>
        <w:pStyle w:val="BodyText"/>
      </w:pPr>
      <w:r>
        <w:t xml:space="preserve">（3）当自身上出现这种苦相时，正确的处理方法是什么？</w:t>
      </w:r>
    </w:p>
    <w:p>
      <w:pPr>
        <w:pStyle w:val="BodyText"/>
      </w:pPr>
      <w:r>
        <w:t xml:space="preserve">3、妄语的领受等流果是什么？</w:t>
      </w:r>
    </w:p>
    <w:p>
      <w:pPr>
        <w:pStyle w:val="BodyText"/>
      </w:pPr>
      <w:r>
        <w:t xml:space="preserve">4、当自己无罪而遭诬陷或诽谤等时：</w:t>
      </w:r>
    </w:p>
    <w:p>
      <w:pPr>
        <w:pStyle w:val="BodyText"/>
      </w:pPr>
      <w:r>
        <w:t xml:space="preserve">（1）从业果律上观察，其真实原因是什么？</w:t>
      </w:r>
    </w:p>
    <w:p>
      <w:pPr>
        <w:pStyle w:val="BodyText"/>
      </w:pPr>
      <w:r>
        <w:t xml:space="preserve">（2）面对此事时，应如何杜绝非理的心态？</w:t>
      </w:r>
    </w:p>
    <w:p>
      <w:pPr>
        <w:pStyle w:val="BodyText"/>
      </w:pPr>
      <w:r>
        <w:t xml:space="preserve">（3）应如何思惟来修欢喜心？</w:t>
      </w:r>
    </w:p>
    <w:p>
      <w:pPr>
        <w:pStyle w:val="BodyText"/>
      </w:pPr>
      <w:r>
        <w:t xml:space="preserve">祖师言教</w:t>
      </w:r>
    </w:p>
    <w:p>
      <w:pPr>
        <w:pStyle w:val="BodyText"/>
      </w:pPr>
      <w:r>
        <w:rPr>
          <w:b/>
        </w:rPr>
        <w:t xml:space="preserve">持明晋美朗巴曾说：</w:t>
      </w:r>
    </w:p>
    <w:p>
      <w:pPr>
        <w:pStyle w:val="BodyText"/>
      </w:pPr>
      <w:r>
        <w:rPr>
          <w:b/>
        </w:rPr>
        <w:t xml:space="preserve">“怨敌邪行令发修效力，</w:t>
      </w:r>
    </w:p>
    <w:p>
      <w:pPr>
        <w:pStyle w:val="BodyText"/>
      </w:pPr>
      <w:r>
        <w:t xml:space="preserve"> </w:t>
      </w:r>
      <w:r>
        <w:rPr>
          <w:b/>
        </w:rPr>
        <w:t xml:space="preserve">无罪诬枉鞭策力行善，</w:t>
      </w:r>
    </w:p>
    <w:p>
      <w:pPr>
        <w:pStyle w:val="BodyText"/>
      </w:pPr>
      <w:r>
        <w:t xml:space="preserve"> </w:t>
      </w:r>
      <w:r>
        <w:rPr>
          <w:b/>
        </w:rPr>
        <w:t xml:space="preserve">灭除贪著堪称胜上师，</w:t>
      </w:r>
    </w:p>
    <w:p>
      <w:pPr>
        <w:pStyle w:val="BodyText"/>
      </w:pPr>
      <w:r>
        <w:t xml:space="preserve"> </w:t>
      </w:r>
      <w:r>
        <w:rPr>
          <w:b/>
        </w:rPr>
        <w:t xml:space="preserve">应知无法报答您恩德。”</w:t>
      </w:r>
    </w:p>
    <w:p>
      <w:pPr>
        <w:pStyle w:val="BodyText"/>
      </w:pPr>
      <w:r>
        <w:t xml:space="preserve">前三句思惟怨敌作害的大恩德，也就是充当逆增上缘，有发出修行效力、策励行善、灭除贪著的各种作用，由此认定是我殊胜的善知识，示现反面形象来成就我的修行。第四句，由此就感觉没法报答他的恩德，哪里能生嗔还报呢？如此即是以如理的修行发生安忍。</w:t>
      </w:r>
    </w:p>
    <w:p>
      <w:pPr>
        <w:pStyle w:val="BodyText"/>
      </w:pPr>
      <w:r>
        <w:rPr>
          <w:b/>
        </w:rPr>
        <w:t xml:space="preserve">“怨敌邪行令发修效力”。</w:t>
      </w:r>
    </w:p>
    <w:p>
      <w:pPr>
        <w:pStyle w:val="BodyText"/>
      </w:pPr>
      <w:r>
        <w:t xml:space="preserve">就好比练武的人要发出力量来，对方如果攻击的话，他的力量就自然能发得出。在修道的时候，有怨敌的邪行作为一个逆增上缘，他修的效力就能够发得出来、能够出现。意思就是会发生好的效果，原来修的东西在这能起到作用。原来已经学过一些法，有过一些修的，但是要在境上去练，没有那个境的一种激发或者练，他还就是找不到机会。就好比练武的人，原先就有学过，如果有人来打他，他的力量就能发挥出来，跟别人不一样的。那么同样，他原先心里有东西，这回就能用，他会发挥出一个效力来。</w:t>
      </w:r>
    </w:p>
    <w:p>
      <w:pPr>
        <w:pStyle w:val="BodyText"/>
      </w:pPr>
      <w:r>
        <w:t xml:space="preserve">又好比乒乓球的陪练，作为一个很好的老师，他会使用各种刁钻的手段，从各个方面作攻击等等，这些都是反面的，不会正正当当给你的，而正是由于这样，就使得学员能发挥出力量来。也就是他平时所认识的、练习的，在一种强大的逆缘的作用力之下，怎么样子应接、还击等等，他全面的反应能力由此养成。或者那种灵活应变、技能发挥等，全部都是由于这样一个反面的陪练，而使他发挥出来。</w:t>
      </w:r>
    </w:p>
    <w:p>
      <w:pPr>
        <w:pStyle w:val="BodyText"/>
      </w:pPr>
      <w:r>
        <w:t xml:space="preserve">这里要体会顺逆两种境缘的力量。如果光是一味地顺，每一次打的时候球都送到你面前，那一点点力量发挥也没有；但是反面的，全部都是要击杀你，这个时候他的力量就发挥出来了。就是由于这样的练习，他就身经百战，力量无限，以后在真正的应战当中就有很大的能力。</w:t>
      </w:r>
    </w:p>
    <w:p>
      <w:pPr>
        <w:pStyle w:val="BodyText"/>
      </w:pPr>
      <w:r>
        <w:t xml:space="preserve">那个教练很刁钻，显现为一种反面形象，感觉很刁钻，就是要把对方打败一样的。在这边使一个招、那边使一个招，这种就是非常好的修练的因缘。那么同样，在修行上，假使全部都是甜甜蜜蜜的、很舒服的：“啊！你好啊！你怎么怎么样！”全部都是让你助长我执、躺在一种名誉的陶醉当中，或者感觉都是顺着来的，那这样的话很难发挥修的效力。相反，如果有怨敌颠倒的行为。比如，也没有惹他，他要骂你；没有怎么样，他要折磨你，或者无端地要这样要那样等等的这一种，其实是非常好的练习因缘，由此能发挥修的效力。</w:t>
      </w:r>
    </w:p>
    <w:p>
      <w:pPr>
        <w:pStyle w:val="BodyText"/>
      </w:pPr>
      <w:r>
        <w:t xml:space="preserve">举例来说，我们已经认识到了没有“我”，我的名誉、这些尊贵、身份、形象等等都是虚假的，这是一种口头的言论。假使不是怨家颠倒的那种陪练，反而是顺的，那这个癌细胞会不断地增长，这个我会越来越高、越来越舒服。那么这样子，实际上学得越多，我执反而越来越大了，那个自我的脸面越来越光彩、越来越大了；或者养尊处优，别人百依百顺；或者自我装饰得那么样地美丽等等，这些跟你修无我之道完全是相反的。</w:t>
      </w:r>
    </w:p>
    <w:p>
      <w:pPr>
        <w:pStyle w:val="BodyText"/>
      </w:pPr>
      <w:r>
        <w:t xml:space="preserve">相反，假使有人就这样子触恼你、打击你、诬谤你、扫你的面子，让你到了最下层，做那种最没脸面的事等等，其实这个时候能发出你的力量来。比如说已经懂了无我、懂了苦、懂了业果等等，在这个时候就好运用，因为他一过来的时候，你过去有的那个东西就出来了：“哦，原来是没有我！你看现在正骂的时候，我是假的。”或者说，开始要去扫厕所，穿一个很难看的衣服，站在那里名誉扫地等等，这个时候才知道：“哦，这个名是假的！”只有这样扫了之后，正面修的效力才出来了。因为原先的一切都是反的，增长我执的，如果一味地顺，他是膨胀的；相反地来一个邪行，打击非常地大，如果他是一个好汉，那以这一个因，修的力量马上能发得出来。这个时候处处都可以运用，处处都是在打击我执，在扫掉面子，在去掉自身的尊荣感，磨掉自己的棱角等等，这样就把我执越来越搞小了，他在这时完全能发挥过去有过的修的效力。</w:t>
      </w:r>
    </w:p>
    <w:p>
      <w:pPr>
        <w:pStyle w:val="BodyText"/>
      </w:pPr>
      <w:r>
        <w:t xml:space="preserve">换句话说，在世俗谛上学了业果，学了耐怨害忍等的修法，自己有所认识，那也要练啊，没有实际的情景你怎么练？实际情景来了你才能练：“哦，这个是消我的业，这个是扫我的面子，去我的这些难以去掉的东西。”它实际出来了，这些才用得上；如果实际没出来，你只是会想，那就不起作用。就好比已经学过怎么对打，但从来都没跟人打过，那些只是第六意识脑子里面想的，那就不起作用，因为没有练习机会。所以，很多人一辈子研究这些理论，研究得很多，实际上让他上场，一点作用都没有，因为他没有经过训练。如果不断地训练，那就是解行相应了，自己所解的就开始用起来，这个就叫做发挥了过去修的力量，或者当初里面所学到的东西，在这个时候就能用上去。无论是哪方面，反正他给了实际的这样的境缘，那就在这上面练道力，就能发挥出过去所学，也就是给了实际的、最重要的一个逆增上缘的作用。</w:t>
      </w:r>
    </w:p>
    <w:p>
      <w:pPr>
        <w:pStyle w:val="BodyText"/>
      </w:pPr>
      <w:r>
        <w:rPr>
          <w:b/>
        </w:rPr>
        <w:t xml:space="preserve">“无罪诬枉鞭策力行善”。</w:t>
      </w:r>
    </w:p>
    <w:p>
      <w:pPr>
        <w:pStyle w:val="BodyText"/>
      </w:pPr>
      <w:r>
        <w:t xml:space="preserve">这就有很大的策发力，具善根者碰到逆缘的时候，会增上他的善愿。就好像释迦佛当初遇到提婆达多的危害时，增上了他的善行，鞭策他更要行善。又好比大舜处在那样的家庭当中，鞭策他“我要更好地行持孝道、悌道”。具善根者碰到这种，就像真金被火烧，光泽会更加灿烂一样的，这就是逆缘的增上力。</w:t>
      </w:r>
    </w:p>
    <w:p>
      <w:pPr>
        <w:pStyle w:val="BodyText"/>
      </w:pPr>
      <w:r>
        <w:t xml:space="preserve">举个例子，比如在很艰苦的环境里，反而更加会激励自己行善，方方面面都会起来。比如说，会出现出离心：“人生太苦了，这个轮回里就是这样，我一定要精进地修道，脱出这个苦海！”那么像这样是激发出离心的。就像过去时代，假使天天都是受诽谤、侮辱等等，人的心一方面就感觉轮回很苦，要出去。另一方面，倘若大乘的善根起来了，就策发他：“我更要修大悲，因为众生实在可怜，他们就是这样地颠倒，那我要修起来，把众生全度出去！”这样子会策发大悲。再者，会鞭策你修梦幻观，认为这是真正好的机会，我真正地要利用它修道，看这些情况都是像演戏一样的。或者看到有情的可怜，他们都是犯了精神病。要么就会起忏悔心：“这都是我的业所感现的，我如果不净除这个赖耶识中的种子，这些会一波一波地出来的。”因此会发起忏悔的修法，就知道只有这一条路，如果不净除赖耶中的业种的话，那不断地会现的。或者就想：“在这种情况下真是可怜啊，一定要归依三宝！”如此都是说这种逆缘的激励，它像鞭子鞭策一样的，让自己一定要往道上行。</w:t>
      </w:r>
    </w:p>
    <w:p>
      <w:pPr>
        <w:pStyle w:val="BodyText"/>
      </w:pPr>
      <w:r>
        <w:t xml:space="preserve">“力行善”。“力”就是励力，具善根的人碰到苦的境缘，会策发他更加增上善行。这就要知道，越是艰难他越要修道。就好比一个人到江河里，水的阻力越大的时候，反而激发他要越过去。这样的话，在这样一种苦当中，如同释迦大悲的莲花是从淤泥里出来的，要受非常多的苦、非常多的难，然后他发起非常大的善心。障碍里面会出现纯善的花朵，烈火里面会锤炼出真金的光辉，或者疾风中出劲草，就是这个“鞭策”的意思。</w:t>
      </w:r>
    </w:p>
    <w:p>
      <w:pPr>
        <w:pStyle w:val="BodyText"/>
      </w:pPr>
      <w:r>
        <w:rPr>
          <w:b/>
        </w:rPr>
        <w:t xml:space="preserve">“灭除贪著堪称胜上师”。</w:t>
      </w:r>
    </w:p>
    <w:p>
      <w:pPr>
        <w:pStyle w:val="BodyText"/>
      </w:pPr>
      <w:r>
        <w:t xml:space="preserve">也就是受辱不辩、经受打骂等等，这些就能有力地灭除贪著，是它的正对治。也就是我们对于这个小小的自我，有非常多的耽著，怕被骂、被辱、出丑、说缺陷等等。正面来说，有自我的崇高感、尊严等极大的自尊，比如自我粉饰得相当地好，一点点丑都不愿意露。如果按照这种进行下去，那都是喜欢听正面的顺耳的话，喜欢坐得高高的等等，那个我执的癌细胞会越来越大，最终大得不得了的时候，就死在它手上了，因为稍微一触及的时候，这个我是没法忍受的，那是灭不掉的。</w:t>
      </w:r>
    </w:p>
    <w:p>
      <w:pPr>
        <w:pStyle w:val="BodyText"/>
      </w:pPr>
      <w:r>
        <w:t xml:space="preserve">而怎么来灭呢？就是打、骂、辱等等，做各种自我不愿意的，如果能过关，那就灭掉了，因为这个我也没有什么特别要执著的，特别地要怎么样的，那才是真正换过来了。现在一直缘着这个我，要这样要那样，所有的全是集谛，而不是反面地过来的时候，它是灭不掉的；但是反面的一旦过来，会用的话，那直接地就破掉了，因此，它的确是殊胜的善知识。</w:t>
      </w:r>
    </w:p>
    <w:p>
      <w:pPr>
        <w:pStyle w:val="BodyText"/>
      </w:pPr>
      <w:r>
        <w:t xml:space="preserve">很多人学佛，一直不知道有两个系统，一直不知道自己都是走那种颠倒系统的路线。你要能够分得出假我和真我，这个是个假的，那么由于你一直就是发生假的，自我的尊严、荣誉、形象、尊贵感等等，那个贪著力就非常地大。一味地如果顺从这个路线，它就是集谛在增长，越养越大，修行不但没进步，反而退步。就好像一个小孩，如果对他不敢管束、打骂的话，那么这种宠爱使他的自我中心越来越大了，那将来就没人能管了，他就一直是在这条路上走，最终走到死为止。而且非常地脆弱，在哪个地方都没有办法转得过来的。假使大人能够直接地制止，如果有打骂、棍棒的话，他这个我就大不起来了，也就是直接地破掉了我相上的执著力。那么像这样就要知道，这个是有效地灭掉贪著的力量。</w:t>
      </w:r>
    </w:p>
    <w:p>
      <w:pPr>
        <w:pStyle w:val="BodyText"/>
      </w:pPr>
      <w:r>
        <w:t xml:space="preserve">这样就知道，假使不经过这种打击，这个自我的系统没法粉碎的，一点点触碰都不可能。如果经过这样一种反面的力量的话，他逐渐地自我就越来越缩小了，因为这个我是个假的，骂也好、打也好，随便怎么都可以，要我做什么都可以。这样子的话，那就知道这个我是假的，因为在世俗的缘起上，一切都是随着天理来运行的，也不是这个我的主义；在胜义上本来没有我，也没有必要去做什么自我的形象、尊贵什么的，上上下下本来全部都是平等的。这个就能了道，我的贪著一旦灭掉了之后，那直接地苦的根子就没有了。</w:t>
      </w:r>
    </w:p>
    <w:p>
      <w:pPr>
        <w:pStyle w:val="BodyText"/>
      </w:pPr>
      <w:r>
        <w:t xml:space="preserve">比如布袋和尚，他说：“老拙穿衲袄，淡饭腹中饱，补破好遮寒，万事随缘了。有人骂老拙，老拙只说好；有人打老拙，老拙自睡倒；涕唾在面上，随它自干了，我也省力气，他也无烦恼，这样波罗蜜，便是妙中宝。若知这消息，何愁道不了。”那么这个就是一个典范，对自我没什么要求。首先一切都是随缘，吃吃饭、穿点衣，就是为了能生存，其他不都是随缘而了嘛。骂，很好的；打，我自己睡倒，也没有什么尊严，因为自我是假的；你在我面上吐唾液，随它自干了，我也省力气，这样他一点都不给自我做什么。有一种逆缘的力量过来的时候，他就这么修，越修越是跟原来的习气反着走的。反着就不爱这个我，不管这个我，你越骂越好，你怎么样搞他都可以。那么这样的话，只要能够一次一次地过，他对于自我是越来越不关心了。“这样波罗蜜”，就到了彼岸了，就是妙中宝，你知道这消息，不必愁说道不会了。“了”就是这个道就能究竟了，真正地走到我执全部都没了，自我系统全部粉碎了，然后就无愁无恼，法性要现前了。就像这样，一切的习气全磨掉了。所谓的“习气”，最关键就是缘着一个小我在那儿动，这下一次一次地消光了，你还有什么烦恼？</w:t>
      </w:r>
    </w:p>
    <w:p>
      <w:pPr>
        <w:pStyle w:val="BodyText"/>
      </w:pPr>
      <w:r>
        <w:t xml:space="preserve">又比如唐朝寒山问拾得：“世间谤我、欺我、辱我、笑我、轻我、贱我、恶我、骗我，如何处置？”这些，一般人就感觉是不得了。我执是最顾及到这些地方的，谁要是谤啊、欺啊等等，那是忍无可忍。但是拾得说：“只是忍他、让他、由他、避他、耐他、敬他、不要理他。”这意思就是完全地消极，全部都是不管的，什么动作也没有。什么要为着自我来一次抗争、还击、维护？什么“我没有罪，我是什么什么……”举理由，三条五条，怎么样子要维护我自己等等，这些是丝毫不做的，就是不要理他。根本上也不是不要理对方，其实就是不要理自我。那么能够这样过关，那我执当然就灭掉了，对于我的那些贪、著没有了。</w:t>
      </w:r>
    </w:p>
    <w:p>
      <w:pPr>
        <w:pStyle w:val="BodyText"/>
      </w:pPr>
      <w:r>
        <w:t xml:space="preserve">就好比一个人如果很注意自我的形象，穿得怎么样、打扮得怎么样，那是非常地脆弱，天天都要三个小时化妆。假使把她放到另外的地方，整天跟屎粪打交道，然后做来做去，她就不会再想什么自我这个形象怎么样，她就不管了。这样就是进步，灭掉了对形象的贪著。</w:t>
      </w:r>
    </w:p>
    <w:p>
      <w:pPr>
        <w:pStyle w:val="BodyText"/>
      </w:pPr>
      <w:r>
        <w:t xml:space="preserve">当然这就是殊胜的上师。所谓“上师”，就是帮助你成道的最大的助缘。那么怎么帮助你成道呢？就是去掉虚假的我执的系统，一系列地这么起心、这么行动的所有的地方。那么这个能直接地灭掉你的贪著，当然是胜上师，到哪儿去找这样的上师啊！</w:t>
      </w:r>
    </w:p>
    <w:p>
      <w:pPr>
        <w:pStyle w:val="BodyText"/>
      </w:pPr>
      <w:r>
        <w:t xml:space="preserve">因此就想：“他的恩德我是没办法报答的！”这样的话，给他磕头还来不及，哪里会嗔恚和辩争呢？</w:t>
      </w:r>
    </w:p>
    <w:p>
      <w:r>
        <w:pict>
          <v:rect style="width:0;height:1.5pt" o:hralign="center" o:hrstd="t" o:hr="t"/>
        </w:pict>
      </w:r>
    </w:p>
    <w:p>
      <w:pPr>
        <w:pStyle w:val="Heading3"/>
      </w:pPr>
      <w:bookmarkStart w:id="85" w:name="header-n961"/>
      <w:r>
        <w:t xml:space="preserve">（3）增上果 分二：1）总体认识；2）分别认识</w:t>
      </w:r>
      <w:bookmarkEnd w:id="85"/>
    </w:p>
    <w:p>
      <w:pPr>
        <w:pStyle w:val="Heading4"/>
      </w:pPr>
      <w:bookmarkStart w:id="86" w:name="header-n963"/>
      <w:r>
        <w:t xml:space="preserve">1）总体认识</w:t>
      </w:r>
      <w:bookmarkEnd w:id="86"/>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87" w:name="header-n969"/>
      <w:r>
        <w:t xml:space="preserve">2）分别认识 分十：①杀生；②不与取；③欲邪行；④妄语；⑤离间语；⑥粗恶语；⑦绮语；⑧贪欲；⑨害心；⑩邪见</w:t>
      </w:r>
      <w:bookmarkEnd w:id="87"/>
    </w:p>
    <w:p>
      <w:pPr>
        <w:pStyle w:val="FirstParagraph"/>
      </w:pPr>
      <w:r>
        <w:t xml:space="preserve"> </w:t>
      </w:r>
    </w:p>
    <w:p>
      <w:r>
        <w:pict>
          <v:rect style="width:0;height:1.5pt" o:hralign="center" o:hrstd="t" o:hr="t"/>
        </w:pict>
      </w:r>
    </w:p>
    <w:p>
      <w:pPr>
        <w:pStyle w:val="FirstParagraph"/>
      </w:pPr>
      <w:r>
        <w:t xml:space="preserve">思考题</w:t>
      </w:r>
    </w:p>
    <w:p>
      <w:pPr>
        <w:pStyle w:val="BodyText"/>
      </w:pPr>
      <w:r>
        <w:t xml:space="preserve">1、绮语的领受等流果是什么？如果自身上有这些果报，怎么做才能改善？</w:t>
      </w:r>
    </w:p>
    <w:p>
      <w:pPr>
        <w:pStyle w:val="BodyText"/>
      </w:pPr>
      <w:r>
        <w:t xml:space="preserve">2、贪欲的领受等流果是什么？为什么会有这样的报应？认识过患后我们该怎么做？</w:t>
      </w:r>
    </w:p>
    <w:p>
      <w:pPr>
        <w:pStyle w:val="BodyText"/>
      </w:pPr>
      <w:r>
        <w:t xml:space="preserve">3、以害心在人间会领到哪两种报应？认识过患后我们该怎么做？</w:t>
      </w:r>
    </w:p>
    <w:p>
      <w:pPr>
        <w:pStyle w:val="BodyText"/>
      </w:pPr>
      <w:r>
        <w:t xml:space="preserve">4、以邪见在人间会领到哪两种病态状况？认识过患后我们该怎么做？</w:t>
      </w:r>
    </w:p>
    <w:p>
      <w:pPr>
        <w:pStyle w:val="BodyText"/>
      </w:pPr>
      <w:r>
        <w:t xml:space="preserve">5、解释增上果的涵义。</w:t>
      </w:r>
    </w:p>
    <w:p>
      <w:pPr>
        <w:pStyle w:val="BodyText"/>
      </w:pPr>
      <w:r>
        <w:t xml:space="preserve">6、由杀生感得所处的环境如何？为什么？</w:t>
      </w:r>
    </w:p>
    <w:p>
      <w:pPr>
        <w:pStyle w:val="BodyText"/>
      </w:pPr>
      <w:r>
        <w:t xml:space="preserve">7、由不与取感得所处的环境如何？为什么？</w:t>
      </w:r>
    </w:p>
    <w:p>
      <w:pPr>
        <w:pStyle w:val="BodyText"/>
      </w:pPr>
      <w:r>
        <w:t xml:space="preserve">8、由欲邪行感得所处的环境如何？为什么？</w:t>
      </w:r>
    </w:p>
    <w:p>
      <w:pPr>
        <w:pStyle w:val="BodyText"/>
      </w:pPr>
      <w:r>
        <w:t xml:space="preserve">上节课讲到了“条理”这个词，可能有些道友还不太清楚什么是条理。其实，这里说的“条理”，倒不是说比如语文老师改作文，评语说“条理清晰”，那个是属于人的思惟和语言表达上一条一条清楚，那也叫“条理清晰”。这里是说所诠义上的，就是指缘起的条理，缘起的条理表现在丝毫不紊乱。那么“条理”二字非常好，因为总的相上都可以说作善得乐、造恶得苦，不会乱的，但是这是个总的，一种概略、混略的说法；而所谓的“条理”，就是一条一条的，假使是这样一种情况，就会感召那样一种果。像这样一条一条有无数条，无数条都属于缘起的差别相。</w:t>
      </w:r>
    </w:p>
    <w:p>
      <w:pPr>
        <w:pStyle w:val="BodyText"/>
      </w:pPr>
      <w:r>
        <w:t xml:space="preserve">你要看到每个地方都有条理。比如一棵树，打开来就可以看到它的条理，一点都不会乱的，这是缘起无紊乱。或者身体打开来，里面的各种运行也丝毫不乱的，这都是果上能够看到的。然后，因和果的关联上也是丝毫不乱，种什么种子得什么果。就像这样，这个条理上能够透显出无数条，它也是法界本来如此。越是条理上一条一条具体认识了，就一条一条具体地会到位，而且越来越会发现缘起是遍在一切处的，这个非常稀奇，所有的法理就是一个缘起。像这样，最终会对缘起发生确认。</w:t>
      </w:r>
    </w:p>
    <w:p>
      <w:pPr>
        <w:pStyle w:val="BodyText"/>
      </w:pPr>
      <w:r>
        <w:t xml:space="preserve">也就是，具体到细的时候就用“条理”，这样能产生很精细的智慧，非常清晰。比如说，十不善业里面，领受等流跟造作等流是不一样的，那么条理也不同。领受等流上面有十条，十条里面各开二，那么就是二十条。这也只是大致举例，二十个条理，其实不只二十个。增上果上每个开两个、三个、四个，都可以。但是太多了也不行，针对人类说这么多就可以。那么这么多过来了以后，你的因果观念就发生了，通过思惟，经过了这么多次，就会有所发现。如果少了，不能结成定解；如果不一条一条来，那就是含糊的、不清晰的，在发生定解上就没有多大作用。很多人几十年都难以发生，就是一个不知条理，第二个不知公案，因此，心上能引定解的因素就不行。</w:t>
      </w:r>
    </w:p>
    <w:p>
      <w:pPr>
        <w:pStyle w:val="BodyText"/>
      </w:pPr>
      <w:r>
        <w:t xml:space="preserve">如果每一个条理都非常清晰，因是什么，果是什么，都发生确认，那在那一条上会发现有因果律，而且是业上的因果律，叫“业因果”。这样几十次都过来了，每一次都有确认，那自己就会敏感到：原来是这样屡试不爽，这里面肯定是有一个律的！这个律就是缘起律。那么再推到各种各样的因和果上去看，精细地考察，每一个无不都有它的因果律。这样自己会肯定，发现全是业在决定，这样就有希望。然后，再依据诸佛给予的证明，就会发现佛不说谎的，一定会是那样。但是佛也是说一些个案，佛见到的就可以了，反正那一条就是有那个人造了那样的业，就出现那样的果。那么这样的确认要发生几百次。</w:t>
      </w:r>
    </w:p>
    <w:p>
      <w:pPr>
        <w:pStyle w:val="BodyText"/>
      </w:pPr>
      <w:r>
        <w:t xml:space="preserve">这样之后，你心里就有一种业感缘起上的正见，有了这个正见，由此发展的修行就有了，因为见修行果必然是由见过来的。之后，你的人生观不同，世界观不同，因为认识发生转变了。那么你的方法论也不一样了，方法论就是从业果上去考虑，从业果上去找原因，找方法，也没有别的，就是诸佛开示的三世因果的那些教导，就按照那样去做。所有的善人都是这样给教育出来的，没有别的。</w:t>
      </w:r>
    </w:p>
    <w:p>
      <w:r>
        <w:pict>
          <v:rect style="width:0;height:1.5pt" o:hralign="center" o:hrstd="t" o:hr="t"/>
        </w:pict>
      </w:r>
    </w:p>
    <w:p>
      <w:pPr>
        <w:pStyle w:val="Heading3"/>
      </w:pPr>
      <w:bookmarkStart w:id="88" w:name="header-n989"/>
      <w:r>
        <w:t xml:space="preserve">（4）士用果</w:t>
      </w:r>
      <w:bookmarkEnd w:id="88"/>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89" w:name="header-n1004"/>
      <w:r>
        <w:t xml:space="preserve">大圆满心性休息大车疏</w:t>
      </w:r>
      <w:bookmarkEnd w:id="89"/>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90" w:name="header-n1032"/>
      <w:r>
        <w:t xml:space="preserve">因果的奥秘-益西彭措堪布</w:t>
      </w:r>
      <w:bookmarkEnd w:id="90"/>
    </w:p>
    <w:p>
      <w:pPr>
        <w:pStyle w:val="FirstParagraph"/>
      </w:pPr>
      <w:r>
        <w:t xml:space="preserve"> </w:t>
      </w:r>
    </w:p>
    <w:p>
      <w:pPr>
        <w:pStyle w:val="Heading3"/>
      </w:pPr>
      <w:bookmarkStart w:id="91" w:name="header-n1035"/>
      <w:r>
        <w:t xml:space="preserve">己二、语业分四：一、妄语；二、离间语；三、粗恶语；四、绮语</w:t>
      </w:r>
      <w:bookmarkEnd w:id="91"/>
    </w:p>
    <w:p>
      <w:pPr>
        <w:pStyle w:val="FirstParagraph"/>
      </w:pPr>
      <w:r>
        <w:t xml:space="preserve">学习以下四种语业时，应把握两点：一、准确认识每种业的事、意乐、加行、究竟，并反观自己是否造作此业；二、认识此业的过患而发起远离欲。</w:t>
      </w:r>
    </w:p>
    <w:p>
      <w:pPr>
        <w:pStyle w:val="BodyText"/>
      </w:pPr>
      <w:r>
        <w:t xml:space="preserve">庚一、妄语分三：一、何为妄语；二、引事例说明妄语及其果报；三、剖析当代社会妄语业。</w:t>
      </w:r>
    </w:p>
    <w:p>
      <w:pPr>
        <w:pStyle w:val="BodyText"/>
      </w:pPr>
      <w:r>
        <w:t xml:space="preserve">辛一、何为妄语</w:t>
      </w:r>
    </w:p>
    <w:p>
      <w:pPr>
        <w:pStyle w:val="BodyText"/>
      </w:pPr>
      <w:r>
        <w:t xml:space="preserve">【妄语。事者，谓见闻觉知</w:t>
      </w:r>
      <w:hyperlink w:anchor="X520340e00af4339475dc2a55d7e0ae28cccaca2">
        <w:r>
          <w:rPr>
            <w:i/>
            <w:b/>
            <w:rStyle w:val="Hyperlink"/>
          </w:rPr>
          <w:t xml:space="preserve">\</w:t>
        </w:r>
        <w:r>
          <w:rPr>
            <w:b/>
            <w:rStyle w:val="Hyperlink"/>
          </w:rPr>
          <w:t xml:space="preserve">[1]*</w:t>
        </w:r>
        <w:r>
          <w:rPr>
            <w:rStyle w:val="Hyperlink"/>
          </w:rPr>
          <w:t xml:space="preserve">*</w:t>
        </w:r>
      </w:hyperlink>
      <w:r>
        <w:t xml:space="preserve">四，及此相违四。能解之境，谓他领义。】</w:t>
      </w:r>
    </w:p>
    <w:p>
      <w:pPr>
        <w:pStyle w:val="BodyText"/>
      </w:pPr>
      <w:r>
        <w:t xml:space="preserve">妄语的事有八种：见、闻、觉、知，未见、未闻、未觉、未知。能解之境，即能领解语言意义的他人。</w:t>
      </w:r>
    </w:p>
    <w:p>
      <w:pPr>
        <w:pStyle w:val="BodyText"/>
      </w:pPr>
      <w:r>
        <w:t xml:space="preserve">【意乐分三：想者，谓于所见变想不见，及于未见变想见等；烦恼者，谓三毒；等起者，谓覆藏想、乐说之欲。】</w:t>
      </w:r>
    </w:p>
    <w:p>
      <w:pPr>
        <w:pStyle w:val="BodyText"/>
      </w:pPr>
      <w:r>
        <w:t xml:space="preserve">妄语意乐分三：</w:t>
      </w:r>
    </w:p>
    <w:p>
      <w:pPr>
        <w:pStyle w:val="BodyText"/>
      </w:pPr>
      <w:r>
        <w:t xml:space="preserve">一、“想”，于所见变想为未见，于未见变想为见等。“等”中包括于所闻变想为未闻，于未闻变想为闻；于所觉变想为未觉，于未觉变想为觉；于所知变想为未知，于未知变想为知。“变想”只是在他人面前变，自己方面，未见就只是未见想，不会是见想。</w:t>
      </w:r>
    </w:p>
    <w:p>
      <w:pPr>
        <w:pStyle w:val="BodyText"/>
      </w:pPr>
      <w:r>
        <w:t xml:space="preserve">二、“烦恼”，贪嗔痴中任何一种。</w:t>
      </w:r>
    </w:p>
    <w:p>
      <w:pPr>
        <w:pStyle w:val="BodyText"/>
      </w:pPr>
      <w:r>
        <w:t xml:space="preserve">三、“等起”，是覆藏想（指变想）、乐于言说之欲。</w:t>
      </w:r>
    </w:p>
    <w:p>
      <w:pPr>
        <w:pStyle w:val="BodyText"/>
      </w:pPr>
      <w:r>
        <w:t xml:space="preserve">【加行者，谓或言说，或默忍受，或现身相，此复所求，或为自利，或为利他，随为何故，说悉同犯。此中说于妄语、离间及粗恶语，虽教他说，其三亦成。《俱舍本释》于语四业，皆说教他亦成业道。《毗奈耶》中说，起此等究竟犯时，要须自说。】</w:t>
      </w:r>
    </w:p>
    <w:p>
      <w:pPr>
        <w:pStyle w:val="BodyText"/>
      </w:pPr>
      <w:r>
        <w:t xml:space="preserve">妄语的加行有多种方式：</w:t>
      </w:r>
    </w:p>
    <w:p>
      <w:pPr>
        <w:pStyle w:val="BodyText"/>
      </w:pPr>
      <w:r>
        <w:t xml:space="preserve">表达方式上，有言说、书面陈述、默认所说、以手式等肢体表示。</w:t>
      </w:r>
    </w:p>
    <w:p>
      <w:pPr>
        <w:pStyle w:val="BodyText"/>
      </w:pPr>
      <w:r>
        <w:t xml:space="preserve">动机上，不论为求自利或为他利，或出于怖畏，或为追求财富等，都同犯妄语罪。</w:t>
      </w:r>
    </w:p>
    <w:p>
      <w:pPr>
        <w:pStyle w:val="BodyText"/>
      </w:pPr>
      <w:r>
        <w:t xml:space="preserve">能加行上，《瑜伽师地论》中说：对妄语、离间语及粗恶语，不仅自说，即使教他说，也成为业道。《俱舍论自释》中对四种语业，都说教他作也成就业道。《毗奈耶经》在界定四种语业的究竟违犯时，认定为需要自己说。</w:t>
      </w:r>
    </w:p>
    <w:p>
      <w:pPr>
        <w:pStyle w:val="BodyText"/>
      </w:pPr>
      <w:r>
        <w:t xml:space="preserve">【究竟者，谓他领解。《俱舍释》说：若他未解，仅成绮语。离间粗语，亦皆同此。】</w:t>
      </w:r>
    </w:p>
    <w:p>
      <w:pPr>
        <w:pStyle w:val="BodyText"/>
      </w:pPr>
      <w:r>
        <w:t xml:space="preserve">妄语的究竟：对方已领解语意。《俱舍论自释》中说：如果他人未领解语意，则仅成绮语。离间语和粗语也如是判定。</w:t>
      </w:r>
    </w:p>
    <w:p>
      <w:pPr>
        <w:pStyle w:val="BodyText"/>
      </w:pPr>
      <w:r>
        <w:t xml:space="preserve">辛二、引事例说明妄语及其果报</w:t>
      </w:r>
    </w:p>
    <w:p>
      <w:pPr>
        <w:pStyle w:val="BodyText"/>
      </w:pPr>
      <w:r>
        <w:t xml:space="preserve">宋代名相司马光曾说起他幼年时的一件事：“小时候，我剥核桃吃，姐姐帮我剥皮，没剥下来就走了。有个丫头用开水烫，把皮撕下了。姐姐转回来问：‘是谁剥下核桃皮的？’我说是自己剥的。父亲恰好路过听见，呵斥我说：‘小子！怎么能撒谎，况且在骨肉之间，能这样做吗！’我从此终生都不敢说谎。”</w:t>
      </w:r>
    </w:p>
    <w:p>
      <w:pPr>
        <w:pStyle w:val="BodyText"/>
      </w:pPr>
      <w:r>
        <w:t xml:space="preserve">事例中，“未剥核桃皮”变想为“剥核桃皮”，是妄语的想；贪求名誉是妄语的烦恼；覆藏未剥皮想而显示自己能剥皮的欲，是妄语的等起；为显示自己有能力而说，是妄语的加行；听者领解语意，是妄语的究竟。司马光认识到妄语不好之后，内心惭愧，立誓改过，一生不敢说谎，是具有防护之心。</w:t>
      </w:r>
    </w:p>
    <w:p>
      <w:pPr>
        <w:pStyle w:val="BodyText"/>
      </w:pPr>
      <w:r>
        <w:t xml:space="preserve">生活中，为了谋求名声、财富、恭敬等，隐藏事实，说虚诳语，即是造妄语业。比如，有人要脸面，不肯承认自己的过错，说妄语掩饰；或有人为显示自我，夸大自身功德，这些都是容易犯的妄语业，需要反省改正。</w:t>
      </w:r>
    </w:p>
    <w:p>
      <w:pPr>
        <w:pStyle w:val="BodyText"/>
      </w:pPr>
      <w:r>
        <w:t xml:space="preserve">《感应篇汇编》中说：</w:t>
      </w:r>
    </w:p>
    <w:p>
      <w:pPr>
        <w:pStyle w:val="BodyText"/>
      </w:pPr>
      <w:r>
        <w:t xml:space="preserve">唐朝有个叫姜抚的人，穿著道士衣冠进入京城。看到没有人认识他，就说自己有几百岁，且有长生不死救度世人的法术。他侍奉唐玄宗时，得到皇帝恩宠，名闻一时。</w:t>
      </w:r>
    </w:p>
    <w:p>
      <w:pPr>
        <w:pStyle w:val="BodyText"/>
      </w:pPr>
      <w:r>
        <w:t xml:space="preserve">后来，有位太学生荆岩去见他，问他说：“先生是哪朝的人？”他说是梁朝人。</w:t>
      </w:r>
    </w:p>
    <w:p>
      <w:pPr>
        <w:pStyle w:val="BodyText"/>
      </w:pPr>
      <w:r>
        <w:t xml:space="preserve">荆岩问：“当时你做官了没有？”</w:t>
      </w:r>
    </w:p>
    <w:p>
      <w:pPr>
        <w:pStyle w:val="BodyText"/>
      </w:pPr>
      <w:r>
        <w:t xml:space="preserve">他说：“曾做过西凉节度使。”</w:t>
      </w:r>
    </w:p>
    <w:p>
      <w:pPr>
        <w:pStyle w:val="BodyText"/>
      </w:pPr>
      <w:r>
        <w:t xml:space="preserve">荆岩呵斥道：“岂能如此诳妄！你上欺天子，下惑世人。梁朝在江南，哪里有西凉州？只有四平、四安、四征、四镇将军，哪里来的节度使？”姜抚无以应答，惭愧得无地自容，几天后便死去了。</w:t>
      </w:r>
    </w:p>
    <w:p>
      <w:pPr>
        <w:pStyle w:val="BodyText"/>
      </w:pPr>
      <w:r>
        <w:t xml:space="preserve">案例中，姜抚造了严重妄语罪。妄语之事，是姜抚的生平等事；能解之境很广，上至天子，下至听到他事迹的人；妄语之想，是“非几百岁”变想为“几百岁”，“非梁朝人”变想为“梁朝人”，“非西凉州节度使”变想为“西凉州节度使”等等；烦恼是对名利的贪欲；等起是覆藏真相而乐意如是言说的欲；加行是为追求自利而说；究竟是听者领解话语之义。</w:t>
      </w:r>
    </w:p>
    <w:p>
      <w:pPr>
        <w:pStyle w:val="BodyText"/>
      </w:pPr>
      <w:r>
        <w:t xml:space="preserve">通常，欺骗一个人，就会愧对一个人；欺骗一百个人，就会愧对一百个人。姜抚欺骗了全天下，所以在谎言揭穿时，他无地自容。妄语业对他的内心造成了极大压力，使他深陷在惶恐忧愁中，不到几天就死去了。</w:t>
      </w:r>
    </w:p>
    <w:p>
      <w:pPr>
        <w:pStyle w:val="BodyText"/>
      </w:pPr>
      <w:r>
        <w:t xml:space="preserve">还有一位姓张的占卜士，擅长星象学。他一般都揣测人的意向，推算多不如法，或往往受人暗中嘱托，颠倒而说，误人大事。后来他嚼舌而死。</w:t>
      </w:r>
    </w:p>
    <w:p>
      <w:pPr>
        <w:pStyle w:val="BodyText"/>
      </w:pPr>
      <w:r>
        <w:t xml:space="preserve">这是用舌根造作妄语，蒙骗世人，结果现世就以嚼舌惨死来受报，除了现世报之外，后世还有更深重的苦报。</w:t>
      </w:r>
    </w:p>
    <w:p>
      <w:pPr>
        <w:pStyle w:val="BodyText"/>
      </w:pPr>
      <w:r>
        <w:t xml:space="preserve">在佛法中为贪求名利而说妄语，罪业极大。《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p>
    <w:p>
      <w:pPr>
        <w:pStyle w:val="BodyText"/>
      </w:pPr>
      <w:r>
        <w:t xml:space="preserve">往昔罽宾国有位离越阿罗汉，在山中坐禅。有人丢了一头牛，牛主循着牛的脚印找到了离越的住处。</w:t>
      </w:r>
    </w:p>
    <w:p>
      <w:pPr>
        <w:pStyle w:val="BodyText"/>
      </w:pPr>
      <w:r>
        <w:t xml:space="preserve">当时离越阿罗汉正在煮草染衣，奇怪的是，法衣自然变成牛皮，染汁自然变成牛血，所煮的染草自然变成牛肉，钵盂自然变成牛头。见此情景，牛主就把离越阿罗汉绑起来，交给国王。国王将他关入监狱。</w:t>
      </w:r>
    </w:p>
    <w:p>
      <w:pPr>
        <w:pStyle w:val="BodyText"/>
      </w:pPr>
      <w:r>
        <w:t xml:space="preserve">一晃过了十二年。期间，离越阿罗汉常常给狱监养马除粪。他有五百位证得阿罗汉果的弟子，一直在寻找师父，始终不知下落。在业缘将尽时，有一位弟子终于观察到师父被囚禁在罽宾国的监狱里，就告诉国王：“我师父在监狱里，希望国王裁决处理。”</w:t>
      </w:r>
    </w:p>
    <w:p>
      <w:pPr>
        <w:pStyle w:val="BodyText"/>
      </w:pPr>
      <w:r>
        <w:t xml:space="preserve">国王派人去狱中核实。使者进入监狱，只见一人相貌憔悴，头发胡须很长，正在给狱监养马除粪。使者回禀国王：“没有见到沙门离越。”</w:t>
      </w:r>
    </w:p>
    <w:p>
      <w:pPr>
        <w:pStyle w:val="BodyText"/>
      </w:pPr>
      <w:r>
        <w:t xml:space="preserve">离越的弟子很有智慧，对国王说：“希望大王下一道命令，凡是比丘都允许出狱。”国王照着他的话宣布。离越听到命令，顿时须发自落，袈裟披身，腾入虚空，显示种种神变。</w:t>
      </w:r>
    </w:p>
    <w:p>
      <w:pPr>
        <w:pStyle w:val="BodyText"/>
      </w:pPr>
      <w:r>
        <w:t xml:space="preserve">国王见此情景，五体投地，对离越说：“尊者！请接受我的忏悔。”并询问尊者是以什么业缘而感得十二年的牢狱之苦。</w:t>
      </w:r>
    </w:p>
    <w:p>
      <w:pPr>
        <w:pStyle w:val="BodyText"/>
      </w:pPr>
      <w:r>
        <w:t xml:space="preserve">离越说：“往昔有一世我丢了牛，一直跟踪寻找，诬陷一位辟支佛偷牛，经过一昼夜。我因此堕入三恶道，饱受无量苦楚。由余业未尽的缘故，今天我证得阿罗汉果，还需受报，受人诬谤。”</w:t>
      </w:r>
    </w:p>
    <w:p>
      <w:pPr>
        <w:pStyle w:val="BodyText"/>
      </w:pPr>
      <w:r>
        <w:t xml:space="preserve">此案例显示了两点：一、妄语业增长广大；二、妄语业的领受等流。</w:t>
      </w:r>
    </w:p>
    <w:p>
      <w:pPr>
        <w:pStyle w:val="BodyText"/>
      </w:pPr>
      <w:r>
        <w:t xml:space="preserve">一、妄语业的增长广大：离越阿罗汉前世一昼夜中诬谤辟支佛偷牛，结果使他堕入恶趣感受无量的痛苦，转为人身证得阿罗汉果，还受余业势力的影响，被人诬谤入狱，十二年中喂马除粪，才最终消尽了这一业（这就像一粒种子由它的功能，会辗转不断地生长，一直到结出果实并穷尽为止）。可见妄语业极为增长广大。</w:t>
      </w:r>
    </w:p>
    <w:p>
      <w:pPr>
        <w:pStyle w:val="BodyText"/>
      </w:pPr>
      <w:r>
        <w:t xml:space="preserve">二、领受等流：由前世诬谤人偷牛，今生便领受被人诬谤偷牛的果报。业力成熟的时候，法衣、染汁、染草、钵盂，自然变为牛皮、牛血、牛肉、牛头的形象。</w:t>
      </w:r>
    </w:p>
    <w:p>
      <w:pPr>
        <w:pStyle w:val="BodyText"/>
      </w:pPr>
      <w:r>
        <w:t xml:space="preserve">是谁制造了这一幕闹剧使离越遭受诽谤呢？不是梵天，不是帝释，也不是无因生，唯是自己往昔所造诬谤他人的黑业。从这里思惟，会感觉到业力不可思议。果随因转，就像谷响回应声音，传出去什么，就回应什么，丝毫不错乱。由怎样待人处事，就会得到同类的回报，叫做领受等流。认识此理之后，会知道对待万事万物的态度与人生的成败，关系密切。对于任何一个生命、任何一件事，发出去什么，就回收到什么，哪怕是地位极其卑贱的人、一只蚂蚁或一朵花，如果以不善的方式对待它，就是障碍自己，而待之以友善，则会积集广大福德。因此，由抉择业与果的关系就能决定，为人之道就是一个“善”字。只有善的方式是最合理的，此外没有别的方式。如果对万事万物都以善心对待，得到的就都是善的回报。这是领受等流给我们的启示。</w:t>
      </w:r>
    </w:p>
    <w:p>
      <w:pPr>
        <w:pStyle w:val="BodyText"/>
      </w:pPr>
      <w:r>
        <w:t xml:space="preserve">佛世时，一位能喜比丘以神通力来到海边，见到一个裸体饿鬼。饿鬼披头散发，头发盖住了全身，双目失明，从鼻孔和口中不断地爬出很多小虫，咬食他的身肉。他身体枯槁，如同焦木，浑身散发着臭气，远到一由旬之外都能闻到。饿鬼还被花斑狗追咬着，浑身痛苦不堪，在痛苦的逼迫之下狂奔乱叫。</w:t>
      </w:r>
    </w:p>
    <w:p>
      <w:pPr>
        <w:pStyle w:val="BodyText"/>
      </w:pPr>
      <w:r>
        <w:t xml:space="preserve">能喜比丘返回舍卫城，把这次见闻禀告佛。佛谈起此饿鬼的前世因缘说：“往昔迦叶佛时代，有位施主的女儿，长大之后对迦叶佛的教法生起信心。她发心出家，修学三藏，后来成为一名法师，收到很多供养。她曾经劝很多施主发心修建经堂、佛塔，供养佛与僧众。但因为她相貌好、年轻有为，又生在富贵之家，养成了骄慢的性格。</w:t>
      </w:r>
    </w:p>
    <w:p>
      <w:pPr>
        <w:pStyle w:val="BodyText"/>
      </w:pPr>
      <w:r>
        <w:t xml:space="preserve">后来她犯了根本戒，仍然享用僧众的财产，最终还是被其他比丘尼发现，准备将她摈除。这时，她大发嗔心，恶口骂人，还诽谤其他有学无学的比丘尼违犯了戒律。</w:t>
      </w:r>
    </w:p>
    <w:p>
      <w:pPr>
        <w:pStyle w:val="BodyText"/>
      </w:pPr>
      <w:r>
        <w:t xml:space="preserve">此后，她被逐出僧团，但仍然恶习不改，在白衣居士前到处宣说僧众本来没有的过失，使僧众彼此间产生邪见，连白衣也对僧众颇有微辞。有些不明事理的人盲从邪说，对三宝退失信心，不再供养僧众。</w:t>
      </w:r>
    </w:p>
    <w:p>
      <w:pPr>
        <w:pStyle w:val="BodyText"/>
      </w:pPr>
      <w:r>
        <w:t xml:space="preserve">当时的比丘尼就是今天的裸体饿鬼。因为她以恶心诽谤有学和无学比丘尼众，所以转生为饿鬼；又因她对僧众无因诽谤，恶口谩骂，结果感得口鼻中爬出很多小虫，咬噬她的身肉；由于破戒后仍然直接享用僧众财物，以及无因诽谤僧众，使得白衣退失信心，因此被许多花斑恶狗紧追撕咬；她骂人时以斜眼看人，所以导致双眼瞎盲（此处看出，由业有种种差别，果便有种种差别）。”</w:t>
      </w:r>
    </w:p>
    <w:p>
      <w:pPr>
        <w:pStyle w:val="BodyText"/>
      </w:pPr>
      <w:r>
        <w:t xml:space="preserve">这则案例中，比丘尼造作了严重的妄语业，诽谤有学无学比丘尼和僧众，对境严厉，影响恶劣，感受的果报也极为惨烈。</w:t>
      </w:r>
    </w:p>
    <w:p>
      <w:pPr>
        <w:pStyle w:val="BodyText"/>
      </w:pPr>
      <w:r>
        <w:t xml:space="preserve">在诸多妄语中，以背弃誓言的罪业尤为严重。《阅微草堂笔记》中记有一事：</w:t>
      </w:r>
    </w:p>
    <w:p>
      <w:pPr>
        <w:pStyle w:val="BodyText"/>
      </w:pPr>
      <w:r>
        <w:t xml:space="preserve">张福是杜林镇人，平时以贩运为业。有一天，他和当地的土豪争路，土豪指挥他的仆人把张福推下石桥。</w:t>
      </w:r>
    </w:p>
    <w:p>
      <w:pPr>
        <w:pStyle w:val="BodyText"/>
      </w:pPr>
      <w:r>
        <w:t xml:space="preserve">当时，河水刚刚结冰，冰块的棱角像利刃一样锋利，张福的头颅骨被撞而破裂。人们把他抬上来的时候，他已经奄奄一息。</w:t>
      </w:r>
    </w:p>
    <w:p>
      <w:pPr>
        <w:pStyle w:val="BodyText"/>
      </w:pPr>
      <w:r>
        <w:t xml:space="preserve">杜林镇的里长一向痛恨这土豪，就立即把案子上报官府。官府估计这桩案件有利可图，所以对狱讼追得很紧。</w:t>
      </w:r>
    </w:p>
    <w:p>
      <w:pPr>
        <w:pStyle w:val="BodyText"/>
      </w:pPr>
      <w:r>
        <w:t xml:space="preserve">张福让母亲私下去见土豪，转达他的话说：“让你偿命，对我有什么好处？只要你答应在我死之后，代养我的老母和幼儿，趁我还没有断气，我可以到官府去承认是我自己失足掉下桥去的。”土豪当即答应了他的条件。</w:t>
      </w:r>
    </w:p>
    <w:p>
      <w:pPr>
        <w:pStyle w:val="BodyText"/>
      </w:pPr>
      <w:r>
        <w:t xml:space="preserve">张福粗识文字，他忍痛自己写下一篇自供状，由于供状确凿，官府也没有办法。但张福死后，土豪竟然负约，否认生前的承诺。张福的母亲屡次向官府控告，终因有张福的供词作根据，官府也无法为他申冤。后来，土豪一次喝醉了酒，骑马夜行，忽然马失前蹄，也掉到桥下摔死了。（《阅微草堂笔记白话译本》）</w:t>
      </w:r>
    </w:p>
    <w:p>
      <w:pPr>
        <w:pStyle w:val="BodyText"/>
      </w:pPr>
      <w:r>
        <w:t xml:space="preserve">有人想：土豪只背弃了一句承诺，为什么要受这样的报应？应知这一句承诺的分量，表面上只是一句话，实际上却承诺了担负抚养张福老母和幼儿的责任，其中包含了成年累月各方面应尽的义务。所以背弃一句承诺，就是背弃所应负的一切责任。因果律是公平的，背弃承诺，想占便宜，结果反而落得横死的下场。</w:t>
      </w:r>
    </w:p>
    <w:p>
      <w:pPr>
        <w:pStyle w:val="BodyText"/>
      </w:pPr>
      <w:r>
        <w:t xml:space="preserve">所以言语之道甚大，切不可轻率而言。稳重的人不轻易承诺，一经承诺，就如石上刻字，永无变改。轻浮者则相反，最初轻易发誓，过了两、三天就背弃不顾，这是拿誓言当儿戏，后果不堪设想。</w:t>
      </w:r>
    </w:p>
    <w:p>
      <w:pPr>
        <w:pStyle w:val="BodyText"/>
      </w:pPr>
      <w:r>
        <w:t xml:space="preserve">《感应篇注训证》中记载一事：</w:t>
      </w:r>
    </w:p>
    <w:p>
      <w:pPr>
        <w:pStyle w:val="BodyText"/>
      </w:pPr>
      <w:r>
        <w:t xml:space="preserve">苏州吴趋坊的施翁平素喜欢布施钱财，年过四十才生一子。</w:t>
      </w:r>
    </w:p>
    <w:p>
      <w:pPr>
        <w:pStyle w:val="BodyText"/>
      </w:pPr>
      <w:r>
        <w:t xml:space="preserve">有一次，他带着几百两银子到虎丘去修建观音大殿，忽然听到剑池旁边传来一阵哭声，上前一看，原来是幼时私塾的同桌桂迁。</w:t>
      </w:r>
    </w:p>
    <w:p>
      <w:pPr>
        <w:pStyle w:val="BodyText"/>
      </w:pPr>
      <w:r>
        <w:t xml:space="preserve">施翁急忙上前慰问，桂迁说：“家里贫穷，欠了债，被逼债走投无路，打算在此了却生命。”</w:t>
      </w:r>
    </w:p>
    <w:p>
      <w:pPr>
        <w:pStyle w:val="BodyText"/>
      </w:pPr>
      <w:r>
        <w:t xml:space="preserve">施翁很同情他，就送他三百两银子。桂迁向着观世音菩萨礼拜并发誓说：“施君大恩今生不能报，来世也要做犬马报答。”哭着就跪拜而去。</w:t>
      </w:r>
    </w:p>
    <w:p>
      <w:pPr>
        <w:pStyle w:val="BodyText"/>
      </w:pPr>
      <w:r>
        <w:t xml:space="preserve">施翁回家以后，桂迁上门来致谢。施翁见他贫苦，又把一片枣园送给他安身。桂迁有个女儿，施翁又约定了婚姻。</w:t>
      </w:r>
    </w:p>
    <w:p>
      <w:pPr>
        <w:pStyle w:val="BodyText"/>
      </w:pPr>
      <w:r>
        <w:t xml:space="preserve">不久，桂迁在枣树下挖出了埋藏的银子一千多两，是施翁父亲当年埋藏的。从此，桂迁家变得殷实富足起来，施翁家却日渐衰落。夫妻相继死亡，儿子施还也落得无依无靠。</w:t>
      </w:r>
    </w:p>
    <w:p>
      <w:pPr>
        <w:pStyle w:val="BodyText"/>
      </w:pPr>
      <w:r>
        <w:t xml:space="preserve">桂迁听从妻子孙氏的话，不但隐讳了以前的誓言，还想赖掉婚约，竟然把全家搬到会稽。施还去投靠他，他拒绝不接纳。施还不得已，只好托邻居向桂迁提出过去父亲资助过他三百两银子的事。</w:t>
      </w:r>
    </w:p>
    <w:p>
      <w:pPr>
        <w:pStyle w:val="BodyText"/>
      </w:pPr>
      <w:r>
        <w:t xml:space="preserve">桂迁说：“借贷须要有借据，只要拿借据来，我绝不赖账。”施还听了很气愤，哭着回去。</w:t>
      </w:r>
    </w:p>
    <w:p>
      <w:pPr>
        <w:pStyle w:val="BodyText"/>
      </w:pPr>
      <w:r>
        <w:t xml:space="preserve">几年后，桂迁到京城办事，被人欺骗，丧失了一半家财。住在旅店里无聊，渐渐昏睡过去，忽然感觉自己到了一所大宅院的门前。院门关闭着，旁边有个洞，他不自觉地双手趴地，钻了进去。只见大厅里灯火辉煌，有个老人靠着桌端坐，就是施翁。</w:t>
      </w:r>
    </w:p>
    <w:p>
      <w:pPr>
        <w:pStyle w:val="BodyText"/>
      </w:pPr>
      <w:r>
        <w:t xml:space="preserve">桂迁很惭愧，想作揖行礼，但手趴在地上怎么也站不起。抬头和施翁说话，施翁也不回答，只是呵斥他说：“畜生当死，狂叫什么？”又见施还从里面出来。桂迁就咬住他的衣服，作出谄笑的样子请罪。</w:t>
      </w:r>
    </w:p>
    <w:p>
      <w:pPr>
        <w:pStyle w:val="BodyText"/>
      </w:pPr>
      <w:r>
        <w:t xml:space="preserve">施还骂道：“畜生，你装什么怪？”一脚把他踢开。桂迁听到频频叫他畜生，心中纳闷。他低着头走到了厨房，见施母正坐着切一块煮熟的肉。桂迁就在左右跳来跳去，并蹲着说：“夫人家都怀旧恨呀！”这样乞求给他一块肉吃。</w:t>
      </w:r>
    </w:p>
    <w:p>
      <w:pPr>
        <w:pStyle w:val="BodyText"/>
      </w:pPr>
      <w:r>
        <w:t xml:space="preserve">施母叫仆女说：“畜生嗥嗥乱叫，实在讨厌，快拿棍子把它赶走。”</w:t>
      </w:r>
    </w:p>
    <w:p>
      <w:pPr>
        <w:pStyle w:val="BodyText"/>
      </w:pPr>
      <w:r>
        <w:t xml:space="preserve">桂迁大吃一惊，跑到后园，一见自己的妻子和两个儿子都在，仔细一看，都是狗相。回头看自己的身影，也是狗相。</w:t>
      </w:r>
    </w:p>
    <w:p>
      <w:pPr>
        <w:pStyle w:val="BodyText"/>
      </w:pPr>
      <w:r>
        <w:t xml:space="preserve">他心里很害怕，问妻子：“为什么到这里来？”</w:t>
      </w:r>
    </w:p>
    <w:p>
      <w:pPr>
        <w:pStyle w:val="BodyText"/>
      </w:pPr>
      <w:r>
        <w:t xml:space="preserve">妻子说：“你还记得观音大殿前的誓言吗？还有什么可说的！”</w:t>
      </w:r>
    </w:p>
    <w:p>
      <w:pPr>
        <w:pStyle w:val="BodyText"/>
      </w:pPr>
      <w:r>
        <w:t xml:space="preserve">夫妻父子就绕着鱼池旁边走，肚子饿极了。见到有人粪，闻了闻，气味也不错。妻子和儿子先吃起来，自己也馋得流口水，用舌头舔了舔，觉得味道很美，只恨太少了。</w:t>
      </w:r>
    </w:p>
    <w:p>
      <w:pPr>
        <w:pStyle w:val="BodyText"/>
      </w:pPr>
      <w:r>
        <w:t xml:space="preserve">这时候，忽然听到传呼说：“主人命令，从这些狗中选只肥壮的煮了吃。”就把他的长子捆了去，哀叫声极为凄惨。</w:t>
      </w:r>
    </w:p>
    <w:p>
      <w:pPr>
        <w:pStyle w:val="BodyText"/>
      </w:pPr>
      <w:r>
        <w:t xml:space="preserve">桂迁猛然惊醒，原来是个梦。他急忙收拾行装回家。等他到家，见家里中堂旁边停了两副棺材，供桌上写着两个儿子的名字。他的心越发跳得厉害，赶忙进入卧室，妻子已经病危，快要断气。桂迁喊她，妻子忽然瞪着眼睛，用他长子的声音说：“父亲怎么今天才回来。阎王说我们家背负施家大恩，父亲以前有誓言，我们兄弟和母亲三人，明天要去施家投狗胎，两只公狗是我们兄弟，一只背上长瘤的母狗就是母亲。父亲阳寿未尽，到明年八月，也要做施家的狗，以实现以前的誓言。只有妹妹命里该和施还结为夫妻，可以免除此难。”说完就断气了。</w:t>
      </w:r>
    </w:p>
    <w:p>
      <w:pPr>
        <w:pStyle w:val="BodyText"/>
      </w:pPr>
      <w:r>
        <w:t xml:space="preserve">桂迁见到所说与梦境相符，又惊慌又痛苦。刚要殡葬，全部住房又烧起来，三副棺材都被烧成灰烬。</w:t>
      </w:r>
    </w:p>
    <w:p>
      <w:pPr>
        <w:pStyle w:val="BodyText"/>
      </w:pPr>
      <w:r>
        <w:t xml:space="preserve">他带着女儿到苏州去探问施家儿子的消息。他原以为施家赤贫，不知漂泊到哪里去了。</w:t>
      </w:r>
    </w:p>
    <w:p>
      <w:pPr>
        <w:pStyle w:val="BodyText"/>
      </w:pPr>
      <w:r>
        <w:t xml:space="preserve">到了施家，却见门墙焕然一新。问施家的邻居，才知施还中举，娶了邻居中支参政的女儿。桂迁惭愧悔恨，不知如何是好。他找到一位认识的人，向施家表示悔过，要求见面，而且想献出女儿作妾，来赎还以往的罪过。施还不答应。再三恳求才允许见一面。</w:t>
      </w:r>
    </w:p>
    <w:p>
      <w:pPr>
        <w:pStyle w:val="BodyText"/>
      </w:pPr>
      <w:r>
        <w:t xml:space="preserve">桂迁刚进门，突然从墙边窜出三只狗来，围着桂迁哀叫，其中有一只背上果然有瘤子。桂迁知道是妻子，心里很痛苦。</w:t>
      </w:r>
    </w:p>
    <w:p>
      <w:pPr>
        <w:pStyle w:val="BodyText"/>
      </w:pPr>
      <w:r>
        <w:t xml:space="preserve">他向施还哭拜着不肯起身，对施还讲述了自己的梦和妻子临终的话，而且说：“我的家已破不能回去，但愿恩人网开一面，收留我女儿作为婢女，我也愿意做仆人终身服侍，以免托生为狗，我就知足了。”</w:t>
      </w:r>
    </w:p>
    <w:p>
      <w:pPr>
        <w:pStyle w:val="BodyText"/>
      </w:pPr>
      <w:r>
        <w:t xml:space="preserve">施还见他说得悲惨真切，也就勉强答应，选一吉日娶他女儿作妾。桂迁也随女儿住在施宅旁边。</w:t>
      </w:r>
    </w:p>
    <w:p>
      <w:pPr>
        <w:pStyle w:val="BodyText"/>
      </w:pPr>
      <w:r>
        <w:t xml:space="preserve">这天夜晚，桂迁梦见妻子说：“幸亏你悔罪，施家的祖先已经为你乞求赦免，我们母子也得以脱去狗身。”到天亮，听说三只狗夜里全死了。（《感应篇例证·语译》）</w:t>
      </w:r>
    </w:p>
    <w:p>
      <w:pPr>
        <w:pStyle w:val="BodyText"/>
      </w:pPr>
      <w:r>
        <w:t xml:space="preserve">有些人认为：杀盗淫的业力强，的确有严重的果报，而语言只是随便说说，不会有严重的后果。其实，语言的力用很大，比如虚假立誓，以缘起之力会真正实现，上述邪淫事例中翟光远打妄语说：“如果我做了此事，就遭雷劈。”后来果被雷劈。这则案例也显示了类似的果报。桂迁被同学施翁救济，在观音菩萨前发誓：今生若不能报恩，来世也要做犬马报答。但他发誓之后隐讳誓言，赖掉婚约。在施还投靠他时，拒不承认自己受过同学救济，以一句背弃誓言的妄语，舍弃了自己应做的报恩，使得施还走投无路。桂迁万万想不到自己背弃誓言会在一家人身上制造果报。人算不如天算，桂迁有办法舍弃誓言不报恩，因果律就让他一家人给施家做狗来酬誓。幸亏他忏悔得快，诚心愿做施家的仆人，才免去了堕为狗身之难。所以语业作用极大，不可不畏。</w:t>
      </w:r>
    </w:p>
    <w:p>
      <w:pPr>
        <w:pStyle w:val="BodyText"/>
      </w:pPr>
      <w:r>
        <w:t xml:space="preserve">从正面来说，诚实语也有极大的力量。比如《贤愚经》上说，世尊因地为了救一只鸽子，割舍身肉而作交换，当时帝释考验他说：“你今天损坏身体，痛彻骨髓，没有悔恨心吗？”菩萨答：“没有。”帝释说：“我看到你浑身颤抖，你还说没有悔恨，有什么证明？”菩萨发誓：“我从始至终没有丝毫悔恨。凡我所愿，一定获得。如果我所说诚实不虚，就让我的身体恢复如初。”发誓完之后，身体就立即恢复，超胜于前。</w:t>
      </w:r>
    </w:p>
    <w:p>
      <w:pPr>
        <w:pStyle w:val="BodyText"/>
      </w:pPr>
      <w:r>
        <w:t xml:space="preserve">所以，真诚誓言的力量是极大的，如果我们每句话都是诚谛语，就会有强大的摄服力量，这是语业法尔如是的规律。</w:t>
      </w:r>
    </w:p>
    <w:p>
      <w:pPr>
        <w:pStyle w:val="BodyText"/>
      </w:pPr>
      <w:r>
        <w:t xml:space="preserve">宋代司马光开示刘器修身的要点时说：“功夫唯是真诚，先自不妄语开始。”他说刘器生平就是一个“诚”字，颠扑不破。当时在老百姓中流传一种说法，如果到了南京不见刘器，就像过泗洲不见大圣一样。他为什么有这样大的感召力？就在真诚二字。而语言有一分虚妄，就会丧失一分真诚的力量，如果下至毫厘都不欺妄，就会有极大的威力。</w:t>
      </w:r>
    </w:p>
    <w:p>
      <w:pPr>
        <w:pStyle w:val="BodyText"/>
      </w:pPr>
      <w:r>
        <w:t xml:space="preserve">明白语业的作用后，我们应如何行持呢？就是要改正说妄语的毛病，做一个诚实的人。对人真诚，口善心善，心口如一，凡是承诺过的事，一定兑现。能这样做，就是了不起的人。当然，为利他而说方便妄语，是菩萨行，这一点也要辨清楚。</w:t>
      </w:r>
    </w:p>
    <w:p>
      <w:pPr>
        <w:pStyle w:val="BodyText"/>
      </w:pPr>
      <w:r>
        <w:t xml:space="preserve">辛三、剖析当代社会妄语业</w:t>
      </w:r>
    </w:p>
    <w:p>
      <w:pPr>
        <w:pStyle w:val="BodyText"/>
      </w:pPr>
      <w:r>
        <w:t xml:space="preserve">当今人类的贪欲急剧膨胀，为了获取名利而造作妄语业的现象非常普遍。</w:t>
      </w:r>
    </w:p>
    <w:p>
      <w:pPr>
        <w:pStyle w:val="BodyText"/>
      </w:pPr>
      <w:r>
        <w:t xml:space="preserve">在商界，不择手段吹嘘夸大商品的功能成了家常便饭。比如一种普通的食品，一经铺天盖地的广告宣传，就成为能益寿延年、开发智力、治疗百病的“灵丹妙药”，使千家万户上当受骗。本来是令人智识昏昧的酒，在广告画面上却展现为有益健康、清净、高雅的形象，诸如此类，不一而足。刊登和播放这些广告的报刊、电视、网站等，为了赚取广告费，扮演着帮凶的角色。</w:t>
      </w:r>
    </w:p>
    <w:p>
      <w:pPr>
        <w:pStyle w:val="BodyText"/>
      </w:pPr>
      <w:r>
        <w:t xml:space="preserve">没有职业道德的一些记者和编辑，在收取贿赂后，写出不符事实的所谓有偿新闻，为个人树碑立传。许多骗子由此摇身一变，成为社会名流、成功人士，再借这个吹响了的名声，大肆行骗。</w:t>
      </w:r>
    </w:p>
    <w:p>
      <w:pPr>
        <w:pStyle w:val="BodyText"/>
      </w:pPr>
      <w:r>
        <w:t xml:space="preserve">也有医院，本不具备相应的医疗技术、设备、条件，却拼命地在各种媒体上做广告，声称医疗条件如何先进、专家的医术如何高超、效果如何显著，以此招揽病人。慕名而来的患者在付出了巨额医疗费、几乎倾家荡产之后，病情却毫无起色。这时院方就以种种借口推脱责任，将病人一脚踢开。</w:t>
      </w:r>
    </w:p>
    <w:p>
      <w:pPr>
        <w:pStyle w:val="BodyText"/>
      </w:pPr>
      <w:r>
        <w:t xml:space="preserve">文艺界的谎言更是大肆泛滥，许多所谓的纪实文学、电影、电视，完全不顾历史事实，颠倒黑白，任意篡改。</w:t>
      </w:r>
    </w:p>
    <w:p>
      <w:pPr>
        <w:pStyle w:val="BodyText"/>
      </w:pPr>
      <w:r>
        <w:t xml:space="preserve">学术界本来以追求真理、严谨求实而自称，但今天弄虚作假的现象也是触目惊心。比如为了评上职称，或者为了使论文在学术刊物上发表，随意编造实验数据。或者，在收受不法商人的钱财之后，不经严格测试，就开出虚假的鉴定报告。这些完全违背了学术工作者基本的求实、诚信的职业道德。</w:t>
      </w:r>
    </w:p>
    <w:p>
      <w:pPr>
        <w:pStyle w:val="BodyText"/>
      </w:pPr>
      <w:r>
        <w:t xml:space="preserve">在职场上，为求职、升职，花钱买假文凭、假学历，编造虚假的工作简历、技术特长等，已成为司空见惯的现象。</w:t>
      </w:r>
    </w:p>
    <w:p>
      <w:pPr>
        <w:pStyle w:val="BodyText"/>
      </w:pPr>
      <w:r>
        <w:t xml:space="preserve">某些娱乐电视节目中，主持人极尽巧舌之能事，出口就是妄语、绮语、不堪入耳的下流语，人们却听得津津有味，神魂颠倒，把这位无惭无愧的人奉为偶像来崇拜效仿。</w:t>
      </w:r>
    </w:p>
    <w:p>
      <w:pPr>
        <w:pStyle w:val="BodyText"/>
      </w:pPr>
      <w:r>
        <w:t xml:space="preserve">某些旅游景点，为了招揽游客，把穷山僻壤描绘成人文胜地、世外桃源、人间仙境，大做宣传，引人上当。</w:t>
      </w:r>
    </w:p>
    <w:p>
      <w:pPr>
        <w:pStyle w:val="BodyText"/>
      </w:pPr>
      <w:r>
        <w:t xml:space="preserve">某些假气功师，为了骗取钱财办班收徒。吹嘘他的功法能强身健体，开发种种人体特异功能，结果许多人不仅没炼出功能，反而出偏，诱发出精神疾病。</w:t>
      </w:r>
    </w:p>
    <w:p>
      <w:pPr>
        <w:pStyle w:val="BodyText"/>
      </w:pPr>
      <w:r>
        <w:t xml:space="preserve">从上述举例中可以看出今天的妄语业极为严重，原先引以为耻的恶业，现在习以为常，不以为恶。在现代信息社会，妄语的业相非常巨大，加行的方式，不是一个人说给另一个人听，而是幕后操纵者以电视、报刊、网络、媒体等作为传播途径，以文字、画面、音频、视频等多种方式渲染，而且，传播次数不是一次，而是在报刊、电台、电视、网络等媒体上密集投放、狂轰滥炸，短时间内让亿万观众受其影响，这是妄语加行极为放大的现象。</w:t>
      </w:r>
    </w:p>
    <w:p>
      <w:pPr>
        <w:pStyle w:val="BodyText"/>
      </w:pPr>
      <w:r>
        <w:t xml:space="preserve">为什么会出现这样前所未有的妄语业相，其根源出在哪里呢？就出在人们没有因果正见，不了知妄语的罪报，因此一经激发出来，人人效仿，纷纷卷入。只有在人们心中建立起因果正见，才能让这铺天盖地、无休无止的欺骗彻底消失。</w:t>
      </w:r>
    </w:p>
    <w:p>
      <w:pPr>
        <w:pStyle w:val="BodyText"/>
      </w:pPr>
      <w:r>
        <w:t xml:space="preserve">妄语的意乐中有“变想”这一环节。某些广告的策略就在此处。比如，一种商品功能很一般，就烘托成功能非凡；本是很丑陋的，就装扮成清净、美妙，这就是采用变想的手段。商人为谋取利润，要想方设法让人上当，他就一定要用变想的手法。他知道如果不变想，如实而说，就不可能吸引更多人来购买他的商品，形象做得美做得大，渲染得好，以此来吸引顾客的注意力，引生购买欲。人们生活在符号的假相世界中，遍计执著的习气非常深重，一见到符号，都不看本质，就在广告的暗示下，对商品产生良好印象，争相购买。所以，广告诳骗受众的主要方式就是“变想”。</w:t>
      </w:r>
    </w:p>
    <w:p>
      <w:pPr>
        <w:pStyle w:val="BodyText"/>
      </w:pPr>
      <w:r>
        <w:t xml:space="preserve">“想”，本是心中显现的相，反映在外境画面、文字、声音等上，一定要改变原相，才能起到欺惑的效果。用人物、场景、图案、色彩、语言、背景音乐等，精心营造、组合一个个符号，打造出总的假相，妄现出商品的价值与意义，使人们取相误解，这就是广告“变想”之义。</w:t>
      </w:r>
    </w:p>
    <w:p>
      <w:pPr>
        <w:pStyle w:val="BodyText"/>
      </w:pPr>
      <w:r>
        <w:t xml:space="preserve">《大智度论》中讲述了妄语的十种罪报：</w:t>
      </w:r>
    </w:p>
    <w:p>
      <w:pPr>
        <w:pStyle w:val="BodyText"/>
      </w:pPr>
      <w:r>
        <w:t xml:space="preserve">一、口气臭。</w:t>
      </w:r>
    </w:p>
    <w:p>
      <w:pPr>
        <w:pStyle w:val="BodyText"/>
      </w:pPr>
      <w:r>
        <w:t xml:space="preserve">二、善神远之，非人得便。</w:t>
      </w:r>
    </w:p>
    <w:p>
      <w:pPr>
        <w:pStyle w:val="BodyText"/>
      </w:pPr>
      <w:r>
        <w:t xml:space="preserve">护持白法的善神会远离说妄语者，非人则乘虚而入，扰乱他的身心。以一个国家来说，如果国民普遍缺乏诚信，国家就没有正气，邪恶文化极易侵入、盛行。</w:t>
      </w:r>
    </w:p>
    <w:p>
      <w:pPr>
        <w:pStyle w:val="BodyText"/>
      </w:pPr>
      <w:r>
        <w:t xml:space="preserve">三、虽有实语，人不信受。</w:t>
      </w:r>
    </w:p>
    <w:p>
      <w:pPr>
        <w:pStyle w:val="BodyText"/>
      </w:pPr>
      <w:r>
        <w:t xml:space="preserve">即使自己说的是实语，他人也不信受。今天，人与人之间普遍缺乏信任，也是妄语业泛滥的结果。</w:t>
      </w:r>
    </w:p>
    <w:p>
      <w:pPr>
        <w:pStyle w:val="BodyText"/>
      </w:pPr>
      <w:r>
        <w:t xml:space="preserve">四、智人谋议，常不参预。</w:t>
      </w:r>
    </w:p>
    <w:p>
      <w:pPr>
        <w:pStyle w:val="BodyText"/>
      </w:pPr>
      <w:r>
        <w:t xml:space="preserve">以妄语习气之力，喜欢住在妄语纷纷的世界里，智者谛实的言论，使人离苦得乐的言论，反而避而远之，不愿接受。在妄语盛行的时代，人们津津乐道的都是具欺诳性的法，在充斥着吹嘘、伪饰、夸张的虚假境界里，觉得很相应，而真正交流正法言教的处所，却不愿趋入、参与。</w:t>
      </w:r>
    </w:p>
    <w:p>
      <w:pPr>
        <w:pStyle w:val="BodyText"/>
      </w:pPr>
      <w:r>
        <w:t xml:space="preserve">五、常被诽谤，丑恶之声周闻天下。</w:t>
      </w:r>
    </w:p>
    <w:p>
      <w:pPr>
        <w:pStyle w:val="BodyText"/>
      </w:pPr>
      <w:r>
        <w:t xml:space="preserve">比如今天看到大名人、大商人常受诽谤，越是公众人物，越遭人随意批评，恶名比谁都传播得快。发生了一点事，就被记者炒作，编出很多稀奇古怪的新闻，一瞬间就传遍全世界，这也是妄语业的果报。</w:t>
      </w:r>
    </w:p>
    <w:p>
      <w:pPr>
        <w:pStyle w:val="BodyText"/>
      </w:pPr>
      <w:r>
        <w:t xml:space="preserve">六、人所不敬，虽有教敕，人不承用。</w:t>
      </w:r>
    </w:p>
    <w:p>
      <w:pPr>
        <w:pStyle w:val="BodyText"/>
      </w:pPr>
      <w:r>
        <w:t xml:space="preserve">常常说妄语者，不为人尊重。虽然他在上面说教言，却没有人信受奉行。</w:t>
      </w:r>
    </w:p>
    <w:p>
      <w:pPr>
        <w:pStyle w:val="BodyText"/>
      </w:pPr>
      <w:r>
        <w:t xml:space="preserve">七、常多忧愁。</w:t>
      </w:r>
    </w:p>
    <w:p>
      <w:pPr>
        <w:pStyle w:val="BodyText"/>
      </w:pPr>
      <w:r>
        <w:t xml:space="preserve">说妄语心不坦然，常怀忧愁，担心别人揭穿他的诡计。吹嘘得越厉害，就越担心真相暴露。</w:t>
      </w:r>
    </w:p>
    <w:p>
      <w:pPr>
        <w:pStyle w:val="BodyText"/>
      </w:pPr>
      <w:r>
        <w:t xml:space="preserve">八、种诽谤业因缘。</w:t>
      </w:r>
    </w:p>
    <w:p>
      <w:pPr>
        <w:pStyle w:val="BodyText"/>
      </w:pPr>
      <w:r>
        <w:t xml:space="preserve">种下未来受人诽谤的因缘。</w:t>
      </w:r>
    </w:p>
    <w:p>
      <w:pPr>
        <w:pStyle w:val="BodyText"/>
      </w:pPr>
      <w:r>
        <w:t xml:space="preserve">九、身坏命终当堕地狱。</w:t>
      </w:r>
    </w:p>
    <w:p>
      <w:pPr>
        <w:pStyle w:val="BodyText"/>
      </w:pPr>
      <w:r>
        <w:t xml:space="preserve">十、若出为人，常被诽谤。</w:t>
      </w:r>
    </w:p>
    <w:p>
      <w:pPr>
        <w:pStyle w:val="BodyText"/>
      </w:pPr>
      <w:r>
        <w:t xml:space="preserve">后两条是说妄语业的异熟果和领受等流果。为妄语业力所牵，命终堕入地狱。从地狱中脱生为人，常常被人诽谤。</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见闻觉知：《大毗婆沙论》云：“眼识所受名见，耳识所受名闻，三识（鼻识、舌识、身识）所受名觉，意识所受名知。”</w:t>
      </w:r>
    </w:p>
    <w:p>
      <w:r>
        <w:pict>
          <v:rect style="width:0;height:1.5pt" o:hralign="center" o:hrstd="t" o:hr="t"/>
        </w:pict>
      </w:r>
    </w:p>
    <w:p>
      <w:pPr>
        <w:pStyle w:val="Heading3"/>
      </w:pPr>
      <w:bookmarkStart w:id="92" w:name="header-n1161"/>
      <w:r>
        <w:t xml:space="preserve">等流果</w:t>
      </w:r>
      <w:bookmarkEnd w:id="92"/>
    </w:p>
    <w:p>
      <w:pPr>
        <w:pStyle w:val="FirstParagraph"/>
      </w:pPr>
      <w:r>
        <w:t xml:space="preserve">《谛者品》和《十地经》则更具体地对每一黑业都宣说了两种等流果。</w:t>
      </w:r>
    </w:p>
    <w:p>
      <w:pPr>
        <w:pStyle w:val="BodyText"/>
      </w:pPr>
      <w:r>
        <w:t xml:space="preserve">四、以妄语业感召多遭诽谤、受他欺诳。妄语是隐瞒真相而欺骗他人，以此业感会受到他人的诽谤和欺骗。共业上，如果人们不守诚信，社会就会变成互相欺骗的恶业场，到处充斥着谣言、诽谤、欺诈等。</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BodyText"/>
      </w:pPr>
      <w:r>
        <w:t xml:space="preserve">庚二、造作等流果</w:t>
      </w:r>
    </w:p>
    <w:p>
      <w:pPr>
        <w:pStyle w:val="BodyText"/>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93" w:name="header-n1193"/>
      <w:r>
        <w:t xml:space="preserve">己三、增上果</w:t>
      </w:r>
      <w:bookmarkEnd w:id="93"/>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94" w:name="header-n1233"/>
      <w:r>
        <w:t xml:space="preserve">因果明镜论-益西彭措堪布</w:t>
      </w:r>
      <w:bookmarkEnd w:id="94"/>
    </w:p>
    <w:p>
      <w:pPr>
        <w:pStyle w:val="FirstParagraph"/>
      </w:pPr>
      <w:r>
        <w:t xml:space="preserve"> </w:t>
      </w:r>
    </w:p>
    <w:p>
      <w:pPr>
        <w:pStyle w:val="Heading4"/>
      </w:pPr>
      <w:bookmarkStart w:id="95" w:name="header-n1235"/>
      <w:r>
        <w:t xml:space="preserve">四 妄语</w:t>
      </w:r>
      <w:bookmarkEnd w:id="95"/>
    </w:p>
    <w:p>
      <w:pPr>
        <w:pStyle w:val="FirstParagraph"/>
      </w:pPr>
      <w:r>
        <w:t xml:space="preserve"> </w:t>
      </w:r>
      <w:r>
        <w:t xml:space="preserve">基，有八种：已见说未见、已闻说未闻、已知未知（第六意识）、（嗅、觉、触等）已觉说未觉，此四条及反此四条。对境为能解义者</w:t>
      </w:r>
    </w:p>
    <w:p>
      <w:pPr>
        <w:pStyle w:val="BodyText"/>
      </w:pPr>
      <w:r>
        <w:t xml:space="preserve"> </w:t>
      </w:r>
      <w:r>
        <w:t xml:space="preserve">发心，（一）想，于基无误想，即于所见变想为未见，及于未见变想为已见等。（二）发起心，发起掩盖真实情况并交换为另一虚假情况而说，故意打妄语。</w:t>
      </w:r>
    </w:p>
    <w:p>
      <w:pPr>
        <w:pStyle w:val="BodyText"/>
      </w:pPr>
      <w:r>
        <w:t xml:space="preserve"> </w:t>
      </w:r>
      <w:r>
        <w:t xml:space="preserve">加行，口中说妄语，或者默许虚假情况（如人问你已证空性否，如不答即属默许），或者以身相指示虚假情况。自做或教他做。</w:t>
      </w:r>
    </w:p>
    <w:p>
      <w:pPr>
        <w:pStyle w:val="BodyText"/>
      </w:pPr>
      <w:r>
        <w:t xml:space="preserve"> </w:t>
      </w:r>
      <w:r>
        <w:t xml:space="preserve">究竟，他人已理解所说之义。依《俱舍论》观点，以有染心变换情况而说，当他人解义因此而变更了解，即成妄语。如果他人不解，不至于变更了解，故仅成绮语。以下三种语业，在对境未解时，都仅成绮语。</w:t>
      </w:r>
    </w:p>
    <w:p>
      <w:pPr>
        <w:pStyle w:val="BodyText"/>
      </w:pPr>
      <w:r>
        <w:t xml:space="preserve"> </w:t>
      </w:r>
      <w:r>
        <w:t xml:space="preserve">妄语分为三类：（一）一般妄语，怀有欺骗他人之心而说的一切自性妄语；（二）大妄语，如说善法无有功德、恶业无有罪过、清净刹土无有安乐、恶趣无有痛苦、佛陀无有功德等；（三）上人法妄语，如没有得地说得地了，没有神通说有神通等。</w:t>
      </w:r>
    </w:p>
    <w:p>
      <w:r>
        <w:pict>
          <v:rect style="width:0;height:1.5pt" o:hralign="center" o:hrstd="t" o:hr="t"/>
        </w:pict>
      </w:r>
    </w:p>
    <w:p>
      <w:pPr>
        <w:pStyle w:val="Heading2"/>
      </w:pPr>
      <w:bookmarkStart w:id="96" w:name="header-n1244"/>
      <w:r>
        <w:t xml:space="preserve">第三章 世间果报</w:t>
      </w:r>
      <w:bookmarkEnd w:id="96"/>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97" w:name="header-n1248"/>
      <w:r>
        <w:t xml:space="preserve">第一节 异熟果</w:t>
      </w:r>
      <w:bookmarkEnd w:id="97"/>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98" w:name="header-n1252"/>
      <w:r>
        <w:t xml:space="preserve">第二节 等流果</w:t>
      </w:r>
      <w:bookmarkEnd w:id="98"/>
    </w:p>
    <w:p>
      <w:pPr>
        <w:pStyle w:val="Heading4"/>
      </w:pPr>
      <w:bookmarkStart w:id="99" w:name="header-n1254"/>
      <w:r>
        <w:t xml:space="preserve">一 同行等流果</w:t>
      </w:r>
      <w:bookmarkEnd w:id="99"/>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100" w:name="header-n1266"/>
      <w:r>
        <w:t xml:space="preserve">二 感受等流果</w:t>
      </w:r>
      <w:bookmarkEnd w:id="100"/>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101" w:name="header-n1271"/>
      <w:r>
        <w:t xml:space="preserve">第三节 增上果</w:t>
      </w:r>
      <w:bookmarkEnd w:id="101"/>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02" w:name="header-n1280"/>
      <w:r>
        <w:t xml:space="preserve">第四节 分说十恶业的果报</w:t>
      </w:r>
      <w:bookmarkEnd w:id="102"/>
    </w:p>
    <w:p>
      <w:pPr>
        <w:pStyle w:val="FirstParagraph"/>
      </w:pPr>
      <w:r>
        <w:t xml:space="preserve"> </w:t>
      </w:r>
    </w:p>
    <w:p>
      <w:r>
        <w:pict>
          <v:rect style="width:0;height:1.5pt" o:hralign="center" o:hrstd="t" o:hr="t"/>
        </w:pict>
      </w:r>
    </w:p>
    <w:p>
      <w:pPr>
        <w:pStyle w:val="Heading4"/>
      </w:pPr>
      <w:bookmarkStart w:id="103" w:name="header-n1284"/>
      <w:r>
        <w:t xml:space="preserve">四 妄语</w:t>
      </w:r>
      <w:bookmarkEnd w:id="103"/>
    </w:p>
    <w:p>
      <w:pPr>
        <w:pStyle w:val="FirstParagraph"/>
      </w:pPr>
      <w:r>
        <w:t xml:space="preserve"> </w:t>
      </w:r>
      <w:r>
        <w:t xml:space="preserve">依照佛经的开示，我们放远目光来观察妄语业对今生后世所造成的后果。</w:t>
      </w:r>
    </w:p>
    <w:p>
      <w:pPr>
        <w:pStyle w:val="BodyText"/>
      </w:pPr>
      <w:r>
        <w:t xml:space="preserve"> </w:t>
      </w:r>
      <w:r>
        <w:t xml:space="preserve">即生之中，如果常以妄语欺骗、诽谤他人，必然会遭受到受害者的回报。因在凡夫世界，一般人生来就有保护自己的本能，除了已降伏自心的圣者，人都有“以牙还牙”的报复心理。如果我们骗人，受害者出于自尊，不甘被人欺骗，会在人群中揭露我们的恶行。这样一传十、十传百，恶名迅速传播开来，我们将会因此威信扫地、信誉一落千丈。从此之后即便我们说说的是真话，也会被视为谎言，人们都提防着以免上当受骗，谁都不会信任我们。这样，在无人信任的困境下，总会感受到孤立无援的痛苦，生命将会因此萎缩，事业也会因此衰败。</w:t>
      </w:r>
    </w:p>
    <w:p>
      <w:pPr>
        <w:pStyle w:val="BodyText"/>
      </w:pPr>
      <w:r>
        <w:t xml:space="preserve"> </w:t>
      </w:r>
      <w:r>
        <w:t xml:space="preserve">而在后世，随着妄语黑业的牵引，必将堕入三恶道中。等到恶业消减，脱生人中，这时由于妄语余业的影响，反映在身心上则有种种语言方面的俱生报障，比如舌根不具，说话结结巴巴、口齿不清。在等流果方面，仍然有着爱说妄语的习气，有时即使想说真话，也会不由自主地说成妄语；与人接触时，会经常遭受他人的诽谤和欺骗，而且所说虽是实话，别人也不信受，即便是说正法，他人也不愿听闻。</w:t>
      </w:r>
    </w:p>
    <w:p>
      <w:pPr>
        <w:pStyle w:val="BodyText"/>
      </w:pPr>
      <w:r>
        <w:t xml:space="preserve"> </w:t>
      </w:r>
      <w:r>
        <w:t xml:space="preserve">《智度论》云：“如佛说，妄语有十罪。何等为十：一、口气臭；二、善神远之，非人得便；三、虽有实语，人不信受；四、智人谋议，常不参报；五、常被诽谤，丑恶之声周闻天下；六、人所不敬，虽有教敕，人不承用；七、常多忧愁；八、种诽谤业因缘；九、身坏命终当堕地狱；十、若出为人，常被诽谤。”</w:t>
      </w:r>
    </w:p>
    <w:p>
      <w:pPr>
        <w:pStyle w:val="BodyText"/>
      </w:pPr>
      <w:r>
        <w:t xml:space="preserve"> </w:t>
      </w:r>
      <w:r>
        <w:t xml:space="preserve">对比较严厉的对境如上师、正法、僧众、父母等进行无理诽谤或是欺骗诳惑，将会遭致极其严重的惨报。以下两例便是无因诽谤僧人而受惨报的公案。</w:t>
      </w:r>
    </w:p>
    <w:p>
      <w:pPr>
        <w:pStyle w:val="BodyText"/>
      </w:pPr>
      <w:r>
        <w:t xml:space="preserve"> </w:t>
      </w:r>
      <w:r>
        <w:t xml:space="preserve">一天，目犍连以神通去地狱，见一众生身长数由旬在无间地狱里受苦，以其业力显现，有很多狱卒拖出它的舌头铺在燃烧得通红的钢板大地上钉住，许多农夫在其舌上驱牛耕犁，有时火焰炽燃，整个舌头与身体都被焚烧烬尽，一会儿又复活过来；又有许多农夫在舌上驱牛耕地，耕牛与农夫的脚踏下去抬起来，每步都有一个兵器现出，把舌头割成一块块的碎肉，它痛苦难忍，辗转翻滚，大声哀号。目犍连目睹此景，就用声闻智慧入定观察它前生究竟造了何等恶业，以致今生感受如是之苦，结果在其智慧所能观察的生生世世中，只见此众生一直都在无间地狱受苦，而且此狱坏时即转生他狱，无有出期。目犍连思忖，只有遍知佛陀才能彻见究竟，于是刹那间返回舍卫城，将所见之事禀白世尊，并问上述业报的宿世因缘。</w:t>
      </w:r>
    </w:p>
    <w:p>
      <w:pPr>
        <w:pStyle w:val="BodyText"/>
      </w:pPr>
      <w:r>
        <w:t xml:space="preserve"> </w:t>
      </w:r>
      <w:r>
        <w:t xml:space="preserve">世尊告曰：“此众生曾造极大恶业。往昔无失心如来出世之时，王宫中里一位三藏法师，为王宫上下及内外城民恭敬供养承侍，衣食药物非常富足。后一位是罗汉比丘的三藏法师率五百眷属先在王宫小住后安住于宫外。此罗汉法师相貌庄严，具圣者之德行，很多人对他渐生敬信，恭敬供养承侍。宫内的三藏法师失去了往日的名闻利养，心生苦恼，欲作损害。于是他在很多人面前对罗汉法师作无因诽谤：‘那位三藏法师已破根本戒，他行持的不是佛法，是外道，邪知邪见，你们切莫依止，恭敬供养也没有什么实际利益……’听了这些诽谤，很多人信以为真，之后不再恭敬供养罗汉法师。罗汉法师因此决定离开当地，以免他继续无因诽谤造更多恶业。宫内的三藏法师自然很高兴，名闻利养也恢复如前，但他死后却堕入无间地狱。诸比丘，当时的三藏法师即今正在地狱中受无间痛苦的众生。因他无因诽谤罗汉比丘，自无失心如来至现在我的教法下仍未得到解脱。”</w:t>
      </w:r>
    </w:p>
    <w:p>
      <w:pPr>
        <w:pStyle w:val="BodyText"/>
      </w:pPr>
      <w:r>
        <w:t xml:space="preserve"> </w:t>
      </w:r>
      <w:r>
        <w:t xml:space="preserve">目犍连复问：“世尊，这个众生到何时方得解脱？”世尊告曰：“将来正觉师如来出世时它才能得到人身，在其教法下出家证得阿罗汉果位。得到阿罗汉果位时，也是受很多人诽谤。以他无因谤三藏法师，以后生生世世会受很多人诽谤。”</w:t>
      </w:r>
    </w:p>
    <w:p>
      <w:pPr>
        <w:pStyle w:val="BodyText"/>
      </w:pPr>
      <w:r>
        <w:t xml:space="preserve"> </w:t>
      </w:r>
      <w:r>
        <w:t xml:space="preserve">佛世之时，能喜比丘一日以神通来到大海边，见一裸体饿鬼长发披散遮覆全身，双目失明，鼻孔和嘴里不断爬出很多小虫噬食其肉，身体如同烧焦的木炭，浑身散发的臭气远达一由旬，身后有花斑恶狗追咬，饿鬼浑身痛苦不堪，在痛苦的逼迫下狂奔乱叫。当时能喜比丘用声闻禅定智慧已经观知宿因，但为利益众生，能喜比丘返回舍卫城时，即将此事禀白于佛，请佛开示这一果报的前世业因。</w:t>
      </w:r>
    </w:p>
    <w:p>
      <w:pPr>
        <w:pStyle w:val="BodyText"/>
      </w:pPr>
      <w:r>
        <w:t xml:space="preserve"> </w:t>
      </w:r>
      <w:r>
        <w:t xml:space="preserve">世尊告曰：“昔日迦叶佛出世之时，一施主家生下一个很庄严的女孩，长大后对迦叶佛的教法生起信心，发心出家修学三藏，后成为说法上师，得到了许多供养，她曾劝勉很多施主发心修建经堂佛塔，供佛及僧。因为端庄美丽、年青有为且生于富贵之家，造就了她傲慢的性格。后来她犯了根本戒，仍然继续享用僧众财产，终为其他比丘尼发现并拟将她摈除。这时她生起了大嗔恨心，恶口骂人，无理诽谤其他有学、无学的比丘尼，诬其犯戒。此后她被逐出僧团，但仍恶习不改，在白衣面前四处言说僧众本来没有的过失，使僧众之间互相产生邪见，白衣对僧众也颇有微辞，有些不明事理，盲从邪说之人，对三宝退失信心，不再供养僧众。当时的那位比丘尼即今之裸体饿鬼。因对有学、无学比丘尼众恶心诽谤而转生为饿鬼；因对僧众无因诽谤、恶口相骂，故从口鼻爬出许多小虫咬噬其肉；因破戒后继续直接享用僧众财物，以及无因诽谤僧众使白衣退失信心，故为许多花斑恶狗紧追撕咬；因骂人时斜眼瞅人，故双目瞎盲。”</w:t>
      </w:r>
    </w:p>
    <w:p>
      <w:pPr>
        <w:pStyle w:val="BodyText"/>
      </w:pPr>
      <w:r>
        <w:t xml:space="preserve"> </w:t>
      </w:r>
      <w:r>
        <w:t xml:space="preserve">妄语业中另一严重的情况是，已入佛门出家的修行人，如道心不真、名利之心未忘，一有此心，魔即入其心窍，令其发狂，于是处处攀缘、说上人法妄语。可怜这类人此生没后，必如箭射一般直下地狱。《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p>
    <w:p>
      <w:pPr>
        <w:pStyle w:val="BodyText"/>
      </w:pPr>
      <w:r>
        <w:t xml:space="preserve"> </w:t>
      </w:r>
      <w:r>
        <w:t xml:space="preserve">妄语亡失一切诸善本。如律藏中说：“如水器中之水倾倒后所剩甚微一般，其功德仅有少分而已；犹如剩余微量之水亦漏到地上一般，其梵净行之功德皆漏尽无遗；犹如空空的容器倒放一般，梵净行及所有的功德均一败涂地；如同狂象无所不作一样，愚痴说妄语之人无所不说。”</w:t>
      </w:r>
    </w:p>
    <w:p>
      <w:pPr>
        <w:pStyle w:val="BodyText"/>
      </w:pPr>
      <w:r>
        <w:t xml:space="preserve"> </w:t>
      </w:r>
      <w:r>
        <w:t xml:space="preserve">妄语感受他人诽谤果报的公案：往昔罽宾国有阿罗汉离越，在山中坐禅时，有人失牛，循着足迹来到他的住处，当时他正在煮草染衣，以宿业力，只见法衣自然变作牛皮，染汁自然变作牛血，所煮染草变作牛肉，所持钵盂变作牛头。见此情景，此人就将离越捉缚交付于王，王即付狱。狱中一晃就是十二年，其间，离越常为狱监饲马除粪。离越有五百位得阿罗汉果的弟子，他们观觅师父，但不知所在。在业缘将尽时，有一弟子观见师父原来在罽宾狱中，就来告王：“我师在狱中，愿王裁决处理。”王即派人去狱中核查，使者到了狱中，只看见一人容颜憔悴，须发极长，在为狱监饲马除粪。使者返回后向王禀报，未曾见有沙门离越。弟子又对王说：“愿王下令：凡是比丘都允许出狱。”王即如是宣布。离越听到此话，顿时须发自落，袈裟披身，踊出虚空显现十种神变。王见此情景，五体投地，对离越说：“尊者，愿您接受我的忏悔。”且问：“尊者以何业缘，感得狱中受苦？”离越答道：“往昔，我也曾失牛，跟踪寻牛，当时诬谤他人偷牛，经一日夜。后来堕于三涂，受苦无量，余殃未尽，今日得罗汉果，仍受报应被人诬谤。”因为离越前世所谤的是辟支佛，以此因缘而感得此报。</w:t>
      </w:r>
    </w:p>
    <w:p>
      <w:pPr>
        <w:pStyle w:val="BodyText"/>
      </w:pPr>
      <w:r>
        <w:t xml:space="preserve"> </w:t>
      </w:r>
      <w:r>
        <w:t xml:space="preserve">人生不可能总是风平浪静的，在一生中我们可能会“无端”受到他人的诬陷诽谤，甚至因此而锒铛下狱。那时我们应该坚信三世因果，知道这是自己往昔妄语诽谤他人的果报，一切都是自作自受。有了这种达观的心态，就能逆来顺受、随缘消旧业而不造新殃。像离越阿罗汉是知命的圣人，所以能够默默地顺受宿业的果报，无怨无尤地随缘度过十二年饲马除粪的狱中生涯。</w:t>
      </w:r>
    </w:p>
    <w:p>
      <w:pPr>
        <w:pStyle w:val="BodyText"/>
      </w:pPr>
      <w:r>
        <w:t xml:space="preserve"> </w:t>
      </w:r>
      <w:r>
        <w:t xml:space="preserve">相比起一般的语言，誓言、诺言犹不可虚妄。因为轻诺者必遭人怨，轻誓者必受天诛。</w:t>
      </w:r>
    </w:p>
    <w:p>
      <w:pPr>
        <w:pStyle w:val="BodyText"/>
      </w:pPr>
      <w:r>
        <w:t xml:space="preserve"> </w:t>
      </w:r>
      <w:r>
        <w:t xml:space="preserve">宋钦宗北狩时，已经立成和议，显仁皇后即将回国。当时钦宗皇帝挽着皇后的手，哭着说：“我如能南归，即使作太乙宫使，也于心足矣。其他我也不存奢望。”皇后则对钦宗皇帝发誓：“我南归后，如不来迎陛下，当瞎我眼！”等到宋高宗时，根本不见有迎复先皇之意。皇后怃然，却不敢力言，不久即双目失明。当时虽然广募医疗，却无人能治皇后的眼病。后有道士入宫，用金针一拨，左眼顿时复明，皇后心喜，请求再治右眼。道士说：“皇后，您用一眼看视，另一眼该履行您的誓言。”皇后闻言悚然起谢，道士竟自离去。</w:t>
      </w:r>
    </w:p>
    <w:p>
      <w:pPr>
        <w:pStyle w:val="BodyText"/>
      </w:pPr>
      <w:r>
        <w:t xml:space="preserve"> </w:t>
      </w:r>
      <w:r>
        <w:t xml:space="preserve">佛世有位微妙比丘尼，往昔曾作长者妻，家境巨富，但无子息，因妒忌妾生男儿，私自将儿杀死。见妾怨骂，长者妻诅咒发誓：“我如杀你子，让我夫被蛇咬，所生子被水漂狼吃，让我自食子肉，身被活埋，父母居家失火而死。”长者妻死后，堕于地狱，受苦无量。地狱罪毕，投生为梵志女，怀孕满月之时，和丈夫回娘家，途中临产，宿于树下。不料丈夫被毒蛇咬死，妇人悲痛迷闷，待天已初晓，妇人手牵大儿、怀抱小儿哭着继续前行。途中被大河所阻，没有渡船，于是留下大儿，先送小儿到对岸，然后入水来接大儿。儿见母来赴水抱母，不幸被水冲走。妇人又回来抱小儿，却见儿被狼叼去，血肉淋漓。妇人悲痛，肝肠寸断。后于途中又遇一人，是父母的相识，妇人向他诉说自己的苦难，并问父母平安与否。对方说：“近日你父母家失火，全家都死于火灾。”后妇人又嫁人，不久怀孕。一日将产，丈夫饮酒归来，妇正分娩，无人开门，丈夫破门而入，丧心病狂，将妇毒打，又将产儿放入锅中煮，强逼妇人吞食，妇人被逼无奈，强吞一口，当即痛入心肝，因此弃夫远逃。到波罗奈国时，在一树下歇息，遇一丧妻不久之人，遂与他结为夫妻。才过数日，夫又命丧黄泉。依当地的国法，如果丈夫生时，夫妻相爱，夫死之后妻要为夫殉葬，妇难免此难，又被活埋。恰逢群贼前来盗墓，因而得以生还。妇人自想：宿世造何罪业，竟如是连遭奇祸。听说释迦如来正在祗桓中，即往佛所，求哀出家。由于过去曾供养辟支佛饮食，发愿修行，所以值遇佛陀，得证罗汉果位。</w:t>
      </w:r>
    </w:p>
    <w:p>
      <w:pPr>
        <w:pStyle w:val="Heading1"/>
      </w:pPr>
      <w:bookmarkStart w:id="104" w:name="header-n1303"/>
      <w:r>
        <w:t xml:space="preserve">净障修法文</w:t>
      </w:r>
      <w:bookmarkEnd w:id="104"/>
    </w:p>
    <w:p>
      <w:pPr>
        <w:pStyle w:val="FirstParagraph"/>
      </w:pPr>
      <w:r>
        <w:t xml:space="preserve"> </w:t>
      </w:r>
    </w:p>
    <w:p>
      <w:pPr>
        <w:pStyle w:val="Heading3"/>
      </w:pPr>
      <w:bookmarkStart w:id="105" w:name="header-n1305"/>
      <w:r>
        <w:t xml:space="preserve">(七)忏悔妄语罪</w:t>
      </w:r>
      <w:bookmarkEnd w:id="105"/>
    </w:p>
    <w:p>
      <w:pPr>
        <w:pStyle w:val="FirstParagraph"/>
      </w:pPr>
      <w:r>
        <w:t xml:space="preserve">1、皈依发心</w:t>
      </w:r>
      <w:r>
        <w:t xml:space="preserve"> </w:t>
      </w:r>
      <w:r>
        <w:t xml:space="preserve">2、思惟过患: 异熟果:根据说妄语的动机不同，分别堕入三恶趣中。等流果:虽然转生为人，但所说的语言连自己的父母也不相信，</w:t>
      </w:r>
      <w:r>
        <w:t xml:space="preserve"> </w:t>
      </w:r>
      <w:r>
        <w:t xml:space="preserve">本想说实话却成了说妄语，口中发出难闻气味，口齿不清、结结巴巴。见到了却说没见到等，说此类妄语者转生为盲人等。不管到哪里总是遇到妄言欺骗者，此人所作所为全是徒劳无义，生生世世喜欢说妄语。</w:t>
      </w:r>
      <w:r>
        <w:t xml:space="preserve"> </w:t>
      </w:r>
      <w:r>
        <w:t xml:space="preserve"> </w:t>
      </w:r>
      <w:r>
        <w:t xml:space="preserve">《大智度论》云:“如佛说，妄语有十罪。何等为十:一、口气臭;二、善神远之，非人得便;三、虽有实语，人不信受;四、智人谋议，常不参预;五、常被诽谤，丑恶之声周闻天下;六、人所不敬，虽有教敕，人不承用;七、常多忧愁;八、种诽谤业因缘;九、身坏命终当堕地狱;十、若出为人，常被诽谤。”</w:t>
      </w:r>
      <w:r>
        <w:t xml:space="preserve"> </w:t>
      </w:r>
      <w:r>
        <w:t xml:space="preserve"> </w:t>
      </w:r>
      <w:r>
        <w:t xml:space="preserve">律藏中说:“说妄语者如水器中之水倾倒后所剩甚微一般，其功德仅有少分而已;犹如剩余微量之水亦漏到地上一般，其梵净行之诸功德皆漏失无遗;犹如空空的容器倒放一般，梵净行及所有的功德均一败涂地;如同狂象无所不作一样，愚痴说妄语之人无所不说。”</w:t>
      </w:r>
      <w:r>
        <w:t xml:space="preserve"> </w:t>
      </w:r>
      <w:r>
        <w:t xml:space="preserve">《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p>
    <w:p>
      <w:pPr>
        <w:pStyle w:val="BodyText"/>
      </w:pPr>
      <w:r>
        <w:t xml:space="preserve">3、检查罪业:</w:t>
      </w:r>
      <w:r>
        <w:t xml:space="preserve"> </w:t>
      </w:r>
      <w:r>
        <w:t xml:space="preserve">是否造过以下罪业: 未见佛菩萨、鬼神等而说已见; 未得证相、授记等而说已得; 未通达法义而说已通达; 对正法、上师、僧众无理诽谤; 欺骗上师、父母等; 为求名闻利养妄说功德，欺骗信众; 世间经商等时为求名利而说妄语; 以上罪业是否教他作、见作随喜。</w:t>
      </w:r>
      <w:r>
        <w:t xml:space="preserve"> </w:t>
      </w:r>
      <w:r>
        <w:t xml:space="preserve">4、诚心发露</w:t>
      </w:r>
      <w:r>
        <w:t xml:space="preserve"> </w:t>
      </w:r>
      <w:r>
        <w:t xml:space="preserve">5、立誓防护:</w:t>
      </w:r>
      <w:r>
        <w:t xml:space="preserve"> </w:t>
      </w:r>
      <w:r>
        <w:t xml:space="preserve">心中清晰观想并发愿:未来决不说妄语，不未得谓得、未证言证，对上师、三宝、父母等重境决不诽谤、欺骗，乃至对任何有情都不说妄语。纵遇命难不舍此誓言。为坚固誓愿，观想被拷打逼迫或以亿万美钞引诱，也不说妄语。并发愿:一切时处说诚实语。</w:t>
      </w:r>
      <w:r>
        <w:t xml:space="preserve"> </w:t>
      </w:r>
      <w:r>
        <w:t xml:space="preserve">6、持咒对治</w:t>
      </w:r>
      <w:r>
        <w:t xml:space="preserve"> </w:t>
      </w:r>
      <w:r>
        <w:t xml:space="preserve">7、回向善根</w:t>
      </w:r>
    </w:p>
    <w:p>
      <w:pPr>
        <w:pStyle w:val="Heading1"/>
      </w:pPr>
      <w:bookmarkStart w:id="106" w:name="header-n1309"/>
      <w:r>
        <w:t xml:space="preserve">正法念处经讲记-益西彭措堪布</w:t>
      </w:r>
      <w:bookmarkEnd w:id="106"/>
    </w:p>
    <w:p>
      <w:pPr>
        <w:pStyle w:val="FirstParagraph"/>
      </w:pPr>
      <w:r>
        <w:t xml:space="preserve"> </w:t>
      </w:r>
    </w:p>
    <w:p>
      <w:pPr>
        <w:pStyle w:val="Heading4"/>
      </w:pPr>
      <w:bookmarkStart w:id="107" w:name="header-n1311"/>
      <w:r>
        <w:t xml:space="preserve">何者妄语</w:t>
      </w:r>
      <w:bookmarkEnd w:id="107"/>
    </w:p>
    <w:p>
      <w:pPr>
        <w:pStyle w:val="FirstParagraph"/>
      </w:pPr>
      <w:r>
        <w:t xml:space="preserve">又修行者知业果报。云何口业恶不善行？口业四种，所谓妄语、两舌、恶口、绮语如是四种。</w:t>
      </w:r>
    </w:p>
    <w:p>
      <w:pPr>
        <w:pStyle w:val="BodyText"/>
      </w:pPr>
      <w:r>
        <w:t xml:space="preserve">佛又教导说：修行者应了知业果中口业的状况。怎样的口业是不善行？口业有四种——妄语、两舌、恶口、绮语。以下佛要解释四种口业。</w:t>
      </w:r>
    </w:p>
    <w:p>
      <w:pPr>
        <w:pStyle w:val="BodyText"/>
      </w:pPr>
      <w:r>
        <w:t xml:space="preserve">何者妄语？自思惟已，然后于他作不实语。若作咒誓，若在王前、若王等前，妄语言说，令他衰恼，或打或缚，或令输物，彼成妄语。如是满足成妄语业，地狱中受。</w:t>
      </w:r>
    </w:p>
    <w:p>
      <w:pPr>
        <w:pStyle w:val="BodyText"/>
      </w:pPr>
      <w:r>
        <w:t xml:space="preserve">佛说：怎样的业是妄语呢？就是某人自己想想，然后对他人不说实话，说了假话。或者发誓，或者在国王前，或者在与国王相似的那些重要人物面前打妄语，令他人衰恼，或者被打、被捆缚，或者让他人失去财物、名誉，那就成了妄语的恶业。</w:t>
      </w:r>
    </w:p>
    <w:p>
      <w:pPr>
        <w:pStyle w:val="BodyText"/>
      </w:pPr>
      <w:r>
        <w:t xml:space="preserve">意思是说，某人或者别有所图，或者想陷害他人，或者想欺诈他人，让他人倒霉等等，怀着这样的恶心发誓：我发誓这根本不是我做的，或者：我发誓是他做的。或者在国王及那些有地位的人面前说诳话陷害人、做假证，使他人衰损，受到鞭打、惩罚或者丧失财物等等。这就成了妄语欺诳的恶业，以此业力将会在三恶道中受报。</w:t>
      </w:r>
    </w:p>
    <w:p>
      <w:r>
        <w:pict>
          <v:rect style="width:0;height:1.5pt" o:hralign="center" o:hrstd="t" o:hr="t"/>
        </w:pict>
      </w:r>
    </w:p>
    <w:p>
      <w:pPr>
        <w:pStyle w:val="Heading4"/>
      </w:pPr>
      <w:bookmarkStart w:id="108" w:name="header-n1320"/>
      <w:r>
        <w:t xml:space="preserve">妄语果报</w:t>
      </w:r>
      <w:bookmarkEnd w:id="108"/>
    </w:p>
    <w:p>
      <w:pPr>
        <w:pStyle w:val="FirstParagraph"/>
      </w:pPr>
      <w:r>
        <w:t xml:space="preserve">又修行者内心思惟，随顺正法，观察法行，云何口业？口业几种？彼见闻知或天眼见，口业四种，所谓妄语、两舌、恶口、绮语。若彼妄语，乐行多作，堕于地狱畜生饿鬼。若生人中，一切众生不信其语；诸善众会善长者众刹利等众及妻子等，不信其语；口常烂臭，齿亦不好，面皮无色；一切世人妄语枉谤，常生怖畏；亲友兄弟，知识不固；一切所作不得果利；于一切人不得饶益。如是妄语，是不可爱，非是可乐，非是可意，成就如是不善业果。</w:t>
      </w:r>
    </w:p>
    <w:p>
      <w:pPr>
        <w:pStyle w:val="BodyText"/>
      </w:pPr>
      <w:r>
        <w:t xml:space="preserve">再者，修行人内心思维要按照正法所示而端正自己的行为，那么就应该观察一切法行。口业的情况是怎样的？有几种呢？我们以见闻了知到或者通过天眼见到，口的恶业有四种，所谓妄语、两舌、恶口、绮语。</w:t>
      </w:r>
    </w:p>
    <w:p>
      <w:pPr>
        <w:pStyle w:val="BodyText"/>
      </w:pPr>
      <w:r>
        <w:t xml:space="preserve">如果撒谎说妄语，特别乐意这样做，而且说了很多，这样就会堕入地狱、饿鬼、畜生三恶道中。即使转生为人，一切众生都不信他说的话，没有人相信他。在诸善聚会的众人中，很多德高望重的长者、刹利官员以及他们的妻子等都不相信。因为妄语恶业，导致这个人常常口腔溃疡、口臭；他的牙齿也长得不白、不整齐；面部的皮肤没有光色；被一切世间人们诽谤、冤枉，常常面临这些怖畏，遭遇这些痛苦；而且，他和亲友之间、兄弟之间、师徒之间等的关系都不铁、不牢靠、不值得信赖；他常常被人欺骗，被人背叛和出卖；一切所作所为都得不到果利，什么都干不成，一无是处；对所有人都做不到饶益，被人厌弃。妄语的果报不可爱、不可乐、不可意，妄语会成熟这样的果报。</w:t>
      </w:r>
    </w:p>
    <w:p>
      <w:r>
        <w:pict>
          <v:rect style="width:0;height:1.5pt" o:hralign="center" o:hrstd="t" o:hr="t"/>
        </w:pict>
      </w:r>
    </w:p>
    <w:p>
      <w:pPr>
        <w:pStyle w:val="Heading4"/>
      </w:pPr>
      <w:bookmarkStart w:id="109" w:name="header-n1327"/>
      <w:r>
        <w:t xml:space="preserve">妄语之因</w:t>
      </w:r>
      <w:bookmarkEnd w:id="109"/>
    </w:p>
    <w:p>
      <w:pPr>
        <w:pStyle w:val="FirstParagraph"/>
      </w:pPr>
      <w:r>
        <w:t xml:space="preserve">口业四种，妄语、两舌、恶口、绮语。何者妄语？所谓自心先自作诳，然后诳他，如是妄语自他成诳。又彼妄语五因缘发，所谓嗔、贪、邪法所摄、欲心、怖畏。</w:t>
      </w:r>
    </w:p>
    <w:p>
      <w:pPr>
        <w:pStyle w:val="BodyText"/>
      </w:pPr>
      <w:r>
        <w:t xml:space="preserve">口业有四种：妄语、两舌、恶口、绮语。什么是妄语呢？首先欺蒙自心，口是心非，本来应该怎么想就怎么说，却再倒过来想、倒过来说，这就叫“先自作诳”；之后说出来再欺诳他人，这样的妄语就成了自欺诳他的不善行。另外，妄语由五种因缘发起，所谓嗔恚、贪欲、邪法所摄、欲心以及怖畏。</w:t>
      </w:r>
    </w:p>
    <w:p>
      <w:pPr>
        <w:pStyle w:val="BodyText"/>
      </w:pPr>
      <w:r>
        <w:t xml:space="preserve">云何嗔心而发妄语？若于王前，或大众中，长者众中，若善知识、怨家诤斗，饶益知识，衰恼怨家，是故妄语。</w:t>
      </w:r>
    </w:p>
    <w:p>
      <w:pPr>
        <w:pStyle w:val="BodyText"/>
      </w:pPr>
      <w:r>
        <w:t xml:space="preserve">由嗔而引发妄语的情形如何？就是在国王面前，或者在大众中，或者在长者众中，如果自己的善知识、亲友和怨家诤斗，为了帮自己的亲友甩开那些让人倒霉的怨家纠缠，颠倒是非说妄语，这就是以嗔恚敌方、饶益自方而引发的妄语。</w:t>
      </w:r>
    </w:p>
    <w:p>
      <w:pPr>
        <w:pStyle w:val="BodyText"/>
      </w:pPr>
      <w:r>
        <w:t xml:space="preserve">云何贪心而发妄语？见他财物，方便欲取，是故妄语。</w:t>
      </w:r>
    </w:p>
    <w:p>
      <w:pPr>
        <w:pStyle w:val="BodyText"/>
      </w:pPr>
      <w:r>
        <w:t xml:space="preserve">怎样是由贪心而发起的妄语？看到他人有财物时，想通过各种手段得到，为此说虚假的话，曲意奉承，故意接近而欺骗对方。</w:t>
      </w:r>
    </w:p>
    <w:p>
      <w:pPr>
        <w:pStyle w:val="BodyText"/>
      </w:pPr>
      <w:r>
        <w:t xml:space="preserve">云何邪法所摄妄语？如婆罗门法中所说‘饶益尊故，饶益牛故，畏自死故，为取妇故，如是妄语，皆不得罪。’如是之人，邪法摄语。如是妄语，是愚痴人邪见摄语，此语坚重于地狱受，是故乃至失命因缘不应妄语，此妄语者能为地狱第一种子。</w:t>
      </w:r>
    </w:p>
    <w:p>
      <w:pPr>
        <w:pStyle w:val="BodyText"/>
      </w:pPr>
      <w:r>
        <w:t xml:space="preserve">怎样是邪法所摄的妄语呢？就像婆罗门外道法教所说：为了饶益尊长，为了饶益牛，害怕自己死亡，或者为了娶到媳妇等，在这些情况下说妄语没有罪。这个人相信，认为按这样说没有罪，因此说了妄语，就是邪法所摄的妄语。这种妄语是愚痴邪见所摄的妄语，这妄语的业力很重，将要在地狱里受报。所以，哪怕出现失去生命违缘也不应该妄语，这妄语恶行能成为堕落地狱的第一种子。</w:t>
      </w:r>
    </w:p>
    <w:p>
      <w:pPr>
        <w:pStyle w:val="BodyText"/>
      </w:pPr>
      <w:r>
        <w:t xml:space="preserve">言为取妇妄语无罪，是欲心发，亦是邪法。</w:t>
      </w:r>
    </w:p>
    <w:p>
      <w:pPr>
        <w:pStyle w:val="BodyText"/>
      </w:pPr>
      <w:r>
        <w:t xml:space="preserve">所谓的为娶媳妇打妄语无罪，这就是由贪欲所引发的妄语，同时也属于邪法所摄妄语。</w:t>
      </w:r>
    </w:p>
    <w:p>
      <w:pPr>
        <w:pStyle w:val="BodyText"/>
      </w:pPr>
      <w:r>
        <w:t xml:space="preserve">云何怖畏而发妄语？何处怖畏，为彼饶益是故妄语，起如是心‘若不妄语，彼则于我多不饶益’，彼人畏死，是故妄语。</w:t>
      </w:r>
    </w:p>
    <w:p>
      <w:pPr>
        <w:pStyle w:val="BodyText"/>
      </w:pPr>
      <w:r>
        <w:t xml:space="preserve">怎样是因怖畏而引发妄语呢？面对可怖可畏的情形时，为了让他人饶过自己，因此而说妄语。他起这样的心：如果不说妄语，对方绝对不会放过我，一定会对我多加迫害。这个人由于怕死，所以说谎打妄语。</w:t>
      </w:r>
    </w:p>
    <w:p>
      <w:pPr>
        <w:pStyle w:val="BodyText"/>
      </w:pPr>
      <w:r>
        <w:t xml:space="preserve">彼五因缘，愚痴之人作妄语说，如是一切皆住痴法。</w:t>
      </w:r>
    </w:p>
    <w:p>
      <w:pPr>
        <w:pStyle w:val="BodyText"/>
      </w:pPr>
      <w:r>
        <w:t xml:space="preserve">由这五个因缘，愚痴的人说了妄语，像这样的一切都落在愚痴无明的非法中。</w:t>
      </w:r>
    </w:p>
    <w:p>
      <w:pPr>
        <w:pStyle w:val="BodyText"/>
      </w:pPr>
      <w:r>
        <w:t xml:space="preserve">尔时世尊而说偈言：</w:t>
      </w:r>
    </w:p>
    <w:p>
      <w:pPr>
        <w:pStyle w:val="BodyText"/>
      </w:pPr>
      <w:r>
        <w:t xml:space="preserve">若有何等人，起一妄语法，则不畏他世，无恶不造作。若人生世间，口中有大斧，若以斫自他，口中恶语出。如是应实语，不应斫他人，虽无乞求者，应当多少与，此三种行者，舍身则生天。</w:t>
      </w:r>
    </w:p>
    <w:p>
      <w:pPr>
        <w:pStyle w:val="BodyText"/>
      </w:pPr>
      <w:r>
        <w:t xml:space="preserve">这时，世尊说了这样一偈：无论哪种人，如果发起了一个妄语，那他就是不怕来世堕恶趣遭受苦报的人。由于他不信有后世的报应，不怕因果，所以无恶不作。如果有人转生在世间，这人口里就有一个“大斧”——舌头，用这个口舌之斧砍斫自他，口出妄语，以业反噬的力量，会有很可怕的果报。这样说真实语；不以口斫伤他人；即使别人没有向我们乞求，也慷慨布施，随分施舍，作这三种善业的人，身坏命终，将生在天界。</w:t>
      </w:r>
    </w:p>
    <w:p>
      <w:pPr>
        <w:pStyle w:val="BodyText"/>
      </w:pPr>
      <w:r>
        <w:t xml:space="preserve">若如是者，一切因缘，一切所作，莫妄语说。于他妄语，心莫随喜，亦不随逐妄语者行，莫共同坐。若妄语人共行坐者，他人见之亦谓妄语。如是若与垢业之人共相随者，则乐垢业，若与彼人共行坐等，虽无垢业他谓垢业。若如是者，应观察法。</w:t>
      </w:r>
    </w:p>
    <w:p>
      <w:pPr>
        <w:pStyle w:val="BodyText"/>
      </w:pPr>
      <w:r>
        <w:t xml:space="preserve">像这样，在一切因缘中、一切行为中都不能说妄语。对于别人说妄语，心里不能随喜。也不能跟妄语的人一切行走，不要跟他坐在一起。如果跟说妄语的人一起走、一起坐，别人见了会认为，所谓“物以类聚，人以群分”，你跟他是一伙的，你也是说妄语的人。像这样，如果与造染污业的人相随共处，那自己也会被染污，不知不觉也欢喜造染污的恶业了。如果跟那些人一起走、一起坐等等，即使你没有造染污业，别人也会以为你造了，从而被人厌弃。像这样所说一样，应善加观察如法之行，了解自己该怎么做。</w:t>
      </w:r>
    </w:p>
    <w:p>
      <w:pPr>
        <w:pStyle w:val="BodyText"/>
      </w:pPr>
      <w:r>
        <w:t xml:space="preserve">恶知识者，勿与相随，此恶知识于生死中最坚系缚，则堕地狱畜生饿鬼，所谓随逐恶知识行。</w:t>
      </w:r>
    </w:p>
    <w:p>
      <w:pPr>
        <w:pStyle w:val="BodyText"/>
      </w:pPr>
      <w:r>
        <w:t xml:space="preserve">不能跟恶知识在一起，这个恶知识是生死中最坚硬的捆绑和系缚。亲近恶知识将堕入地狱、畜生、饿鬼，就像被毒蛇缠绕一样，终究毒发身亡。所谓追随恶知识而行，恶报就是它的后果。</w:t>
      </w:r>
    </w:p>
    <w:p>
      <w:pPr>
        <w:pStyle w:val="BodyText"/>
      </w:pPr>
      <w:r>
        <w:t xml:space="preserve">若善知识相随行者，则得解脱，广则无量。</w:t>
      </w:r>
    </w:p>
    <w:p>
      <w:pPr>
        <w:pStyle w:val="BodyText"/>
      </w:pPr>
      <w:r>
        <w:t xml:space="preserve">相反，如果跟着善知识走，跟他同见同行或效仿他，渐渐会生起无量利益，会得到解脱。</w:t>
      </w:r>
    </w:p>
    <w:p>
      <w:pPr>
        <w:pStyle w:val="BodyText"/>
      </w:pPr>
      <w:r>
        <w:t xml:space="preserve">从各种行为的结果上能看到，所谓“近朱者赤、近墨者黑”，因此，应唯一依止善知识，舍离恶友。</w:t>
      </w:r>
    </w:p>
    <w:p>
      <w:pPr>
        <w:pStyle w:val="BodyText"/>
      </w:pPr>
      <w:r>
        <w:t xml:space="preserve">此中如是略说妄语。</w:t>
      </w:r>
    </w:p>
    <w:p>
      <w:pPr>
        <w:pStyle w:val="BodyText"/>
      </w:pPr>
      <w:r>
        <w:t xml:space="preserve">这里这样简略地解说了妄语。</w:t>
      </w:r>
    </w:p>
    <w:p>
      <w:pPr>
        <w:pStyle w:val="Heading1"/>
      </w:pPr>
      <w:bookmarkStart w:id="110" w:name="header-n1355"/>
      <w:r>
        <w:t xml:space="preserve">百业经</w:t>
      </w:r>
      <w:bookmarkEnd w:id="110"/>
    </w:p>
    <w:p>
      <w:pPr>
        <w:pStyle w:val="FirstParagraph"/>
      </w:pPr>
      <w:r>
        <w:t xml:space="preserve"> </w:t>
      </w:r>
    </w:p>
    <w:p>
      <w:pPr>
        <w:pStyle w:val="Heading2"/>
      </w:pPr>
      <w:bookmarkStart w:id="111" w:name="header-n1357"/>
      <w:r>
        <w:t xml:space="preserve">(5)春乾摩比丘尼—两世驼背等流果报</w:t>
      </w:r>
      <w:bookmarkEnd w:id="111"/>
    </w:p>
    <w:p>
      <w:pPr>
        <w:pStyle w:val="FirstParagraph"/>
      </w:pPr>
      <w:r>
        <w:t xml:space="preserve">一时，佛在舍卫城。有大比丘尼(1)(Bhikkhuni)，名曰春乾摩，她有众多眷属和尼众经堂。所居附近有许多戒学较高的比丘尼，她们具足种种神变，经常以各自的神通力到北俱卢洲(2)(Vttara-Kuru)、西牛贺洲(3)(Apara-Godaniya)、东胜神洲(4)(Purva-Videha)、三十三天(5)(Trayastrimsat-Deve)及人间富贵的地方去，带回各种珍宝与美食。见此，春乾摩比丘尼十分羡慕，心想:我若能象她们那样该多好呀!她一直琢摩:要学习神通，可是到哪里学呢?又跟谁学呢?去跟那些比丘尼学吧，她们的嫉妒心强，怕不一定会教我，(师言:释迦佛时代的女性也是有不共的烦恼，尤其是嫉妒心，无论出家或在家都一样，故女众应该认识自己的烦恼，并对症下药。)若跟比丘学吧，男女众说话都遮止，更不要说想学窍诀了。(译者:男女僧众不许说话，在《百业经》中也有如此教证，并非有人擅自所定。)她天天苦思冥想，终于，她想到了寺院外的六群比丘(Cha-Bagiyabhikkhu)。春乾摩这时暗自高兴，觉得:这些恶行比丘既不受寺管辖，又不受戒律束缚，谁也管不了，我可以去跟他们学神通。于是，她就借口供斋与他们联系。她亲手做许多美味饮食好好地供养了六群比丘。然后，她说:“我有一个请求，希望你们传授我一个神变。”六群比丘对她说:“教，倒是可以。可你要知道，窍诀可不是随便教人的。按规矩:教窍诀，对方要么有大的供养、要么以学术交换、要么一生中不传任何人。不过，你吗?如果三个月内天天以饮食供养我们，再供养每人六种资具，我们可以发心教你一个神通。”听此言后，春乾摩比丘尼信以为真，便欣然答应了。三个月当中她按要求供养了六群比丘。三个月过后，她对六群比丘祈求:“我的供养圆满了，该教我神通了吧!”他们很爽快地说:“可以。不过，学神通首先要锻炼好身体，身体越强壮，神通越容易修出来。”她赶忙问:“那，我该怎样锻炼呢?”他们漫不经心地说:“第一天，先站在一个凳子上跳下来，依此类推，到第七天从第七个凳子向下跳。这样，身体锻炼得很好了;接下来，第一天从一层楼上跳下来，第二天从二层楼跳下来，直到第七层楼上跳下来，一直坚持下去。这样，身体越来越好，神变也越来越大，以后，在空中飞来飞去肯定没多大问题。”然后，春乾摩比丘尼真的去按这个所谓的“教言”去作了，一天、两天、三天......结果到了第七天，她从第七个凳子上摔了下来，把腰椎骨给摔断了，成了驼背。她痛苦地对六群比丘说:“你们给我教的是什么神变?怎么把我的身体‘锻炼’成这个样子!”但六群比丘神态自若，蛮不讲理地回答说:“这，我们就不管了，该教你的都教了。”听到这番话，春乾摩比丘尼生起大嗔恨心。无论在经堂里还是在道路旁，逢人便说六群比丘是如何如何地作骗，使她成了驼背。(译者:现在有些居士也是先供养，然后说被骗了。所以，首先观察供养之境，极其重要。)众比丘听说此事后，前白佛言:“世尊，以何因缘，六群比丘作骗于春乾摩比丘尼?唯愿为说。”世尊告诸比丘:“此乃前世因缘。现在六群比丘骗了她，往昔也曾骗过她。那是很久以前，印度鹿野苑有位梵施国王，准备兴建王宫，请了许多木匠。这些木匠每天在那些弯曲粗硬的木料上，画线凿锯将木料做得端直平滑，手艺非凡。一位看国库的驼背妇女见此情景，心想:这些木匠技艺如此高超，能否把我的身体也做直了?那些木料弯曲不直又粗又硬，而我的身体是比较柔软光滑的，应该更容易做直吧。几经思考后，她就去对木匠说:‘您们的手艺很不错，能不能把我的身体做得象木料那样端直?’这些木匠说:‘按道理是可以。但有个条件，如果三个月内每天供养我们食物，我们就愿意。’听毕此言，这个驼背妇女欣然应允。三个月过后，她对木匠们说:‘已经供养你们三个月了，现在可以把我的身体做直了吧?’这些木匠一本正经地说:‘是，现在可以了。不过，我们作木料是先在上面画线，再用斧子砍、锯子锯，这样木料就做得端直了。同样，也让我们在你身上画线，再用斧子砍、锯子锯，......’听到这话，那个驼背妇女毛骨悚然，很害怕地说:‘怎么?用斧子砍?那不就把我砍死了吗?’木匠们满不在乎地说:‘那又有什么办法?除了斧子砍、锯子锯，我们别无它法。’当时，驼背妇女很伤心，但又不敢向任何人言及此事。诸比丘，当时的驼背妇女就是现在的春乾摩比丘尼，木匠们就是现在的六群比丘。往昔他们骗了她，没满其愿，今世她继续受骗。”(师言:这是同行等流果(1)。就是我们人与人之间的亲怨若今生不了，则一直生生世世报下去。所以，我们平时对一个素不相识的人，第一眼觉得很好或讨厌，这都是前世的因缘，大家要明白这个道理。)</w:t>
      </w:r>
    </w:p>
    <w:p>
      <w:pPr>
        <w:pStyle w:val="Heading2"/>
      </w:pPr>
      <w:bookmarkStart w:id="112" w:name="header-n1359"/>
      <w:r>
        <w:t xml:space="preserve">（37）大鲸鱼——冤害他人 得鲸鱼报</w:t>
      </w:r>
      <w:bookmarkEnd w:id="112"/>
    </w:p>
    <w:p>
      <w:pPr>
        <w:pStyle w:val="FirstParagraph"/>
      </w:pPr>
      <w:r>
        <w:t xml:space="preserve">一时,佛在舍卫城。大阿罗汉目犍连以其神通力常去地狱(Niraya)、饿鬼道、旁生处以及人间、天界。尊者目睹地狱众生遭受严寒酷热、互相残杀的痛苦,眼见饿鬼遭受饥渴的痛苦,观察到旁生互相啖食及役使的痛苦,耳闻目睹人间的生老病死诸苦,亦见天人堕死的痛苦,之后如实向人们宣说,众人了知各道痛苦后都对轮回生起了厌离心。</w:t>
      </w:r>
    </w:p>
    <w:p>
      <w:pPr>
        <w:pStyle w:val="BodyText"/>
      </w:pPr>
      <w:r>
        <w:t xml:space="preserve">一日,目犍连尊者在舍卫城中忽然不见,到了一个辽阔海洋中的旁生界。海水上中下三层:第一层深二万八千由旬,内有一只七百由旬长的大鲸鱼,饥饿的时候,张嘴把海水及各种海生动物吞到肚里,然后吐出海水,它的腹中又有许多寄生的小生灵吃它的内脏维持生命。第二层深二万五千由旬,内有身长为一千四百由旬的大鲸鱼,饥饿时吞食第一层海水里的水生动物。第三层深二千五百由旬,中有身长二千一百由旬的大鲸鱼,依靠吞食上面两层的动物维生。此第三层海水中的鲸鱼身上被许多大小动物咬成大小不等的若干节,有的一由旬、两由旬,有的像小山,痛苦难忍,游到岸边,然因业力现前,五百个夜叉 (Yakkha)拿着斧子等各种兵器砍断它的脊椎,鲜血淋漓……它无法忍受再游回大海,海水全被染红,这时大小动物又来狠命咬食,忍受不了再返岸边,复遭夜叉砍杀。它辗转受苦,非常难忍,大声哭叫。目犍连目睹此情此景,用声闻智慧入四禅定观察它的前世一直到声闻眼无法观察的每一生都是旁生。想到只有佛陀的智慧才能彻见无碍,应该到世尊前请问它的因缘,刹那间尊者从大海中隐没回到舍卫城。</w:t>
      </w:r>
    </w:p>
    <w:p>
      <w:pPr>
        <w:pStyle w:val="BodyText"/>
      </w:pPr>
      <w:r>
        <w:t xml:space="preserve">时世尊正为众多眷属传法,目犍连思忖请问佛陀今正是时,即往佛前恭敬合掌启问:“世尊,我常往诣轮回五道察看众生的种种痛苦,返回后告诉人们,令其对轮回生起厌烦之心。我今去大海见一大鲸鱼身长二千一百由旬,被大小动物争相啖食,痛苦不堪,逃到海边又为业力所现的五百夜叉砍杀,血染大海,如是辗转受苦无间。我见它在声闻眼无法再往前观察的生生世世全是旁生,请问世尊它造了什么恶业遭受这样的果报?唯愿演说前后因缘,我等乐闻。”</w:t>
      </w:r>
    </w:p>
    <w:p>
      <w:pPr>
        <w:pStyle w:val="BodyText"/>
      </w:pPr>
      <w:r>
        <w:t xml:space="preserve">世尊告曰:“目犍连,这是它前世的业力所现。人天导师、正等觉山王如来出世时,其教法下有一受了三皈(Tisarana)五戒的施主,一日对妻子说:‘您天生丽质,又是贤妻良母,我们相敬如宾,但我已在山王如来教下受了三皈五戒,只可以照顾您的衣食生活;或者我另找一位男子与你一起生活。’妻子回答:‘我绝不愿与他人生活,夫君既然已受三皈五戒,我自应该好好承侍于您。’他们夫妻共同过着清净的生活。很多人垂涎他的美妻,其中有一位大鼻子大臣想方设法企图得到她,一日,请了个证人,带着很多金银财宝来到居士家说:‘麻烦您,暂时给我保管一下这些金银财宝,我去国王那里办完事回来再取走。’居士很诚实地答应下来。过了一段时间,大鼻子独自来到居士家说:‘我来取前几天放的金银财宝,非常感谢你。’居士心无戒备,将金银财宝原封不动地奉还,根本没有料到其中有诈。又过了一段时间,大鼻子带着那个证人一起来到居士家要求取回寄放的金银财宝。居士非常惊讶:‘你不是早就取走了吗?’大鼻子装出很气愤的样子说:‘我在证人面前把金银财宝交给你,今天来取你竟然不给,还倒打一耙冤枉我取回去了,真是岂有此理!’【译者:现在这个社会许多做生意的人为了养家糊口及无聊的享乐,多是尔虞我诈,还把打妄语行骗自诩为‘智慧’,真是像《地藏经》中所说的那样:“末世众生,举心动念,无不是业,无不是罪。”做生意的过程中造妄语业,挣来的钱吃喝玩乐又造杀业、淫业、酒业等等,若真是有智慧,则不会为也!也不应该为之!】两个争吵不休,只有请国王裁决。大鼻子身为大臣又有证人,老实的居士成了输家。大鼻子趁机用皮带抽打居士,把他的肉一块块割下来,用斧头打断他的脊椎骨,令他在极度痛苦中去世。之后大鼻子去讨好居士的妻子:‘我所做的一切都是为了得到你,从现在起,你就是我的妻子,我们可以快乐地过一辈子!’当时,施主的妻子强忍着心中的悲愤答应下来,要求先火化丈夫的遗体。大鼻子假献殷勤,把施主的遗体送到尸陀林。当火化遗体的火燃得正旺时,施主的妻子趁他不备,纵身跳入大火,为夫殉节。大鼻子没得到女人,又造了极</w:t>
      </w:r>
    </w:p>
    <w:p>
      <w:pPr>
        <w:pStyle w:val="BodyText"/>
      </w:pPr>
      <w:r>
        <w:t xml:space="preserve">大恶业,后悔莫及。众比丘,当时的大鼻子就是现在正受报应的大鲸鱼。它先在地狱中于无量劫受极大苦报,再转到旁生界一直做大鲸鱼如是受苦。”</w:t>
      </w:r>
    </w:p>
    <w:p>
      <w:pPr>
        <w:pStyle w:val="BodyText"/>
      </w:pPr>
      <w:r>
        <w:t xml:space="preserve">目犍连复又启问:“世尊,此大鲸鱼何时方得解脱?”世尊告曰:“未来人天导师、如来正等觉善意如来出世时它才转为人身,在善意如来教法下出家,并证得罗汉果位。”众多眷属谛听世尊详细宣讲前后因果,都对轮回生起极大厌离心。世尊见彼等堪为法器,便传了相应的法,有的得到加行道的暖、顶、忍、胜法位;有的得预流果、一来果、不来果、罗汉果;有的得金轮王位;有的得梵天及帝释天位;有的得缘觉、辟支佛位;有些种下了无上菩提的因;其余诸众也对佛法生起真实信心而皈依佛门。</w:t>
      </w:r>
    </w:p>
    <w:p>
      <w:pPr>
        <w:pStyle w:val="BodyText"/>
      </w:pPr>
      <w:r>
        <w:t xml:space="preserve">夜叉:八部众之一,又作药叉。指住于地上或空中,以威势恼害人或守护正法之鬼类。</w:t>
      </w:r>
    </w:p>
    <w:p>
      <w:pPr>
        <w:pStyle w:val="Heading2"/>
      </w:pPr>
      <w:bookmarkStart w:id="113" w:name="header-n1367"/>
      <w:r>
        <w:t xml:space="preserve">(45)果嘎勒嘎比丘—假因谤圣堕无间狱</w:t>
      </w:r>
      <w:bookmarkEnd w:id="113"/>
    </w:p>
    <w:p>
      <w:pPr>
        <w:pStyle w:val="FirstParagraph"/>
      </w:pPr>
      <w:r>
        <w:t xml:space="preserve">一时，佛在王舍城(Rajagadha)。果嘎勒嘎比丘(提婆达多的眷属之一)住在萨呷玛山，此山环境幽美，鸟语花香，十分僻静。附近的施主与婆罗门对果嘎勒嘎比丘十分恭敬，经常对他供衣物药食等。当时，舍利子和目犍连一同游方(师言:舍利子和目犍连生生世世关系甚密，在释迦牟尼佛的座下也是一对密切的道友，圆寂时也在一起，平时都是形影不离地在一起。)到萨呷玛山，他们住在一个寂静(Santi)的山林中。果嘎勒嘎比丘听说他们二位尊者(Thera)到了这个地方，就前往顶礼，迎请二位尊者光临他的住处，并许诺:将供养二尊者一切资具。但二尊者因那里人多不易修习，想到附近一个寂静的地方安住，就婉言谢绝了果嘎勒嘎比丘的善意。当时，他也遵从了二位尊者的意见，并说:“无论如何二位能在我们附近森林中修习，我本人非常随喜，二位能在这里住多久，我们可以供养多久。”二位尊者就答应住下来，只对果嘎勒嘎提出一个要求:“请不要告诉任何一个人我们在这里，一旦有许多人来来往往的话，那我们会不辞而别的。”果嘎勒嘎比丘也答应了。这样一来，二位尊者就安住下来了。在很长时间里，果嘎勒嘎比丘也一直供养着二位。一晃多年过去了，二位尊者一直相安无事，没有任何违缘。</w:t>
      </w:r>
      <w:r>
        <w:t xml:space="preserve"> </w:t>
      </w:r>
      <w:r>
        <w:t xml:space="preserve">当时，果嘎勒嘎身边有一个对他很好的大施主，家里生了一个孩子，孩子稍大，便对释迦牟尼佛的教法生起信心，跑到果嘎勒嘎那里皈依受一些戒，并请求出家。当时，果嘎勒嘎问他:“你有没有通过父母同意?”“没有。”“在释迦牟尼佛教法下出家必须通过父母同意，你先回去征求父母的意见，若他们不同意，我可是不敢摄受你的。”果嘎勒嘎十分明白的告诉这个孩子。他回去请求父母:“我愿在如来教法下出家，请父母同意。”他的父母根本不同意，对他说:“除非我们死了，那是不得不离开你，如果我们在世一天，你别想离开我们。”他只好顺从父母，暂时不出家。</w:t>
      </w:r>
      <w:r>
        <w:t xml:space="preserve"> </w:t>
      </w:r>
      <w:r>
        <w:t xml:space="preserve">果嘎勒嘎比丘对二位尊者供养了多年，大施主的儿子都长大成人了。一次，果嘎勒嘎比丘准备出游，临行前，他把弟众全交给了舍利子和目犍连二位尊者说:“二位，我准备出游，请您们为我的弟众传授一些教言，好好地调化他们。”交咐完毕，他便出门了。二位尊者就观察他弟子们的根基，觉得堪为法器，并跟二位很有法缘。观察后，二位就显示神变，给他们传授了一些相应的法，他们都勇猛精进，全部获证了阿罗汉果位。这时，那位大施主的儿子恳求父母同意后，便来到经堂准备出家。比丘们得知他想出家就告诉他:“果嘎勒嘎比丘外出，有舍利子和目犍连二位尊者在这里住持，带我们闻思修，你若在尊者前得出家，那是很殊胜的。”大施主的儿子听了很高兴，就在尊者舍利子前出家了。尊者为他传授了一些法要，他证得了预流果，再受比丘戒，更加精进修持，摧毁了三界烦恼，证得了罗汉果位。得罗汉果后他就对他自己的父母传法，这两位大施主也得了圣果。于是他们做广大的布施来酬报三宝的恩德。久而久之，二位尊者的德行感动了萨呷玛山的天人，天人就告诉本</w:t>
      </w:r>
      <w:r>
        <w:t xml:space="preserve"> </w:t>
      </w:r>
      <w:r>
        <w:t xml:space="preserve">地的居民:“现在，我们萨呷玛山上有两位尊者:一名目犍连，一名舍利子，他们二位是真正的善知识，你们为何不去拜见?”天人们这样告知后，前来拜见者络绎不绝，两位尊者觉得天天很多人来恭敬供养，因琐事虚耗时光，于自己修习无益，便决定离开此山。他们就告诉那些已得罗汉果的果嘎勒嘎的弟子们:“以前在这幽静的森林中安居非常殊胜，但现在来往的人太多，我们曾与果嘎勒嘎约定，如果人来得多我们就不辞而别，现在，我们打算离开此地，你们最好去王舍城，我们大家各奔东西，都好自办道。”依据尊者的教言，寺院里的全部僧众、施主都去了王舍城，二位尊者也另去他方。路途中，天下雨了，越下越大，二位尊者看见前面有个山洞，想进去避一避雨。也看见了先进去了一个牧女又进去一个男人。过一会，那个男人出来走了。两位尊者未多观察便走进山洞里避雨。</w:t>
      </w:r>
      <w:r>
        <w:t xml:space="preserve"> </w:t>
      </w:r>
      <w:r>
        <w:t xml:space="preserve">这时，果嘎勒嘎出游已经回到萨呷玛山，一看森林中的两位尊者没了，经堂里的弟子也全部没有了，他心中既着急又烦恼，东打西听询问。结果别人告诉他:“是那两位尊者把你的弟子、施主等全带走了。”他听了马上生起了大嗔恨心。又跑到那位大施主家，施主家的儿子也没有，他问施主:“您家的儿子哪去了?”施主说:“他跟舍利子出家了，现在不知他们一起又跑到哪里去了。”听到后，简直是火上加油:不但把自己的眷属带走了，还把施主的儿子也带走了。又有些不明事理的人在旁边添油加醋地说:“当初你倒是对他俩蛮好的，可现在反把你的眷属全带跑了......”他越听越生气，怒不可遏，一刻也难以平静:这样太不应理了，无论如何，我去把我的弟子眷属带回来。打听两位尊者的去向后，立刻起身追赶他们，在山洞里追上了，他就强压心中的怒火，在二位尊者前仍然恭敬顶礼，说了些悦耳的敬语。</w:t>
      </w:r>
      <w:r>
        <w:t xml:space="preserve"> </w:t>
      </w:r>
      <w:r>
        <w:t xml:space="preserve">先前先进山洞的牧女在里面听到洞里有三位比丘说话的声音，就悄悄从山洞深处溜了出来。果嘎勒嘎看到一个行为不规的女子从洞深处走出，心生怀疑，再仔细地观察那个女子是刚做完不净行的眼神，心想:洞里只有他们三个人，肯定他们之间有关系(师言:当时，以一般凡夫之见，好象果嘎勒嘎有一个相似的因，后来对二位作诽谤。以后，我们平时在评论定论一个人、一件事时，千万不要以凡夫之见去洞察断决，一定一定要谨慎!)。他心里生起了邪见(MicchaDitthi)，再加原有的怒火，果嘎勒嘎再也抑制不住心中的愤恨，当面对二位尊者恶口辱骂:“你们已经犯了戒，行为不如法......。”说了很多不堪入耳的恶语，两位尊者见他恼羞成怒，也就无言相对，不再解释。</w:t>
      </w:r>
      <w:r>
        <w:t xml:space="preserve"> </w:t>
      </w:r>
      <w:r>
        <w:t xml:space="preserve">然后，果嘎勒嘎就追去了王舍城，凡见到比丘就对他们说舍利子和目犍连是怎样怎样地与女人有关系，持戒不清净等过失......。(师言:我们学院的六千僧众中，若现量见到他人的过失，要再三观察是不是自己的眼根不清净、耳根不清净而看错了听错了。若不是管家负责人在很必要的时候，最好不要举他人之过，否则自背因果。不要说无因诽谤，即便是有因诽谤也要堕入地狱的，佛陀也是无法救度，这里的果嘎勒嘎就是一个强有力的例证。现在，在我们学院所有的人，都是发了菩提心的，可以说都是因地菩萨，若是对菩萨诽谤，其罪是大于诽谤罗汉的，将不知比果嘎勒嘎之苦要长、要重多少倍?所以，各位徒众，你们为了究竟的自利，千万千万莫察他人之过，多观自心自身自口为要!要‘守身如玉莫妄举，守口如瓶莫妄言，守意如城莫妄念。’切记!切记!)果嘎勒嘎就这样在王舍城散布着谣言，对二位尊者妄加诽谤。诸比丘闻之就前往佛陀前请问:“世尊，果嘎勒嘎比丘逢人便说舍利子和目犍连的过失，该怎么办呢?”佛陀就特意找到果嘎勒嘎，语重心长地劝他:“果嘎勒嘎，果嘎勒嘎，请不要诽谤他们两个，他们的戒律是很清净的，不然，你如是诽谤，你自己将来会恒常遭受大苦报的。”果嘎勒嘎执意对佛陀说:“世尊，对您老人家我的信心是很大的，舍利子和目犍连确实是恶性比丘，不是清净比丘。”他仍然继续诽谤。佛陀又二次、三次对他说:“果嘎勒嘎，果嘎勒嘎，请不要诽谤舍利子和目犍连，他们的戒律是清净的，若你继续如是诽谤，将来恒时遭大苦报。”他仍固执己见对世尊说:“世尊，我对您老人家的信心是很大的，但这两位比丘确实是恶性比丘。”仍是照旧诽谤两位尊者。</w:t>
      </w:r>
      <w:r>
        <w:t xml:space="preserve"> </w:t>
      </w:r>
      <w:r>
        <w:t xml:space="preserve">后来，果嘎勒嘎生病了，身上有很多小虱子，先是芥子那么大，再长为芝麻那么大，再长到青稞一样大，再长到豌豆一样大。最后，长遍全身，口吐鲜血，浑身滚烫，忍不住大喊大叫:“很烫啊!我的身上很烫啊!”(译者:‘很烫’藏文是‘阿察察’。记得小时候，我们那里一个老乡在文革时期当民兵排长。当时，多芒寺经堂里面全都毁完了，剩下一个好好的空房子，里面放一些牦牛冬天吃的饲料。一天，他悄悄地去把饲料点燃了，整个经堂都烧成了灰烬。过了五六年，那个老乡浑身发烫，烫得他受不了，翻来滚去地，几十人个都压不住，大哭大叫:‘阿察察!阿察察!’就这样痛死掉了。他就是这样现世造业现世受报。)他一边叫很烫，一边身上流下脓血，在很大的痛苦中去世了。去世后，马上堕入最底层地狱—裂如大红莲地狱(1)(MahaPadma)中，身长一由旬，业力显现的狱卒们拉出他的舌头当作大地，地上五百农夫拿着燃烧的犁锄铁耙等农具在上面耕犁，整个舌头上燃火，使他痛苦得无法忍受。农夫和耕牛的脚每踏一处都立即燃起火焰，令他整个身体成为一个燃烧的火团，一个身体烧尽了另一个马上又复活，又受新的痛苦;业力显现的铁嘴大狮子、恶狗、大熊、豹子等大口大口地撕咬他，吃他的肉，还有铁嘴的老鹰、鸱枭、乌鸦啄食着他，他浑身痛得无法忍受，大哭大叫。(译者:这里大家想一想，果嘎勒嘎现在还在地狱受苦，何时他才能解脱?这是他诽谤二位尊者的果报。所以，若对因果有诚信的人，从现在开始忏悔以前所造的业，注意以后不要再造业。否则，一旦业果成熟，那将会后悔莫及。)</w:t>
      </w:r>
      <w:r>
        <w:t xml:space="preserve"> </w:t>
      </w:r>
      <w:r>
        <w:t xml:space="preserve">时有三色三天子一起飞来佛前对佛恭敬顶礼，一位天子禀白:“世尊，提婆达多的眷属果嘎勒嘎已病故。”一位白曰:“世尊，果嘎勒嘎已堕入裂如大红莲地狱，因诽谤二尊者之故。”最后一位以偈白佛言:“无论是何人，说过毁己因，勿赞恶人德，不讥毁正士。”(译者:本来佛陀具足智慧与神通，无所不知，但为了利益众生，需要这样的缘起，不请而说的极少。象我们的上师如意宝(CintaMani)对我们学院的一切了如指掌，但为了利益众生，有人向他老人家反映后，才对众人宣说。)(师言:对恶人不要赞叹或者不是大德而奉称大德。对大德不应讥毁或者以凡夫之心去妄加推测而诽谤，经中有明确的宣讲。我的上师托嘎如意宝自我亲近他老人家起，无论任何人对他说功德或过失，他仅仅是应一声“哦呀，哦呀!”从来没有随人而去讥毁他人。我的上师人格是如此的稳重，但为什么他老人家的传承弟子中竟出现你们中有些没有主见的人?简直象水上的浮萍、墙上的草，随风飘动随风倒，无论新来一个什么样的人马上围过去摸顶什么的，这是哪位上师给你们传下的规矩?你们有没有头脑和智慧?我本人于石渠求学六年，除了托嘎如意宝、诺巴上师和观音上师以外，再没有依止过任何一个人。我的托嘎如意宝(CintaMani)对待大成就者心存恭敬，一般也不轻意表态的。一次，一个成就者的儿子在石渠学院附近打獐子开了一枪，按学院的规矩敲锣打鼓集众，对杀生者念经降伏。当时，那个成就者的儿子很害怕，就到上师前忏悔。我心想看看上师对大成就者的儿子是什么态度。就去偷听，上师只是说:如果你是成就者，我也不敢说不让你打猎，但若是一个凡夫，杀生没有意义吧。仅此而已。)(译者:在汉族四众弟子(CatuParisa)中，有些人头脑和智慧好象没有，经常口中轻意奉称赞叹恶人、讥毁正士，身更是不稳重，这个上师今天依止得‘好好的’，明天丢掉他，又找另一个依止，真象大熊猫抱竹子，抱一个丢一个。《二规教言论》中是教我们应如何的稳重，《格言宝藏论》是教我们怎样观察善恶的?真正的圣者教言。但依此奉行者极少，随他人凡夫见而行者反多，就象全知麦彭仁波切(1)说:“于此浊世末法时，若说真实语则无人听，若说诳语，则反以为真实......。”希望大家平时多用圣者的教言来熏习自己的三业，不要轻举妄动，不要人云亦云，要三思而后行。对上师三宝要用心去恒时依止。不但是今日、今生，而是生生世世依止一位上师。)倘若如是行，唯口徒造业，永离于安乐，尤其于圣者，若生嗔恨心，百千万劫中，地狱受痛苦。”即说偈毕，三天子都不见了。次日，世尊告之于大众:“昨晚来了三位天子分别告诉我:‘提婆达多的眷属果嘎勒嘎已病故，他已堕入裂如大红莲地狱，因诽谤舍利子和目犍连之故。另一个以偈曰:‘无论是何人，说过毁己因，勿赞恶人德，不讥毁正士，倘若如是行，唯口徒造业，永离诸安乐，尤其于圣者，若生嗔恨心，百千万劫中，地狱受痛苦。”“现在，你们要知道果嘎勒嘎已堕入地狱受大痛苦，如果你们愿意听的话，我给你们讲一下寒地狱之苦，如‘果萨拉’(印度市名)地方全遍满芝麻，百年出一粒，取完全部芝麻的时间是最上层具疱地狱的时间，这样每下一层将增加二十倍，依次类推，到最下一层是裂如大红莲地狱，果嘎勒嘎就是堕在这裂如大红莲地狱中受大痛苦，若未得如我之境界，则难以了知别人的根基等。所以，大家不要说人过失，如果真正想了知一个人，要通过八种观察:观察行为、行境、道友、生活、听闻、身业和口业。从多方面综合观察才能真正了知一个人，切莫以偏概全，轻断善恶。诸比丘，对一般的木头也不能生嗔恨心，何况对有情众生。以后，要多注意这方面，精进修行。”舍利子和目犍连听到后，就到地狱里，想救那个诽谤他们的果嘎勒嘎。在距裂如大红莲地狱很远的地方，就见到他正在受极大苦，当果嘎勒嘎看到他们二位时，还是生大嗔恨心:“你们两个，在人间加害于我，现在，我在地狱里你俩还不放过我，还想对我再做什么?”因他嗔恨心又加强了，所以，所遭的苦就更加猛烈，身上的火更加炽燃。他们两位见无法救他，就回到王舍城来了。(译者:大家知道众生业力成熟受报时，圣者也是无法救度的，太可怕了!有的人在依止恩师的过程中，由于自己的业障所碍，当时，不能对恩师生起信心，不知忏悔自己的业障，反而对恩师无因诽谤。后来，再求恩师原谅。当然，作为一位善知识肯定是不会计较的。但是，以后的因果会不会原谅，那很难说。)到王舍城后，他们对众人如实地宣讲了现量见闻到的正在受苦的果嘎勒嘎，人们听后对因果不虚轮王位;有些种下了无上菩提的因;多数对佛法生起了诚信并皈依了佛门。</w:t>
      </w:r>
      <w:r>
        <w:t xml:space="preserve"> </w:t>
      </w:r>
      <w:r>
        <w:t xml:space="preserve">时诸比丘请问:“世尊，以何因缘果嘎勒嘎比丘对二尊者生嗔心作诽谤，死后即堕地狱?唯愿开示，吾等欲闻。”世尊告诸比丘:“不仅是现在，以前也有对他们诽谤(Pisuna)堕入地狱的因缘。那是很早以前，在无争城市里有一位大自在部国王，他手下有一位婆罗门大臣，精通世间一切学问，人人对他象罗汉一样地恭敬。为时不久，在一个森林中，居住着一位有五百眷属的仙人，精通一切学问，因在森林中生活不太方便，就迁到了无争城近郊结茅安住，很多人对他们很恭敬。久而久之，国王、大臣和施主们全跑到仙人前供养恭敬。婆罗门大臣得不到以前那样的名闻利养，也不象以前那样受人尊重，就生一个恶心，想办法来害五百仙人。当时，仙人座下有两大弟子，也精通一切学问，守持净戒。婆罗门大臣就开始到处造谣说:“那两位婆罗门持戒不清净，作不净行，不是梵净行者等等......”害得他们也得不到供养。后来，那位仙人去劝婆罗门大臣:‘你不要诽谤我的那两位弟子，他们的戒行很清净。’这样三番五次地劝诫他，他还是不听，仙人就警告:‘你还这样下去，以后要堕入地狱受极大痛苦的!’大臣还是不在乎。这样，婆罗门大臣死后就堕入地狱受了很多苦。诸比丘，当时的那位老仙人就是现在现前菩提的我，两位弟子就是舍利子和目犍连，当时的婆罗门大臣就是现在的果嘎勒嘎比丘。当时他是因为无因诽谤而堕入地狱的，现在亦如此。”</w:t>
      </w:r>
      <w:r>
        <w:t xml:space="preserve"> </w:t>
      </w:r>
      <w:r>
        <w:t xml:space="preserve">复次，众比丘请问:“世尊，以何因缘舍利子、目犍连已是罗汉仍受如是诽谤?再愿为说。”世尊复告曰:“诸比丘，一切众生的业不会成熟于外面的地水火风，而是成熟于自己的界蕴处，所谓:‘纵经百千劫，所作业不亡，因缘会遇时，果报还自受’。还是在很早以前，俱尘城中住着两位苦行者，各有五百眷属，当地居民对他们很是恭敬。距城较远的森林中居住一位具足五神通慈悲的婆罗门，带着五百眷属。林中生活不太方便，就迁居到城郊，时城民们多转依这位婆罗门，在他前出家并得了一些神通。此时，苦行者觉得自婆罗门来后，供养各方面都不如以前了，二位苦行者为了得到供养就开始无因诽谤他们，他俩还令弟众一起去城市路口经常对人散布谣言。婆罗门自己觉得此处不是久留之地，就返回森林去了。走后，苦行者的供养又恢复如初。当时的这两位苦行者就是现在的舍利子和目犍连。因当时说别人的过失，死后堕入地狱千百万劫，从地狱得到解脱后，生生世世都遭人诽谤，以至得罗汉果位，仍受果嘎勒嘎的诽谤。”</w:t>
      </w:r>
      <w:r>
        <w:t xml:space="preserve"> </w:t>
      </w:r>
      <w:r>
        <w:t xml:space="preserve">诸比丘请问:“世尊，果嘎勒嘎在地狱中受种种的痛苦，被铁嘴乌鸦、狮子等啄食，此因从何而来?”“此是他亲口诽谤舍利子和目犍连的果报。”世尊如是宣说竟。</w:t>
      </w:r>
    </w:p>
    <w:p>
      <w:pPr>
        <w:pStyle w:val="Heading2"/>
      </w:pPr>
      <w:bookmarkStart w:id="114" w:name="header-n1369"/>
      <w:r>
        <w:t xml:space="preserve">(46)三藏法师—无因诽谤堕无间狱</w:t>
      </w:r>
      <w:bookmarkEnd w:id="114"/>
    </w:p>
    <w:p>
      <w:pPr>
        <w:pStyle w:val="FirstParagraph"/>
      </w:pPr>
      <w:r>
        <w:t xml:space="preserve">一时，佛住舍卫城。目犍连经常到地狱、饿鬼、傍生、人间、天界道分别观察他们不共的痛苦，见到地狱众生的寒热杀戮之苦，饿鬼众生饥渴燃烧之苦，傍生的互相啖食役使之苦，人道有情的求不得、怨憎会、生老病死之苦，天界天人的下堕之苦，把这些现量见闻的痛苦如实对众人宣说，凡闻者皆对轮回生起厌离心。</w:t>
      </w:r>
      <w:r>
        <w:t xml:space="preserve"> </w:t>
      </w:r>
      <w:r>
        <w:t xml:space="preserve">一次，他又以神通去地狱了，见一众生身长几由旬，正在无间地狱中受苦。以其业力显现，有很多人把他的舌头拉出来铺在大地上，大地变成燃烧通红的钢板，众人就把他的舌头钉在上面，上面有许多农夫驱牛耕犁，有时火焰炽燃，整个舌头与身体被一团火燃烧烬尽;一会儿又复活，又有许多农夫耕地，耕牛与农夫的脚踏下去，抬起来每步都有一个兵器出来，把舌头割成一块块的碎肉，他痛苦难忍，辗转翻滚，大喊大叫。目犍连看到这个罪苦的众生，就用自己的声闻智慧入定观察，他前世究竟造了如何的恶业以致于今天在无间地狱受苦?结果观察到自己的声闻智慧无法观察到的生生世世，他一直都在无间地狱受苦，且此狱尽时转生它狱，这样无有出期。他觉得只有遍知智释迦牟尼佛才能彻见究竟。于是刹那间又回到舍卫城，见世尊正为众眷属传法，就上前对世尊恭敬顶礼请问:“世尊，我经常到地狱、饿鬼、傍生、人间、天界观察各道不共的痛苦，回来如实地告诉人们，使他们对轮回生起厌离心。这次我去了地狱，见到一个众生身长几由旬，以其业力所现，有很多人把他的舌头拉出来铺在大地上，大地马上变成了燃烧的钢板，再把舌头钉在钢板上，许多农夫在舌头上驱牛耕犁，农夫与耕牛的脚每踏一处，便立刻显出宝剑，把他的舌头一块块地割下来，这个众生非常痛苦，辗转反侧、大喊大叫，不知他是因何恶业而遭受此报?唯祈世尊为我等演说前后因缘。”</w:t>
      </w:r>
      <w:r>
        <w:t xml:space="preserve"> </w:t>
      </w:r>
      <w:r>
        <w:t xml:space="preserve">世尊告曰:“这个众生曾造了极大的恶业。很早以前，人天导师、如来、正等觉无失心如来出世。当时王宫里住着一位三藏法师，王宫上下及内外城民都对他恭敬供养承侍，他的衣食药物非常富足。另外又来了位三藏法师是罗汉比丘，带五百个眷属先在王宫住了一段时间后，又到宫外安住。他相貌庄严，具圣者之德行，很多人对这位三藏法师越来越起信心，对他恭敬供养承侍。而那位皇宫里的三藏法师原来的名闻全得不到了，心里很苦恼:这位法师没来之前，很多人对我恭敬供养承侍，自从他来了以后，我什么都得不到了，我应该想个办法。于是，他就到城市各个地方在很多人面前对三藏法师作无因诽谤:‘那位三藏法师已破了根本戒，他行持的不是佛法，是外道，邪知邪见，大家最好不要依止他，否则恭敬供养也没有什么实际利益......。’听到这些诽谤的人居然毫无理据地听信了他。(师言:有智慧的人会通过长时间的仔细观察而取舍，绝不会轻易地随行和妄言。我们要常以佛及圣者的教言熏习自己，用闻思的智慧去据教据理地判断一个人、一件事，不要以俗人凡夫之见，轻随他人，他人说:“某某犯戒了”，你马上信口随和:“是，是，某某犯戒了”等等类似生活中大小事情都不要这样随便。希望你们以后:第一身心要稳重，第二口要稳，不妄加评论好坏。)以后，很多人就不再恭敬供养那位罗汉三藏法师了，那位三藏法师自己也明白其中的原因所在，觉得:该离开此地回到原来的地方去了，如果让他这样无因诽谤，会因为我而造更多恶业的。就理智地离开了，原来的那位三藏法师自然很高兴。(译者:现在，有些地方是这样的，若一位清净戒律的法师来了，当地的人马上生个嫉妒心诽谤排挤别人。所以，在听诽谤时自己一定要用头脑,一般来说如不是一个成就者,说别人过失本身就是一个过失。以前藏地寺院有一位严持净戒律、相貌非凡的比丘尼，有个男人追不上她就造谣言:‘我与她有什么什么关系......’后来，寺院里也没观察就把她开除了，她只好悄悄去了一个山洞里修。这样造恶业的人将来肯定会受果报的。所以，大家要善于观察。)也恢复如前的名闻利养，可死后却堕入了无间地狱。诸比丘，当时的那位三藏法师就是现在地狱里正受无间痛苦的众生。因他当时无因诽谤罗汉比丘，自无失心如来至现在我的教法下仍没得到解脱。”(译者:大家想一想:自己曾经无因诽谤他人的人，以后受果报时有没有出期?)</w:t>
      </w:r>
      <w:r>
        <w:t xml:space="preserve"> </w:t>
      </w:r>
      <w:r>
        <w:t xml:space="preserve">目犍连又问:“世尊，这个众生到何时方得解脱?”世尊曰:“将来正觉师如来出世时，他才能得到人身，在其教法下出家，证得罗汉果位。得到罗汉果位时，也是受很多人诽谤，以他无因谤三藏法师故，以后的生生世世会受很多人诽谤。”(译者:有些被诽谤者，也自己常存忏悔，现在之所以被谤，肯定是自己前世的业还没消尽。)</w:t>
      </w:r>
      <w:r>
        <w:t xml:space="preserve"> </w:t>
      </w:r>
      <w:r>
        <w:t xml:space="preserve">当时，听闻的眷属谛听世尊如是演说了这个众生的前后因缘，都对轮回之苦生起了厌离心，对因果生起诚信。世尊见彼等已堪为法器，就传了相应的法。闻法后，其中有些人得到了加行道的暖、顶、忍、世第一位;有些得到了预流果、一来果、不来果、罗汉果;有些得了金轮王位;有些得了梵天、帝释天、辟支佛位;有些种下了无上菩提的因;有些不信佛法的也生起信心而皈依了佛门。</w:t>
      </w:r>
    </w:p>
    <w:p>
      <w:pPr>
        <w:pStyle w:val="Heading2"/>
      </w:pPr>
      <w:bookmarkStart w:id="115" w:name="header-n1371"/>
      <w:r>
        <w:t xml:space="preserve">(52) 新来的比丘—骗他受害今遭毒打</w:t>
      </w:r>
      <w:bookmarkEnd w:id="115"/>
    </w:p>
    <w:p>
      <w:pPr>
        <w:pStyle w:val="FirstParagraph"/>
      </w:pPr>
      <w:r>
        <w:t xml:space="preserve">一时，佛在舍卫城。每年有两大法会:夏三月安居法会和解制法会(1)。安居(Vassa)时，比丘们有些住山洞，有些住山林，有些住尸陀林，各自精进修持。解制时，僧众中有不懂的可以请示世尊，有些有能说的也可以说等。解制后可以出游，外出化缘。</w:t>
      </w:r>
      <w:r>
        <w:t xml:space="preserve"> </w:t>
      </w:r>
      <w:r>
        <w:t xml:space="preserve">一次，解制后，一位新来不久的比丘，对舍卫城不太熟悉，头脑又不太灵活，他也手持锡杖，著衣持钵去城中化缘了。时间临近下午，他仍没化到缘，见其他比丘都满钵而归，他有点着急，又不知去哪里化，就到处走。结果碰上了涅嘎沃【汉语:邬难陀(Upananda)，是六群恶性比丘(2)(SadVargikaBhiksu)之一】，新来比丘觉得他肯定会告诉自己该去哪里化缘的。就上前询问:“请问比丘，哪里可以化到缘?因我是新来的，请给我指点。”这个性本不善的邬难陀听了就心生害意:这附近有一个施主，做任何事也不吉祥，对佛法也没信心，人格又不好，趁机来捉弄他一次。于是，邬难陀就指点说:“新来的比丘到某某施主家去能化到缘。”他自己另去别处化满了一钵先溜走了。这新来的比丘就按邬难陀的指点到了施主家门前，正赶上施主有事想出门，一出大门正巧看见有个比丘来化缘，顿时觉得很不吉祥:头光光的穿个黄袍，怎样看都不顺眼，讨厌死了。他越看越上火，忍不住上去一把抓住比丘，不分青红皂白用拳头石头将他暴打一顿，再把他摔在地上，摔得他头破血流，把锡杖折断，钵盂打破，法衣撕烂......这个比丘被打得落花流水，半死不活。比丘悲哀地想:化不到缘倒不要紧，要紧的是能尽快逃脱这意想不到的大难。三宝的加持，他遍体鳞伤地逃回了祗陀园。诸比丘见他仅拿个破钵狼狈不堪的样子，就问:“怎么了?是不是遇上强盗了?”他摇头不语。时比丘众马上往佛前禀白事情的原委。佛慈悲地告诸比丘:“以后，凡对客比丘示路，不能如此，一定要好好指点;若客比丘新来此处，不熟悉,最好不要让他去化缘，否则，将有诸多过患。”(有关详细的开遮持犯于戒律中广明。)诸比丘复次请问:“世尊，为何邬难陀今天特意欺骗加害这位新来比丘，使其遭此大违缘?愿为吾等演说其前后因缘。”</w:t>
      </w:r>
      <w:r>
        <w:t xml:space="preserve"> </w:t>
      </w:r>
      <w:r>
        <w:t xml:space="preserve">世尊告曰:“邬难陀不仅是今生欺骗他，以前也曾欺骗过他，且听他们的因缘:很早以前，一只乌龟在莲花池里安闲自在地游着，一个狡猾的狐狸来池边喝水，正巧看见了它，马上把它含在嘴里，乌龟非常害怕，告诉狐狸:‘朋友，请不要吃我，我身体太小，只够您一口，不够您充腹，您如果不吃我，我告诉你一个比我身体大的动物，让您饱餐一顿。’狐狸听了乌龟的话，觉得有道理，就放下乌龟答应不吃它，但要它告诉大动物在哪里。乌龟骗它说:‘在某某地方的一个山洞里，有雪蛙八母子，您若去吃它们还是可以饱餐的。’实际上，山洞里是一个母狮子和两只乳狮子，母狮子的习性是对乳狮子刚生下的几个月内天天护持，一直不离开的。这个狐狸高兴地前往山洞，途中遇到另一只狐狸，就问它:‘您好，哪里去呀?’它说:‘刚才莲池中有一只乌龟，我想吃它，但它告诉我前面一个山洞里有八母子的雪蛙，故我要前去想饱餐一顿。’另外那个狐狸劝它:‘千万别去山洞里，否则有很大的违缘。’它却自不量力地吹嘘道:‘象我这样的狐狸力大无比，不管怎样，我都会如大象踩泥水一样应付过去的，今天我是一定要吃掉它们，你不要管我。’它兴致勃勃地来到山洞前，两个小狮子见来了个狐狸也很高兴，马上抓住它，一个吃耳朵一个吃尾巴，慈悲的母狮子说:‘不要吃它，放了它吧。’两个小狮子就把它放了，它成了没耳朵没尾巴的东西，赶忙往回逃。往回走时又碰到了刚才那只狐狸，那只狐狸心里觉得蛮好笑的，就嘲弄它:‘喂，朋友，你真是英雄唉!世上没有象你这样无耳无尾的狐狸，你很象大象踩泥水一样，到山洞里英勇搏斗，很了不起啊!’狐狸自己也是深觉惭愧，对它说:‘确实我很羞愧,很抱歉没听您的劝告。不过，情有可原的是那只乌龟骗我，我轻易相信了，去了山洞里没见到雪蛙却遇上了狮子，结果弄成这付样子。’诸比丘，当时的乌龟就是现在邬的难陀，当时的狐狸就是现在的这位新来的比丘。所以，当时它也是乱指地方给狐狸，使它受到违缘，今生又是邬难陀给他乱指路，使他受到很大的违缘。这是前世的因缘。”</w:t>
      </w:r>
    </w:p>
    <w:p>
      <w:pPr>
        <w:pStyle w:val="Heading1"/>
      </w:pPr>
      <w:bookmarkStart w:id="116" w:name="header-n1374"/>
      <w:r>
        <w:t xml:space="preserve">贤愚经</w:t>
      </w:r>
      <w:bookmarkEnd w:id="116"/>
    </w:p>
    <w:p>
      <w:pPr>
        <w:pStyle w:val="FirstParagraph"/>
      </w:pPr>
      <w:r>
        <w:t xml:space="preserve"> </w:t>
      </w:r>
    </w:p>
    <w:p>
      <w:pPr>
        <w:pStyle w:val="Heading2"/>
      </w:pPr>
      <w:bookmarkStart w:id="117" w:name="header-n1376"/>
      <w:r>
        <w:t xml:space="preserve">贤愚经白话：长者无耳目舌缘品第二十</w:t>
      </w:r>
      <w:bookmarkEnd w:id="117"/>
    </w:p>
    <w:p>
      <w:pPr>
        <w:pStyle w:val="FirstParagraph"/>
      </w:pPr>
      <w:r>
        <w:t xml:space="preserve"> </w:t>
      </w:r>
      <w:r>
        <w:t xml:space="preserve">摘要：“人无信不立”，信用是人的第二生命。一个人说话不诚实，信用破产，就如同车无轱轮，到处行不通。一个人只要蓄意说了一次妄语，必会有第二次乃至无数次的谎言，以掩饰先前的虚妄。从此善事不得成就，失却功德。</w:t>
      </w:r>
    </w:p>
    <w:p>
      <w:pPr>
        <w:pStyle w:val="BodyText"/>
      </w:pPr>
      <w:r>
        <w:t xml:space="preserve"> </w:t>
      </w:r>
      <w:r>
        <w:t xml:space="preserve">《正法念处经·观天品》云：“妄语言说者，恼一切众生。彼常如黑暗，有命亦同死。语刀自割舌，何云舌不堕？若妄语言说，则失实功德。若人妄语说，口中有毒蛇。刀在口中住，炎火口中燃。口中毒是毒，蛇上毒非毒。口毒坏众生，命终堕地狱。若人妄语说，自口中出脓。舌则是泥浊，舌亦如炽火。此如是羂缚，地狱之前使，破坏法桥等，皆是妄语过。”</w:t>
      </w:r>
    </w:p>
    <w:p>
      <w:pPr>
        <w:pStyle w:val="BodyText"/>
      </w:pPr>
      <w:r>
        <w:t xml:space="preserve"> </w:t>
      </w:r>
      <w:r>
        <w:t xml:space="preserve">长者无耳目舌缘品第二十</w:t>
      </w:r>
    </w:p>
    <w:p>
      <w:pPr>
        <w:pStyle w:val="BodyText"/>
      </w:pPr>
      <w:r>
        <w:t xml:space="preserve"> </w:t>
      </w:r>
      <w:r>
        <w:t xml:space="preserve">【白话】</w:t>
      </w:r>
    </w:p>
    <w:p>
      <w:pPr>
        <w:pStyle w:val="BodyText"/>
      </w:pPr>
      <w:r>
        <w:t xml:space="preserve"> </w:t>
      </w:r>
      <w:r>
        <w:t xml:space="preserve">一时，世尊住在舍卫国祇陀精舍，为诸比丘众等说法。当时国中有一位大长者，财富无法计算，拥有许多金银七宝、象马牛羊、奴仆属民，仓库全都是满满的。但他没有儿子，只有五个美丽聪明的女儿。当他的妻子正怀孕时，长者死去了。当时国法规定：如果主人死了而家里没有男孩，所有的财物都需没收，归官府所有。</w:t>
      </w:r>
    </w:p>
    <w:p>
      <w:pPr>
        <w:pStyle w:val="BodyText"/>
      </w:pPr>
      <w:r>
        <w:t xml:space="preserve"> </w:t>
      </w:r>
      <w:r>
        <w:t xml:space="preserve">于是国王便派遣大臣前去登记、收取他家财产。眼看就要充公的时候，他的女儿心想：“母亲正怀孕，不知是男是女。如果还是女孩，家产理当归属官府；如果是男孩，他就应当成为财产的主人。”想罢前去对国王说：“我父亲命终，因为没有男儿的缘故，财产应归属大王。然而我的母亲正有孕在身，应该等到分娩再说。如果是女孩，没收财产也不迟；如果是男孩，他应该成为家产的主人。”</w:t>
      </w:r>
    </w:p>
    <w:p>
      <w:pPr>
        <w:pStyle w:val="BodyText"/>
      </w:pPr>
      <w:r>
        <w:t xml:space="preserve"> </w:t>
      </w:r>
      <w:r>
        <w:t xml:space="preserve">当时波斯匿王执法公正，就同意了她的话，允许这样行事。不久之后，她的母亲怀胎月满生下孩子，其身体浑沌未分，没有耳朵眼睛，有口却没有舌头，也没有手、脚，然而有男根。就为他取名为镘慈毗梨。</w:t>
      </w:r>
    </w:p>
    <w:p>
      <w:pPr>
        <w:pStyle w:val="BodyText"/>
      </w:pPr>
      <w:r>
        <w:t xml:space="preserve"> </w:t>
      </w:r>
      <w:r>
        <w:t xml:space="preserve">于是女儿便将这件事去仔细询问国王。国王听罢，心中斟酌：法律并不是根据眼耳鼻舌手足等，而判定为财产的主人。而是根据是男子的条件，规定可以成为财产的主人。这个孩子有男根，应该得到父亲的财产。”于是告诉那些女儿们：“财产属于你的弟弟，我不收取了。”</w:t>
      </w:r>
    </w:p>
    <w:p>
      <w:pPr>
        <w:pStyle w:val="BodyText"/>
      </w:pPr>
      <w:r>
        <w:t xml:space="preserve"> </w:t>
      </w:r>
      <w:r>
        <w:t xml:space="preserve">其家大女儿后来嫁给别人，她侍候丈夫极为谦卑、恭敬、谨慎，打扫床褥、供应饮食、迎来送往、礼拜问候，就好像婢女侍奉主人一样。邻近的长者看她这样，奇怪地问道：“夫妇的规矩家家都有，为什么唯独你变得这样恭顺呢？”</w:t>
      </w:r>
    </w:p>
    <w:p>
      <w:pPr>
        <w:pStyle w:val="BodyText"/>
      </w:pPr>
      <w:r>
        <w:t xml:space="preserve"> </w:t>
      </w:r>
      <w:r>
        <w:t xml:space="preserve">女子答道：“我父亲死时留下了无量家产，虽然有五个女儿，(依据国法)还是应当被国王没收。正巧母亲分娩，生下一个弟弟，(虽然)，没有眼睛、耳朵、舌头和手脚，但是有只有男根，得以成为了财产的继承人。由此看来，即使有几个女儿也不如一个男孩，所以我才这样做。”</w:t>
      </w:r>
    </w:p>
    <w:p>
      <w:pPr>
        <w:pStyle w:val="BodyText"/>
      </w:pPr>
      <w:r>
        <w:t xml:space="preserve"> </w:t>
      </w:r>
      <w:r>
        <w:t xml:space="preserve">长者听后，很惊讶会有这种事，便和她一起来到佛前，问道：“世尊，那个长者的儿子因为什么缘故，没有眼耳舌和手足，却生在富贵家成为财产的主人？”佛告诉长者：“问得很好。仔细聆听，好好思惟，我为你讲。”长者答道：“是的，非常高兴听闻。”</w:t>
      </w:r>
    </w:p>
    <w:p>
      <w:pPr>
        <w:pStyle w:val="BodyText"/>
      </w:pPr>
      <w:r>
        <w:t xml:space="preserve"> </w:t>
      </w:r>
      <w:r>
        <w:t xml:space="preserve">佛告诉长者：“在过去的时侯，有两位大长者兄弟，哥哥名为檀若世质，弟弟名为尸罗世质。哥哥从小便忠信诚实，经常喜欢布施，赈救贫乏人。因为他既诚信又善良，所以受到全国上下的称赞，国王任命他作为国家的法官，凡是打官司或者是非等事，都由他来裁决。</w:t>
      </w:r>
    </w:p>
    <w:p>
      <w:pPr>
        <w:pStyle w:val="BodyText"/>
      </w:pPr>
      <w:r>
        <w:t xml:space="preserve"> </w:t>
      </w:r>
      <w:r>
        <w:t xml:space="preserve">当时的法律规定，借钱还债不需立有字据，都到法官那儿去，请檀若世质作为证人就可以了。有一次，一位商人准备入海，向弟弟尸罗世质借了很多钱，用于一路开销。</w:t>
      </w:r>
    </w:p>
    <w:p>
      <w:pPr>
        <w:pStyle w:val="BodyText"/>
      </w:pPr>
      <w:r>
        <w:t xml:space="preserve"> </w:t>
      </w:r>
      <w:r>
        <w:t xml:space="preserve">当时这位弟弟长者只有一个孩子，年纪还小，于是他就领着儿子和借出的钱，来到法官那里说道：‘大哥，这个商人向我借钱，说是入海回来时偿还，应该总共得到这么多钱。请哥哥当证人，如果我死了，作证让我的儿子得到这笔钱。’</w:t>
      </w:r>
    </w:p>
    <w:p>
      <w:pPr>
        <w:pStyle w:val="BodyText"/>
      </w:pPr>
      <w:r>
        <w:t xml:space="preserve"> </w:t>
      </w:r>
      <w:r>
        <w:t xml:space="preserve">法官长者指着钱财说：‘就这样。’弟弟长者不久命终。那个商人乘船入海，遇到大风吹起巨浪，船只毁坏沉没。商人抓住一块木板才得以保全性命，回到本国。</w:t>
      </w:r>
    </w:p>
    <w:p>
      <w:pPr>
        <w:pStyle w:val="BodyText"/>
      </w:pPr>
      <w:r>
        <w:t xml:space="preserve"> </w:t>
      </w:r>
      <w:r>
        <w:t xml:space="preserve">当时，弟弟长者的儿子听到船毁此人空手归家的消息，又只见到他一人，心中暗想：‘他虽然欠我钱财，但现在如此穷困，怎么能够收债呢？应该等他有钱时再叫他偿还。’</w:t>
      </w:r>
    </w:p>
    <w:p>
      <w:pPr>
        <w:pStyle w:val="BodyText"/>
      </w:pPr>
      <w:r>
        <w:t xml:space="preserve"> </w:t>
      </w:r>
      <w:r>
        <w:t xml:space="preserve">后来这位商人与其他商人再次入海，获得广大的珍宝平安归来。此时他心想：‘那个长者的儿子上次虽然见到我，却没有向我讨债。也许是我借钱时他尚年幼，如今记不得了；也许是因为上次见我贫穷(而)没讨债。现在应该试一试他。’</w:t>
      </w:r>
    </w:p>
    <w:p>
      <w:pPr>
        <w:pStyle w:val="BodyText"/>
      </w:pPr>
      <w:r>
        <w:t xml:space="preserve"> </w:t>
      </w:r>
      <w:r>
        <w:t xml:space="preserve">于是用众宝装饰了一匹好马，穿上宝衣，乘马进入街市。长者子看见他的衣服和坐骑这样高级，心想：‘这个人似乎还有钱，应当试着讨债。’于是派人说：‘你欠我钱财，如今可以偿还了。’商人回答说：‘可以，我考虑一下怎么好好了结。’</w:t>
      </w:r>
    </w:p>
    <w:p>
      <w:pPr>
        <w:pStyle w:val="BodyText"/>
      </w:pPr>
      <w:r>
        <w:t xml:space="preserve"> </w:t>
      </w:r>
      <w:r>
        <w:t xml:space="preserve">心中却暗自思惟：‘我借的债太多，又反复产生了很多利息，没有办法还清。应该用一个计策才可了结。’于是拿一个宝珠来到法官妻子那里说道：‘夫人，我本来从尸罗世质那儿借了少量钱财，现在他儿子向我讨债。</w:t>
      </w:r>
    </w:p>
    <w:p>
      <w:pPr>
        <w:pStyle w:val="BodyText"/>
      </w:pPr>
      <w:r>
        <w:t xml:space="preserve"> </w:t>
      </w:r>
      <w:r>
        <w:t xml:space="preserve">如今供养您一颗宝珠，价值十万。倘若他向我要债时，希望您嘱咐法官不要做这件事的证人。’妻子答道：‘长者为人诚信，一定不肯这样。我只有替你试着说说。’于是接受了宝珠。法官晚上回来时，她便详细讲了这回事。长者答道：‘我怎么会做这种事呢！因为我诚信不说妄语，所以国王才封我当国家的法官。就算叫我说一句妄语，也是不行的。’商人再次来时，妻子细说情况后就退还了宝珠。</w:t>
      </w:r>
    </w:p>
    <w:p>
      <w:pPr>
        <w:pStyle w:val="BodyText"/>
      </w:pPr>
      <w:r>
        <w:t xml:space="preserve"> </w:t>
      </w:r>
      <w:r>
        <w:t xml:space="preserve">那个商人又加上一颗价值二十万的宝珠，前往奉送说道：‘希望你能告知法官：这实际上是一件小事，只要说一句话，就得到三十万钱。如果那孩子胜诉，虽然他是你们的侄儿，可你们却一钱也是无份的。这个道理应该能想得通。’当时女人因贪恋宝珠，就替法官接受了。</w:t>
      </w:r>
    </w:p>
    <w:p>
      <w:pPr>
        <w:pStyle w:val="BodyText"/>
      </w:pPr>
      <w:r>
        <w:t xml:space="preserve"> </w:t>
      </w:r>
      <w:r>
        <w:t xml:space="preserve">晚上她又对丈夫说：‘昨天跟你说的事其实合情合理，希望你一定要放在心上。’长者答道：‘绝对不能这样做。我因为值得信任才身居法官一职，假如说一句妄语，现世中将不受世人信任，后世也要感受无量劫的痛苦。’</w:t>
      </w:r>
    </w:p>
    <w:p>
      <w:pPr>
        <w:pStyle w:val="BodyText"/>
      </w:pPr>
      <w:r>
        <w:t xml:space="preserve"> </w:t>
      </w:r>
      <w:r>
        <w:t xml:space="preserve">当时长者有一个男孩，还不会走路，妻子就哭着说：‘如今我和你共为夫妻，就算遇到生命危险，也期望不相违背。但我嘱托你这样一件小事情，只需要你说一句话，你都不答应，我还活着干什么呢？如果不同意的话，我就先杀死小儿，然后再自杀！’</w:t>
      </w:r>
    </w:p>
    <w:p>
      <w:pPr>
        <w:pStyle w:val="BodyText"/>
      </w:pPr>
      <w:r>
        <w:t xml:space="preserve"> </w:t>
      </w:r>
      <w:r>
        <w:t xml:space="preserve">长者听了此话，好像人被噎住一样，既咽不下去又吐不出来，暗想：‘我只有这一个孩子，如果他死了，财产就无从托付；如果听她的话，那么今世将不受人信任，来世也必当感受无量痛苦忧恼。’万般无奈之下，最后只好答应了她。</w:t>
      </w:r>
    </w:p>
    <w:p>
      <w:pPr>
        <w:pStyle w:val="BodyText"/>
      </w:pPr>
      <w:r>
        <w:t xml:space="preserve"> </w:t>
      </w:r>
      <w:r>
        <w:t xml:space="preserve">妻子十分欢喜地对商人说：‘长者已经答应了。’商人听罢，高兴地返回家中，用众多珍宝装饰一头大象，穿着昂贵的宝衣乘象进入街市。长者子见后，心中欢喜地想到：‘这个人衣服、坐骑如此豪华，一定很富有。我可以得到钱财了。’</w:t>
      </w:r>
    </w:p>
    <w:p>
      <w:pPr>
        <w:pStyle w:val="BodyText"/>
      </w:pPr>
      <w:r>
        <w:t xml:space="preserve"> </w:t>
      </w:r>
      <w:r>
        <w:t xml:space="preserve">于是上前说：‘商主您应该知道，从前欠我的钱，今天应当偿还了吧。’商人故作惊讶地说：‘我什么时候欠你钱了，怎么一点都记不起来呢？如果真的欠你钱，那么证人是谁？’长者子说：‘某年某日，我父亲和我亲手把钱交给你，法官是见证人，你怎么可以否认呢？’商人说：‘我现在不记得了。如果真有那么回事，我一定偿还。’于是两人一起来到法官那里。</w:t>
      </w:r>
    </w:p>
    <w:p>
      <w:pPr>
        <w:pStyle w:val="BodyText"/>
      </w:pPr>
      <w:r>
        <w:t xml:space="preserve"> </w:t>
      </w:r>
      <w:r>
        <w:t xml:space="preserve">长者子说：‘这个人以前直接从我父亲那儿借了多少的钱财，伯父作为见证人，我当时也在场见到。事情是这样的吗？’法官回答说：‘不知道。’</w:t>
      </w:r>
    </w:p>
    <w:p>
      <w:pPr>
        <w:pStyle w:val="BodyText"/>
      </w:pPr>
      <w:r>
        <w:t xml:space="preserve"> </w:t>
      </w:r>
      <w:r>
        <w:t xml:space="preserve">侄子吃惊地说：‘如果伯父当时的确没有耳闻目睹，没有说这话，这事也就罢了。可实际你难道不是用手、足指着那些钱财答应作证吗？’法官答道：‘没有这回事。’</w:t>
      </w:r>
    </w:p>
    <w:p>
      <w:pPr>
        <w:pStyle w:val="BodyText"/>
      </w:pPr>
      <w:r>
        <w:t xml:space="preserve"> </w:t>
      </w:r>
      <w:r>
        <w:t xml:space="preserve">侄子气愤地说：‘因为伯父忠诚善良，国王才派你裁决事务，国人也信任、依赖你。而我作为你的亲侄子，你尚且做出这种不合法律的事情，那么外人就更可想而知了，蒙冤者肯定不少！其中的真假虚实，后世自然分晓。’”</w:t>
      </w:r>
    </w:p>
    <w:p>
      <w:pPr>
        <w:pStyle w:val="BodyText"/>
      </w:pPr>
      <w:r>
        <w:t xml:space="preserve"> </w:t>
      </w:r>
      <w:r>
        <w:t xml:space="preserve">佛告诉长者：“想知道当时的法官长者是谁吗？就是如今没有耳目手足混沌一体的镘慈毗梨。由于当时说了一次妄语的缘故，堕入大地狱中感受了许多痛苦。从地狱出来后，又在五百世中恒常感召混沌身体。</w:t>
      </w:r>
    </w:p>
    <w:p>
      <w:pPr>
        <w:pStyle w:val="BodyText"/>
      </w:pPr>
      <w:r>
        <w:t xml:space="preserve"> </w:t>
      </w:r>
      <w:r>
        <w:t xml:space="preserve">由于他当时喜好布施的缘故，经常投生于富豪家中成为财产主人。可见善恶有报，尽管时间漫长也不会毁坏。所以你们应当勤加精进，护持身口意不要轻易造作恶业。”当时与会大众闻佛所说，有的证得初果乃至有的证得四果，有的发起无上菩提心。无不欢喜，恭敬地奉行。</w:t>
      </w:r>
    </w:p>
    <w:p>
      <w:pPr>
        <w:pStyle w:val="BodyText"/>
      </w:pPr>
      <w:r>
        <w:t xml:space="preserve"> </w:t>
      </w:r>
      <w:r>
        <w:t xml:space="preserve">附原经文：</w:t>
      </w:r>
    </w:p>
    <w:p>
      <w:pPr>
        <w:pStyle w:val="BodyText"/>
      </w:pPr>
      <w:r>
        <w:t xml:space="preserve"> </w:t>
      </w:r>
      <w:r>
        <w:t xml:space="preserve">长者无耳目舌缘品第二十</w:t>
      </w:r>
    </w:p>
    <w:p>
      <w:pPr>
        <w:pStyle w:val="BodyText"/>
      </w:pPr>
      <w:r>
        <w:t xml:space="preserve"> </w:t>
      </w:r>
      <w:r>
        <w:t xml:space="preserve">【经文】</w:t>
      </w:r>
    </w:p>
    <w:p>
      <w:pPr>
        <w:pStyle w:val="BodyText"/>
      </w:pPr>
      <w:r>
        <w:t xml:space="preserve"> </w:t>
      </w:r>
      <w:r>
        <w:t xml:space="preserve">尔时世尊在舍卫国祇陀精舍。与诸比丘大众说法。尔时国内。有一长者。财富无量。金银七宝。象马牛羊。奴婢人民。仓库盈溢。无有男儿。唯有五女。端正聪达。其妇怀妊。长者命终。时彼国法。若其命终。家无男儿。所有财物。悉应入官。</w:t>
      </w:r>
    </w:p>
    <w:p>
      <w:pPr>
        <w:pStyle w:val="BodyText"/>
      </w:pPr>
      <w:r>
        <w:t xml:space="preserve"> </w:t>
      </w:r>
      <w:r>
        <w:t xml:space="preserve">其王大臣。摄录其财。垂当入官。其女心念。我母怀妊。未知男女。若续是女。财应属王。若其是男。应为财主。念已。往白王言。我父命终。以无男故。财应入王。然今我母怀妊。须待分身。若苟是女。入财不迟。若或是男。应为财主。</w:t>
      </w:r>
    </w:p>
    <w:p>
      <w:pPr>
        <w:pStyle w:val="BodyText"/>
      </w:pPr>
      <w:r>
        <w:t xml:space="preserve"> </w:t>
      </w:r>
      <w:r>
        <w:t xml:space="preserve">时波斯匿王。任法平整。即可所白。听如其言。其母不久。月满生儿。其身浑沌。无复耳目。有口无舌。又无手足。然有男根。即为作字。名镘慈毗梨。</w:t>
      </w:r>
    </w:p>
    <w:p>
      <w:pPr>
        <w:pStyle w:val="BodyText"/>
      </w:pPr>
      <w:r>
        <w:t xml:space="preserve"> </w:t>
      </w:r>
      <w:r>
        <w:t xml:space="preserve">尔时是女。具以是事。往问于王。王闻是已。思惟其义。不以眼耳鼻舌手足等。而为财主。乃以男故。得为财主。儿有男根。应得父财。即告诸女。财属汝弟。吾不取也。</w:t>
      </w:r>
    </w:p>
    <w:p>
      <w:pPr>
        <w:pStyle w:val="BodyText"/>
      </w:pPr>
      <w:r>
        <w:t xml:space="preserve"> </w:t>
      </w:r>
      <w:r>
        <w:t xml:space="preserve">尔时大女。往适他家。奉给夫主。谦卑恭谨。拂拭床褥。供设饮食。迎来送去。拜起问讯。譬如婢事大家。比近长者。睹见如是。怪问而言。夫妇之道。家家皆有。汝独何为改操若兹。</w:t>
      </w:r>
    </w:p>
    <w:p>
      <w:pPr>
        <w:pStyle w:val="BodyText"/>
      </w:pPr>
      <w:r>
        <w:t xml:space="preserve"> </w:t>
      </w:r>
      <w:r>
        <w:t xml:space="preserve">女子对曰。我父终没。家财无量。虽有五女。犹当入王。会母分身。生我一弟。无有眼耳舌及手足。但有男根。得为财主。以是义故。虽有诸女。不如一男。是故尔耳。</w:t>
      </w:r>
    </w:p>
    <w:p>
      <w:pPr>
        <w:pStyle w:val="BodyText"/>
      </w:pPr>
      <w:r>
        <w:t xml:space="preserve"> </w:t>
      </w:r>
      <w:r>
        <w:t xml:space="preserve">长者闻已。怪其如是。即与其女。往至佛所白言。世尊。彼长者子。以何因缘。无有眼耳舌及手足。而生富家。为此财主。佛告长者。善哉问也。谛听善思。当为汝说。唯然乐闻。</w:t>
      </w:r>
    </w:p>
    <w:p>
      <w:pPr>
        <w:pStyle w:val="BodyText"/>
      </w:pPr>
      <w:r>
        <w:t xml:space="preserve"> </w:t>
      </w:r>
      <w:r>
        <w:t xml:space="preserve">佛告长者。乃往过去。有大长者兄弟二人。兄名檀若世质。弟名尸罗世质。其兄少小。忠信成实。成实。常好布施。拯救贫乏。以其信善。举国称美。王任此人。为国平事。诤讼曲直。由之取决。</w:t>
      </w:r>
    </w:p>
    <w:p>
      <w:pPr>
        <w:pStyle w:val="BodyText"/>
      </w:pPr>
      <w:r>
        <w:t xml:space="preserve"> </w:t>
      </w:r>
      <w:r>
        <w:t xml:space="preserve">是时国法。举贷取与。无有券疏[ 龙藏为(足+梳-木)]。悉诣平事。檀若世质。以为时人。时有贾客将欲入海。从弟尸罗世质。多举钱财。以供所须。时弟长者。唯有一子。其年幼小。即将其子并所出钱。到平事所。白言。大兄。是贾客子。从我举钱。入海来还。应得尔许。兄为时人。我若终亡。证令子得。</w:t>
      </w:r>
    </w:p>
    <w:p>
      <w:pPr>
        <w:pStyle w:val="BodyText"/>
      </w:pPr>
      <w:r>
        <w:t xml:space="preserve"> </w:t>
      </w:r>
      <w:r>
        <w:t xml:space="preserve">平事长者。指言如是。其弟长者。不久命终。时贾客子。乘船入海。风起波浪。船坏丧失。时贾客子。捉板得全。还其本国。时长者(子)。闻其船坏空归向家。唯见此人。便自念言。此虽负我。今者空穷。何由可得。须有当偿。</w:t>
      </w:r>
    </w:p>
    <w:p>
      <w:pPr>
        <w:pStyle w:val="BodyText"/>
      </w:pPr>
      <w:r>
        <w:t xml:space="preserve"> </w:t>
      </w:r>
      <w:r>
        <w:t xml:space="preserve">时此贾客长者。复与余举假。续复入海。获大珍宝。安隐吉还。心自念言。彼长者子。前虽见我。不从我责。我举钱时。此人幼稚或时不忆。或以我前穷不责耶。今当试之。</w:t>
      </w:r>
    </w:p>
    <w:p>
      <w:pPr>
        <w:pStyle w:val="BodyText"/>
      </w:pPr>
      <w:r>
        <w:t xml:space="preserve"> </w:t>
      </w:r>
      <w:r>
        <w:t xml:space="preserve">即严好马。众宝服饰。宝衣乘马入市。长者子见服乘如是。心念此人。似还有财。当试从责。即遣人语言。汝负我钱。今可见偿。答言。可尔当思宜了。</w:t>
      </w:r>
    </w:p>
    <w:p>
      <w:pPr>
        <w:pStyle w:val="BodyText"/>
      </w:pPr>
      <w:r>
        <w:t xml:space="preserve"> </w:t>
      </w:r>
      <w:r>
        <w:t xml:space="preserve">贾客自念。所举顿大。重生累息。无由可毕。当作一策乃可了耳。即持一宝珠。到平事妇所白言。夫人。我本从尸罗世质。举少钱财。其子来从我责。</w:t>
      </w:r>
    </w:p>
    <w:p>
      <w:pPr>
        <w:pStyle w:val="BodyText"/>
      </w:pPr>
      <w:r>
        <w:t xml:space="preserve"> </w:t>
      </w:r>
      <w:r>
        <w:t xml:space="preserve">今上一珠。价直十万。若从我责。可嘱平事莫为时人。其妇答言。长者诚信。必不肯尔。为当试语。即受其珠。平事暮归。妇即具白。长者答言。何有是事。以我忠信不妄语故。故王立我。为国平事。若一妄言。此事不可。明贾客来具告情状。即还其珠。</w:t>
      </w:r>
    </w:p>
    <w:p>
      <w:pPr>
        <w:pStyle w:val="BodyText"/>
      </w:pPr>
      <w:r>
        <w:t xml:space="preserve"> </w:t>
      </w:r>
      <w:r>
        <w:t xml:space="preserve">时贾客子。更上一珠。直二十万。复往白言。愿便嘱及。此既小事。但作一言。得三十万三十万。彼若得胜。虽复姪儿。无一钱分。此理可通。尔时女人。贪爱宝珠。即为受之。暮更白夫。昨日所白。事亦可通。愿必在意。长者答言。绝无此理。我以可信。得为平事。若一妄语。现世当为世所不信。后世当受无量劫苦。</w:t>
      </w:r>
    </w:p>
    <w:p>
      <w:pPr>
        <w:pStyle w:val="BodyText"/>
      </w:pPr>
      <w:r>
        <w:t xml:space="preserve"> </w:t>
      </w:r>
      <w:r>
        <w:t xml:space="preserve">尔时长者。有一男儿。犹未能行。其妇泣曰。我今与汝。共为夫妇夫妻。若有死事。犹望不违。嘱此小事。直作一言。而不相从。我用活为。若不见随。我先杀儿。然后自杀。</w:t>
      </w:r>
    </w:p>
    <w:p>
      <w:pPr>
        <w:pStyle w:val="BodyText"/>
      </w:pPr>
      <w:r>
        <w:t xml:space="preserve"> </w:t>
      </w:r>
      <w:r>
        <w:t xml:space="preserve">长者闻此。譬如人噎。既不得咽亦不得吐。自念我唯有此一子。若其当死。财无所付。若从是语。今则不为人所信用。将来当受无量苦恼。迫蹙不已。即便可之。</w:t>
      </w:r>
    </w:p>
    <w:p>
      <w:pPr>
        <w:pStyle w:val="BodyText"/>
      </w:pPr>
      <w:r>
        <w:t xml:space="preserve"> </w:t>
      </w:r>
      <w:r>
        <w:t xml:space="preserve">其妇欢喜。语贾客言。长者已许。贾客闻之。欣悦还家。严一大象。众宝庄校。著大宝衣。乘象入市。长者子见。心喜念言。是人必富。服乘乃尔。我得财矣。</w:t>
      </w:r>
    </w:p>
    <w:p>
      <w:pPr>
        <w:pStyle w:val="BodyText"/>
      </w:pPr>
      <w:r>
        <w:t xml:space="preserve"> </w:t>
      </w:r>
      <w:r>
        <w:t xml:space="preserve">即往语曰。萨薄当知。先所负钱。今宜见偿。贾客惊言。我都不忆。何时负君。若相负者。时人是谁。长者子言。若干日月。我父及我。手付汝钱。平事为我时人。何缘言不。贾客子言。我今不念。苟有时事。当还相偿。寻共相将。至平事所。</w:t>
      </w:r>
    </w:p>
    <w:p>
      <w:pPr>
        <w:pStyle w:val="BodyText"/>
      </w:pPr>
      <w:r>
        <w:t xml:space="preserve"> </w:t>
      </w:r>
      <w:r>
        <w:t xml:space="preserve">长者子言。此人往日。亲从我父。举若干钱。伯为时人。我时亦见。事为尔不。答言不知。其姪(同“侄”)惊曰。伯父尔时。审不见闻。不作是语。此事可尔。不以手足。指是财耶。答言不尔。</w:t>
      </w:r>
    </w:p>
    <w:p>
      <w:pPr>
        <w:pStyle w:val="BodyText"/>
      </w:pPr>
      <w:r>
        <w:t xml:space="preserve"> </w:t>
      </w:r>
      <w:r>
        <w:t xml:space="preserve">姪子恚曰。以伯忠信。王令平事。国人信用。我亲弟子。非法犹尔。况于外人。枉者岂少。此之虚实。后世自知。</w:t>
      </w:r>
    </w:p>
    <w:p>
      <w:pPr>
        <w:pStyle w:val="BodyText"/>
      </w:pPr>
      <w:r>
        <w:t xml:space="preserve"> </w:t>
      </w:r>
      <w:r>
        <w:t xml:space="preserve">佛告长者。欲知尔时平事长者。今镘慈毗梨无有耳目浑沌者是。由于尔时一妄语故。堕大地狱。多受苦毒。从地狱出。五百世中。常受浑沌之身。</w:t>
      </w:r>
    </w:p>
    <w:p>
      <w:pPr>
        <w:pStyle w:val="BodyText"/>
      </w:pPr>
      <w:r>
        <w:t xml:space="preserve"> </w:t>
      </w:r>
      <w:r>
        <w:t xml:space="preserve">由于尔时好布施故。常生豪富得为财主。善恶之报。虽久不败。是故汝等。当勤精进。摄身口意。莫妄造恶。时诸大众。闻佛所说。有得初果至四果者。有发无上菩提心者。莫不欢喜。顶戴奉行。</w:t>
      </w:r>
    </w:p>
    <w:p>
      <w:pPr>
        <w:pStyle w:val="Heading1"/>
      </w:pPr>
      <w:bookmarkStart w:id="118" w:name="header-n1435"/>
      <w:r>
        <w:t xml:space="preserve">【讲记62】佛为娑伽罗龙王所说大乘经讲记-索达吉堪布</w:t>
      </w:r>
      <w:bookmarkEnd w:id="118"/>
    </w:p>
    <w:p>
      <w:pPr>
        <w:pStyle w:val="FirstParagraph"/>
      </w:pPr>
      <w:r>
        <w:t xml:space="preserve"> </w:t>
      </w:r>
    </w:p>
    <w:p>
      <w:pPr>
        <w:pStyle w:val="Heading3"/>
      </w:pPr>
      <w:bookmarkStart w:id="119" w:name="header-n1438"/>
      <w:r>
        <w:t xml:space="preserve">妄语的果报</w:t>
      </w:r>
      <w:bookmarkEnd w:id="119"/>
    </w:p>
    <w:p>
      <w:pPr>
        <w:pStyle w:val="FirstParagraph"/>
      </w:pPr>
      <w:r>
        <w:rPr>
          <w:b/>
        </w:rPr>
        <w:t xml:space="preserve">若复妄语，当堕地狱、畜生及焰魔界。后生人间，以余业故，得二种报：一者言不诚实，二者人不信奉。</w:t>
      </w:r>
      <w:r>
        <w:t xml:space="preserve"> </w:t>
      </w:r>
      <w:r>
        <w:t xml:space="preserve">如果说妄语，就会先堕入地狱、旁生、焰魔界当中。后来获得人身的时候，它的余业会得两种果报：一个是说的话不真实，二是别人不相信他的话。其它版本里是说，他会受到很多人的诽谤、欺骗。</w:t>
      </w:r>
    </w:p>
    <w:p>
      <w:pPr>
        <w:pStyle w:val="BodyText"/>
      </w:pPr>
      <w:r>
        <w:t xml:space="preserve">以前说妄语的人，今生第一个果报是“言不诚实”。他经常会说很多不真实的话。我们有些人就是这样，可能真是前世的一种业力所致，说什么话好像都带有虚妄的成分，在没有任何必要说妄语的时候，也一直不断在讲。</w:t>
      </w:r>
    </w:p>
    <w:p>
      <w:pPr>
        <w:pStyle w:val="BodyText"/>
      </w:pPr>
      <w:r>
        <w:t xml:space="preserve">第二个果报“人不信奉”。别人不相信他的话，因为这个人一开口就是妄语，所以他的话没有什么可信的。我们也经常会评价这样的人：他虽然说了，但他的话是不可信的，没必要信他。所以，这样的人到最后没有人再会相信他。</w:t>
      </w:r>
    </w:p>
    <w:p>
      <w:pPr>
        <w:pStyle w:val="Heading1"/>
      </w:pPr>
      <w:bookmarkStart w:id="120" w:name="header-n1443"/>
      <w:r>
        <w:t xml:space="preserve">藏传净土法</w:t>
      </w:r>
      <w:bookmarkEnd w:id="120"/>
    </w:p>
    <w:p>
      <w:pPr>
        <w:pStyle w:val="FirstParagraph"/>
      </w:pPr>
      <w:r>
        <w:t xml:space="preserve"> </w:t>
      </w:r>
    </w:p>
    <w:p>
      <w:pPr>
        <w:pStyle w:val="Heading1"/>
      </w:pPr>
      <w:bookmarkStart w:id="121" w:name="header-n1445"/>
      <w:r>
        <w:t xml:space="preserve">第五十二课</w:t>
      </w:r>
      <w:bookmarkEnd w:id="121"/>
    </w:p>
    <w:p>
      <w:pPr>
        <w:pStyle w:val="FirstParagraph"/>
      </w:pPr>
      <w:r>
        <w:t xml:space="preserve">1.什么是上人法妄语、大妄语、中妄语、小妄语？</w:t>
      </w:r>
    </w:p>
    <w:p>
      <w:pPr>
        <w:pStyle w:val="BodyText"/>
      </w:pPr>
      <w:r>
        <w:t xml:space="preserve">2.说妄语有何果报？</w:t>
      </w:r>
    </w:p>
    <w:p>
      <w:pPr>
        <w:pStyle w:val="BodyText"/>
      </w:pPr>
      <w:r>
        <w:t xml:space="preserve">3.说实语有何功德？</w:t>
      </w:r>
    </w:p>
    <w:p>
      <w:pPr>
        <w:pStyle w:val="BodyText"/>
      </w:pPr>
      <w:r>
        <w:t xml:space="preserve">4.看了狐狸欺骗群兽的公案，你有何体会？</w:t>
      </w:r>
    </w:p>
    <w:p>
      <w:pPr>
        <w:pStyle w:val="BodyText"/>
      </w:pPr>
      <w:r>
        <w:t xml:space="preserve">前面已经讲完了忏悔三种身恶业，今天开始讲忏悔四种语恶业。</w:t>
      </w:r>
    </w:p>
    <w:p>
      <w:pPr>
        <w:pStyle w:val="BodyText"/>
      </w:pPr>
      <w:r>
        <w:t xml:space="preserve">壬二、忏悔四种语恶业：</w:t>
      </w:r>
    </w:p>
    <w:p>
      <w:pPr>
        <w:pStyle w:val="BodyText"/>
      </w:pPr>
      <w:r>
        <w:t xml:space="preserve">妄语离间绮恶语，发露忏悔语四罪。</w:t>
      </w:r>
    </w:p>
    <w:p>
      <w:pPr>
        <w:pStyle w:val="BodyText"/>
      </w:pPr>
      <w:r>
        <w:t xml:space="preserve">无始以来，我们曾说过无数的妄语、离间语、绮 语、恶语，因此在阿弥陀佛及其眷属前发露忏悔这四 种语罪业。</w:t>
      </w:r>
    </w:p>
    <w:p>
      <w:pPr>
        <w:pStyle w:val="BodyText"/>
      </w:pPr>
      <w:r>
        <w:t xml:space="preserve">我们首先讲忏悔妄语罪业。妄语分为四种：上人法妄语、大妄语、中妄语和小妄语。</w:t>
      </w:r>
    </w:p>
    <w:p>
      <w:pPr>
        <w:pStyle w:val="BodyText"/>
      </w:pPr>
      <w:r>
        <w:t xml:space="preserve">上人法妄语是指本来没有见到本尊、鬼神等却说已经见到了，本来未曾获得证相、神通、授记等却说已经获得了。现在有些人特别喜欢说大话：有的人在拜见上师时，本来没有见到什么，却说见到上师的身体显现为普贤王如来、释迦牟尼佛、阿弥陀佛、莲花生大士、坛城等，而且还绘声绘色地描述自己“见到”的景象；还有的人本来没有任何功德，为了骗取别人的供养，却常说自己有种种功德；诸如此类都是上人法妄语。</w:t>
      </w:r>
    </w:p>
    <w:p>
      <w:pPr>
        <w:pStyle w:val="BodyText"/>
      </w:pPr>
      <w:r>
        <w:t xml:space="preserve">一般来讲，真正的佛教徒不应该说上人法妄语， 但有些人可能是不相信因果，经常大胆地说这种妄语。其实，说上人法妄语的过失非常大。戒律中讲得很清楚：出家人说此妄语破根本戒，居士说此妄语破五戒中的不妄语戒。有些人即便有一定的境界，也见到了一些景象，但也不能随便说，否则，如果是比丘也会犯下一个堕罪。</w:t>
      </w:r>
    </w:p>
    <w:p>
      <w:pPr>
        <w:pStyle w:val="BodyText"/>
      </w:pPr>
      <w:r>
        <w:t xml:space="preserve">大妄语是指对上师三宝恶语中伤、无理诽谤，或者欺骗上师、父母等严厉对境。如声称佛教的三世因果、六道轮回是虚构的，或者说某位大德是假上师， 或者说某寺院的僧众是骗子，等等，这些都属于大妄语。</w:t>
      </w:r>
    </w:p>
    <w:p>
      <w:pPr>
        <w:pStyle w:val="BodyText"/>
      </w:pPr>
      <w:r>
        <w:t xml:space="preserve">上师、三宝、父母是极为严厉的对境，我们千万不能诽谤、欺骗他们，如果缘这些严厉的对境造恶业， 必定会感受极为痛苦的果报。《百业经》中有许多这方面的公案。其中一则公案说：往昔无失心如来出世时，一位三藏法师见到一位阿罗汉受到信众的大量供养，他产生了嫉妒心，便毁谤那位阿罗汉破了根本戒， 结果他死后堕入无间地狱。还有一则公案说：迦叶佛出世时，一位比丘尼破了根本戒，其他比丘尼将她从僧团中开除，于是她到处毁谤比丘尼众，结果死后转生为饿鬼。</w:t>
      </w:r>
    </w:p>
    <w:p>
      <w:pPr>
        <w:pStyle w:val="BodyText"/>
      </w:pPr>
      <w:r>
        <w:t xml:space="preserve">现在有些人经常毁谤别人破戒了、人格不好，有些愚者听了他们的语言，也不加分析地跟着毁谤，最终很多人造下了深堕恶趣的罪业。口业非常容易造， 尤其很多人聚在一起最容易造。为了避免造口业，学院的有些道友一直止语，有些人虽然没有止语，但谈话时一涉及到他人的过失，要么不说话，要么把话题岔开，我觉得这样很好。希望大家都能注意自己的语言，不要轻易造下口业。</w:t>
      </w:r>
    </w:p>
    <w:p>
      <w:pPr>
        <w:pStyle w:val="BodyText"/>
      </w:pPr>
      <w:r>
        <w:t xml:space="preserve">中妄语是指为了诱惑别人而说欺人之谈。不管是 否达到目的，只要说了这样的语言就属于中妄语。</w:t>
      </w:r>
    </w:p>
    <w:p>
      <w:pPr>
        <w:pStyle w:val="BodyText"/>
      </w:pPr>
      <w:r>
        <w:t xml:space="preserve">小妄语是指见到了说没见到，本来知道却说不知 道，以添枝加叶而说谎，甚至开玩笑时说妄语。有些 人天生就有这些毛病。这虽然不是严重的妄语，也应 该断除。佛经中曾说，甚至连戏笑都不应说妄语。</w:t>
      </w:r>
    </w:p>
    <w:p>
      <w:pPr>
        <w:pStyle w:val="BodyText"/>
      </w:pPr>
      <w:r>
        <w:t xml:space="preserve">现在人们说妄语非常厉害，不要说不信佛的人， 甚至佛教徒也是如此。很多人受戒时承诺不说妄语， 一受完戒就忘了自己的承诺，经常说大大小小的妄语。这些人一定要注意了，如果要做一个真正的修行人，就一定要改掉说妄语的毛病。</w:t>
      </w:r>
    </w:p>
    <w:p>
      <w:pPr>
        <w:pStyle w:val="BodyText"/>
      </w:pPr>
      <w:r>
        <w:t xml:space="preserve">有些人觉得：现在是经济社会，不说假话根本活不下去。其实这种想法是错误的。《正法念处经》中说：“实为第一善，妄语第一恶，舍过取功德，是人人中胜。”说实语是第一善，说妄语是第一恶，舍弃具过失的妄语而摄取具功德的实语，这种人是人中的 胜士。所以，说实语是世间难得的高尚行为，说实语的正士绝不会活不下去。</w:t>
      </w:r>
    </w:p>
    <w:p>
      <w:pPr>
        <w:pStyle w:val="BodyText"/>
      </w:pPr>
      <w:r>
        <w:t xml:space="preserve">通过这次的学习，希望大家能通达十不善业并且断除这些恶业。现在我们暂且不谈高深的修法和境界，毕竟大多数道友还是凡夫，有些人连基本的十不善业都不懂，有些人虽然表面上懂一点，但在生活中却经常造这些恶业，如果没有打好因果的基础，口头上讲起来高不可攀，实际行为却低劣无比，这样学佛到底有什么意义呢？所以，我们要从基础法门学起， 并且经常反省——以前自己走的是什么样的人生之路？以后还要继续走从前的老路吗？</w:t>
      </w:r>
    </w:p>
    <w:p>
      <w:pPr>
        <w:pStyle w:val="BodyText"/>
      </w:pPr>
      <w:r>
        <w:t xml:space="preserve">在说妄语方面，不管是自己亲口说妄语，还是怂恿别人说妄语，两者的罪过都一样。有些不懂佛法的人说：我不能说妄语，你去帮我骗人吧。他们以为这样就没有过失了。其实，从因果的角度看，这和自己亲自说妄语没有区别。所以我们既不能自己说妄语， 也不能教唆别人说妄语。</w:t>
      </w:r>
    </w:p>
    <w:p>
      <w:pPr>
        <w:pStyle w:val="BodyText"/>
      </w:pPr>
      <w:r>
        <w:t xml:space="preserve">说妄语的等起是贪嗔痴三毒。为了获得利养是以贪心说妄语，这种情况是最普遍的，比如商人做虚假广告。为了害他人是以嗔心说妄语，现在这种情况也比较多，甚至有些媒体也以嗔心发表不公正的新闻报道。自己虽无有功德却声称有功德是以痴心说妄语， 有些人本来非常低劣，连世间的高尚人格都没有，却自以为有诸佛菩萨的境界，而且还到处自吹自擂，此类增上慢65者就是以痴心说妄语。</w:t>
      </w:r>
    </w:p>
    <w:p>
      <w:pPr>
        <w:pStyle w:val="BodyText"/>
      </w:pPr>
      <w:r>
        <w:t xml:space="preserve">妄语有何果报呢？妄语的异熟果是堕入三恶趣。以上品烦恼说妄语将堕入地狱，以中品烦恼说妄语将堕入饿鬼，以下品烦恼说妄语将堕入旁生。如《正法念处经》中说：“妄语言说者，是地狱因缘，因缘前已作，唱唤何所益？”（说妄语是堕入地狱之因，既然已经造了堕地狱的业，感受果报时哭叫又有什么用呢？）同样是堕入地狱，根据造业的轻重不同，有些妄语会堕入复活地狱，有些会堕入号叫地狱，最严重的会堕入无间地狱。妄语的异熟果报如此可怕，所以大家一定不 要说妄语，否则，若习惯了说妄语，以后感受果报时可就苦了。</w:t>
      </w:r>
    </w:p>
    <w:p>
      <w:pPr>
        <w:pStyle w:val="BodyText"/>
      </w:pPr>
      <w:r>
        <w:t xml:space="preserve">65 什么是增上慢？学过戒律的人知道，有些人没有得到神通，却认为得到了神通， 没有得到圣者的果位，却认为得到了圣者的果位，此类盲目自大的心态就叫增上慢。</w:t>
      </w:r>
    </w:p>
    <w:p>
      <w:pPr>
        <w:pStyle w:val="BodyText"/>
      </w:pPr>
      <w:r>
        <w:t xml:space="preserve">妄语的感受等流果是：即便转生为人，连父母都不相信他的话，本想说实话却成了说妄语，口齿不清、 结结巴巴，口中发出难闻的气味，不管到哪里总会遇到妄言欺骗者，自己的所作所为全是徒劳无益。尤其是见到了却故意说没见到的人将转生为盲人。《大智度论》中提到：说妄语之人口气恶臭，善神远之，虽有实语人不信受，常被诽谤，常多忧愁。因此，从某个角度而言，就像《涅槃经》所说的“一切恶事，虚妄为本”那样，可以说一切过患的来源就是妄语。</w:t>
      </w:r>
    </w:p>
    <w:p>
      <w:pPr>
        <w:pStyle w:val="BodyText"/>
      </w:pPr>
      <w:r>
        <w:t xml:space="preserve">说妄语和说实语的果报有很大差别：有些人说什 么话别人都不相信，这就是前世说妄语所致；而有些 人的语言可信度非常高，随便说一句话都能得到别人的信赖，这就是前世说实语所致。释迦佛在因地成为月亮王子时说：“从出生到现在，我从未说过妄语。凡自己所发之誓愿，我根本就不会舍弃。”正是因为生生世世不说妄语，最后佛陀成了究竟的量士夫，他的语言成了究竟的谛实语，任何人都无法反驳。如《法华经》云：“佛之所说，言不虚妄”。因此，要想使自己的语言可信，就一定要从现在开始断绝妄语。</w:t>
      </w:r>
    </w:p>
    <w:p>
      <w:pPr>
        <w:pStyle w:val="BodyText"/>
      </w:pPr>
      <w:r>
        <w:t xml:space="preserve">妄语的同行等流果是生生世世喜欢说妄语。有些人也知道说妄语不好，可就是改不了这种恶习，这就是前世常说妄语所致。刚才有个人给另一个人打电话，他撒谎说：“我现在在很远的地方，没办法到你那里去。”后来我半开玩笑地说他：“你明明就在这里，却说在别的地方，这样撒谎没有必要吧？”他向我讲了一大堆说谎的理由。但我觉得这些理由并不成立。实际上，如果他如实向对方解释，我想对方也不至于强迫他，可能是他习惯了说妄语，所以在没必要时也要撒谎。</w:t>
      </w:r>
    </w:p>
    <w:p>
      <w:pPr>
        <w:pStyle w:val="BodyText"/>
      </w:pPr>
      <w:r>
        <w:t xml:space="preserve">《律藏》中说：如同水器中之水倾倒后，所剩之水甚为微少一样，说妄语者的功德仅剩少分（这是最初说妄语的过患）；犹如剩余微量之水亦漏到地上一样， 其梵净行诸功德皆会漏失无遗（这是继续说妄语的过患）；犹如空空的容器倒放一样，其梵净行等功德均一败涂地（这是说妄语的最终下场）；如同狂象无所不作一样，愚痴说妄语之人无所不说（这是形容没有正知正见的人什么话都能说出口，就像狂象一样可怕）。</w:t>
      </w:r>
    </w:p>
    <w:p>
      <w:pPr>
        <w:pStyle w:val="BodyText"/>
      </w:pPr>
      <w:r>
        <w:t xml:space="preserve">妄语有这么严重的过患，人们本应断除一切妄语，可是在当今时代，由于人心过于虚伪，妄语却泛滥成灾：有些食品本来非常普通，可是厂商却通过媒体大做广告，宣称有开发智慧、包治百病、延年益寿等效用，引诱无数人上当受骗；客观公正本来是新闻媒体的生命，可是很多新闻媒体根本不讲职业道德， 只要给钱就可以做宣传，为假冒伪劣商品的流通起到了推波助澜的作用；有些医院大肆吹嘘医疗条件先进、技术高超，病人被骗进去后，医院就想方设法让病人多花钱，等到榨干他们的油水后，再一脚将其踢出门外；在文艺界，为了迎合大众的口味，有些人不在乎历史真相、民族风俗、宗教情结，胡编乱造很多影视文学作品；在学术界，很多人丧失了做学问的基本素质——诚实、严谨，很多学术论文是互相抄袭、胡编乱凑而成的，甚至花钱能雇到“枪手”替自己写论文；还有很多所谓的“成功人士”，他们的“成功” 也有很大的虚假成分，是花钱炒作出来的；按理来讲， 佛教是讲究真实、不妄语的，可是有些出家人也喜欢弄虚作假，最终自己的把戏被曝光、揭穿。总之，末法时代的妄语无量无边，这些大多是为了名闻利养而说的。其实，人生非常短暂，本应以如法的方式度过， 如果以欺诈邪命来养活，即便得到一些钱财、名声， 但这些虚幻不实的受用对今生来世又有何意义呢？</w:t>
      </w:r>
    </w:p>
    <w:p>
      <w:pPr>
        <w:pStyle w:val="BodyText"/>
      </w:pPr>
      <w:r>
        <w:t xml:space="preserve">与现在人相比，古人非常注重诚信。宋代的司马光曾让手下的人卖一匹马，他特意叮嘱说：“这是一匹有病的马，一到夏天就犯病，你要事先告诉买马的人。”最终，那匹马以低价卖掉了。后人对司马光此举非常推崇。司马光曾说：做人最要紧的是诚，而诚要从不说假话做起。他的话非常有道理，不妄语确实很重要，一个人如果欺骗了别人几次，从此以后就很难再得到别人的信任，别人和他打交道会特别防备。</w:t>
      </w:r>
    </w:p>
    <w:p>
      <w:pPr>
        <w:pStyle w:val="BodyText"/>
      </w:pPr>
      <w:r>
        <w:t xml:space="preserve">很多佛经都宣说了妄语的过患，大家要多看这些教言。如佛经中曾说：“说妄语之人，一法亦远离，摧毁后世者，无有不造罪。”说妄语者将远离善法功德，他的相续中连一个功德都不会剩下，如此摧毁后世之人无恶不作。《正法念处经》中说：“口中毒是毒，蛇上毒非毒，口毒坏众生，命终堕地狱。”妄语是真正的毒，而毒蛇的毒并不算真正的毒，说妄语会毁坏众生，命终后会堕入地狱。此经又说：“甘露及毒药，皆在人舌中，实语成甘露，妄言则为毒。”甘露和毒药都在人的舌中，说实语是甘露，说妄语是毒药。66</w:t>
      </w:r>
    </w:p>
    <w:p>
      <w:pPr>
        <w:pStyle w:val="BodyText"/>
      </w:pPr>
      <w:r>
        <w:t xml:space="preserve">说妄语者不仅自己造业，还会毁坏他人，现在有些新闻媒体为了吸引大众的注意力，随便胡言乱语， 发布很多虚妄不实的消息，让无数的人上当受骗。这些人造的业非常可怕，将来一定会堕入恶趣。学佛的人尤其要注意这个问题。现在很多居士说妄语很厉害，特别喜欢骗人，不知道是前世的习气太重还是他的人格有问题。我想，如果一个人连做人的基本素质——不妄语都不具备，修行要获得成就恐怕非常困难。总之，人的嘴巴确实是深堕地狱之因，每一个人都应该管好自己的嘴巴，除了念经、诵咒之外，平时尽量少说废话，最好能像噶当派的格西所说的那样， 用一把“锁”牢牢“锁住”自己的嘴。</w:t>
      </w:r>
    </w:p>
    <w:p>
      <w:pPr>
        <w:pStyle w:val="BodyText"/>
      </w:pPr>
      <w:r>
        <w:t xml:space="preserve">作为释迦牟尼佛的弟子，无论如何要断除妄语。特别是对出家人而言，如果说妄语就不算出家人了。</w:t>
      </w:r>
    </w:p>
    <w:p>
      <w:pPr>
        <w:pStyle w:val="BodyText"/>
      </w:pPr>
      <w:r>
        <w:t xml:space="preserve">《因缘品》中说：“无戒说妄语，剃发非沙门，愚昧入贪欲，彼岂为沙门？”出家人言行要诚实如法，如果只是剃个光头，相续中没有清净的戒律，一开口就 是虚妄之辞，言行举止给佛教抹黑，让很多的众生产 生邪见，这种人根本就不算真正的出家人。现在很多 二流子都剃光头，甚至有些地方女人也剃光头，所以 只是剃个光头不一定是沙门。（要提醒在家人的是，这里说的是个别出家人的过失，并不是佛法的过失，你们不能因此而对佛法退失信心，也不能对所有的出家人退失信心。客观地说，大多数出家人还是很如法的。现在有很多出家人看破世间，一心追求解脱，还有很多出家人没有任何自利心， 日日夜夜为众生和佛法做事情，这是不可否认的。）</w:t>
      </w:r>
    </w:p>
    <w:p>
      <w:pPr>
        <w:pStyle w:val="BodyText"/>
      </w:pPr>
      <w:r>
        <w:t xml:space="preserve">66 《正法念处经》中广泛宣说了妄语的过失，大家可以翻阅。</w:t>
      </w:r>
    </w:p>
    <w:p>
      <w:pPr>
        <w:pStyle w:val="BodyText"/>
      </w:pPr>
      <w:r>
        <w:t xml:space="preserve">在家人也是同样，如果一个人在世间不守盟誓、自食其言，人们都会觉得此人是不可信赖的低劣之徒。说得难听一点，这种人就像无有环扣的口袋一样不值得信赖，就像不净物一样令人厌恶，就像乌鸦一样不被当成好人，就像水泡、芭蕉树一样无有实义。 没有环扣的袋子搬动、驮运很不方便，而且袋中的货物很容易掉出来，这样的口袋没有实用价值。反复无常之人也是如此，一会儿说东，一会儿说西，甚至刚发誓要改邪归正，话音才落就又开始造恶业，这种人一点都不可信赖。不净物肮脏臭秽，谁见了都会感觉发呕。说话不算数的人也是如此，人们见到此种人都会深感厌恶。乌鸦经常给人们带来恶兆，听到它的叫声都感觉不吉祥。说妄语之人也像乌鸦一样，不管到哪里都讨人嫌。水泡看起来很美丽，但轻轻一碰就破裂，芭蕉树外形高大挺拔，内在却无有实质。与之相同，说妄语之人也虚伪不实，与他们打交道不会有任何收获。</w:t>
      </w:r>
    </w:p>
    <w:p>
      <w:pPr>
        <w:pStyle w:val="BodyText"/>
      </w:pPr>
      <w:r>
        <w:t xml:space="preserve">在生活中，我们可以见到不同的两种人：有的人说话真实可靠，人人对他印象都很好，也都非常尊重他；而有的人说话不算数，甚至刚承诺的事，一转眼就不承认了，这种人根本不会得到人们的尊重。前一段时间，我和某地方政府签订了慈善方面的协议书， 可是那些领导刚签完协议就变卦了，我们的一个发心人员感慨道：“唉！这些人太坏了，这样说话不算话还当什么人啊！”作为一个人非常需要诚信，不能出尔反尔，如果一个人言而有信，不舍弃诺言，即生会得到他人的信任，来世也会拥有幸福安乐。</w:t>
      </w:r>
    </w:p>
    <w:p>
      <w:pPr>
        <w:pStyle w:val="BodyText"/>
      </w:pPr>
      <w:r>
        <w:t xml:space="preserve">说妄语者最终不会有好下场。某些浅见之徒出于某种目的而说妄语，虽然一时能蒙蔽一些人，但最终会一败涂地、自取灭亡。我们看这方面的例子。</w:t>
      </w:r>
    </w:p>
    <w:p>
      <w:pPr>
        <w:pStyle w:val="BodyText"/>
      </w:pPr>
      <w:r>
        <w:t xml:space="preserve">武则天在位时，一个女人自称“圣菩萨”，据说她能知道别人心中所想之事。这个女人一时轰动京城，后来武则天也把她召入宫中供养承事。一次，武则天召见大安和尚问：“您想见圣菩萨吗？”和尚说： “想见。”武则天便令圣菩萨与大安和尚相见。大安和尚说：“听说你善观人心，你看我的心在哪里？”女人说：“在塔头相轮边铃中。”大安和尚第二次问时，女人说：“在兜率天弥勒宫中听法。”大安和尚第三次问时，她说：“在非想非非想天。”前三次都答对了。大安和尚第四次问时，女人就答不出了。大安和尚呵斥道：“你不是圣菩萨吗？我才置心于阿罗汉之地，为什么你就不知道我的心呢？”女人词屈，就变成一只狐狸逃走了。</w:t>
      </w:r>
    </w:p>
    <w:p>
      <w:pPr>
        <w:pStyle w:val="BodyText"/>
      </w:pPr>
      <w:r>
        <w:t xml:space="preserve">现在有的人有些小神通，可能也是被狐仙、鬼神附体了。华智仁波切说，有些人因为鬼神入心，偶尔 也能获得一些有漏的神通，但那只是暂时的，有时灵验有时不灵验，只有真正的圣者才有无漏神通，要得 到无漏神通是相当困难的。</w:t>
      </w:r>
    </w:p>
    <w:p>
      <w:pPr>
        <w:pStyle w:val="BodyText"/>
      </w:pPr>
      <w:r>
        <w:t xml:space="preserve">此外，以前在印度玛嘎达地方有一个叫古热玛的印染工，她住在城边的一间树叶茅棚中。一次，她用树叶盖着装有赤黄色染料的容器，之后便出去采花了。一只母狐狸来到此处，它踩塌了树叶而掉到桶里， 结果身体被染成了黄色。它来到一处尸陀林，碰到一只狼。狼羡慕不已地问：“您是谁呀？”狐狸洋洋自得地说：“我是天上的夏绕那野兽。”因被妄言所欺，那只狼向别的野兽吹捧狐狸。由于愚者都喜欢随声附和，所有的野兽都信以为真，最后它们都成了狐狸的眷属。</w:t>
      </w:r>
    </w:p>
    <w:p>
      <w:pPr>
        <w:pStyle w:val="BodyText"/>
      </w:pPr>
      <w:r>
        <w:t xml:space="preserve">狐狸的母亲知道此事后对它说：“唉，女儿呀！于净水中沐浴后，置身卑位则安乐，劣性以皮生慢者， 长此以往定遭殃！”虽然母亲如此劝告，但它却执意不听。后来，那只狐狸受到狮子的恭敬承事，骑在狮子背上大声叫喊，结果狮子听出了它的声音。狮子心想：这个卑劣之辈竟然让我来驮。于是发出巨吼声， 狐狸顿时昏倒坠地。猛兽们气愤地说：“这只狐狸欺骗了我们。”便拔光了它的毛，使它备受痛苦。一个天人见后说：“心力未达到，以皮生我慢，安乐不长久，脱毛妄狐败。”</w:t>
      </w:r>
    </w:p>
    <w:p>
      <w:pPr>
        <w:pStyle w:val="BodyText"/>
      </w:pPr>
      <w:r>
        <w:t xml:space="preserve">这个故事有许多启发意义：狼看见狐狸的毛色美丽便心生羡慕，有些人也是如此，见到别人穿一件漂亮衣服就羡慕。狐狸因为狼对自己恭敬，便心生傲慢进而说妄语，有些人也是如此，当别人对他稍微有点恭敬时，便心生傲慢进而自吹自擂。其他野兽听到狼吹捧狐狸，不加观察便随声附和，很多愚人也是如此， 听到对某人的赞叹后，不加观察便群起附和。狐狸母亲的劝诫很有道理，可是狐狸不听劝告，最后落到可怜的下场，同样，老年人阅历丰富，他们的劝诫很有道理，麦彭仁波切也曾说年轻人应该接受老人的教诫，可是做子女的往往不听老人言，最后吃了大苦头。</w:t>
      </w:r>
    </w:p>
    <w:p>
      <w:pPr>
        <w:pStyle w:val="BodyText"/>
      </w:pPr>
      <w:r>
        <w:t xml:space="preserve">既然说妄语有许多过患，那什么人容易说妄语呢？那些不护根门、贪嗔强烈、喜求利养、多嘴如鹦鹉一样、无有惭愧、草率行事的人常说妄语。</w:t>
      </w:r>
    </w:p>
    <w:p>
      <w:pPr>
        <w:pStyle w:val="BodyText"/>
      </w:pPr>
      <w:r>
        <w:t xml:space="preserve">与说妄语相反，说实语者将远离妄语的诸多过患，获得暂时与究竟的诸多功德。暂时而言，不妄语者犹如鲜花和蜂蜜一般令众人舒心悦意，此人将成为众人信任之处，宛如纯金一般可贵。佛经中说：“一切如意宝中真正的如意宝最稀有，一切灯盏中真正的明灯最殊胜，一切亲友中真实的亲友最可贵。”人们买东西都要舍假取真，交朋友就更愿意交真实可靠的人了。究竟而言，说实语者将顺利地转生善趣或者获得解脱。如佛经中说：“为他利不欺，为己或因惧，不说妄语者，彼士转善趣。”不因为他人的利益说妄语，不因为自己的利益说妄语，也不因为恐惧而说妄语，这样的人将转生于善趣。《正法念处经》中说： “实语得安乐，实语得涅槃。”此外，断除妄语还能获得佛的谛实语相。我们知道，佛的广长舌相就是谛实语相，这个相的因就是不说妄语。因此，欲求佛果的人现在就要创造这个因，如果现在天天说妄语，也许成佛时会少了佛的谛实语相，开玩笑。</w:t>
      </w:r>
    </w:p>
    <w:p>
      <w:pPr>
        <w:pStyle w:val="BodyText"/>
      </w:pPr>
      <w:r>
        <w:t xml:space="preserve">一个人的形象在很大程度上取决于自己的语言， 如果一个人经常说实语，别人都会对他有信任感，如果一个人经常说妄语，即便他是一位上师或者领导， 人们也会越来越不信任他。我记得有个人曾对自己的上师说：“上师！您是在说方便语吧？哪里有上师说妄语的！”因此，学习不妄语的道理后，希望道友们今后断除一切妄语，甚至平时开玩笑也要特别注意， 否则也可能成了说妄语。我们每学一个佛法的道理， 都要落实在自己的身心上，要以这个道理调整自己的身口意，这才会成为一个好修行人。因此，希望道友们各自努力！</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2020-06-30T06:43:44Z</dcterms:created>
  <dcterms:modified xsi:type="dcterms:W3CDTF">2020-06-30T06:43:44Z</dcterms:modified>
</cp:coreProperties>
</file>

<file path=docProps/custom.xml><?xml version="1.0" encoding="utf-8"?>
<Properties xmlns="http://schemas.openxmlformats.org/officeDocument/2006/custom-properties" xmlns:vt="http://schemas.openxmlformats.org/officeDocument/2006/docPropsVTypes"/>
</file>