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30">
        <w:r>
          <w:rPr>
            <w:rStyle w:val="Hyperlink"/>
          </w:rPr>
          <w:t xml:space="preserve">因果不虚10邪见</w:t>
        </w:r>
      </w:hyperlink>
    </w:p>
    <w:p>
      <w:pPr>
        <w:numPr>
          <w:numId w:val="1002"/>
          <w:ilvl w:val="1"/>
        </w:numPr>
      </w:pPr>
      <w:hyperlink w:anchor="header-n232">
        <w:r>
          <w:rPr>
            <w:rStyle w:val="Hyperlink"/>
          </w:rPr>
          <w:t xml:space="preserve">定义</w:t>
        </w:r>
      </w:hyperlink>
    </w:p>
    <w:p>
      <w:pPr>
        <w:numPr>
          <w:numId w:val="1003"/>
          <w:ilvl w:val="2"/>
        </w:numPr>
      </w:pPr>
      <w:hyperlink w:anchor="header-n234">
        <w:r>
          <w:rPr>
            <w:rStyle w:val="Hyperlink"/>
          </w:rPr>
          <w:t xml:space="preserve">基</w:t>
        </w:r>
      </w:hyperlink>
    </w:p>
    <w:p>
      <w:pPr>
        <w:numPr>
          <w:numId w:val="1003"/>
          <w:ilvl w:val="2"/>
        </w:numPr>
      </w:pPr>
      <w:hyperlink w:anchor="header-n239">
        <w:r>
          <w:rPr>
            <w:rStyle w:val="Hyperlink"/>
          </w:rPr>
          <w:t xml:space="preserve">发心</w:t>
        </w:r>
      </w:hyperlink>
    </w:p>
    <w:p>
      <w:pPr>
        <w:numPr>
          <w:numId w:val="1003"/>
          <w:ilvl w:val="2"/>
        </w:numPr>
      </w:pPr>
      <w:hyperlink w:anchor="header-n242">
        <w:r>
          <w:rPr>
            <w:rStyle w:val="Hyperlink"/>
          </w:rPr>
          <w:t xml:space="preserve">加行</w:t>
        </w:r>
      </w:hyperlink>
    </w:p>
    <w:p>
      <w:pPr>
        <w:numPr>
          <w:numId w:val="1003"/>
          <w:ilvl w:val="2"/>
        </w:numPr>
      </w:pPr>
      <w:hyperlink w:anchor="header-n274">
        <w:r>
          <w:rPr>
            <w:rStyle w:val="Hyperlink"/>
          </w:rPr>
          <w:t xml:space="preserve">究竟</w:t>
        </w:r>
      </w:hyperlink>
    </w:p>
    <w:p>
      <w:pPr>
        <w:numPr>
          <w:numId w:val="1003"/>
          <w:ilvl w:val="2"/>
        </w:numPr>
      </w:pPr>
      <w:hyperlink w:anchor="header-n293">
        <w:r>
          <w:rPr>
            <w:rStyle w:val="Hyperlink"/>
          </w:rPr>
          <w:t xml:space="preserve">分类</w:t>
        </w:r>
      </w:hyperlink>
    </w:p>
    <w:p>
      <w:pPr>
        <w:numPr>
          <w:numId w:val="1002"/>
          <w:ilvl w:val="1"/>
        </w:numPr>
      </w:pPr>
      <w:hyperlink w:anchor="header-n306">
        <w:r>
          <w:rPr>
            <w:rStyle w:val="Hyperlink"/>
          </w:rPr>
          <w:t xml:space="preserve">果报</w:t>
        </w:r>
      </w:hyperlink>
    </w:p>
    <w:p>
      <w:pPr>
        <w:numPr>
          <w:numId w:val="1004"/>
          <w:ilvl w:val="2"/>
        </w:numPr>
      </w:pPr>
      <w:hyperlink w:anchor="header-n308">
        <w:r>
          <w:rPr>
            <w:rStyle w:val="Hyperlink"/>
          </w:rPr>
          <w:t xml:space="preserve">异熟果</w:t>
        </w:r>
      </w:hyperlink>
    </w:p>
    <w:p>
      <w:pPr>
        <w:numPr>
          <w:numId w:val="1004"/>
          <w:ilvl w:val="2"/>
        </w:numPr>
      </w:pPr>
      <w:hyperlink w:anchor="header-n327">
        <w:r>
          <w:rPr>
            <w:rStyle w:val="Hyperlink"/>
          </w:rPr>
          <w:t xml:space="preserve">等流果</w:t>
        </w:r>
      </w:hyperlink>
    </w:p>
    <w:p>
      <w:pPr>
        <w:numPr>
          <w:numId w:val="1004"/>
          <w:ilvl w:val="2"/>
        </w:numPr>
      </w:pPr>
      <w:hyperlink w:anchor="header-n344">
        <w:r>
          <w:rPr>
            <w:rStyle w:val="Hyperlink"/>
          </w:rPr>
          <w:t xml:space="preserve">增上果</w:t>
        </w:r>
      </w:hyperlink>
    </w:p>
    <w:p>
      <w:pPr>
        <w:numPr>
          <w:numId w:val="1004"/>
          <w:ilvl w:val="2"/>
        </w:numPr>
      </w:pPr>
      <w:hyperlink w:anchor="header-n355">
        <w:r>
          <w:rPr>
            <w:rStyle w:val="Hyperlink"/>
          </w:rPr>
          <w:t xml:space="preserve">士用果</w:t>
        </w:r>
      </w:hyperlink>
    </w:p>
    <w:p>
      <w:pPr>
        <w:numPr>
          <w:numId w:val="1004"/>
          <w:ilvl w:val="2"/>
        </w:numPr>
      </w:pPr>
      <w:hyperlink w:anchor="header-n360">
        <w:r>
          <w:rPr>
            <w:rStyle w:val="Hyperlink"/>
          </w:rPr>
          <w:t xml:space="preserve">其他过患</w:t>
        </w:r>
      </w:hyperlink>
    </w:p>
    <w:p>
      <w:pPr>
        <w:numPr>
          <w:numId w:val="1005"/>
          <w:ilvl w:val="3"/>
        </w:numPr>
      </w:pPr>
      <w:hyperlink w:anchor="header-n362">
        <w:r>
          <w:rPr>
            <w:rStyle w:val="Hyperlink"/>
          </w:rPr>
          <w:t xml:space="preserve">净障修法文</w:t>
        </w:r>
      </w:hyperlink>
    </w:p>
    <w:p>
      <w:pPr>
        <w:numPr>
          <w:numId w:val="1002"/>
          <w:ilvl w:val="1"/>
        </w:numPr>
      </w:pPr>
      <w:hyperlink w:anchor="header-n366">
        <w:r>
          <w:rPr>
            <w:rStyle w:val="Hyperlink"/>
          </w:rPr>
          <w:t xml:space="preserve">公案</w:t>
        </w:r>
      </w:hyperlink>
    </w:p>
    <w:p>
      <w:pPr>
        <w:numPr>
          <w:numId w:val="1006"/>
          <w:ilvl w:val="2"/>
        </w:numPr>
      </w:pPr>
      <w:hyperlink w:anchor="header-n368">
        <w:r>
          <w:rPr>
            <w:rStyle w:val="Hyperlink"/>
          </w:rPr>
          <w:t xml:space="preserve">百业经</w:t>
        </w:r>
      </w:hyperlink>
    </w:p>
    <w:p>
      <w:pPr>
        <w:numPr>
          <w:numId w:val="1006"/>
          <w:ilvl w:val="2"/>
        </w:numPr>
      </w:pPr>
      <w:hyperlink w:anchor="header-n370">
        <w:r>
          <w:rPr>
            <w:rStyle w:val="Hyperlink"/>
          </w:rPr>
          <w:t xml:space="preserve">因果明镜论</w:t>
        </w:r>
      </w:hyperlink>
    </w:p>
    <w:p>
      <w:pPr>
        <w:numPr>
          <w:numId w:val="1001"/>
          <w:ilvl w:val="0"/>
        </w:numPr>
      </w:pPr>
      <w:hyperlink w:anchor="header-n394">
        <w:r>
          <w:rPr>
            <w:rStyle w:val="Hyperlink"/>
          </w:rPr>
          <w:t xml:space="preserve">观修思路</w:t>
        </w:r>
      </w:hyperlink>
    </w:p>
    <w:p>
      <w:pPr>
        <w:numPr>
          <w:numId w:val="1007"/>
          <w:ilvl w:val="1"/>
        </w:numPr>
      </w:pPr>
      <w:hyperlink w:anchor="header-n396">
        <w:r>
          <w:rPr>
            <w:rStyle w:val="Hyperlink"/>
          </w:rPr>
          <w:t xml:space="preserve">前提条件</w:t>
        </w:r>
      </w:hyperlink>
    </w:p>
    <w:p>
      <w:pPr>
        <w:numPr>
          <w:numId w:val="1007"/>
          <w:ilvl w:val="1"/>
        </w:numPr>
      </w:pPr>
      <w:hyperlink w:anchor="header-n402">
        <w:r>
          <w:rPr>
            <w:rStyle w:val="Hyperlink"/>
          </w:rPr>
          <w:t xml:space="preserve">三个思维方式</w:t>
        </w:r>
      </w:hyperlink>
    </w:p>
    <w:p>
      <w:pPr>
        <w:numPr>
          <w:numId w:val="1008"/>
          <w:ilvl w:val="2"/>
        </w:numPr>
      </w:pPr>
      <w:hyperlink w:anchor="header-n404">
        <w:r>
          <w:rPr>
            <w:rStyle w:val="Hyperlink"/>
          </w:rPr>
          <w:t xml:space="preserve">第一阶段</w:t>
        </w:r>
      </w:hyperlink>
    </w:p>
    <w:p>
      <w:pPr>
        <w:numPr>
          <w:numId w:val="1008"/>
          <w:ilvl w:val="2"/>
        </w:numPr>
      </w:pPr>
      <w:hyperlink w:anchor="第二阶段-思考果报 ">
        <w:r>
          <w:rPr>
            <w:rStyle w:val="Hyperlink"/>
          </w:rPr>
          <w:t xml:space="preserve">第二阶段 - 思考果报</w:t>
        </w:r>
      </w:hyperlink>
    </w:p>
    <w:p>
      <w:pPr>
        <w:numPr>
          <w:numId w:val="1008"/>
          <w:ilvl w:val="2"/>
        </w:numPr>
      </w:pPr>
      <w:hyperlink w:anchor="header-n411">
        <w:r>
          <w:rPr>
            <w:rStyle w:val="Hyperlink"/>
          </w:rPr>
          <w:t xml:space="preserve">第三阶段</w:t>
        </w:r>
      </w:hyperlink>
    </w:p>
    <w:p>
      <w:pPr>
        <w:numPr>
          <w:numId w:val="1007"/>
          <w:ilvl w:val="1"/>
        </w:numPr>
      </w:pPr>
      <w:hyperlink w:anchor="header-n420">
        <w:r>
          <w:rPr>
            <w:rStyle w:val="Hyperlink"/>
          </w:rPr>
          <w:t xml:space="preserve">两个观修结果</w:t>
        </w:r>
      </w:hyperlink>
    </w:p>
    <w:p>
      <w:pPr>
        <w:numPr>
          <w:numId w:val="1009"/>
          <w:ilvl w:val="2"/>
        </w:numPr>
      </w:pPr>
      <w:hyperlink w:anchor="净障修法文-1 ">
        <w:r>
          <w:rPr>
            <w:rStyle w:val="Hyperlink"/>
          </w:rPr>
          <w:t xml:space="preserve">净障修法文</w:t>
        </w:r>
      </w:hyperlink>
    </w:p>
    <w:p>
      <w:pPr>
        <w:numPr>
          <w:numId w:val="1009"/>
          <w:ilvl w:val="2"/>
        </w:numPr>
      </w:pPr>
      <w:hyperlink w:anchor="因果的奥秘-同行等流果 ">
        <w:r>
          <w:rPr>
            <w:rStyle w:val="Hyperlink"/>
          </w:rPr>
          <w:t xml:space="preserve">因果的奥秘--同行等流果</w:t>
        </w:r>
      </w:hyperlink>
    </w:p>
    <w:p>
      <w:pPr>
        <w:numPr>
          <w:numId w:val="1001"/>
          <w:ilvl w:val="0"/>
        </w:numPr>
      </w:pPr>
      <w:hyperlink w:anchor="header-n441">
        <w:r>
          <w:rPr>
            <w:rStyle w:val="Hyperlink"/>
          </w:rPr>
          <w:t xml:space="preserve">参考资料</w:t>
        </w:r>
      </w:hyperlink>
    </w:p>
    <w:p>
      <w:pPr>
        <w:numPr>
          <w:numId w:val="1001"/>
          <w:ilvl w:val="0"/>
        </w:numPr>
      </w:pPr>
      <w:hyperlink w:anchor="header-n443">
        <w:r>
          <w:rPr>
            <w:rStyle w:val="Hyperlink"/>
          </w:rPr>
          <w:t xml:space="preserve">大圆满前行</w:t>
        </w:r>
      </w:hyperlink>
    </w:p>
    <w:p>
      <w:pPr>
        <w:numPr>
          <w:numId w:val="1001"/>
          <w:ilvl w:val="0"/>
        </w:numPr>
      </w:pPr>
      <w:hyperlink w:anchor="header-n445">
        <w:r>
          <w:rPr>
            <w:rStyle w:val="Hyperlink"/>
          </w:rPr>
          <w:t xml:space="preserve">前行广释</w:t>
        </w:r>
      </w:hyperlink>
    </w:p>
    <w:p>
      <w:pPr>
        <w:numPr>
          <w:numId w:val="1010"/>
          <w:ilvl w:val="1"/>
        </w:numPr>
      </w:pPr>
      <w:hyperlink w:anchor="header-n447">
        <w:r>
          <w:rPr>
            <w:rStyle w:val="Hyperlink"/>
          </w:rPr>
          <w:t xml:space="preserve">前行广释第64节课</w:t>
        </w:r>
      </w:hyperlink>
    </w:p>
    <w:p>
      <w:pPr>
        <w:numPr>
          <w:numId w:val="1011"/>
          <w:ilvl w:val="2"/>
        </w:numPr>
      </w:pPr>
      <w:hyperlink w:anchor="己三邪见分二一-无有因果之见二-常断见 ">
        <w:r>
          <w:rPr>
            <w:rStyle w:val="Hyperlink"/>
          </w:rPr>
          <w:t xml:space="preserve">己三（邪见）分二：一、无有因果之见；二、常断见</w:t>
        </w:r>
      </w:hyperlink>
    </w:p>
    <w:p>
      <w:pPr>
        <w:numPr>
          <w:numId w:val="1011"/>
          <w:ilvl w:val="2"/>
        </w:numPr>
      </w:pPr>
      <w:hyperlink w:anchor="header-n471">
        <w:r>
          <w:rPr>
            <w:rStyle w:val="Hyperlink"/>
          </w:rPr>
          <w:t xml:space="preserve">杀生和邪见最为严重</w:t>
        </w:r>
      </w:hyperlink>
    </w:p>
    <w:p>
      <w:pPr>
        <w:numPr>
          <w:numId w:val="1010"/>
          <w:ilvl w:val="1"/>
        </w:numPr>
      </w:pPr>
      <w:hyperlink w:anchor="header-n480">
        <w:r>
          <w:rPr>
            <w:rStyle w:val="Hyperlink"/>
          </w:rPr>
          <w:t xml:space="preserve">前行广释第65节课</w:t>
        </w:r>
      </w:hyperlink>
    </w:p>
    <w:p>
      <w:pPr>
        <w:numPr>
          <w:numId w:val="1012"/>
          <w:ilvl w:val="2"/>
        </w:numPr>
      </w:pPr>
      <w:hyperlink w:anchor="己一-异熟果 ">
        <w:r>
          <w:rPr>
            <w:rStyle w:val="Hyperlink"/>
          </w:rPr>
          <w:t xml:space="preserve">己一、异熟果</w:t>
        </w:r>
      </w:hyperlink>
    </w:p>
    <w:p>
      <w:pPr>
        <w:numPr>
          <w:numId w:val="1012"/>
          <w:ilvl w:val="2"/>
        </w:numPr>
      </w:pPr>
      <w:hyperlink w:anchor="己二等流果分二一-同行等流果二-感受等流果 ">
        <w:r>
          <w:rPr>
            <w:rStyle w:val="Hyperlink"/>
          </w:rPr>
          <w:t xml:space="preserve">己二（等流果）分二：一、同行等流果；二、感受等流果</w:t>
        </w:r>
      </w:hyperlink>
    </w:p>
    <w:p>
      <w:pPr>
        <w:numPr>
          <w:numId w:val="1012"/>
          <w:ilvl w:val="2"/>
        </w:numPr>
      </w:pPr>
      <w:hyperlink w:anchor="庚一-同行等流果 ">
        <w:r>
          <w:rPr>
            <w:rStyle w:val="Hyperlink"/>
          </w:rPr>
          <w:t xml:space="preserve">庚一、同行等流果</w:t>
        </w:r>
      </w:hyperlink>
    </w:p>
    <w:p>
      <w:pPr>
        <w:numPr>
          <w:numId w:val="1010"/>
          <w:ilvl w:val="1"/>
        </w:numPr>
      </w:pPr>
      <w:hyperlink w:anchor="header-n539">
        <w:r>
          <w:rPr>
            <w:rStyle w:val="Hyperlink"/>
          </w:rPr>
          <w:t xml:space="preserve">前行广释第66课</w:t>
        </w:r>
      </w:hyperlink>
    </w:p>
    <w:p>
      <w:pPr>
        <w:numPr>
          <w:numId w:val="1013"/>
          <w:ilvl w:val="2"/>
        </w:numPr>
      </w:pPr>
      <w:hyperlink w:anchor="庚二-感受等流果 ">
        <w:r>
          <w:rPr>
            <w:rStyle w:val="Hyperlink"/>
          </w:rPr>
          <w:t xml:space="preserve">庚二、感受等流果</w:t>
        </w:r>
      </w:hyperlink>
    </w:p>
    <w:p>
      <w:pPr>
        <w:numPr>
          <w:numId w:val="1010"/>
          <w:ilvl w:val="1"/>
        </w:numPr>
      </w:pPr>
      <w:hyperlink w:anchor="header-n546">
        <w:r>
          <w:rPr>
            <w:rStyle w:val="Hyperlink"/>
          </w:rPr>
          <w:t xml:space="preserve">前行广释第67课</w:t>
        </w:r>
      </w:hyperlink>
    </w:p>
    <w:p>
      <w:pPr>
        <w:numPr>
          <w:numId w:val="1014"/>
          <w:ilvl w:val="2"/>
        </w:numPr>
      </w:pPr>
      <w:hyperlink w:anchor="己三-增上果 ">
        <w:r>
          <w:rPr>
            <w:rStyle w:val="Hyperlink"/>
          </w:rPr>
          <w:t xml:space="preserve">己三、增上果</w:t>
        </w:r>
      </w:hyperlink>
    </w:p>
    <w:p>
      <w:pPr>
        <w:numPr>
          <w:numId w:val="1014"/>
          <w:ilvl w:val="2"/>
        </w:numPr>
      </w:pPr>
      <w:hyperlink w:anchor="己四-士用果 ">
        <w:r>
          <w:rPr>
            <w:rStyle w:val="Hyperlink"/>
          </w:rPr>
          <w:t xml:space="preserve">己四、士用果</w:t>
        </w:r>
      </w:hyperlink>
    </w:p>
    <w:p>
      <w:pPr>
        <w:numPr>
          <w:numId w:val="1001"/>
          <w:ilvl w:val="0"/>
        </w:numPr>
      </w:pPr>
      <w:hyperlink w:anchor="header-n575">
        <w:r>
          <w:rPr>
            <w:rStyle w:val="Hyperlink"/>
          </w:rPr>
          <w:t xml:space="preserve">前行广释生西法师辅导</w:t>
        </w:r>
      </w:hyperlink>
    </w:p>
    <w:p>
      <w:pPr>
        <w:numPr>
          <w:numId w:val="1015"/>
          <w:ilvl w:val="1"/>
        </w:numPr>
      </w:pPr>
      <w:hyperlink w:anchor="前行广释第64课辅导资料 ">
        <w:r>
          <w:rPr>
            <w:rStyle w:val="Hyperlink"/>
          </w:rPr>
          <w:t xml:space="preserve">《前行广释》第64课辅导资料</w:t>
        </w:r>
      </w:hyperlink>
    </w:p>
    <w:p>
      <w:pPr>
        <w:numPr>
          <w:numId w:val="1016"/>
          <w:ilvl w:val="2"/>
        </w:numPr>
      </w:pPr>
      <w:hyperlink w:anchor="己三邪见分二一-无有因果之见二-常断见-1 ">
        <w:r>
          <w:rPr>
            <w:rStyle w:val="Hyperlink"/>
          </w:rPr>
          <w:t xml:space="preserve">己三（邪见）分二：一、无有因果之见；二、常断见</w:t>
        </w:r>
      </w:hyperlink>
    </w:p>
    <w:p>
      <w:pPr>
        <w:numPr>
          <w:numId w:val="1016"/>
          <w:ilvl w:val="2"/>
        </w:numPr>
      </w:pPr>
      <w:hyperlink w:anchor="header-n581">
        <w:r>
          <w:rPr>
            <w:rStyle w:val="Hyperlink"/>
          </w:rPr>
          <w:t xml:space="preserve">杀生和邪见这两种罪业最为严重</w:t>
        </w:r>
      </w:hyperlink>
    </w:p>
    <w:p>
      <w:pPr>
        <w:numPr>
          <w:numId w:val="1015"/>
          <w:ilvl w:val="1"/>
        </w:numPr>
      </w:pPr>
      <w:hyperlink w:anchor="前行广释第65课辅导资料 ">
        <w:r>
          <w:rPr>
            <w:rStyle w:val="Hyperlink"/>
          </w:rPr>
          <w:t xml:space="preserve">《前行广释》第65课辅导资料</w:t>
        </w:r>
      </w:hyperlink>
    </w:p>
    <w:p>
      <w:pPr>
        <w:numPr>
          <w:numId w:val="1017"/>
          <w:ilvl w:val="2"/>
        </w:numPr>
      </w:pPr>
      <w:hyperlink w:anchor="己一-异熟果-1 ">
        <w:r>
          <w:rPr>
            <w:rStyle w:val="Hyperlink"/>
          </w:rPr>
          <w:t xml:space="preserve">己一、异熟果</w:t>
        </w:r>
      </w:hyperlink>
    </w:p>
    <w:p>
      <w:pPr>
        <w:numPr>
          <w:numId w:val="1017"/>
          <w:ilvl w:val="2"/>
        </w:numPr>
      </w:pPr>
      <w:hyperlink w:anchor="己二等流果分二一-同行等流果二-感受等流果-1 ">
        <w:r>
          <w:rPr>
            <w:rStyle w:val="Hyperlink"/>
          </w:rPr>
          <w:t xml:space="preserve">己二（等流果）分二：一、同行等流果；二、感受等流果</w:t>
        </w:r>
      </w:hyperlink>
    </w:p>
    <w:p>
      <w:pPr>
        <w:numPr>
          <w:numId w:val="1018"/>
          <w:ilvl w:val="3"/>
        </w:numPr>
      </w:pPr>
      <w:hyperlink w:anchor="庚一-同行等流果-1 ">
        <w:r>
          <w:rPr>
            <w:rStyle w:val="Hyperlink"/>
          </w:rPr>
          <w:t xml:space="preserve">庚一、同行等流果</w:t>
        </w:r>
      </w:hyperlink>
    </w:p>
    <w:p>
      <w:pPr>
        <w:numPr>
          <w:numId w:val="1018"/>
          <w:ilvl w:val="3"/>
        </w:numPr>
      </w:pPr>
      <w:hyperlink w:anchor="庚二-感受等流果-1 ">
        <w:r>
          <w:rPr>
            <w:rStyle w:val="Hyperlink"/>
          </w:rPr>
          <w:t xml:space="preserve">庚二、感受等流果</w:t>
        </w:r>
      </w:hyperlink>
    </w:p>
    <w:p>
      <w:pPr>
        <w:numPr>
          <w:numId w:val="1015"/>
          <w:ilvl w:val="1"/>
        </w:numPr>
      </w:pPr>
      <w:hyperlink w:anchor="前行广释第66课辅导资料 ">
        <w:r>
          <w:rPr>
            <w:rStyle w:val="Hyperlink"/>
          </w:rPr>
          <w:t xml:space="preserve">《前行广释》第66课辅导资料</w:t>
        </w:r>
      </w:hyperlink>
    </w:p>
    <w:p>
      <w:pPr>
        <w:numPr>
          <w:numId w:val="1015"/>
          <w:ilvl w:val="1"/>
        </w:numPr>
      </w:pPr>
      <w:hyperlink w:anchor="前行广释第67课辅导资料 ">
        <w:r>
          <w:rPr>
            <w:rStyle w:val="Hyperlink"/>
          </w:rPr>
          <w:t xml:space="preserve">《前行广释》第67课辅导资料</w:t>
        </w:r>
      </w:hyperlink>
    </w:p>
    <w:p>
      <w:pPr>
        <w:numPr>
          <w:numId w:val="1019"/>
          <w:ilvl w:val="2"/>
        </w:numPr>
      </w:pPr>
      <w:hyperlink w:anchor="己三-增上果-1 ">
        <w:r>
          <w:rPr>
            <w:rStyle w:val="Hyperlink"/>
          </w:rPr>
          <w:t xml:space="preserve">己三、增上果</w:t>
        </w:r>
      </w:hyperlink>
    </w:p>
    <w:p>
      <w:pPr>
        <w:numPr>
          <w:numId w:val="1019"/>
          <w:ilvl w:val="2"/>
        </w:numPr>
      </w:pPr>
      <w:hyperlink w:anchor="己四-士用果-1 ">
        <w:r>
          <w:rPr>
            <w:rStyle w:val="Hyperlink"/>
          </w:rPr>
          <w:t xml:space="preserve">己四、士用果</w:t>
        </w:r>
      </w:hyperlink>
    </w:p>
    <w:p>
      <w:pPr>
        <w:numPr>
          <w:numId w:val="1001"/>
          <w:ilvl w:val="0"/>
        </w:numPr>
      </w:pPr>
      <w:hyperlink w:anchor="header-n603">
        <w:r>
          <w:rPr>
            <w:rStyle w:val="Hyperlink"/>
          </w:rPr>
          <w:t xml:space="preserve">前行系列3讲记-益西彭措堪布</w:t>
        </w:r>
      </w:hyperlink>
    </w:p>
    <w:p>
      <w:pPr>
        <w:numPr>
          <w:numId w:val="1020"/>
          <w:ilvl w:val="1"/>
        </w:numPr>
      </w:pPr>
      <w:hyperlink w:anchor="X1ff9664e0ed69a4652fc6ea889c3952ea280b81">
        <w:r>
          <w:rPr>
            <w:rStyle w:val="Hyperlink"/>
          </w:rPr>
          <w:t xml:space="preserve">（3）邪见 分二：1）略说；2）广说</w:t>
        </w:r>
      </w:hyperlink>
    </w:p>
    <w:p>
      <w:pPr>
        <w:numPr>
          <w:numId w:val="1021"/>
          <w:ilvl w:val="2"/>
        </w:numPr>
      </w:pPr>
      <w:hyperlink w:anchor="X72cc60d40492f3915f79df28ad14069410c7914">
        <w:r>
          <w:rPr>
            <w:rStyle w:val="Hyperlink"/>
          </w:rPr>
          <w:t xml:space="preserve">1）略说</w:t>
        </w:r>
      </w:hyperlink>
    </w:p>
    <w:p>
      <w:pPr>
        <w:numPr>
          <w:numId w:val="1021"/>
          <w:ilvl w:val="2"/>
        </w:numPr>
      </w:pPr>
      <w:hyperlink w:anchor="X42f6b9b550c32dcb8ea2e0322c5d3fd29e915b5">
        <w:r>
          <w:rPr>
            <w:rStyle w:val="Hyperlink"/>
          </w:rPr>
          <w:t xml:space="preserve">2）广说 分三：①无因果见；②断常二见；③结说</w:t>
        </w:r>
      </w:hyperlink>
    </w:p>
    <w:p>
      <w:pPr>
        <w:numPr>
          <w:numId w:val="1022"/>
          <w:ilvl w:val="3"/>
        </w:numPr>
      </w:pPr>
      <w:hyperlink w:anchor="二邪见-分二1-刹那生起之过患2-相续染著之过患 ">
        <w:r>
          <w:rPr>
            <w:rStyle w:val="Hyperlink"/>
          </w:rPr>
          <w:t xml:space="preserve">（二）邪见 分二：1、刹那生起之过患；2、相续染著之过患</w:t>
        </w:r>
      </w:hyperlink>
    </w:p>
    <w:p>
      <w:pPr>
        <w:numPr>
          <w:numId w:val="1020"/>
          <w:ilvl w:val="1"/>
        </w:numPr>
      </w:pPr>
      <w:hyperlink w:anchor="二果相-分二1-略说2-广说 ">
        <w:r>
          <w:rPr>
            <w:rStyle w:val="Hyperlink"/>
          </w:rPr>
          <w:t xml:space="preserve">（二）果相 分二：1、略说；2、广说</w:t>
        </w:r>
      </w:hyperlink>
    </w:p>
    <w:p>
      <w:pPr>
        <w:numPr>
          <w:numId w:val="1020"/>
          <w:ilvl w:val="1"/>
        </w:numPr>
      </w:pPr>
      <w:hyperlink w:anchor="Xc3fa9b2464baee8686cb4ec4e8c85dd66e04b04">
        <w:r>
          <w:rPr>
            <w:rStyle w:val="Hyperlink"/>
          </w:rPr>
          <w:t xml:space="preserve">（1）异熟果</w:t>
        </w:r>
      </w:hyperlink>
    </w:p>
    <w:p>
      <w:pPr>
        <w:numPr>
          <w:numId w:val="1020"/>
          <w:ilvl w:val="1"/>
        </w:numPr>
      </w:pPr>
      <w:hyperlink w:anchor="X0835775f5a3dc7f73a7611e766c2a1ab8fede8e">
        <w:r>
          <w:rPr>
            <w:rStyle w:val="Hyperlink"/>
          </w:rPr>
          <w:t xml:space="preserve">（2）等流果 分二：1）总说；2）别说</w:t>
        </w:r>
      </w:hyperlink>
    </w:p>
    <w:p>
      <w:pPr>
        <w:numPr>
          <w:numId w:val="1023"/>
          <w:ilvl w:val="2"/>
        </w:numPr>
      </w:pPr>
      <w:hyperlink w:anchor="Xf9f9fb34be3203c439a9b3ebf180a1ebdcfa183">
        <w:r>
          <w:rPr>
            <w:rStyle w:val="Hyperlink"/>
          </w:rPr>
          <w:t xml:space="preserve">①造作等流 分二：A先发生总体认识；B由此确认众生习性的业报相</w:t>
        </w:r>
      </w:hyperlink>
    </w:p>
    <w:p>
      <w:pPr>
        <w:numPr>
          <w:numId w:val="1023"/>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4"/>
          <w:ilvl w:val="3"/>
        </w:numPr>
      </w:pPr>
      <w:hyperlink w:anchor="j邪见-分二a认识b运用 ">
        <w:r>
          <w:rPr>
            <w:rStyle w:val="Hyperlink"/>
          </w:rPr>
          <w:t xml:space="preserve">J邪见 分二：a认识；b运用</w:t>
        </w:r>
      </w:hyperlink>
    </w:p>
    <w:p>
      <w:pPr>
        <w:numPr>
          <w:numId w:val="1020"/>
          <w:ilvl w:val="1"/>
        </w:numPr>
      </w:pPr>
      <w:hyperlink w:anchor="X47427674378b6e8d918ae5c72355aac2c769d9e">
        <w:r>
          <w:rPr>
            <w:rStyle w:val="Hyperlink"/>
          </w:rPr>
          <w:t xml:space="preserve">（3）增上果 分二：1）总体认识；2）分别认识</w:t>
        </w:r>
      </w:hyperlink>
    </w:p>
    <w:p>
      <w:pPr>
        <w:numPr>
          <w:numId w:val="1025"/>
          <w:ilvl w:val="2"/>
        </w:numPr>
      </w:pPr>
      <w:hyperlink w:anchor="X2255fa63fdb6ca119316ecd54633e2b5444b517">
        <w:r>
          <w:rPr>
            <w:rStyle w:val="Hyperlink"/>
          </w:rPr>
          <w:t xml:space="preserve">1）总体认识</w:t>
        </w:r>
      </w:hyperlink>
    </w:p>
    <w:p>
      <w:pPr>
        <w:numPr>
          <w:numId w:val="1025"/>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0"/>
          <w:ilvl w:val="1"/>
        </w:numPr>
      </w:pPr>
      <w:hyperlink w:anchor="Xe243f0b4b3ce0e6a0cd4cbb6d203637fa7d303a">
        <w:r>
          <w:rPr>
            <w:rStyle w:val="Hyperlink"/>
          </w:rPr>
          <w:t xml:space="preserve">（3）增上果 分二：1）总体认识；2）分别认识</w:t>
        </w:r>
      </w:hyperlink>
    </w:p>
    <w:p>
      <w:pPr>
        <w:numPr>
          <w:numId w:val="1026"/>
          <w:ilvl w:val="2"/>
        </w:numPr>
      </w:pPr>
      <w:hyperlink w:anchor="X6434bac78054e70e9292250c929d36b19d9b7f0">
        <w:r>
          <w:rPr>
            <w:rStyle w:val="Hyperlink"/>
          </w:rPr>
          <w:t xml:space="preserve">1）总体认识</w:t>
        </w:r>
      </w:hyperlink>
    </w:p>
    <w:p>
      <w:pPr>
        <w:numPr>
          <w:numId w:val="1026"/>
          <w:ilvl w:val="2"/>
        </w:numPr>
      </w:pPr>
      <w:hyperlink w:anchor="Xda7d847c028c1d2c7ec95110f5c9d28c8d85a11">
        <w:r>
          <w:rPr>
            <w:rStyle w:val="Hyperlink"/>
          </w:rPr>
          <w:t xml:space="preserve">2）分别认识 分十：①杀生；②不与取；③欲邪行；④妄语；⑤离间语；⑥粗恶语；⑦绮语；⑧贪欲；⑨害心；⑩邪见</w:t>
        </w:r>
      </w:hyperlink>
    </w:p>
    <w:p>
      <w:pPr>
        <w:numPr>
          <w:numId w:val="1027"/>
          <w:ilvl w:val="3"/>
        </w:numPr>
      </w:pPr>
      <w:hyperlink w:anchor="Xfd72734dbd4a6676a07c4552e8dbeb47ac5e6c6">
        <w:r>
          <w:rPr>
            <w:rStyle w:val="Hyperlink"/>
          </w:rPr>
          <w:t xml:space="preserve">⑩邪见</w:t>
        </w:r>
      </w:hyperlink>
    </w:p>
    <w:p>
      <w:pPr>
        <w:numPr>
          <w:numId w:val="1020"/>
          <w:ilvl w:val="1"/>
        </w:numPr>
      </w:pPr>
      <w:hyperlink w:anchor="X0b080faadeeef573421e560800d62747ed2d387">
        <w:r>
          <w:rPr>
            <w:rStyle w:val="Hyperlink"/>
          </w:rPr>
          <w:t xml:space="preserve">（4）士用果</w:t>
        </w:r>
      </w:hyperlink>
    </w:p>
    <w:p>
      <w:pPr>
        <w:numPr>
          <w:numId w:val="1001"/>
          <w:ilvl w:val="0"/>
        </w:numPr>
      </w:pPr>
      <w:hyperlink w:anchor="header-n859">
        <w:r>
          <w:rPr>
            <w:rStyle w:val="Hyperlink"/>
          </w:rPr>
          <w:t xml:space="preserve">大圆满心性休息大车疏</w:t>
        </w:r>
      </w:hyperlink>
    </w:p>
    <w:p>
      <w:pPr>
        <w:numPr>
          <w:numId w:val="1001"/>
          <w:ilvl w:val="0"/>
        </w:numPr>
      </w:pPr>
      <w:hyperlink w:anchor="header-n887">
        <w:r>
          <w:rPr>
            <w:rStyle w:val="Hyperlink"/>
          </w:rPr>
          <w:t xml:space="preserve">因果的奥秘</w:t>
        </w:r>
      </w:hyperlink>
    </w:p>
    <w:p>
      <w:pPr>
        <w:numPr>
          <w:numId w:val="1028"/>
          <w:ilvl w:val="1"/>
        </w:numPr>
      </w:pPr>
      <w:hyperlink w:anchor="庚三-邪见分三一-略说二-何为邪见三-邪见之究竟 ">
        <w:r>
          <w:rPr>
            <w:rStyle w:val="Hyperlink"/>
          </w:rPr>
          <w:t xml:space="preserve">庚三、邪见分三：一、略说；二、何为邪见；三、邪见之究竟。</w:t>
        </w:r>
      </w:hyperlink>
    </w:p>
    <w:p>
      <w:pPr>
        <w:numPr>
          <w:numId w:val="1028"/>
          <w:ilvl w:val="1"/>
        </w:numPr>
      </w:pPr>
      <w:hyperlink w:anchor="等流果-1 ">
        <w:r>
          <w:rPr>
            <w:rStyle w:val="Hyperlink"/>
          </w:rPr>
          <w:t xml:space="preserve">等流果</w:t>
        </w:r>
      </w:hyperlink>
    </w:p>
    <w:p>
      <w:pPr>
        <w:numPr>
          <w:numId w:val="1028"/>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十-邪见 ">
        <w:r>
          <w:rPr>
            <w:rStyle w:val="Hyperlink"/>
          </w:rPr>
          <w:t xml:space="preserve">十 邪见</w:t>
        </w:r>
      </w:hyperlink>
    </w:p>
    <w:p>
      <w:pPr>
        <w:numPr>
          <w:numId w:val="1029"/>
          <w:ilvl w:val="1"/>
        </w:numPr>
      </w:pPr>
      <w:hyperlink w:anchor="第三章-世间果报 ">
        <w:r>
          <w:rPr>
            <w:rStyle w:val="Hyperlink"/>
          </w:rPr>
          <w:t xml:space="preserve">第三章 世间果报</w:t>
        </w:r>
      </w:hyperlink>
    </w:p>
    <w:p>
      <w:pPr>
        <w:numPr>
          <w:numId w:val="1030"/>
          <w:ilvl w:val="2"/>
        </w:numPr>
      </w:pPr>
      <w:hyperlink w:anchor="第一节-异熟果 ">
        <w:r>
          <w:rPr>
            <w:rStyle w:val="Hyperlink"/>
          </w:rPr>
          <w:t xml:space="preserve">第一节 异熟果</w:t>
        </w:r>
      </w:hyperlink>
    </w:p>
    <w:p>
      <w:pPr>
        <w:numPr>
          <w:numId w:val="1030"/>
          <w:ilvl w:val="2"/>
        </w:numPr>
      </w:pPr>
      <w:hyperlink w:anchor="第二节-等流果 ">
        <w:r>
          <w:rPr>
            <w:rStyle w:val="Hyperlink"/>
          </w:rPr>
          <w:t xml:space="preserve">第二节 等流果</w:t>
        </w:r>
      </w:hyperlink>
    </w:p>
    <w:p>
      <w:pPr>
        <w:numPr>
          <w:numId w:val="1031"/>
          <w:ilvl w:val="3"/>
        </w:numPr>
      </w:pPr>
      <w:hyperlink w:anchor="一-同行等流果 ">
        <w:r>
          <w:rPr>
            <w:rStyle w:val="Hyperlink"/>
          </w:rPr>
          <w:t xml:space="preserve">一 同行等流果</w:t>
        </w:r>
      </w:hyperlink>
    </w:p>
    <w:p>
      <w:pPr>
        <w:numPr>
          <w:numId w:val="1031"/>
          <w:ilvl w:val="3"/>
        </w:numPr>
      </w:pPr>
      <w:hyperlink w:anchor="二-感受等流果 ">
        <w:r>
          <w:rPr>
            <w:rStyle w:val="Hyperlink"/>
          </w:rPr>
          <w:t xml:space="preserve">二 感受等流果</w:t>
        </w:r>
      </w:hyperlink>
    </w:p>
    <w:p>
      <w:pPr>
        <w:numPr>
          <w:numId w:val="1030"/>
          <w:ilvl w:val="2"/>
        </w:numPr>
      </w:pPr>
      <w:hyperlink w:anchor="第三节-增上果 ">
        <w:r>
          <w:rPr>
            <w:rStyle w:val="Hyperlink"/>
          </w:rPr>
          <w:t xml:space="preserve">第三节 增上果</w:t>
        </w:r>
      </w:hyperlink>
    </w:p>
    <w:p>
      <w:pPr>
        <w:numPr>
          <w:numId w:val="1030"/>
          <w:ilvl w:val="2"/>
        </w:numPr>
      </w:pPr>
      <w:hyperlink w:anchor="第四节-分说十恶业的果报 ">
        <w:r>
          <w:rPr>
            <w:rStyle w:val="Hyperlink"/>
          </w:rPr>
          <w:t xml:space="preserve">第四节 分说十恶业的果报</w:t>
        </w:r>
      </w:hyperlink>
    </w:p>
    <w:p>
      <w:pPr>
        <w:numPr>
          <w:numId w:val="1032"/>
          <w:ilvl w:val="3"/>
        </w:numPr>
      </w:pPr>
      <w:hyperlink w:anchor="十-邪见-1 ">
        <w:r>
          <w:rPr>
            <w:rStyle w:val="Hyperlink"/>
          </w:rPr>
          <w:t xml:space="preserve">十 邪见</w:t>
        </w:r>
      </w:hyperlink>
    </w:p>
    <w:p>
      <w:pPr>
        <w:numPr>
          <w:numId w:val="1001"/>
          <w:ilvl w:val="0"/>
        </w:numPr>
      </w:pPr>
      <w:hyperlink w:anchor="净障修法文-2 ">
        <w:r>
          <w:rPr>
            <w:rStyle w:val="Hyperlink"/>
          </w:rPr>
          <w:t xml:space="preserve">净障修法文</w:t>
        </w:r>
      </w:hyperlink>
    </w:p>
    <w:p>
      <w:pPr>
        <w:numPr>
          <w:numId w:val="1033"/>
          <w:ilvl w:val="1"/>
        </w:numPr>
      </w:pPr>
      <w:hyperlink w:anchor="十三忏悔邪见罪 ">
        <w:r>
          <w:rPr>
            <w:rStyle w:val="Hyperlink"/>
          </w:rPr>
          <w:t xml:space="preserve">(十三)忏悔邪见罪</w:t>
        </w:r>
      </w:hyperlink>
    </w:p>
    <w:p>
      <w:pPr>
        <w:numPr>
          <w:numId w:val="1001"/>
          <w:ilvl w:val="0"/>
        </w:numPr>
      </w:pPr>
      <w:hyperlink w:anchor="header-n1115">
        <w:r>
          <w:rPr>
            <w:rStyle w:val="Hyperlink"/>
          </w:rPr>
          <w:t xml:space="preserve">正法念处经讲记-益西彭措堪布</w:t>
        </w:r>
      </w:hyperlink>
      <w:r>
        <w:t xml:space="preserve"> </w:t>
      </w:r>
      <w:r>
        <w:t xml:space="preserve"> </w:t>
      </w:r>
      <w:r>
        <w:t xml:space="preserve">-</w:t>
      </w:r>
      <w:r>
        <w:t xml:space="preserve"> </w:t>
      </w:r>
      <w:hyperlink w:anchor="header-n1117">
        <w:r>
          <w:rPr>
            <w:rStyle w:val="Hyperlink"/>
          </w:rPr>
          <w:t xml:space="preserve">何为邪见</w:t>
        </w:r>
      </w:hyperlink>
      <w:r>
        <w:t xml:space="preserve"> </w:t>
      </w:r>
      <w:r>
        <w:t xml:space="preserve"> </w:t>
      </w:r>
      <w:r>
        <w:t xml:space="preserve">-</w:t>
      </w:r>
      <w:r>
        <w:t xml:space="preserve"> </w:t>
      </w:r>
      <w:hyperlink w:anchor="header-n1126">
        <w:r>
          <w:rPr>
            <w:rStyle w:val="Hyperlink"/>
          </w:rPr>
          <w:t xml:space="preserve">邪见果报</w:t>
        </w:r>
      </w:hyperlink>
      <w:r>
        <w:t xml:space="preserve"> </w:t>
      </w:r>
      <w:r>
        <w:t xml:space="preserve"> </w:t>
      </w:r>
      <w:r>
        <w:t xml:space="preserve">-</w:t>
      </w:r>
      <w:r>
        <w:t xml:space="preserve"> </w:t>
      </w:r>
      <w:hyperlink w:anchor="header-n1134">
        <w:r>
          <w:rPr>
            <w:rStyle w:val="Hyperlink"/>
          </w:rPr>
          <w:t xml:space="preserve">邪见之因</w:t>
        </w:r>
      </w:hyperlink>
    </w:p>
    <w:p>
      <w:pPr>
        <w:numPr>
          <w:numId w:val="1001"/>
          <w:ilvl w:val="0"/>
        </w:numPr>
      </w:pPr>
      <w:hyperlink w:anchor="百业经-1 ">
        <w:r>
          <w:rPr>
            <w:rStyle w:val="Hyperlink"/>
          </w:rPr>
          <w:t xml:space="preserve">百业经</w:t>
        </w:r>
      </w:hyperlink>
    </w:p>
    <w:p>
      <w:pPr>
        <w:numPr>
          <w:numId w:val="1001"/>
          <w:ilvl w:val="0"/>
        </w:numPr>
      </w:pPr>
      <w:hyperlink w:anchor="header-n1157">
        <w:r>
          <w:rPr>
            <w:rStyle w:val="Hyperlink"/>
          </w:rPr>
          <w:t xml:space="preserve">贤愚经</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4"/>
          <w:ilvl w:val="1"/>
        </w:numPr>
      </w:pPr>
      <w:hyperlink w:anchor="header-n1161">
        <w:r>
          <w:rPr>
            <w:rStyle w:val="Hyperlink"/>
          </w:rPr>
          <w:t xml:space="preserve">邪见的果报</w:t>
        </w:r>
      </w:hyperlink>
    </w:p>
    <w:p>
      <w:pPr>
        <w:numPr>
          <w:numId w:val="1001"/>
          <w:ilvl w:val="0"/>
        </w:numPr>
      </w:pPr>
      <w:hyperlink w:anchor="header-n1175">
        <w:r>
          <w:rPr>
            <w:rStyle w:val="Hyperlink"/>
          </w:rPr>
          <w:t xml:space="preserve">藏传净土法</w:t>
        </w:r>
      </w:hyperlink>
    </w:p>
    <w:p>
      <w:pPr>
        <w:numPr>
          <w:numId w:val="1001"/>
          <w:ilvl w:val="0"/>
        </w:numPr>
      </w:pPr>
      <w:hyperlink w:anchor="header-n1177">
        <w:r>
          <w:rPr>
            <w:rStyle w:val="Hyperlink"/>
          </w:rPr>
          <w:t xml:space="preserve">第六十三课</w:t>
        </w:r>
      </w:hyperlink>
    </w:p>
    <w:p>
      <w:pPr>
        <w:numPr>
          <w:numId w:val="1001"/>
          <w:ilvl w:val="0"/>
        </w:numPr>
      </w:pPr>
      <w:hyperlink w:anchor="header-n1236">
        <w:r>
          <w:rPr>
            <w:rStyle w:val="Hyperlink"/>
          </w:rPr>
          <w:t xml:space="preserve">第六十四课</w:t>
        </w:r>
      </w:hyperlink>
    </w:p>
    <w:p>
      <w:pPr>
        <w:pStyle w:val="Heading1"/>
      </w:pPr>
      <w:bookmarkStart w:id="20" w:name="header-n230"/>
      <w:r>
        <w:t xml:space="preserve">因果不虚10邪见</w:t>
      </w:r>
      <w:bookmarkEnd w:id="20"/>
    </w:p>
    <w:p>
      <w:pPr>
        <w:pStyle w:val="Heading2"/>
      </w:pPr>
      <w:bookmarkStart w:id="21" w:name="header-n232"/>
      <w:r>
        <w:t xml:space="preserve">定义</w:t>
      </w:r>
      <w:bookmarkEnd w:id="21"/>
    </w:p>
    <w:p>
      <w:pPr>
        <w:pStyle w:val="Heading3"/>
      </w:pPr>
      <w:bookmarkStart w:id="22" w:name="header-n234"/>
      <w:r>
        <w:t xml:space="preserve">基</w:t>
      </w:r>
      <w:bookmarkEnd w:id="22"/>
    </w:p>
    <w:p>
      <w:pPr>
        <w:numPr>
          <w:numId w:val="1035"/>
          <w:ilvl w:val="0"/>
        </w:numPr>
      </w:pPr>
      <w:r>
        <w:t xml:space="preserve">基，实有义，即因果、前后世、轮回等名言中真实存在的法。</w:t>
      </w:r>
    </w:p>
    <w:p>
      <w:pPr>
        <w:pStyle w:val="Heading3"/>
      </w:pPr>
      <w:bookmarkStart w:id="23" w:name="header-n239"/>
      <w:r>
        <w:t xml:space="preserve">发心</w:t>
      </w:r>
      <w:bookmarkEnd w:id="23"/>
    </w:p>
    <w:p>
      <w:pPr>
        <w:pStyle w:val="FirstParagraph"/>
      </w:pPr>
      <w:r>
        <w:t xml:space="preserve">(一)想，对所持的邪⻅作真实想。</w:t>
      </w:r>
    </w:p>
    <w:p>
      <w:pPr>
        <w:pStyle w:val="BodyText"/>
      </w:pPr>
      <w:r>
        <w:t xml:space="preserve">(二)发起心，发起对正⻅诽谤的意乐。</w:t>
      </w:r>
    </w:p>
    <w:p>
      <w:pPr>
        <w:pStyle w:val="Heading3"/>
      </w:pPr>
      <w:bookmarkStart w:id="24" w:name="header-n242"/>
      <w:r>
        <w:t xml:space="preserve">加行</w:t>
      </w:r>
      <w:bookmarkEnd w:id="24"/>
    </w:p>
    <w:p>
      <w:pPr>
        <w:numPr>
          <w:numId w:val="1036"/>
          <w:ilvl w:val="0"/>
        </w:numPr>
      </w:pPr>
      <w:r>
        <w:t xml:space="preserve">依发心而策发实际行为。此分四，即谤因、果、作用、有事。</w:t>
      </w:r>
    </w:p>
    <w:p>
      <w:pPr>
        <w:numPr>
          <w:numId w:val="1037"/>
          <w:ilvl w:val="1"/>
        </w:numPr>
      </w:pPr>
      <w:r>
        <w:t xml:space="preserve">(一)谤因，认为业无有善恶等;</w:t>
      </w:r>
    </w:p>
    <w:p>
      <w:pPr>
        <w:numPr>
          <w:numId w:val="1037"/>
          <w:ilvl w:val="1"/>
        </w:numPr>
      </w:pPr>
      <w:r>
        <w:t xml:space="preserve">(二)谤果，认为善恶业的异熟果报不存在;</w:t>
      </w:r>
    </w:p>
    <w:p>
      <w:pPr>
        <w:numPr>
          <w:numId w:val="1037"/>
          <w:ilvl w:val="1"/>
        </w:numPr>
      </w:pPr>
      <w:r>
        <w:t xml:space="preserve">(三)谤作用，又分三种:</w:t>
      </w:r>
    </w:p>
    <w:p>
      <w:pPr>
        <w:numPr>
          <w:numId w:val="1038"/>
          <w:ilvl w:val="2"/>
        </w:numPr>
      </w:pPr>
      <w:r>
        <w:t xml:space="preserve">诽谤殖种、持种作用，认为自己并不是父母所生;</w:t>
      </w:r>
    </w:p>
    <w:p>
      <w:pPr>
        <w:numPr>
          <w:numId w:val="1038"/>
          <w:ilvl w:val="2"/>
        </w:numPr>
      </w:pPr>
      <w:r>
        <w:t xml:space="preserve">诽谤往来作用，否认前世后世的存在;</w:t>
      </w:r>
    </w:p>
    <w:p>
      <w:pPr>
        <w:numPr>
          <w:numId w:val="1038"/>
          <w:ilvl w:val="2"/>
        </w:numPr>
      </w:pPr>
      <w:r>
        <w:t xml:space="preserve">诽谤受生作用，即否认化生有情的存在。</w:t>
      </w:r>
    </w:p>
    <w:p>
      <w:pPr>
        <w:numPr>
          <w:numId w:val="1037"/>
          <w:ilvl w:val="1"/>
        </w:numPr>
      </w:pPr>
      <w:r>
        <w:t xml:space="preserve">(四)谤实有事，认为阿罗汉等不存在。</w:t>
      </w:r>
    </w:p>
    <w:p>
      <w:pPr>
        <w:numPr>
          <w:numId w:val="1036"/>
          <w:ilvl w:val="0"/>
        </w:numPr>
      </w:pPr>
      <w:r>
        <w:t xml:space="preserve">分类</w:t>
      </w:r>
    </w:p>
    <w:p>
      <w:pPr>
        <w:numPr>
          <w:numId w:val="1039"/>
          <w:ilvl w:val="1"/>
        </w:numPr>
      </w:pPr>
      <w:r>
        <w:t xml:space="preserve">自作</w:t>
      </w:r>
    </w:p>
    <w:p>
      <w:pPr>
        <w:numPr>
          <w:numId w:val="1039"/>
          <w:ilvl w:val="1"/>
        </w:numPr>
      </w:pPr>
      <w:r>
        <w:t xml:space="preserve">教他作</w:t>
      </w:r>
    </w:p>
    <w:p>
      <w:pPr>
        <w:numPr>
          <w:numId w:val="1039"/>
          <w:ilvl w:val="1"/>
        </w:numPr>
      </w:pPr>
      <w:r>
        <w:t xml:space="preserve">共作</w:t>
      </w:r>
    </w:p>
    <w:p>
      <w:pPr>
        <w:numPr>
          <w:numId w:val="1039"/>
          <w:ilvl w:val="1"/>
        </w:numPr>
      </w:pPr>
      <w:r>
        <w:t xml:space="preserve">随喜他作</w:t>
      </w:r>
    </w:p>
    <w:p>
      <w:pPr>
        <w:pStyle w:val="Heading3"/>
      </w:pPr>
      <w:bookmarkStart w:id="25" w:name="header-n274"/>
      <w:r>
        <w:t xml:space="preserve">究竟</w:t>
      </w:r>
      <w:bookmarkEnd w:id="25"/>
    </w:p>
    <w:p>
      <w:pPr>
        <w:numPr>
          <w:numId w:val="1040"/>
          <w:ilvl w:val="0"/>
        </w:numPr>
      </w:pPr>
      <w:r>
        <w:t xml:space="preserve">究竟，执持邪⻅，内心决定进行诽谤。</w:t>
      </w:r>
    </w:p>
    <w:p>
      <w:pPr>
        <w:numPr>
          <w:numId w:val="1040"/>
          <w:ilvl w:val="0"/>
        </w:numPr>
      </w:pPr>
      <w:r>
        <w:t xml:space="preserve">邪⻅圆满应具五种心:</w:t>
      </w:r>
    </w:p>
    <w:p>
      <w:pPr>
        <w:numPr>
          <w:numId w:val="1041"/>
          <w:ilvl w:val="1"/>
        </w:numPr>
      </w:pPr>
      <w:r>
        <w:t xml:space="preserve">(一)有愚昧心，即不能如实了知所知;</w:t>
      </w:r>
    </w:p>
    <w:p>
      <w:pPr>
        <w:numPr>
          <w:numId w:val="1041"/>
          <w:ilvl w:val="1"/>
        </w:numPr>
      </w:pPr>
      <w:r>
        <w:t xml:space="preserve">(二)有暴酷心，对于颠倒之理有依赖心、欢喜心;</w:t>
      </w:r>
    </w:p>
    <w:p>
      <w:pPr>
        <w:numPr>
          <w:numId w:val="1041"/>
          <w:ilvl w:val="1"/>
        </w:numPr>
      </w:pPr>
      <w:r>
        <w:t xml:space="preserve">(三)有越流行心，对于诸法的非理观察已成习惯;</w:t>
      </w:r>
    </w:p>
    <w:p>
      <w:pPr>
        <w:numPr>
          <w:numId w:val="1041"/>
          <w:ilvl w:val="1"/>
        </w:numPr>
      </w:pPr>
      <w:r>
        <w:t xml:space="preserve">(四)有失坏心，对于与自己⻅解相违的事物进行诽谤，如诽谤布施、供养、火供、善行等无有果报，失坏相续;</w:t>
      </w:r>
    </w:p>
    <w:p>
      <w:pPr>
        <w:numPr>
          <w:numId w:val="1041"/>
          <w:ilvl w:val="1"/>
        </w:numPr>
      </w:pPr>
      <w:r>
        <w:t xml:space="preserve">(五)有覆蔽心，对于自己所持的邪⻅并不感觉羞耻，不知过患，不知出离。</w:t>
      </w:r>
    </w:p>
    <w:p>
      <w:pPr>
        <w:pStyle w:val="FirstParagraph"/>
      </w:pPr>
      <w:r>
        <w:t xml:space="preserve">以上五相若缺一种，则不为究竟的邪⻅。</w:t>
      </w:r>
    </w:p>
    <w:p>
      <w:pPr>
        <w:pStyle w:val="Heading3"/>
      </w:pPr>
      <w:bookmarkStart w:id="26" w:name="header-n293"/>
      <w:r>
        <w:t xml:space="preserve">分类</w:t>
      </w:r>
      <w:bookmarkEnd w:id="26"/>
    </w:p>
    <w:p>
      <w:pPr>
        <w:pStyle w:val="FirstParagraph"/>
      </w:pPr>
      <w:r>
        <w:t xml:space="preserve">虽然还有其它种种邪⻅，但在此只称上述加行中所说的四法为邪⻅，因为此四法能断一切善根，随顺诸 恶随意所行，是邪⻅中极􏰀的。</w:t>
      </w:r>
    </w:p>
    <w:p>
      <w:pPr>
        <w:numPr>
          <w:numId w:val="1042"/>
          <w:ilvl w:val="0"/>
        </w:numPr>
      </w:pPr>
      <w:r>
        <w:t xml:space="preserve">总之邪⻅可概括为两类:</w:t>
      </w:r>
    </w:p>
    <w:p>
      <w:pPr>
        <w:numPr>
          <w:numId w:val="1043"/>
          <w:ilvl w:val="1"/>
        </w:numPr>
      </w:pPr>
      <w:r>
        <w:t xml:space="preserve">无有因果之⻅</w:t>
      </w:r>
    </w:p>
    <w:p>
      <w:pPr>
        <w:numPr>
          <w:numId w:val="1043"/>
          <w:ilvl w:val="1"/>
        </w:numPr>
      </w:pPr>
      <w:r>
        <w:t xml:space="preserve">常断⻅。</w:t>
      </w:r>
    </w:p>
    <w:p>
      <w:pPr>
        <w:pStyle w:val="FirstParagraph"/>
      </w:pPr>
      <w:r>
        <w:t xml:space="preserve">无有因果之⻅即认为修善法无有功德、造恶业无有罪过。</w:t>
      </w:r>
    </w:p>
    <w:p>
      <w:pPr>
        <w:pStyle w:val="BodyText"/>
      </w:pPr>
      <w:r>
        <w:t xml:space="preserve">常断⻅是外道的⻅解，可分六十二种邪⻅，归纳起来即常⻅与断⻅。</w:t>
      </w:r>
      <w:r>
        <w:t xml:space="preserve"> </w:t>
      </w:r>
      <w:r>
        <w:t xml:space="preserve">常⻅认为神我常有，或认为世界的造作者是大自在天或遍入天等。</w:t>
      </w:r>
      <w:r>
        <w:t xml:space="preserve"> </w:t>
      </w:r>
      <w:r>
        <w:t xml:space="preserve">断⻅即认为一切诸法自然而生，不承认有前后世，不承认因果报应及解脱等。如果有人认为外道的论典是真实的并随之而行，或者虽未随行但认为佛陀的 经教、上师的教言、智者的论典都不真实，这样产生怀疑或者进行诽谤都是邪⻅。</w:t>
      </w:r>
    </w:p>
    <w:p>
      <w:pPr>
        <w:pStyle w:val="BodyText"/>
      </w:pPr>
      <w:r>
        <w:t xml:space="preserve">十恶业中，杀生、粗恶语、嗔心由三毒引发，由嗔究竟;不与取、邪淫、贪欲由三毒起，由贪究竟;妄语、离间语、绮语的发起与究竟都由三毒;邪⻅由三毒引发，由痴心而究竟。</w:t>
      </w:r>
    </w:p>
    <w:p>
      <w:pPr>
        <w:pStyle w:val="Heading2"/>
      </w:pPr>
      <w:bookmarkStart w:id="27" w:name="header-n306"/>
      <w:r>
        <w:t xml:space="preserve">果报</w:t>
      </w:r>
      <w:bookmarkEnd w:id="27"/>
    </w:p>
    <w:p>
      <w:pPr>
        <w:pStyle w:val="Heading3"/>
      </w:pPr>
      <w:bookmarkStart w:id="28" w:name="header-n308"/>
      <w:r>
        <w:t xml:space="preserve">异熟果</w:t>
      </w:r>
      <w:bookmarkEnd w:id="28"/>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4"/>
          <w:ilvl w:val="0"/>
        </w:numPr>
      </w:pPr>
      <w:r>
        <w:t xml:space="preserve">嗔心或者依烦恼程度，动机大小，次数多少，时间长短等--上品</w:t>
      </w:r>
    </w:p>
    <w:p>
      <w:pPr>
        <w:numPr>
          <w:numId w:val="1045"/>
          <w:ilvl w:val="1"/>
        </w:numPr>
      </w:pPr>
      <w:r>
        <w:t xml:space="preserve">堕地狱</w:t>
      </w:r>
    </w:p>
    <w:p>
      <w:pPr>
        <w:numPr>
          <w:numId w:val="1044"/>
          <w:ilvl w:val="0"/>
        </w:numPr>
      </w:pPr>
      <w:r>
        <w:t xml:space="preserve">贪心或者依烦恼程度，动机大小，次数多少，时间长短等--中品</w:t>
      </w:r>
    </w:p>
    <w:p>
      <w:pPr>
        <w:numPr>
          <w:numId w:val="1046"/>
          <w:ilvl w:val="1"/>
        </w:numPr>
      </w:pPr>
      <w:r>
        <w:t xml:space="preserve">投生饿鬼</w:t>
      </w:r>
    </w:p>
    <w:p>
      <w:pPr>
        <w:numPr>
          <w:numId w:val="1044"/>
          <w:ilvl w:val="0"/>
        </w:numPr>
      </w:pPr>
      <w:r>
        <w:t xml:space="preserve">愚痴或者依烦恼程度，动机大小，次数多少，时间长短等--下品</w:t>
      </w:r>
    </w:p>
    <w:p>
      <w:pPr>
        <w:numPr>
          <w:numId w:val="1047"/>
          <w:ilvl w:val="1"/>
        </w:numPr>
      </w:pPr>
      <w:r>
        <w:t xml:space="preserve">转生旁生</w:t>
      </w:r>
    </w:p>
    <w:p>
      <w:pPr>
        <w:pStyle w:val="Heading3"/>
      </w:pPr>
      <w:bookmarkStart w:id="29" w:name="header-n327"/>
      <w:r>
        <w:t xml:space="preserve">等流果</w:t>
      </w:r>
      <w:bookmarkEnd w:id="29"/>
    </w:p>
    <w:p>
      <w:pPr>
        <w:numPr>
          <w:numId w:val="1048"/>
          <w:ilvl w:val="0"/>
        </w:numPr>
      </w:pPr>
      <w:r>
        <w:t xml:space="preserve">同行等流果</w:t>
      </w:r>
    </w:p>
    <w:p>
      <w:pPr>
        <w:numPr>
          <w:numId w:val="1048"/>
          <w:ilvl w:val="0"/>
        </w:numPr>
      </w:pPr>
      <w:r>
        <w:t xml:space="preserve">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p>
    <w:p>
      <w:pPr>
        <w:numPr>
          <w:numId w:val="1000"/>
          <w:ilvl w:val="0"/>
        </w:numPr>
      </w:pPr>
      <w:r>
        <w:t xml:space="preserve">从幼年时起，人们由于各自前世业力所感就表现出明显的不同，有些人喜欢残杀众生，有些人喜欢偷鸡摸狗，有些人对此毫无兴趣而热衷于行善修福，这都是前世作业旧习的惯性或者是等流果所致。如经云：“过去生何处，当视今此身，未来生何处，当视今此身。”不仅仅是人，动物也是如此，比如，鹞鹰或豺狼等喜爱杀生，老鼠喜欢偷盗，这些都是各自前世所造恶业的同行等流果。</w:t>
      </w:r>
    </w:p>
    <w:p>
      <w:pPr>
        <w:numPr>
          <w:numId w:val="1048"/>
          <w:ilvl w:val="0"/>
        </w:numPr>
      </w:pPr>
      <w:r>
        <w:t xml:space="preserve">感受等流果</w:t>
      </w:r>
    </w:p>
    <w:p>
      <w:pPr>
        <w:numPr>
          <w:numId w:val="1049"/>
          <w:ilvl w:val="1"/>
        </w:numPr>
      </w:pPr>
      <w:r>
        <w:t xml:space="preserve">往往陷入恶见之中，</w:t>
      </w:r>
    </w:p>
    <w:p>
      <w:pPr>
        <w:numPr>
          <w:numId w:val="1049"/>
          <w:ilvl w:val="1"/>
        </w:numPr>
      </w:pPr>
      <w:r>
        <w:t xml:space="preserve">常常被欺诳搅得心烦意乱。</w:t>
      </w:r>
    </w:p>
    <w:p>
      <w:pPr>
        <w:numPr>
          <w:numId w:val="1000"/>
          <w:ilvl w:val="0"/>
        </w:numPr>
      </w:pPr>
      <w:r>
        <w:t xml:space="preserve"> </w:t>
      </w:r>
      <w:r>
        <w:t xml:space="preserve">《谛者品》和《十地经》则更具体地对每一黑业都宣说了两种等流果。</w:t>
      </w:r>
    </w:p>
    <w:p>
      <w:pPr>
        <w:numPr>
          <w:numId w:val="1000"/>
          <w:ilvl w:val="0"/>
        </w:numPr>
      </w:pPr>
      <w:r>
        <w:t xml:space="preserve"> </w:t>
      </w:r>
      <w:r>
        <w:t xml:space="preserve">十、以邪见业感召见解恶鄙、谄诳为性。邪见即颠倒见，如果前世曾经串习了邪见而没有对治，那么这一世生在人中，就仍然以宿业的习气习惯于执持恶鄙见解，心随邪恶而转，压制一切白法，因此叫做“恶鄙”。“谄诳为性”：由执持邪见而造成谄诳的品性。人的品性并不是一世养成的，主要来自前世业力的影响。有些人生性谄诳，喜欢把正的说歪，把歪的说正，都是由串习邪见的力量所致。</w:t>
      </w:r>
    </w:p>
    <w:p>
      <w:pPr>
        <w:pStyle w:val="Heading3"/>
      </w:pPr>
      <w:bookmarkStart w:id="30" w:name="header-n344"/>
      <w:r>
        <w:t xml:space="preserve">增上果</w:t>
      </w:r>
      <w:bookmarkEnd w:id="30"/>
    </w:p>
    <w:p>
      <w:pPr>
        <w:numPr>
          <w:numId w:val="1050"/>
          <w:ilvl w:val="0"/>
        </w:numPr>
      </w:pPr>
      <w:r>
        <w:t xml:space="preserve">环境-以邪见恶业转生于物资鲜少、无依无靠、孤苦伶仃的地方</w:t>
      </w:r>
    </w:p>
    <w:p>
      <w:pPr>
        <w:numPr>
          <w:numId w:val="1050"/>
          <w:ilvl w:val="0"/>
        </w:numPr>
      </w:pPr>
      <w:r>
        <w:t xml:space="preserve">从不善业方面来说，由业力增上，会感得外器世间种种不悦意的果报。（因果的奥秘）</w:t>
      </w:r>
    </w:p>
    <w:p>
      <w:pPr>
        <w:numPr>
          <w:numId w:val="1000"/>
          <w:ilvl w:val="0"/>
        </w:numPr>
      </w:pPr>
      <w:r>
        <w:t xml:space="preserve">【诸邪见者，谓器世间所有第一胜妙生源悉皆隐没，诸不净物乍似清净，诸苦恼物乍似安乐，非安居所，非救护所，非归依所。】</w:t>
      </w:r>
    </w:p>
    <w:p>
      <w:pPr>
        <w:numPr>
          <w:numId w:val="1000"/>
          <w:ilvl w:val="0"/>
        </w:numPr>
      </w:pPr>
      <w:r>
        <w:t xml:space="preserve">“第一胜妙生源”，指宝物之源，即黄金、宝石等矿藏。“非安居所、非救护所、非归依所”：非从轮回诸苦中脱离的安居处所，非从善趣某些损害中得救护的救护处所，非从业惑中脱离的皈依处所。</w:t>
      </w:r>
    </w:p>
    <w:p>
      <w:pPr>
        <w:numPr>
          <w:numId w:val="1000"/>
          <w:ilvl w:val="0"/>
        </w:numPr>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numPr>
          <w:numId w:val="1000"/>
          <w:ilvl w:val="0"/>
        </w:numPr>
      </w:pPr>
      <w:r>
        <w:t xml:space="preserve">以邪见业感召的环境，决定非安居所、非救护所、非皈依所。为什么呢？因为邪见增盛的地方，所显现的只有欺诳、邪恶、迷乱、染污之法，心随这些而转，只会堕落、沉溺，得不到可安居、救护、皈依的处所。</w:t>
      </w:r>
    </w:p>
    <w:p>
      <w:pPr>
        <w:pStyle w:val="Heading3"/>
      </w:pPr>
      <w:bookmarkStart w:id="31" w:name="header-n355"/>
      <w:r>
        <w:t xml:space="preserve">士用果</w:t>
      </w:r>
      <w:bookmarkEnd w:id="31"/>
    </w:p>
    <w:p>
      <w:pPr>
        <w:numPr>
          <w:numId w:val="1051"/>
          <w:ilvl w:val="0"/>
        </w:numPr>
      </w:pPr>
      <w:r>
        <w:t xml:space="preserve">所谓的士用果，就是指造任何恶业都将与日俱增，世世代代辗转延续漫漫无边的痛苦，恶业越来越向上增长，依此终将漂泊在茫茫无际的轮回之中。</w:t>
      </w:r>
    </w:p>
    <w:p>
      <w:pPr>
        <w:pStyle w:val="Heading3"/>
      </w:pPr>
      <w:bookmarkStart w:id="32" w:name="header-n360"/>
      <w:r>
        <w:t xml:space="preserve">其他过患</w:t>
      </w:r>
      <w:bookmarkEnd w:id="32"/>
    </w:p>
    <w:p>
      <w:pPr>
        <w:pStyle w:val="Heading4"/>
      </w:pPr>
      <w:bookmarkStart w:id="33" w:name="header-n362"/>
      <w:r>
        <w:t xml:space="preserve">净障修法文</w:t>
      </w:r>
      <w:bookmarkEnd w:id="33"/>
    </w:p>
    <w:p>
      <w:pPr>
        <w:pStyle w:val="FirstParagraph"/>
      </w:pPr>
      <w:r>
        <w:t xml:space="preserve">邪见的果报，根据意乐不同，其异熟果即分别堕入三恶趣中，尤其是堕入无间地狱后，需要感受其余地狱的所有痛苦，之后接连不断地转为旁生。假设幸得人身，也因往昔不善业的等流果而空耗，生生世世中转生为邪见者等，其过患无法想象。具邪见之人的善根也将成为痛苦之因。如龙树菩萨云:“若欲趋善趣，当修习正见，邪见者行善，其果亦难忍。”</w:t>
      </w:r>
    </w:p>
    <w:p>
      <w:pPr>
        <w:pStyle w:val="BodyText"/>
      </w:pPr>
      <w:r>
        <w:t xml:space="preserve">《普贤上师言教》中说:“即使在相续中生起一刹那的邪见，也将失毁一切戒律，不能列入佛教徒的群体中，也不算是闲暇的人身了。相续已被邪见染污，从此以后，即使是行善也不能趋入解脱圣道，造罪也没有忏悔的对境。”</w:t>
      </w:r>
    </w:p>
    <w:p>
      <w:pPr>
        <w:pStyle w:val="BodyText"/>
      </w:pPr>
      <w:r>
        <w:t xml:space="preserve">《大智度论》云:“邪见罪重，故虽持戒等身口业好，皆随邪见恶心。如佛自说，譬如种苦种，虽复四大所成，皆作苦味，邪见之人亦复如是，虽持戒精进皆成恶法。”</w:t>
      </w:r>
    </w:p>
    <w:p>
      <w:pPr>
        <w:pStyle w:val="Heading2"/>
      </w:pPr>
      <w:bookmarkStart w:id="34" w:name="header-n366"/>
      <w:r>
        <w:t xml:space="preserve">公案</w:t>
      </w:r>
      <w:bookmarkEnd w:id="34"/>
    </w:p>
    <w:p>
      <w:pPr>
        <w:pStyle w:val="Heading3"/>
      </w:pPr>
      <w:bookmarkStart w:id="35" w:name="header-n368"/>
      <w:r>
        <w:t xml:space="preserve">百业经</w:t>
      </w:r>
      <w:bookmarkEnd w:id="35"/>
    </w:p>
    <w:p>
      <w:pPr>
        <w:pStyle w:val="FirstParagraph"/>
      </w:pPr>
      <w:r>
        <w:t xml:space="preserve">-</w:t>
      </w:r>
    </w:p>
    <w:p>
      <w:pPr>
        <w:pStyle w:val="Heading3"/>
      </w:pPr>
      <w:bookmarkStart w:id="36" w:name="header-n370"/>
      <w:r>
        <w:t xml:space="preserve">因果明镜论</w:t>
      </w:r>
      <w:bookmarkEnd w:id="36"/>
    </w:p>
    <w:p>
      <w:pPr>
        <w:pStyle w:val="FirstParagraph"/>
      </w:pPr>
      <w:r>
        <w:t xml:space="preserve">随着业障的净化，在善根福德方面都得以增上的人类不同于旁生，有着突出的思维能力。旁生除了本能的觅食、求偶等外，并不会去思考万法的道理。对于这些低等生命来说，在业的障蔽之下，其心智处在暗昧的状态中，不可能产生决定的见。而人类却以其智力能进行想象、推理、归纳、分析等思维活动，一方面由于心智的优越潜能，使得人类有了升华理智而认识、求证、彻悟宇宙实相的可能。另一方面，在探索真理的过程中，由于认识的局限性，如果把握得不好，难免如盲人摸象，仅执一端，而以偏概全、以妄作真，由此形成的牢固知见，则大多流于邪见。而错误的见解，不论是对个体、还是对群体，都会产生非常恶劣的影响。从这一点来说，人类远胜过旁生，有着强大的造业能力。在十种不善业中，邪见最重。因为对于每个人来说，见是根本中的根本、核心中的核心，一切生命活动思想、言谈、行为都依随着见而进行。如果见地落入邪谬，那我们的整个身心都将趋入邪道，陷入冥暗之中。</w:t>
      </w:r>
    </w:p>
    <w:p>
      <w:pPr>
        <w:pStyle w:val="BodyText"/>
      </w:pPr>
      <w:r>
        <w:t xml:space="preserve"> </w:t>
      </w:r>
      <w:r>
        <w:t xml:space="preserve">如果说“一念嗔心起，百万障门开。”让我们感觉到嗔心的力量远甚于洪水猛兽，它可以在一念之际将千百劫来积累的善根摧毁无余。那么邪见造成的后果更令人怵目心惊。因为嗔心虽毁善根，但如果未舍弃因果正见，仍然有忏悔净罪的机会。而一旦对因果产生邪见，谤无因果，则会使以前的一切善根都不生起，而且已断善根也不能恢复如初。所以，与心地残忍相比，见解邪恶更加可怕。残忍之心尚且可以通过教育来感化，由于良知未泯，仍有回心向善的机会和改过自新的可能。但是相续一旦被邪见所染污，直至此邪见未铲除之前，因执邪见为正确，所以即使行恶，也认为这是理所当然，心无丝毫惭愧，这样身心百分之百地决定浸入恶法之中，没有反转的余地。</w:t>
      </w:r>
    </w:p>
    <w:p>
      <w:pPr>
        <w:pStyle w:val="BodyText"/>
      </w:pPr>
      <w:r>
        <w:t xml:space="preserve"> </w:t>
      </w:r>
      <w:r>
        <w:t xml:space="preserve">另一方面，由于邪见的矛头直接指向宇宙人生的真理，其所指的对境是囊括十方三世、情器万有的法则，比如业感缘起的因果律本是世俗名言之中永不错乱、颠扑不破的真理，它贯穿了尘尘刹刹的每一个法。如果直接否定因果律的存在，便否定了依因果律建立的一切行为法则，多少人会受此影响而认为行善无益、造恶无罪，致使善根断绝，肆意为恶，在长劫之中很难有解脱的机会。所以邪见对自他所造成的危害，其影响之深、范围之广、时间之长实在难以用分别心来衡量，只能以“不可说，不可说”来描述了。</w:t>
      </w:r>
    </w:p>
    <w:p>
      <w:pPr>
        <w:pStyle w:val="BodyText"/>
      </w:pPr>
      <w:r>
        <w:t xml:space="preserve"> </w:t>
      </w:r>
      <w:r>
        <w:t xml:space="preserve">由此可知，邪见感召的果报尤其深重。以邪见的业力直接堕入三恶趣中，如果落入无间地狱，则要感受其余地狱的所有痛苦，之后接连不断地转为旁生，而在人道中，由余业影响将生于边地，不信三宝，诽谤因果。</w:t>
      </w:r>
    </w:p>
    <w:p>
      <w:pPr>
        <w:pStyle w:val="BodyText"/>
      </w:pPr>
      <w:r>
        <w:t xml:space="preserve"> </w:t>
      </w:r>
      <w:r>
        <w:t xml:space="preserve">大品经云：“若人不信，谤大乘般若经，直堕阿鼻地狱，无量百千亿岁中受极苦痛，从一地狱至一地狱，若此劫尽生于他方大地狱中，他方劫尽，复生此方大地狱中。如是展转遍十方界。他方劫尽，还生此间大地狱中。地狱罪毕，生畜生中，亦遍十方界。畜生罪毕，来生人中，无佛法处，贫穷下贱，诸根不具，常痴狂騃，无所别知。”</w:t>
      </w:r>
    </w:p>
    <w:p>
      <w:pPr>
        <w:pStyle w:val="BodyText"/>
      </w:pPr>
      <w:r>
        <w:t xml:space="preserve"> </w:t>
      </w:r>
      <w:r>
        <w:t xml:space="preserve">具邪见之人纵有善根也将成为痛苦之因。比如外道欲求解脱，以五热炙身，以为因此可净业障，在此邪见的指导下，所作的一切精进苦行，只是徒劳自缚、缘木求鱼而已。又如执著杀生祭祀追荐亡灵，可使冥阳两利，为尽孝道，而精进努力成办，由于邪见的染污，这一切所作都成为恶业，当来须要感受苦报。所以龙树菩萨说：“若欲趋善趣，当修习正见，邪见者行善，其果亦难忍。”《智度论》云：“邪见罪重，故虽持戒等身口业好，皆随邪见恶心。如佛自说，譬如种苦种，虽复四大所成，皆作苦味，邪见之人亦复如是，虽持戒精进皆成恶法，不如不执，少行慧施，无执易化，有执难度，非直自坏，亦损他人。”故《成实论》云：“宁止不行，勿行邪道，身坏命终，堕于恶趣。”</w:t>
      </w:r>
    </w:p>
    <w:p>
      <w:pPr>
        <w:pStyle w:val="BodyText"/>
      </w:pPr>
      <w:r>
        <w:t xml:space="preserve"> </w:t>
      </w:r>
      <w:r>
        <w:t xml:space="preserve">以下是邪见者感受果报的公案。</w:t>
      </w:r>
    </w:p>
    <w:p>
      <w:pPr>
        <w:pStyle w:val="BodyText"/>
      </w:pPr>
      <w:r>
        <w:t xml:space="preserve"> </w:t>
      </w:r>
      <w:r>
        <w:t xml:space="preserve">在舍卫城，有位须达长者，他将一切出内取与之事交付老仆。一次，须达供养佛僧，当时病比丘所需物多，老仆悭惜，怨道：“长者愚痴，被沙门骗。这些乞士贪得无厌，有何道行。”又发恶愿：“何时让我不再听到这些佛、僧之名。”后恶语传到末利夫人处，她与须达妇为度老仆设计在请佛时让老仆前来与佛相会。老仆来时，见佛从正门入，心惊毛竖，即时躲避。她想从狗洞出，狗洞即闭，四门都关，仅正门开。老仆只好以扇遮脸，但佛在其前令扇如镜，毫无障碍。老仆回首向东，东方有佛。上下南西北方，亦复如是。又用手覆面，十指头全化为佛，老仆闭目，心眼开见虚空化佛满十方界。见佛足步虚空、为老仆显现无数身，许多邪见女心中的邪见顿时被摧毁无余。但老仆仍未生信，她疾走归家，对大家说：“今天遇上大恶对，见到瞿昙，在王宫门显现幻化，身如金山，目逾青莲，放胜光明。”说完后，钻入木笼，用百张皮覆于笼上，又用白毯缠头，这样卧于暗处。</w:t>
      </w:r>
    </w:p>
    <w:p>
      <w:pPr>
        <w:pStyle w:val="BodyText"/>
      </w:pPr>
      <w:r>
        <w:t xml:space="preserve"> </w:t>
      </w:r>
      <w:r>
        <w:t xml:space="preserve">佛知老仆罪重，与己无缘，而与罗睺罗有大因缘，返回精舍后，佛遣罗睺罗去度老仆。罗睺罗变为转轮圣王，众比丘化为千位王子，他们一同到须达家，以老仆为玉女宝。尔时圣王用如意珠照耀女面，老仆看见自己如玉女宝，异常欢喜，说道：“沙门说大话，自称有道，无一效验。今圣王出世，弘利处多，令我老仆如玉女宝。”说完后，顶礼圣王。此时典藏臣宣讲圣王十善，老仆听后生大欢喜，自以为圣王所说义无不善。于是作礼悔过自责。老仆既已调伏，罗睺罗等恢复原貌。老仆见后叹道：“佛法清净，不舍众生，弊恶如我，尚且度化。”随即受五戒，成须陀洹，后在佛前忏悔出家，证阿罗汉果。</w:t>
      </w:r>
    </w:p>
    <w:p>
      <w:pPr>
        <w:pStyle w:val="BodyText"/>
      </w:pPr>
      <w:r>
        <w:t xml:space="preserve"> </w:t>
      </w:r>
      <w:r>
        <w:t xml:space="preserve">关于老仆的前世因缘，佛说：“往昔，宝盖灯佛的像法中，有一快见王子，出家学道，依仗出身，常怀骄慢。和尚说甚深大空义，他听后反生邪见。和尚灭度后，快见诽谤说：‘我大和尚无智慧，只知赞说空义，愿我后世不乐见他。’又说：‘我阿阇黎具足智慧辩才，愿他世世为我善知识。’说完后，教徒众都行持邪见，虽然持守禁戒，但因谤般若、执持邪说，命终后堕入阿鼻地狱，八十亿劫受苦无量。罪毕出狱，生为贫贱之人，五百身中聋痴瞎眼，一千二百身常为人仆。当时的和尚是我前身，阿阇黎即今罗睺罗，王子比丘即今老仆，他的徒众即今见佛发菩提心的邪见女。”</w:t>
      </w:r>
    </w:p>
    <w:p>
      <w:pPr>
        <w:pStyle w:val="BodyText"/>
      </w:pPr>
      <w:r>
        <w:t xml:space="preserve"> </w:t>
      </w:r>
      <w:r>
        <w:t xml:space="preserve">快见王子因为对般若空性及传空性法的上师生起邪见，因而不仅得不到甚深般若法的加持，反而由此堕入地狱长劫受苦。又因他发恶愿，当他投生为老仆时，由这恶愿的障碍，见佛即生厌恶、躲避的恶心，无法得佛的加持，所以恶心等流果丝毫不爽，多劫之前是何种心态，多劫之后如是的心态依然会遇缘现起。再看徒众因受他的邪见染污，都成为持邪见者，所以在修行时择师择友极其重要，如果亲近不信因果的恶友，自己也会被染上邪见而断善根。《因缘品》说：“若将纯净吉祥草，系于腐烂之鱼上，彼草亦会变腐烂，依止恶友亦复然。”</w:t>
      </w:r>
    </w:p>
    <w:p>
      <w:pPr>
        <w:pStyle w:val="BodyText"/>
      </w:pPr>
      <w:r>
        <w:t xml:space="preserve"> </w:t>
      </w:r>
      <w:r>
        <w:t xml:space="preserve">往昔，边地给国王有名为“战哦、炯几”的两个儿子，他们成了常断见者。后来国王将他俩委付胜光王抚养。他们舍弃了邪见，于佛前出家，最后证得阿罗汉果。这是由于：他俩曾是迦叶佛教法中精通三藏的两位出家人，以此业力所感，今于释迦佛教法中证得阿罗汉果。同时转生于边地成为邪见者是因为：在迦叶佛时，他们二位前往某边地，无有教言却擅自大胆修行，本来没证悟却自以为证悟了，从而生起增上慢，因临终时未获得任何功德而心生邪见，口口声声说：迦叶佛教法不真实，因果不存在，我们俩未能解脱，同样其他人也绝不会有解脱。”说完便死去了。以此邪见他们于多生累劫中堕入恶趣，并于许多世中生于边地，在此之前连三宝之声也未曾听过。</w:t>
      </w:r>
    </w:p>
    <w:p>
      <w:pPr>
        <w:pStyle w:val="BodyText"/>
      </w:pPr>
      <w:r>
        <w:t xml:space="preserve"> </w:t>
      </w:r>
      <w:r>
        <w:t xml:space="preserve">在中国历史上曾经出现过三武一周的灭佛法难。由于执政者对佛法僧三宝心怀邪见，致使丧心病狂，挾其威势，造成了举国毁寺逐僧、焚经砸像的浩浩罪业。肇事者现世所遭的恶报，史有明载，而其后世果报，依因果之理当可想见。</w:t>
      </w:r>
    </w:p>
    <w:p>
      <w:pPr>
        <w:pStyle w:val="BodyText"/>
      </w:pPr>
      <w:r>
        <w:t xml:space="preserve"> </w:t>
      </w:r>
      <w:r>
        <w:t xml:space="preserve">魏太武帝，为崔浩所惑，毁寺焚经，不到三四年，崔浩赤族，魏太武父子皆不得好死。（出魏书）</w:t>
      </w:r>
    </w:p>
    <w:p>
      <w:pPr>
        <w:pStyle w:val="BodyText"/>
      </w:pPr>
      <w:r>
        <w:t xml:space="preserve"> </w:t>
      </w:r>
      <w:r>
        <w:t xml:space="preserve">北魏司徒崔浩，博闻强记，才智过人，魏太武帝，十分宠信他。但浩独不信佛，劝帝毁教灭僧。浩曾见妻郭氏诵经，怒而焚之。其弟崔颐、崔模，深信三宝，见佛像，虽在粪壤之中也必礼拜，崔浩对此讥笑呵斥。后来崔浩因国书之事，触怒太武帝，遂被囚于槛车，押送城南，当时所受拷掠极其惨酷。更使卫士数十人，尿于其上。时浩哀声嗷嗷，闻于道路。（出魏书）</w:t>
      </w:r>
    </w:p>
    <w:p>
      <w:pPr>
        <w:pStyle w:val="BodyText"/>
      </w:pPr>
      <w:r>
        <w:t xml:space="preserve"> </w:t>
      </w:r>
      <w:r>
        <w:t xml:space="preserve">周武帝，为卫元嵩所惑，而灭法。不到四五年，元嵩贬死，武帝忽遇恶疾，遍体糜烂。年三十六而崩，末路丑恶，所不忍言。（出周书）</w:t>
      </w:r>
    </w:p>
    <w:p>
      <w:pPr>
        <w:pStyle w:val="BodyText"/>
      </w:pPr>
      <w:r>
        <w:t xml:space="preserve"> </w:t>
      </w:r>
      <w:r>
        <w:t xml:space="preserve">唐武帝，听信赵归真、李德裕谗言，毁天下佛寺。不到一年，归真被诛，德裕竄死，武帝三十二岁夭亡，其后没有继嗣。（出唐书）</w:t>
      </w:r>
    </w:p>
    <w:p>
      <w:pPr>
        <w:pStyle w:val="BodyText"/>
      </w:pPr>
      <w:r>
        <w:t xml:space="preserve"> </w:t>
      </w:r>
      <w:r>
        <w:t xml:space="preserve">五季之君，无有贤于周世宗者，然而世宗不知佛法，遂至毁像铸钱，由此不到六年，社稷殒灭。（出通鉴）</w:t>
      </w:r>
    </w:p>
    <w:p>
      <w:pPr>
        <w:pStyle w:val="BodyText"/>
      </w:pPr>
      <w:r>
        <w:t xml:space="preserve"> </w:t>
      </w:r>
      <w:r>
        <w:t xml:space="preserve">魏废教七年后恢复，周废教六年后恢复，唐废教后不一年即恢复。</w:t>
      </w:r>
    </w:p>
    <w:p>
      <w:pPr>
        <w:pStyle w:val="BodyText"/>
      </w:pPr>
      <w:r>
        <w:t xml:space="preserve"> </w:t>
      </w:r>
      <w:r>
        <w:t xml:space="preserve">邪见者欲以只掌遮中天之朗日，岂知真理之光常存不灭，照耀古今，徒然造此重业，不过仰天而唾，反污自面而已！</w:t>
      </w:r>
    </w:p>
    <w:p>
      <w:pPr>
        <w:pStyle w:val="BodyText"/>
      </w:pPr>
      <w:r>
        <w:t xml:space="preserve"> </w:t>
      </w:r>
      <w:r>
        <w:t xml:space="preserve">以上通过佛经的开示、公案的证明，揭示了业感缘起的规律：由贪嗔痴烦恼发动的一切身口意恶业惟有感召三恶道的痛苦，所造恶业终究会在造业者的心理、生理、外在环境上制造缺陷与苦难，却不会产生出一尘许的安乐。依随着因地造业时的发心、加行、所针对的对境，以及所造成的后果，业如其所应地在某时、某地、以某种方式显现着它的果报。如是因感如是果，没有丝毫的错乱与漏失。可以说是恶业制造了世界的悲惨与冥暗。</w:t>
      </w:r>
    </w:p>
    <w:p>
      <w:pPr>
        <w:pStyle w:val="BodyText"/>
      </w:pPr>
      <w:r>
        <w:t xml:space="preserve"> </w:t>
      </w:r>
      <w:r>
        <w:t xml:space="preserve">对应今生在我们身心上现前的果报：得到了人身（异熟果），应该深自庆幸，因为免于恶趣，能够修行成道，真是千载难遇的良机；再看看自己的境遇，或贫困潦倒，或疾病缠身，或身受陷害……在经历了种种的苦难违缘后，或正在遭遇违缘时，应当明白这全是过去自己造恶所感，不可怨天尤人。总之对于一切不顺的方面都要归于自业，同时，反观自心一切的不善念头，应知是自己的恶业同行等流果所致，并励力对治，不令发展。而在增上果方面，人生的受用如何也由自业所定，如所处环境不理想、嘈杂喧扰，无处可避，也应知此是业力所感。</w:t>
      </w:r>
    </w:p>
    <w:p>
      <w:pPr>
        <w:pStyle w:val="BodyText"/>
      </w:pPr>
      <w:r>
        <w:t xml:space="preserve"> </w:t>
      </w:r>
      <w:r>
        <w:t xml:space="preserve">“过去种种譬如昨日死，往后种种譬如今日生。”要免于恶趣的痛苦，必须断除痛苦之因——十恶业。</w:t>
      </w:r>
    </w:p>
    <w:p>
      <w:pPr>
        <w:pStyle w:val="Heading1"/>
      </w:pPr>
      <w:bookmarkStart w:id="37" w:name="header-n394"/>
      <w:r>
        <w:t xml:space="preserve">观修思路</w:t>
      </w:r>
      <w:bookmarkEnd w:id="37"/>
    </w:p>
    <w:p>
      <w:pPr>
        <w:pStyle w:val="Heading2"/>
      </w:pPr>
      <w:bookmarkStart w:id="38" w:name="header-n396"/>
      <w:r>
        <w:t xml:space="preserve">前提条件</w:t>
      </w:r>
      <w:bookmarkEnd w:id="38"/>
    </w:p>
    <w:p>
      <w:pPr>
        <w:pStyle w:val="BlockText"/>
        <w:numPr>
          <w:numId w:val="1052"/>
          <w:ilvl w:val="0"/>
        </w:numPr>
      </w:pPr>
      <w:r>
        <w:t xml:space="preserve">前提条件是要坚信因果</w:t>
      </w:r>
    </w:p>
    <w:p>
      <w:pPr>
        <w:pStyle w:val="Heading2"/>
      </w:pPr>
      <w:bookmarkStart w:id="39" w:name="header-n402"/>
      <w:r>
        <w:t xml:space="preserve">三个思维方式</w:t>
      </w:r>
      <w:bookmarkEnd w:id="39"/>
    </w:p>
    <w:p>
      <w:pPr>
        <w:pStyle w:val="Heading3"/>
      </w:pPr>
      <w:bookmarkStart w:id="40" w:name="header-n404"/>
      <w:r>
        <w:t xml:space="preserve">第一阶段</w:t>
      </w:r>
      <w:bookmarkEnd w:id="40"/>
    </w:p>
    <w:p>
      <w:pPr>
        <w:numPr>
          <w:numId w:val="1053"/>
          <w:ilvl w:val="0"/>
        </w:numPr>
      </w:pPr>
      <w:r>
        <w:t xml:space="preserve">了解什么是邪见。思考我做了多少这样的事情，这一年这一月我做过多少次等等，</w:t>
      </w:r>
      <w:r>
        <w:t xml:space="preserve"> </w:t>
      </w:r>
      <w:r>
        <w:t xml:space="preserve">我曾经有没有造过这样的罪，如果这一世没有的话，往昔夙世肯定不会没有</w:t>
      </w:r>
    </w:p>
    <w:p>
      <w:pPr>
        <w:pStyle w:val="Heading3"/>
      </w:pPr>
      <w:bookmarkStart w:id="41" w:name="header-n409"/>
      <w:r>
        <w:t xml:space="preserve">第二阶段 - 思考果报</w:t>
      </w:r>
      <w:bookmarkEnd w:id="41"/>
    </w:p>
    <w:p>
      <w:pPr>
        <w:pStyle w:val="Heading3"/>
      </w:pPr>
      <w:bookmarkStart w:id="42" w:name="header-n411"/>
      <w:r>
        <w:t xml:space="preserve">第三阶段</w:t>
      </w:r>
      <w:bookmarkEnd w:id="42"/>
    </w:p>
    <w:p>
      <w:pPr>
        <w:numPr>
          <w:numId w:val="1054"/>
          <w:ilvl w:val="0"/>
        </w:numPr>
      </w:pPr>
      <w:r>
        <w:t xml:space="preserve">我将来也要承受这样的果报，因为我已经做了这个因，</w:t>
      </w:r>
      <w:r>
        <w:t xml:space="preserve"> </w:t>
      </w:r>
      <w:r>
        <w:t xml:space="preserve">那我怎么办，要应该怎么样去做，我也要承受这样的果报</w:t>
      </w:r>
    </w:p>
    <w:p>
      <w:pPr>
        <w:numPr>
          <w:numId w:val="1054"/>
          <w:ilvl w:val="0"/>
        </w:numPr>
      </w:pPr>
      <w:r>
        <w:t xml:space="preserve">需要和自己连接提来</w:t>
      </w:r>
    </w:p>
    <w:p>
      <w:pPr>
        <w:numPr>
          <w:numId w:val="1054"/>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3" w:name="header-n420"/>
      <w:r>
        <w:t xml:space="preserve">两个观修结果</w:t>
      </w:r>
      <w:bookmarkEnd w:id="43"/>
    </w:p>
    <w:p>
      <w:pPr>
        <w:numPr>
          <w:numId w:val="1055"/>
          <w:ilvl w:val="0"/>
        </w:numPr>
      </w:pPr>
      <w:r>
        <w:t xml:space="preserve">坚定不移的相信邪见的罪过就会有这样子的果报</w:t>
      </w:r>
    </w:p>
    <w:p>
      <w:pPr>
        <w:numPr>
          <w:numId w:val="1055"/>
          <w:ilvl w:val="0"/>
        </w:numPr>
      </w:pPr>
      <w:r>
        <w:t xml:space="preserve">我今生和过去世一定造过很多邪见罪，</w:t>
      </w:r>
      <w:r>
        <w:t xml:space="preserve"> </w:t>
      </w:r>
      <w:r>
        <w:t xml:space="preserve">因缘成熟时一定会受四种果报，</w:t>
      </w:r>
      <w:r>
        <w:t xml:space="preserve"> </w:t>
      </w:r>
      <w:r>
        <w:t xml:space="preserve">因此，我必须下定决心依四力努力忏悔，并且永不再犯。</w:t>
      </w:r>
    </w:p>
    <w:p>
      <w:pPr>
        <w:numPr>
          <w:numId w:val="1056"/>
          <w:ilvl w:val="1"/>
        </w:numPr>
      </w:pPr>
      <w:r>
        <w:t xml:space="preserve">依止力：依止三宝</w:t>
      </w:r>
    </w:p>
    <w:p>
      <w:pPr>
        <w:numPr>
          <w:numId w:val="1056"/>
          <w:ilvl w:val="1"/>
        </w:numPr>
      </w:pPr>
      <w:r>
        <w:t xml:space="preserve">破恶力：后悔，发露忏悔，不覆不藏</w:t>
      </w:r>
    </w:p>
    <w:p>
      <w:pPr>
        <w:numPr>
          <w:numId w:val="1056"/>
          <w:ilvl w:val="1"/>
        </w:numPr>
      </w:pPr>
      <w:r>
        <w:t xml:space="preserve">恢复力：发誓今后不再造</w:t>
      </w:r>
    </w:p>
    <w:p>
      <w:pPr>
        <w:numPr>
          <w:numId w:val="1056"/>
          <w:ilvl w:val="1"/>
        </w:numPr>
      </w:pPr>
      <w:r>
        <w:t xml:space="preserve">对治力：尽力行持善行以对治所造恶业（打坐，持咒，三十五佛忏悔文，百字明）</w:t>
      </w:r>
    </w:p>
    <w:p>
      <w:pPr>
        <w:pStyle w:val="Heading3"/>
      </w:pPr>
      <w:bookmarkStart w:id="44" w:name="header-n436"/>
      <w:r>
        <w:t xml:space="preserve">净障修法文</w:t>
      </w:r>
      <w:bookmarkEnd w:id="44"/>
    </w:p>
    <w:p>
      <w:pPr>
        <w:pStyle w:val="FirstParagraph"/>
      </w:pPr>
      <w:r>
        <w:t xml:space="preserve">3、检查罪业:</w:t>
      </w:r>
      <w:r>
        <w:t xml:space="preserve"> </w:t>
      </w:r>
      <w:r>
        <w:t xml:space="preserve">是否有过以下邪见:</w:t>
      </w:r>
      <w:r>
        <w:t xml:space="preserve"> </w:t>
      </w:r>
      <w:r>
        <w:t xml:space="preserve">谤无前后世; 谤无业果，认为修善无功德、造恶无过患; 谤无三宝;谤无净土。</w:t>
      </w:r>
    </w:p>
    <w:p>
      <w:pPr>
        <w:pStyle w:val="BodyText"/>
      </w:pPr>
      <w:r>
        <w:t xml:space="preserve">4、诚心发露</w:t>
      </w:r>
      <w:r>
        <w:t xml:space="preserve"> </w:t>
      </w:r>
      <w:r>
        <w:t xml:space="preserve">5、立誓防护: 心中清晰观想并发愿:今后再不对三宝、业果等生邪见。纵遇命难不舍此誓言。发愿使一切有情生起业果等正见。</w:t>
      </w:r>
    </w:p>
    <w:p>
      <w:pPr>
        <w:pStyle w:val="Heading3"/>
      </w:pPr>
      <w:bookmarkStart w:id="45" w:name="header-n439"/>
      <w:r>
        <w:t xml:space="preserve">因果的奥秘--同行等流果</w:t>
      </w:r>
      <w:bookmarkEnd w:id="45"/>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6" w:name="header-n441"/>
      <w:r>
        <w:t xml:space="preserve">参考资料</w:t>
      </w:r>
      <w:bookmarkEnd w:id="46"/>
    </w:p>
    <w:p>
      <w:pPr>
        <w:pStyle w:val="Heading1"/>
      </w:pPr>
      <w:bookmarkStart w:id="47" w:name="header-n443"/>
      <w:r>
        <w:t xml:space="preserve">大圆满前行</w:t>
      </w:r>
      <w:bookmarkEnd w:id="47"/>
    </w:p>
    <w:p>
      <w:pPr>
        <w:pStyle w:val="Heading1"/>
      </w:pPr>
      <w:bookmarkStart w:id="48" w:name="header-n445"/>
      <w:r>
        <w:t xml:space="preserve">前行广释</w:t>
      </w:r>
      <w:bookmarkEnd w:id="48"/>
    </w:p>
    <w:p>
      <w:pPr>
        <w:pStyle w:val="FirstParagraph"/>
      </w:pPr>
      <w:r>
        <w:t xml:space="preserve"> </w:t>
      </w:r>
    </w:p>
    <w:p>
      <w:pPr>
        <w:pStyle w:val="Heading2"/>
      </w:pPr>
      <w:bookmarkStart w:id="49" w:name="header-n447"/>
      <w:r>
        <w:t xml:space="preserve">前行广释第64节课</w:t>
      </w:r>
      <w:bookmarkEnd w:id="49"/>
    </w:p>
    <w:p>
      <w:pPr>
        <w:pStyle w:val="FirstParagraph"/>
      </w:pPr>
      <w:r>
        <w:t xml:space="preserve">思考题</w:t>
      </w:r>
    </w:p>
    <w:p>
      <w:pPr>
        <w:pStyle w:val="BodyText"/>
      </w:pPr>
      <w:r>
        <w:t xml:space="preserve">252、意恶业分为哪几种？请一一说明。其分别会导致什么过患？</w:t>
      </w:r>
    </w:p>
    <w:p>
      <w:pPr>
        <w:pStyle w:val="BodyText"/>
      </w:pPr>
      <w:r>
        <w:t xml:space="preserve">253、众生的邪见无量无边，归纳起来可摄于哪两种邪见中？请详细说明各自的定义。为什么说它不是正见？</w:t>
      </w:r>
    </w:p>
    <w:p>
      <w:pPr>
        <w:pStyle w:val="BodyText"/>
      </w:pPr>
      <w:r>
        <w:t xml:space="preserve">254、在对待其他宗教的问题上，我们应持哪种态度？若想在别人面前成立前世后世、因果不虚的道理，前提必须要树立什么观点？请说明理由。</w:t>
      </w:r>
    </w:p>
    <w:p>
      <w:pPr>
        <w:pStyle w:val="BodyText"/>
      </w:pPr>
      <w:r>
        <w:t xml:space="preserve">255、为什么说在十不善业中，杀生和邪见最为严重？你对此有何体会？</w:t>
      </w:r>
    </w:p>
    <w:p>
      <w:pPr>
        <w:pStyle w:val="Heading3"/>
      </w:pPr>
      <w:bookmarkStart w:id="50" w:name="header-n453"/>
      <w:r>
        <w:t xml:space="preserve">己三（邪见）分二：一、无有因果之见；二、常断见</w:t>
      </w:r>
      <w:bookmarkEnd w:id="50"/>
    </w:p>
    <w:p>
      <w:pPr>
        <w:pStyle w:val="FirstParagraph"/>
      </w:pPr>
      <w:r>
        <w:t xml:space="preserve">庚一、无有因果之见：</w:t>
      </w:r>
    </w:p>
    <w:p>
      <w:pPr>
        <w:pStyle w:val="BodyText"/>
      </w:pPr>
      <w:r>
        <w:t xml:space="preserve">《俱舍论》、《大乘阿毗达磨》中都讲过，若认为行持善法没有功德，造恶业没有任何过患，前世后世不存在，三宝没有功德，佛没来过这个世界，上有天堂、下有地狱是谎言……这就称为无有因果的邪见，特别可怕。假如你的见解没有摆正，那学佛肯定只是一种形象，绝不可能深入其中。</w:t>
      </w:r>
    </w:p>
    <w:p>
      <w:pPr>
        <w:pStyle w:val="BodyText"/>
      </w:pPr>
      <w:r>
        <w:t xml:space="preserve">庚二、常断见：</w:t>
      </w:r>
    </w:p>
    <w:p>
      <w:pPr>
        <w:pStyle w:val="BodyText"/>
      </w:pPr>
      <w:r>
        <w:t xml:space="preserve">总的来说，邪见可分为62种或360种等。这方面的道理，全知无垢光尊者在《如意宝藏论》中有详细描述，《宗派宝藏论》也讲过一些。虽说邪见有这么多种，但这只是个大概数字，因为众生的邪见各不相同，算起来也有无量无边，不过，若将所有邪见归纳起来，完全可以归摄于常见和断见中。</w:t>
      </w:r>
    </w:p>
    <w:p>
      <w:pPr>
        <w:pStyle w:val="BodyText"/>
      </w:pPr>
      <w:r>
        <w:t xml:space="preserve">一、常见：</w:t>
      </w:r>
    </w:p>
    <w:p>
      <w:pPr>
        <w:pStyle w:val="BodyText"/>
      </w:pPr>
      <w:r>
        <w:t xml:space="preserve">认为神我常有，大自在天、遍入天是造世主，上帝、真主能创造一切……这些看法都叫常见。《释量论·成量品》中对常有的主物就进行了驳斥，我们学《中观庄严论释》、《中观根本慧论》、《入中论》等时，也分析过这种观点不成立。为什么呢？因为在胜义中，根本不可能有一法常有不变。</w:t>
      </w:r>
    </w:p>
    <w:p>
      <w:pPr>
        <w:pStyle w:val="BodyText"/>
      </w:pPr>
      <w:r>
        <w:t xml:space="preserve">所以，从狭义上讲，承认造物主常有的宗教，都可以叫邪道。但从广义上讲，世界各大宗教和睦共处、互相学习、彼此包容，也是应该值得提倡的。不过在这种原则下，佛教抉择见修行果的不共观点时，绝不能与之混为一谈。就像藏传佛教的各大教派，总体上虽然全是佛教，但旧派、新派也要建立各自的观点，也应该有不同的分析。所以，佛教在抉择自己的见解时，不能跟随、依止其他宗教，否则，对你们而言，别的倒不一定有害，但对解脱确实有障碍。其他宗教表面上虽有好的地方，但跟佛教比起来，实际上还是差别很大。</w:t>
      </w:r>
    </w:p>
    <w:p>
      <w:pPr>
        <w:pStyle w:val="BodyText"/>
      </w:pPr>
      <w:r>
        <w:t xml:space="preserve">前不久，我在北京大学遇到一个知识分子，他是学基督教的。我在讲佛教的不共伟大之处时，他直言不讳地说：他认为自己的宗教很好，有什么不好的地方，让我一针见血地指出来。当时我就回答：“别的地方也不好说，但我只是指出一点：你们宗教对人类中的异教徒、非人类中的动物都有损害，这跟佛教的慈悲理念大相径庭。如果你觉得我讲得不对，想以教理进行辩论，那我们可以心平气和地探讨……”他是个有智慧的人，听了这番话后，相信有些地方也在思考中。当然，我并不是为了凸显佛教殊胜，就一味地贬低其他宗教。诚如《胜出天神赞》中所言</w:t>
      </w:r>
      <w:hyperlink w:anchor="X520340e00af4339475dc2a55d7e0ae28cccaca2">
        <w:r>
          <w:rPr>
            <w:rStyle w:val="Hyperlink"/>
          </w:rPr>
          <w:t xml:space="preserve">[1]</w:t>
        </w:r>
      </w:hyperlink>
      <w:r>
        <w:t xml:space="preserve">，谁的宗教最符合真理，我们就应该皈依它、追随它，这才是智者的选择。</w:t>
      </w:r>
    </w:p>
    <w:p>
      <w:pPr>
        <w:pStyle w:val="BodyText"/>
      </w:pPr>
      <w:r>
        <w:t xml:space="preserve">二、断见：</w:t>
      </w:r>
    </w:p>
    <w:p>
      <w:pPr>
        <w:pStyle w:val="BodyText"/>
      </w:pPr>
      <w:r>
        <w:t xml:space="preserve">断见，是指认为一切诸法自然而生，前世后世、因果不虚、了脱生死等均不存在的观念。这种邪见的来源，是往昔非天与天人发生战争时，由于天人本性信仰因果，不愿意杀生造恶业，所以在接近失败时，为了激励天人作战，天人的师长故意造了一部无有前世后世的邪论，后来被外道的蚁穴师传播至人间。</w:t>
      </w:r>
    </w:p>
    <w:p>
      <w:pPr>
        <w:pStyle w:val="BodyText"/>
      </w:pPr>
      <w:r>
        <w:t xml:space="preserve">他们怎么说的呢？如《黑自在书》云：“犹如日出水下流，豆圆荆棘长而利，孔雀翎艳诸苦乐，谁亦未造自性生。”他们声称一切万法皆无因而生，有五种比喻足以证明这一点：一、太阳从东方升起，不是谁牵上去的；二、河水向下流淌，不是谁引下去的；三、所有豌豆都是圆形，不是谁抟成的；四、一切荆棘刺又长又尖、非常锋利，这也不是谁用刀削造的；五、孔雀的羽毛五彩斑斓、绚丽多彩，这并不是哪个画家绘制的，而是它的本性就是如此。同样，世间各种喜怒哀乐、善恶吉凶，也都是由其本性造成的。因此，他们一口咬定往昔业力、前生后世等不存在。</w:t>
      </w:r>
    </w:p>
    <w:p>
      <w:pPr>
        <w:pStyle w:val="BodyText"/>
      </w:pPr>
      <w:r>
        <w:t xml:space="preserve">这种道理非常无聊，我们学《中观庄严论释》时也剖析过。当然，没有闻思过佛法的人，乍听起来好像言之有理，但如果真正去观察，就会发现此比喻根本不成立。因为这些事物都是由各自因缘形成的，因缘具足时才出现，不具足时，包括荆棘刺的锋利也不会产生，因此这些并不是自性而生。</w:t>
      </w:r>
    </w:p>
    <w:p>
      <w:pPr>
        <w:pStyle w:val="BodyText"/>
      </w:pPr>
      <w:r>
        <w:t xml:space="preserve">退一步说，即便外境的这些现象自性而生，也不能说明内心的苦乐也是如此。为什么呢？因为要想比喻成立，必须是两个东西有共同特点，可这些比喻并不具足这一点。因此，众生的苦乐应该是因缘所生，依靠前面所造的善、恶之因，才会产生后面的乐与苦。</w:t>
      </w:r>
    </w:p>
    <w:p>
      <w:pPr>
        <w:pStyle w:val="BodyText"/>
      </w:pPr>
      <w:r>
        <w:t xml:space="preserve">当然，若想成立这种观点，首先必须要确立本师为量士夫，然后在此基础上，量士夫所说的因果不虚之理才会被人接受。或者也可以通过辩论，将他们的说法驳斥为不定因，以此无法证明前世后世不存在。这方面的教理、公案，我们以前也讲过很多，大家在推理时都可以引用。</w:t>
      </w:r>
    </w:p>
    <w:p>
      <w:pPr>
        <w:pStyle w:val="BodyText"/>
      </w:pPr>
      <w:r>
        <w:t xml:space="preserve">不然的话，如果认为断见派的宗旨千真万确，并且依止而随行；或者，虽然没有随行，但认为佛陀的经教、上师的言教、智者的论典不真实，满腹怀疑或妄加诽谤，这些都属于邪见。我们就算现在没有，但有些上师讲过，有时候因自己福报不够，以后也很容易产生。尤其是邪见种子没有彻底烧毁的人，原本内心的智慧就很浅薄，再加上外道或愚者言论的影响，很可能就会舍弃如意宝般的佛教，去随行对今生来世有极大损害的宗义。所以，在座的各位在抉择见解时，三思而行极为重要！</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《胜出天神赞》云：“我不执佛方，不嗔淡黄等，谁具正理语，认彼为本师。”</w:t>
      </w:r>
    </w:p>
    <w:p>
      <w:pPr>
        <w:pStyle w:val="Heading3"/>
      </w:pPr>
      <w:bookmarkStart w:id="51" w:name="header-n471"/>
      <w:r>
        <w:t xml:space="preserve">杀生和邪见最为严重</w:t>
      </w:r>
      <w:bookmarkEnd w:id="51"/>
    </w:p>
    <w:p>
      <w:pPr>
        <w:pStyle w:val="FirstParagraph"/>
      </w:pPr>
      <w:r>
        <w:t xml:space="preserve">以上全部讲完了十不善业。在这十种不善业中，要数杀生和邪见最为严重，如云：“杀生之上无他罪，十不善中邪见重。”尤其是邪见，《成实论》</w:t>
      </w:r>
      <w:hyperlink w:anchor="X520340e00af4339475dc2a55d7e0ae28cccaca2">
        <w:r>
          <w:rPr>
            <w:rStyle w:val="Hyperlink"/>
          </w:rPr>
          <w:t xml:space="preserve">[1]</w:t>
        </w:r>
      </w:hyperlink>
      <w:r>
        <w:t xml:space="preserve">中说：“意业势力，胜身口业。”又云：“于诸罪中，邪见最重。”所以，意业的力量，远远胜过身体和语言造业的程度。</w:t>
      </w:r>
    </w:p>
    <w:p>
      <w:pPr>
        <w:pStyle w:val="BodyText"/>
      </w:pPr>
      <w:r>
        <w:t xml:space="preserve">那么，这里为什么说杀生和邪见是最严重的恶业呢？作者就此作了一个简单分析。</w:t>
      </w:r>
    </w:p>
    <w:p>
      <w:pPr>
        <w:pStyle w:val="BodyText"/>
      </w:pPr>
      <w:r>
        <w:t xml:space="preserve">邪见：《毗奈耶经》、《四分律》中都说，对我们而言，即使生起一刹那的邪见，也将失毁一切戒律，不能列入佛教徒或出家人的群体中。而且，纵然你原来具足暇满人身，但从此之后，也不算是闲暇的人身了。一旦自相续已被邪见染污，即便兢兢业业地奉行善法，也不能踏上解脱之道。为什么呢？因为若想趋入解脱，必须对生死轮回、善恶因果有最基本的正见，如果你连这些都不承认，那行持善法完全是流于形象，而并非解脱之因。</w:t>
      </w:r>
    </w:p>
    <w:p>
      <w:pPr>
        <w:pStyle w:val="BodyText"/>
      </w:pPr>
      <w:r>
        <w:t xml:space="preserve">所以，圣天论师说：“宁毁犯尸罗，不损坏正见。”宁可毁坏戒律，也千万不能令自己的正见有损。龙猛菩萨亦云：“邪见者行善，其果亦难忍。</w:t>
      </w:r>
      <w:hyperlink w:anchor="X520340e00af4339475dc2a55d7e0ae28cccaca2">
        <w:r>
          <w:rPr>
            <w:rStyle w:val="Hyperlink"/>
          </w:rPr>
          <w:t xml:space="preserve">[1]</w:t>
        </w:r>
      </w:hyperlink>
      <w:r>
        <w:t xml:space="preserve">”邪见者就算行持一些善事，装模作样地磕头、修法，实际上所得的果报也仍是痛苦。此外，《成实论》中还说：“行善者将命终时，生邪见心，则堕地狱。行不善者死时，起正见心，则生天上。”可见，一念之差有时候特别关键。</w:t>
      </w:r>
    </w:p>
    <w:p>
      <w:pPr>
        <w:pStyle w:val="BodyText"/>
      </w:pPr>
      <w:r>
        <w:t xml:space="preserve">北宋时期的无德禅师，教徒十分严格。一次，他座下一位沙弥在走夜路时，不小心踩死了一只青蛙。禅师得知之后，要求沙弥到后山去跳崖谢罪。沙弥万分悲痛地来到悬崖边，往下一看，深不见底，跳下去肯定粉身碎骨。他左右为难、进退维谷，于是号啕大哭起来。正在这时，一位屠夫刚巧经过，见此就问他为什么哭。他把原委老老实实地交代了，屠夫一听，说：“你不过无意间踩死一只青蛙，罪业就这么重，要跳崖才能消业。那我天天杀猪，满手血腥，罪过岂不更是无量无边？唉，你不要跳崖，我来跳吧！”说完，毫不迟疑地纵身跳了下去。由于他的忏悔心极为强烈，眼见就要命丧深谷时，一朵祥云突然托住了他，救了他一命。也有历史说他当下成就了，这也算是“放下屠刀，立地成佛”吧。</w:t>
      </w:r>
    </w:p>
    <w:p>
      <w:pPr>
        <w:pStyle w:val="BodyText"/>
      </w:pPr>
      <w:r>
        <w:t xml:space="preserve">可见，一念忏悔，就能清净无量罪业；而一念邪见，则会堕入万劫不复的深渊，而且由于认为诸佛菩萨都是假的，没有任何功德，那即使你造罪后想忏悔，也没有忏悔的对境了。所以，在一切恶业中，最可怕的就是邪见。为了避免这一点，大家理应经常祈祷上师三宝，同时要懂得佛教见修行果的真理，这样一来，自相续中隐藏的邪见种子，就会被智慧火慢慢焚毁，生生世世都会以正见来护持佛法、利益众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《亲友书》云：“若持邪见纵行善，亦具难忍之苦果。”</w:t>
      </w:r>
    </w:p>
    <w:p>
      <w:pPr>
        <w:pStyle w:val="Heading2"/>
      </w:pPr>
      <w:bookmarkStart w:id="52" w:name="header-n480"/>
      <w:r>
        <w:t xml:space="preserve">前行广释第65节课</w:t>
      </w:r>
      <w:bookmarkEnd w:id="52"/>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3"/>
      </w:pPr>
      <w:bookmarkStart w:id="53" w:name="header-n498"/>
      <w:r>
        <w:t xml:space="preserve">己一、异熟果</w:t>
      </w:r>
      <w:bookmarkEnd w:id="53"/>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3"/>
      </w:pPr>
      <w:bookmarkStart w:id="54" w:name="header-n512"/>
      <w:r>
        <w:t xml:space="preserve">己二（等流果）分二：一、同行等流果；二、感受等流果</w:t>
      </w:r>
      <w:bookmarkEnd w:id="54"/>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3"/>
      </w:pPr>
      <w:bookmarkStart w:id="55" w:name="header-n518"/>
      <w:r>
        <w:t xml:space="preserve">庚一、同行等流果</w:t>
      </w:r>
      <w:bookmarkEnd w:id="55"/>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2"/>
      </w:pPr>
      <w:bookmarkStart w:id="56" w:name="header-n539"/>
      <w:r>
        <w:t xml:space="preserve">前行广释第66课</w:t>
      </w:r>
      <w:bookmarkEnd w:id="56"/>
    </w:p>
    <w:p>
      <w:pPr>
        <w:pStyle w:val="Heading3"/>
      </w:pPr>
      <w:bookmarkStart w:id="57" w:name="header-n541"/>
      <w:r>
        <w:t xml:space="preserve">庚二、感受等流果</w:t>
      </w:r>
      <w:bookmarkEnd w:id="57"/>
    </w:p>
    <w:p>
      <w:pPr>
        <w:pStyle w:val="FirstParagraph"/>
      </w:pPr>
      <w:r>
        <w:t xml:space="preserve">十不善业中的每一种，都有两种感受等流果。</w:t>
      </w:r>
    </w:p>
    <w:p>
      <w:pPr>
        <w:pStyle w:val="BodyText"/>
      </w:pPr>
      <w:r>
        <w:rPr>
          <w:b/>
        </w:rPr>
        <w:t xml:space="preserve">邪见：</w:t>
      </w:r>
      <w:r>
        <w:t xml:space="preserve">前世邪见重的人，今生往往陷入恶见之中，常被欺诳搅得心烦意乱。《华严经》云：“邪见之罪……若生人中，得二种果报：一者生邪见家；二者其心谄曲。”</w:t>
      </w:r>
    </w:p>
    <w:p>
      <w:pPr>
        <w:pStyle w:val="BodyText"/>
      </w:pPr>
      <w:r>
        <w:t xml:space="preserve">尤其是往昔造恶、没有福报之人，即生很容易就生邪见；反之，有福报、有善根的人则并非如此。在我们学院，福报不错的人，轻而易举就能生起正见，只要学了一两部论典，因果正见、空性正见马上便可产生。可是福德浅薄的人，就算学了再多经论、依止了再多上师、流了再多眼泪，自己的邪见依然根深蒂固、无法动摇。如《法华经》云：“薄德少福人，众苦所逼迫，入邪见稠林。”这种人每天被痛苦所逼恼，今天身体不行、明天生活不行，今天被这人欺负、明天跟那人关系不好，而且看谁都不顺眼，觉得上师讲得不对、道友讲得不对，甚至佛陀也讲得不对。以前就有个人跟我说：“如果释迦牟尼佛还在世，我很想跟他辩论辩论。”——很可笑啊，这就是邪见的感受等流果。</w:t>
      </w:r>
    </w:p>
    <w:p>
      <w:pPr>
        <w:pStyle w:val="BodyText"/>
      </w:pPr>
      <w:r>
        <w:t xml:space="preserve">总而言之，但愿我们生生世世不要有贪心、害心、邪见，这三大特别可怕的烦恼务必要断除。纵然不能从种子上根除，也应该了知它的过患，依止正见而闻思修行，尽量做到无贪、无嗔、无邪见！</w:t>
      </w:r>
    </w:p>
    <w:p>
      <w:pPr>
        <w:pStyle w:val="Heading2"/>
      </w:pPr>
      <w:bookmarkStart w:id="58" w:name="header-n546"/>
      <w:r>
        <w:t xml:space="preserve">前行广释第67课</w:t>
      </w:r>
      <w:bookmarkEnd w:id="58"/>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3"/>
      </w:pPr>
      <w:bookmarkStart w:id="59" w:name="header-n552"/>
      <w:r>
        <w:t xml:space="preserve">己三、增上果</w:t>
      </w:r>
      <w:bookmarkEnd w:id="59"/>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邪见：</w:t>
      </w:r>
      <w:r>
        <w:t xml:space="preserve">邪见特别严重的人，会转生于物资鲜少、无依无靠、孤苦伶仃的地方。</w:t>
      </w:r>
    </w:p>
    <w:p>
      <w:pPr>
        <w:pStyle w:val="BodyText"/>
      </w:pPr>
      <w:r>
        <w:t xml:space="preserve">有些偏僻地方，水果也没有，蔬菜也没有，交通也不方便，水资源、矿产资源非常贫乏，荆棘、毒药等对人身不利的因缘却多之又多，生存条件极其恶劣。这些地方的人看见一个水果，就好像遇到了如意宝般，拼命地挤着抢着——如今可能稍微好一点了，过去有些地方听说很多水果都没有，他们特别羡慕南方人，因为南方的生活资源比较丰富。</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3"/>
      </w:pPr>
      <w:bookmarkStart w:id="60" w:name="header-n567"/>
      <w:r>
        <w:t xml:space="preserve">己四、士用果</w:t>
      </w:r>
      <w:bookmarkEnd w:id="60"/>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61" w:name="header-n575"/>
      <w:r>
        <w:t xml:space="preserve">前行广释生西法师辅导</w:t>
      </w:r>
      <w:bookmarkEnd w:id="61"/>
    </w:p>
    <w:p>
      <w:pPr>
        <w:pStyle w:val="FirstParagraph"/>
      </w:pPr>
      <w:r>
        <w:t xml:space="preserve"> </w:t>
      </w:r>
    </w:p>
    <w:p>
      <w:pPr>
        <w:pStyle w:val="Heading2"/>
      </w:pPr>
      <w:bookmarkStart w:id="62" w:name="header-n577"/>
      <w:r>
        <w:t xml:space="preserve">《前行广释》第64课辅导资料</w:t>
      </w:r>
      <w:bookmarkEnd w:id="62"/>
    </w:p>
    <w:p>
      <w:pPr>
        <w:pStyle w:val="Heading3"/>
      </w:pPr>
      <w:bookmarkStart w:id="63" w:name="header-n579"/>
      <w:r>
        <w:t xml:space="preserve">己三（邪见）分二：一、无有因果之见；二、常断见</w:t>
      </w:r>
      <w:bookmarkEnd w:id="63"/>
    </w:p>
    <w:p>
      <w:pPr>
        <w:pStyle w:val="FirstParagraph"/>
      </w:pPr>
      <w:r>
        <w:t xml:space="preserve">庚一、无有因果之见：</w:t>
      </w:r>
      <w:r>
        <w:t xml:space="preserve"> </w:t>
      </w:r>
      <w:r>
        <w:t xml:space="preserve">认为行善无功、作恶无过的观念就叫做无有因果的见解。</w:t>
      </w:r>
      <w:r>
        <w:t xml:space="preserve"> </w:t>
      </w:r>
      <w:r>
        <w:t xml:space="preserve">认为行持善业没有功德，作恶业没有过患，这种观念就叫无因果见。</w:t>
      </w:r>
      <w:r>
        <w:t xml:space="preserve"> </w:t>
      </w:r>
      <w:r>
        <w:t xml:space="preserve">很多人都是安住在无因果见当中，这是非常典型的邪见。有些人知道有善恶、因果之说，但是他不相信，觉得是迷信或者毒术，是毒害人们精神的观点。</w:t>
      </w:r>
      <w:r>
        <w:t xml:space="preserve"> </w:t>
      </w:r>
      <w:r>
        <w:t xml:space="preserve">还有些人根本不了解善恶、因果之说，觉得根本没有。所以不管有意也好、无意也好，认为作善法没有功德、造恶业没有过患，这种观念都叫做无因果见。</w:t>
      </w:r>
      <w:r>
        <w:t xml:space="preserve"> </w:t>
      </w:r>
      <w:r>
        <w:t xml:space="preserve">庚二、常断见：</w:t>
      </w:r>
      <w:r>
        <w:t xml:space="preserve"> </w:t>
      </w:r>
      <w:r>
        <w:t xml:space="preserve">总的来说，邪见可以分为三百六十种或者六十二种等等。但如果将所有的邪见归纳起来，完全可以包括在常见和断见当中。</w:t>
      </w:r>
      <w:r>
        <w:t xml:space="preserve"> </w:t>
      </w:r>
      <w:r>
        <w:t xml:space="preserve">邪见的种类特别多，在无垢光尊者的《宗派宝藏论》、《如意宝藏论》等当中就说，邪见广分了三百六十种、或者中等来讲是六十二种。如果把这六十二种再做归纳，或把所有邪见归纳起来，都可以包括在常见和断见这两种见解当中。</w:t>
      </w:r>
      <w:r>
        <w:t xml:space="preserve"> </w:t>
      </w:r>
      <w:r>
        <w:t xml:space="preserve">不管是六十二种还是三百六十种，都是以常见和断见为基础。当然这里面的三百六十种、六十二种来安立邪见，主要是按照印度当时的状态来讲的。当时印度有很多外道，有三百六十种、还有六十二种等等，主要是依靠这种标准来讲的。</w:t>
      </w:r>
      <w:r>
        <w:t xml:space="preserve"> </w:t>
      </w:r>
      <w:r>
        <w:t xml:space="preserve">其它的一些可能并不是明显的常见、断见，但是它的本性要么包括常见、要么就是断见。常见、断见可以分为最重的、中等的、最细的。像这样的话，肯定所有的见都可以包括在常见、断见当中。不管是不是外道，是不是印度，都可以包括其中。</w:t>
      </w:r>
      <w:r>
        <w:t xml:space="preserve"> </w:t>
      </w:r>
      <w:r>
        <w:t xml:space="preserve">所谓的常见，就是认为神我常有，大自在天、遍入天是造世主等等的看法。</w:t>
      </w:r>
      <w:r>
        <w:t xml:space="preserve"> </w:t>
      </w:r>
      <w:r>
        <w:t xml:space="preserve">所谓常见就是认为有一个真实的造物主（不单单是造物主）。比如说，认为“神我常有”。有些常见外道比如说数论外道等等，认为每一个众生的这个“我”，相当于是表面的“我”。但是在深层次中有个“神我”是胜义谛，是不变的常法。认为每一个有情都有一个“神我”，最后现前“神我”就可以解脱。现在“神我”被蒙蔽了，因此就会生起很多烦恼、业等等。如果通过修行，把这样一种烦恼、业灭尽，“神我”现前，就可以获得解脱、获得很多功德。</w:t>
      </w:r>
      <w:r>
        <w:t xml:space="preserve"> </w:t>
      </w:r>
      <w:r>
        <w:t xml:space="preserve">对于他们的主尊，比如大自在天派认为有个大自在天。大自在天有很多种，有一个叫做“大自在天派安立的大自在天”。他们认为大自在天是一个天神，他是恒常的、具有很多功德的、唯一的、清净的等等，是一切有情和器世界的造物主。</w:t>
      </w:r>
      <w:r>
        <w:t xml:space="preserve"> </w:t>
      </w:r>
      <w:r>
        <w:t xml:space="preserve">还有种大自在天是种天神。这种天神和外道的那种“数论外道或者大自在天外道”的主尊没什么关系，为什么呢？因为这种大自在天也是个有情。他是以前修了很多的福德，然后变成大自在天的天神，他有一定的能力、神通、福德，但不是恒常的、也绝对不是谁的造物主，就是个天神而已。</w:t>
      </w:r>
      <w:r>
        <w:t xml:space="preserve"> </w:t>
      </w:r>
      <w:r>
        <w:t xml:space="preserve">还有一种大自在天是观世音菩萨化现的。平时我们念的自在祈祷文中有，九本尊中也有一个观世音菩萨化现的自在天，这种自在天是观世音菩萨的本尊，虽然名称叫大自在天，但不像外道所说的那种大自在天，也不是有情、凡夫变成的那种天神。所以说，这里的大自在天主要指刚刚所讲宗派中的主尊，认为是恒常的、胜义谛的、唯一的，所谓一切万法的造物主。</w:t>
      </w:r>
      <w:r>
        <w:t xml:space="preserve"> </w:t>
      </w:r>
      <w:r>
        <w:t xml:space="preserve">遍入天也是一样的。有一种外道宗派（遍入天派）认为他们的教主也是恒常、唯一、万法的造物主，给他赋予了很多这方面的称呼。还有一种遍入天是无常的一个有情，有一定功德、福报的遍入天的天神。还有的遍入天有可能就是菩萨化现。我们主要讲的是第一种，认为大自在天、遍入天是造世主等的看法，都是属于常见派。</w:t>
      </w:r>
      <w:r>
        <w:t xml:space="preserve"> </w:t>
      </w:r>
      <w:r>
        <w:t xml:space="preserve">常见派要比断见派好一点。因为常见派认为有轮回、有解脱，所以他鼓励修善法、鼓励断恶。但是他们的善恶标准不一样，比如说，有的认为把大批的牛杀了供奉天神是善业，那当然就不对了。但他们也有一些戒律，若从这个角度来讲它相信前后世、因果，这是可取的。但是他们在所谓造善的时候，有些明明不是善法却认为是善法、或是戒禁取见等等，像这样的话也会产生很多的罪业。这方面就是邪见当中的常见。</w:t>
      </w:r>
      <w:r>
        <w:t xml:space="preserve"> </w:t>
      </w:r>
      <w:r>
        <w:t xml:space="preserve">断见，也就是指认为一切诸法是自然而生，前世后世、因果不虚及了脱生死等均不存在的观念。</w:t>
      </w:r>
      <w:r>
        <w:t xml:space="preserve"> </w:t>
      </w:r>
      <w:r>
        <w:t xml:space="preserve">断见就是认为一切万法是自然而生的，从没有因果的角度来讲是断；或者有情死了之后不会再有后世，没有前后世之说，人死如灯灭一样，像这样的话就是断灭；造了善和恶之后没有果报，也是断灭的。所以因果不虚、了脱生死的修道等都不存在。</w:t>
      </w:r>
      <w:r>
        <w:t xml:space="preserve"> </w:t>
      </w:r>
      <w:r>
        <w:t xml:space="preserve">第一个科判中的无因果见和这里指的断见基本上是一样的意思，为什么要分成两种呢？无因果见和常断见有什么差别？按照《俱舍论》的观点来分有五种见，包括邪见、边执见、见取见、戒禁取见和萨迦耶见。五种见当中邪见是第一个，并把无因果见纯粹定义成邪见。所以说按照《俱舍论》的分法，无因果见就是邪见。《俱舍论》中的边执见就是常断见或者有无见。边执指有两边，常边是一边、断边是一边，所以叫边执见。</w:t>
      </w:r>
      <w:r>
        <w:t xml:space="preserve"> </w:t>
      </w:r>
      <w:r>
        <w:t xml:space="preserve">因此，在《俱舍论》的五种见当中，真正的邪见就是无因果见。常断见并立起来安立的叫边执见。所以说常断见可以和无因果见分开来。</w:t>
      </w:r>
      <w:r>
        <w:t xml:space="preserve"> </w:t>
      </w:r>
      <w:r>
        <w:t xml:space="preserve">但是《俱舍论》当中的邪见是狭义的，它只是五见当中的邪见。广义来讲只要是不符合于实际情况的都可以叫邪见。常断见符不符合实际情况？不符合，所以叫邪见。《前行》所讲的邪见分二，其中无因果见是《俱舍论》当中狭义的邪见，常断见是《俱舍论》当中的边执见，但它是外道见，也是属于邪见的种类。从“邪见可以分为三百六十种”这个侧面来讲它的范围就广了，所以就可以把边执见分为常断见。</w:t>
      </w:r>
      <w:r>
        <w:t xml:space="preserve"> </w:t>
      </w:r>
      <w:r>
        <w:t xml:space="preserve">常断见也有粗大、中等、细微之分。全知麦彭仁波切在《中观庄严论注释》当中也把常见、断见分了很多种。最粗大的当然就是数论外道的常见和顺世外道的断灭见等等。还有就是属于小乘的、唯识的、乃至中观自续派的这些，它相应的是中等的、微细的常断见。但那种常断见和这里的邪见已经不是一个等次了，虽然名字取为常断见，但是从出离心、菩提心、还有空证见来看，它是针对最高标准来讲的一种常断见。如果相对于最粗大的来讲，那肯定不是常断见。所以在佛法当中也有很多这方面的分类。</w:t>
      </w:r>
      <w:r>
        <w:t xml:space="preserve"> </w:t>
      </w:r>
      <w:r>
        <w:t xml:space="preserve">所有的外道见都可以安立为邪见，因为没有相应于中道和无常（世俗谛的实相），没有相应于空性。从这个侧面来讲所有的外道见都可以叫邪见，都不相应于真实义。常断见可以解释为邪见。但无因果见的邪见，从《俱舍论》中的五见来讲是真实义的邪见，常断见在五见中叫边执见。</w:t>
      </w:r>
      <w:r>
        <w:t xml:space="preserve"> </w:t>
      </w:r>
      <w:r>
        <w:t xml:space="preserve">这里最粗大的断见和无因果见一样。有些外道的断见说今世的因果还是有的，今生打工赚钱、种庄稼得果都有它的因果，但不承许轮回、前后世的因果。有些是一概不承认，认为这是自然规律，但这漏洞太大了。外道中最下等的就是断见。因为虽然可以见到很多因缘果法，但他们觉得不存在，所以所有的见当中最恶劣的就叫断见。</w:t>
      </w:r>
      <w:r>
        <w:t xml:space="preserve"> </w:t>
      </w:r>
      <w:r>
        <w:t xml:space="preserve">上面把这个问题解决了，刚才分析了无因果见和断见之间的差别。这种可能的根据做了分别。断见就是指认为一切诸法自然而生，没有因果、前后世、因果不虚、了脱生死等，这些概念都不存在称之为断见。</w:t>
      </w:r>
      <w:r>
        <w:t xml:space="preserve"> </w:t>
      </w:r>
      <w:r>
        <w:t xml:space="preserve">比如《黑自在书》中说：“犹如日出水下流，豆圆荆棘长而利，孔雀翎艳诸苦乐，谁亦未造自性生。”意思是说，持断见的人认为太阳从东方升起不是谁牵引而上的；</w:t>
      </w:r>
      <w:r>
        <w:t xml:space="preserve"> </w:t>
      </w:r>
      <w:r>
        <w:t xml:space="preserve">“犹如日出”，断见者认为太阳不是谁用绳子从东边牵起来的，没有看到谁，而是自然现象。</w:t>
      </w:r>
      <w:r>
        <w:t xml:space="preserve"> </w:t>
      </w:r>
      <w:r>
        <w:t xml:space="preserve">河水向下流淌也不是谁人引领下去的；</w:t>
      </w:r>
      <w:r>
        <w:t xml:space="preserve"> </w:t>
      </w:r>
      <w:r>
        <w:t xml:space="preserve">水下流也是无有因果的，自然而然的。很多大德讲这里面有很多漏洞:如果没有因果,为什么太阳不从西边出来？水不从下往上流？其实里面都有一定的因缘。我们可以看到的因缘就是坡度、引力,其实这就是个因缘，是因和果。但如果说没有因果，是自然而然的，肯定说不通。</w:t>
      </w:r>
      <w:r>
        <w:t xml:space="preserve"> </w:t>
      </w:r>
      <w:r>
        <w:t xml:space="preserve">所有的豌豆都是圆形也不是谁人抟成的；</w:t>
      </w:r>
      <w:r>
        <w:t xml:space="preserve"> </w:t>
      </w:r>
      <w:r>
        <w:t xml:space="preserve">豌豆的圆，也没有看到是谁用豌豆机、刀子或者机器把它修得很圆，抟成的。</w:t>
      </w:r>
      <w:r>
        <w:t xml:space="preserve"> </w:t>
      </w:r>
      <w:r>
        <w:t xml:space="preserve">一切荆棘刺又长又尖、非常锋利这也不是谁削造的；</w:t>
      </w:r>
      <w:r>
        <w:t xml:space="preserve"> </w:t>
      </w:r>
      <w:r>
        <w:t xml:space="preserve">荆棘树的刺很长、很尖、很锋利，没看到谁去削它，他们认为这也是自然而然的，但肯定不是。</w:t>
      </w:r>
      <w:r>
        <w:t xml:space="preserve"> </w:t>
      </w:r>
      <w:r>
        <w:t xml:space="preserve">如果没有因缘，为什么所有的法不这样？如果所有的法都没有因缘，为什么单单这些树是这样的，单单豌豆是圆的，而其它的不是？它有自己的前因，如果没有前因也不会无因无缘长成这样，否则为什么不长成其它样子，单单长成这样。所以如果没有它自己的不共的因，不会长成这样。</w:t>
      </w:r>
      <w:r>
        <w:t xml:space="preserve"> </w:t>
      </w:r>
      <w:r>
        <w:t xml:space="preserve">如果没有因，地上所有的地方都应该长豌豆，那为什么不长？没有这个因素。为什么雪地不长鲜花？没有这个因缘，有因缘才长。如果没撒种子怎么长？种子撒在合适的地方就是因缘。否则如果没有因缘所有地方都长遍了，因为根本不需要观待因缘就可以长。中观有很多观察破斥的，漏洞特别大的这些问题站不住脚。所以没有因果是绝对不可能的。</w:t>
      </w:r>
      <w:r>
        <w:t xml:space="preserve"> </w:t>
      </w:r>
      <w:r>
        <w:t xml:space="preserve">孔雀的羽毛五彩斑斓、绚丽多彩这也不是谁绘制的，而是因为它们自己的本性就是如此。</w:t>
      </w:r>
      <w:r>
        <w:t xml:space="preserve"> </w:t>
      </w:r>
      <w:r>
        <w:t xml:space="preserve">孔雀的羽毛、尾巴五彩斑斓，也没有看到谁用画笔给它们画成这样，而是因为它自己的本性就是如此。他们就觉得这些是没有因缘的。</w:t>
      </w:r>
      <w:r>
        <w:t xml:space="preserve"> </w:t>
      </w:r>
      <w:r>
        <w:t xml:space="preserve">当然，从世间角度来讲他们觉得有世间的因缘，但从佛法的角度来讲因缘就更深了。一般的人能够看到比较短的、浅显的因缘果报。但是有一定禅定的，或者做过一些研究的人就可以看到一些比较微细的，比如科学家们可以知道这是什么基因、染色体，他们可以观察到那种因缘。如果是佛教的学者或圣者就可以看到业因果，前因后果，以前造过这个业形成这种习气，是业的力量等等。智慧越深对因缘的理解就更加深层，很愚钝的人根本看不到，连短期的因果可能都看不到，所以他们就认为本性如此。</w:t>
      </w:r>
      <w:r>
        <w:t xml:space="preserve"> </w:t>
      </w:r>
      <w:r>
        <w:t xml:space="preserve">同样，世间中显现的各种喜怒哀乐、善恶吉凶也都是由本性造成的，因此他们一口咬定往昔业力、前生后世等并不存在。</w:t>
      </w:r>
      <w:r>
        <w:t xml:space="preserve"> </w:t>
      </w:r>
      <w:r>
        <w:t xml:space="preserve">他们把无情界的无因无果的思想放在有情界来观察，同样认为世间当中各种喜怒哀乐、善恶吉凶等现象，也是“本来就是这样的”本性造成的。他们一口咬定所谓的导致喜怒哀乐，善恶吉凶的前世业力，前生后世等等，其实并不存在。</w:t>
      </w:r>
      <w:r>
        <w:t xml:space="preserve"> </w:t>
      </w:r>
      <w:r>
        <w:t xml:space="preserve">他们是从这个方面进行安立的，也是一种比较典型的邪见。他们认为这些和前后世的因果没有什么关联。所以现在很多人遇到不好的事情，就说运气不好或者很倒霉等等，但是真正了知因缘的人就知道“未做不遇，已做不失”。如果自己遇到这样的果说明以前曾经做过这个因，只不过这样的因比较隐蔽，而且时间拖得比较长，所以不一定能够在我们可见的范围当中找到。</w:t>
      </w:r>
      <w:r>
        <w:t xml:space="preserve"> </w:t>
      </w:r>
      <w:r>
        <w:t xml:space="preserve">我们经常会认为，“我又没有惹你，我又没有怎么样？”还会努力地思维，“我没有见过这个人，没有对他做什么伤害，为什么他突然对我这么坏呢？”有些时候在几个人当中就单单对你一个人很不好等等，我们百思不得其解。其实佛陀、还有圣者、智者们早就讲了，每个人都有自己的前因后果的规律，业网非常广大。所有的有情和器世界之间都有一个业网的联系。这个联系甚至于比整个世界上每天打电话的网络、无线电波还要密。如果你能描绘出所有电话之间的网络关系的话，非常像比蜘蛛网还要密无数倍的一种状态。我们的业网（每个有情之间的业网联系）比这个还要复杂得多。这方面我们是看不到的，也没有办法理解为什么能够有这样的联系。这个电话和那个电话之间的联系，不懂的人根本想不通，懂的人知道有基站，用什么样的转换方式就可以联系到。</w:t>
      </w:r>
      <w:r>
        <w:t xml:space="preserve"> </w:t>
      </w:r>
      <w:r>
        <w:t xml:space="preserve">我们对于业果之间的迷惑也是这样的。“为什么我和他之间的联系我却看不到？为什么我觉察不出来？”这是很隐蔽的。很隐蔽的东西我们没有办法了解。除非我们通过修行得到一定的禅定和一定的心性的认知，才能发现比较细微的东西。如果没有修行，通过我们比较粗大的感官、眼根、耳根没有办法直接发现。只有通过教证、道理让我们知道，的确在看不到的地方有很多因缘果报，很多互相之间的业网联系非常复杂。</w:t>
      </w:r>
      <w:r>
        <w:t xml:space="preserve"> </w:t>
      </w:r>
      <w:r>
        <w:t xml:space="preserve">有些人讲“业网极广大”，像这样轮回当中，自己相续当中的业网非常广大，不知道这个因缘到底是怎么样，根本搞不清楚。十地菩萨也没有办法彻底地知道业因果的关系，因为他还有一定的所知障没有完全消尽。</w:t>
      </w:r>
      <w:r>
        <w:t xml:space="preserve"> </w:t>
      </w:r>
      <w:r>
        <w:t xml:space="preserve">佛陀遍知智慧现前之后，可以很清楚地了知业因果，于一刹那之间照见。佛陀会讲一部分对于众生有用的、对解脱有帮助的业因果。佛陀讲的这一部分，并不是把他所看到的原原本本地讲出来。原原本本地讲出来，对我们来讲也用不上。而且我们也没有办法处理这么广大的信息量。佛陀把对我们修行最有用、最关键的东西讲了一部分。比如说，十善、十不善，还有修行的道理等等。我们开发本身的智慧之后，佛陀没告诉我们的那一部分，也可以了解了。</w:t>
      </w:r>
      <w:r>
        <w:t xml:space="preserve"> </w:t>
      </w:r>
      <w:r>
        <w:t xml:space="preserve">我们如果认为他们的宗旨千真万确并且随之而行，或者，虽然没有随行，但认为佛的经教、上师的言教、智者的论典等不是真实的，满腹怀疑或者妄加诽谤，这些都属于邪见。</w:t>
      </w:r>
      <w:r>
        <w:t xml:space="preserve"> </w:t>
      </w:r>
      <w:r>
        <w:t xml:space="preserve">如果认为他们的说法千真万确而且随之而行，心里生起认同、嘴里也是这样讲，这就是属于邪见。虽然没有随行，但是认为佛陀讲的经教、上师们关于修行、因果取舍的教言、智者们宣讲这些道理的论典都是不真实的，生起怀疑或者开始诽谤，都属于邪见。这些在世间当中也是特别严重。</w:t>
      </w:r>
      <w:r>
        <w:t xml:space="preserve"> </w:t>
      </w:r>
      <w:r>
        <w:t xml:space="preserve">我们现在刚刚从这种邪见中皈依佛法，内心还残存了很多这方面的习气，这个也是一个长期斗争的过程。我们必须要经常性学习这方面的道理，以前不知道的要知道，通过祈祷、集资净障或者讨论等等方式把它确定下来。只有定解才能破怀疑，如果没有定解，心中还会有疑惑，邪见的种子还是挥之不去。还是需要非常谨慎地、很精进地去做。一方面需要认真地学，还有一个方面，要经常亲近有正见的人，尽量地远离、避免和有邪见的人交往。因为我们现在的见解并不稳固，如果经常去和有邪见的人接触，刚刚得到了一些正见，很快就会被消耗殆尽。邪见对我们伤害非常大，下面还要讲。</w:t>
      </w:r>
      <w:r>
        <w:t xml:space="preserve"> </w:t>
      </w:r>
      <w:r>
        <w:t xml:space="preserve">在《宝鬘论》当中讲：如果认为轮回存在、前后世存在，叫做因果正见。“有了因果正见的人，不会堕恶趣”，龙树菩萨在《宝鬘论》当中是这样讲的。因果正见对我们来讲是很重要的，是保住善趣的一个最根本的条件。如果心中认为因果不虚、前后世存在，有此因果正见的话，也不会堕恶趣。</w:t>
      </w:r>
    </w:p>
    <w:p>
      <w:pPr>
        <w:pStyle w:val="Heading3"/>
      </w:pPr>
      <w:bookmarkStart w:id="64" w:name="header-n581"/>
      <w:r>
        <w:t xml:space="preserve">杀生和邪见这两种罪业最为严重</w:t>
      </w:r>
      <w:bookmarkEnd w:id="64"/>
    </w:p>
    <w:p>
      <w:pPr>
        <w:pStyle w:val="FirstParagraph"/>
      </w:pPr>
      <w:r>
        <w:t xml:space="preserve">再来说一说邪见，对于某个人而言，即使相续中生起了一刹那的邪见，也将失毁一切戒律，而不能列入佛教徒的群体中，也不算是闲暇的人身。</w:t>
      </w:r>
      <w:r>
        <w:t xml:space="preserve"> </w:t>
      </w:r>
      <w:r>
        <w:t xml:space="preserve">邪见的过失为什么这么重呢？因为有几种毁坏戒律或让戒律消失的因，其中一个就是邪见。如果生起邪见，戒律就会失坏。有时是破戒，有时是舍戒，有时就是邪见。只要邪见一生起来，戒律就没有了，因为所有戒律都以正见为基础。如果基础没有了，生起了邪见，那所有戒律没有基础，都会轰然倒塌。所以对某个人而言即使在相续中生起了一刹那的邪见，也会毁坏一切戒律。</w:t>
      </w:r>
      <w:r>
        <w:t xml:space="preserve"> </w:t>
      </w:r>
      <w:r>
        <w:t xml:space="preserve">所有的戒律如皈依戒、别解脱戒、菩萨戒、密乘戒等的基础都在正见上面。如果生起一刹那的邪见，一切戒律都会毁坏。当然“这一刹那的邪见”看着很严格，在这里是指很严重、很明显、很强烈的一刹那的邪见。而不是平常我们稍微有一点，但不是很猛烈的那种怀疑的心，那种力量不足以摧毁戒律的基础。但那种很肯定的、特别强烈的邪见，哪怕一刹那生起之后都会摧毁戒律。</w:t>
      </w:r>
      <w:r>
        <w:t xml:space="preserve"> </w:t>
      </w:r>
      <w:r>
        <w:t xml:space="preserve">摧毁戒律之后就不能再成为佛弟子，暂时会被清理出佛弟子的行列，这时的人身也不算是暇满人身，为什么他的罪业这么重呢？因为邪见的罪业很重。在《四百论》里讲：“宁毁坏尸罗，不毁坏正见。”如果“破戒”和“生邪见”必须二选一的话，那就是选择“破戒”不选择“生邪见”。这并不是说破戒没有过失，也不能在内心当中自动解读成随便可以破戒，只是两者比较起来，“破戒”的过失不如“生邪见”的过失大。如果破了戒，你有正见还可以忏悔，但如果你有了邪见，第一戒律没有了，第二有邪见不可能忏悔了。这样比较起来，宁可破戒也不失坏正见，原因是这样的。</w:t>
      </w:r>
      <w:r>
        <w:t xml:space="preserve"> </w:t>
      </w:r>
      <w:r>
        <w:t xml:space="preserve">一旦相续已被邪见染污，从此以后，即使是奉行善法也不能踏上解脱之道，而且造罪也没有忏悔的对境。</w:t>
      </w:r>
      <w:r>
        <w:t xml:space="preserve"> </w:t>
      </w:r>
      <w:r>
        <w:t xml:space="preserve">一旦相续被邪见染污之后，从此之后即便是奉行善行也不能踏上解脱之道了，而且造罪业后要忏悔，也没有忏悔的对境了。有了譬如“没有解脱、佛菩萨没有能力”等邪见之后你想忏悔也没有对境，但是不是永远就完蛋了呢？是不是生了邪见之后，以后再修善法也没有办法解脱，没有解脱的希望了，或者就没有忏悔？不是这个意思。</w:t>
      </w:r>
      <w:r>
        <w:t xml:space="preserve"> </w:t>
      </w:r>
      <w:r>
        <w:t xml:space="preserve">乃至于没有舍弃邪见之前，你做所有的善法都是没有解脱道的，想忏悔也没有对境。但是如果舍弃了邪见，重新恢复了正见，那个时候开始修行，所有的功德在正见的基础上可以累积，可以有解脱道。在恢复正见之后，要忏罪也有了忏罪的对境。因为恢复正见之后你可以有重新获得暇满人身和受持戒律的机会，重新踏上解脱道和忏悔的机会就都有了。</w:t>
      </w:r>
      <w:r>
        <w:t xml:space="preserve"> </w:t>
      </w:r>
      <w:r>
        <w:t xml:space="preserve">将“有正见”和“有邪见”两者对照起来看，生起邪见的过失的确很大。所以无论如何我们要非常小心，平时要经常发愿回向，“愿我从现在开始生生世世不生邪见，一刹那的邪见都不要生起来”，让我们修行和闻思的善根如是发愿回向，“请上师三宝加持我，永远不要生邪见”，如果生一点点的邪见就马上认识到并把它消尽。这里毁坏戒律的是很严重的那种邪见，如果没有生起很重的邪见之前要马上忏悔，然后也要经常闻思修，接近有正见的人。从这个侧面来讲，经常要和道友共修，因为很多道友在一起，都是有正见的，可以帮助我们生起正见，遣除邪见。如果经常接触有邪见的人，相续中的正见也会慢慢地染污、退失，最后就会变成一个彻头彻尾的生邪见者。</w:t>
      </w:r>
      <w:r>
        <w:t xml:space="preserve"> </w:t>
      </w:r>
      <w:r>
        <w:t xml:space="preserve">虽然以前接触佛法的善根以后会成熟，还会重新生起正见，但中间很多生世可能就会在邪见中度过，生邪见，造罪业，堕恶趣，感受不必要的一种痛苦。我们可以远离的，但没办法还是要去感受，这就没必要。所以修习佛法还是要把基础打牢，打牢之后就不用担心这些问题。如果基础打不牢不知哪一天就生邪见了。所以应该要闻思修行，听闻、思维，然后通过修行的方式积资净障，让自己心中没有生邪见的土壤，这就非常好。那么不生邪见的土壤怎么培育呢?要不断地闻思修、祈祷，经常看因果故事或教理，做很多的努力，慢慢地邪见就不会生起，正见根深蒂固，这是非常重要的。</w:t>
      </w:r>
      <w:r>
        <w:t xml:space="preserve"> </w:t>
      </w:r>
      <w:r>
        <w:t xml:space="preserve">今天的课就学习到这里。</w:t>
      </w:r>
    </w:p>
    <w:p>
      <w:pPr>
        <w:pStyle w:val="Heading2"/>
      </w:pPr>
      <w:bookmarkStart w:id="65" w:name="header-n583"/>
      <w:r>
        <w:t xml:space="preserve">《前行广释》第65课辅导资料</w:t>
      </w:r>
      <w:bookmarkEnd w:id="65"/>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6" w:name="header-n585"/>
      <w:r>
        <w:t xml:space="preserve">己一、异熟果</w:t>
      </w:r>
      <w:bookmarkEnd w:id="66"/>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7" w:name="header-n587"/>
      <w:r>
        <w:t xml:space="preserve">己二（等流果）分二：一、同行等流果；二、感受等流果</w:t>
      </w:r>
      <w:bookmarkEnd w:id="67"/>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8" w:name="header-n589"/>
      <w:r>
        <w:t xml:space="preserve">庚一、同行等流果</w:t>
      </w:r>
      <w:bookmarkEnd w:id="68"/>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9" w:name="header-n591"/>
      <w:r>
        <w:t xml:space="preserve">庚二、感受等流果</w:t>
      </w:r>
      <w:bookmarkEnd w:id="69"/>
    </w:p>
    <w:p>
      <w:pPr>
        <w:pStyle w:val="FirstParagraph"/>
      </w:pPr>
      <w:r>
        <w:t xml:space="preserve">十不善中每一种不善业都有两种感受等流果。</w:t>
      </w:r>
    </w:p>
    <w:p>
      <w:pPr>
        <w:pStyle w:val="Heading2"/>
      </w:pPr>
      <w:bookmarkStart w:id="70" w:name="header-n593"/>
      <w:r>
        <w:t xml:space="preserve">《前行广释》第66课辅导资料</w:t>
      </w:r>
      <w:bookmarkEnd w:id="70"/>
    </w:p>
    <w:p>
      <w:pPr>
        <w:pStyle w:val="FirstParagraph"/>
      </w:pPr>
      <w:r>
        <w:t xml:space="preserve">邪见的感受等流果：往往陷入恶见之中，常常被欺诳搅得心烦意乱。</w:t>
      </w:r>
      <w:r>
        <w:t xml:space="preserve"> </w:t>
      </w:r>
      <w:r>
        <w:t xml:space="preserve">“往往陷入恶见之中”，邪见的感受等流果是经常生恶见、生邪见。自己或很多道友经常无因无缘生起不好的分别念、邪见、恶见等，对上师、三宝、佛像等很容易产生邪见、甚至恶见，这就是邪见的感受等流果。</w:t>
      </w:r>
      <w:r>
        <w:t xml:space="preserve"> </w:t>
      </w:r>
      <w:r>
        <w:t xml:space="preserve">我们要努力忏悔。有时我们不想生，但它突然之间就冒出来，根本控制不住，很明显这里讲了，“邪见的感受等流果，往往陷入恶见之中”。自己不愿意生但控制不住，压也压不住，这边压那边冒出来了，这就是恶见。因此一定要经常忏悔，知道这是以前邪见的感受等流。</w:t>
      </w:r>
      <w:r>
        <w:t xml:space="preserve"> </w:t>
      </w:r>
      <w:r>
        <w:t xml:space="preserve">“常常被欺诳搅得心烦意乱”，生于邪见的环境中，经常被自己的邪见搅得心烦意乱。这方面都属于邪见的感受等流，而且邪见以后还会不间断地生起来，后面的士用果当中会体现，这里也会体现。</w:t>
      </w:r>
      <w:r>
        <w:t xml:space="preserve"> </w:t>
      </w:r>
      <w:r>
        <w:t xml:space="preserve">这些属于十不善业道中的等流果，以上我们已经学习完了。</w:t>
      </w:r>
    </w:p>
    <w:p>
      <w:pPr>
        <w:pStyle w:val="Heading2"/>
      </w:pPr>
      <w:bookmarkStart w:id="71" w:name="header-n595"/>
      <w:r>
        <w:t xml:space="preserve">《前行广释》第67课辅导资料</w:t>
      </w:r>
      <w:bookmarkEnd w:id="71"/>
    </w:p>
    <w:p>
      <w:pPr>
        <w:pStyle w:val="Heading3"/>
      </w:pPr>
      <w:bookmarkStart w:id="72" w:name="header-n597"/>
      <w:r>
        <w:t xml:space="preserve">己三、增上果</w:t>
      </w:r>
      <w:bookmarkEnd w:id="72"/>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以邪见恶业转生于物资鲜少、无依无靠、孤苦伶仃的地方。</w:t>
      </w:r>
      <w:r>
        <w:t xml:space="preserve"> </w:t>
      </w:r>
      <w:r>
        <w:t xml:space="preserve">如果经常生邪见、无因果见等等，从地狱等出来之后，会转生到物资鲜少、物产贫瘠的地方。</w:t>
      </w:r>
      <w:r>
        <w:t xml:space="preserve"> </w:t>
      </w:r>
      <w:r>
        <w:t xml:space="preserve">有些地方物产很丰富，水果、庄稼、各式各样的东西都不缺。这些地方虽然好，但我们转生不到那去。或者虽然想去，但是没有因缘去。</w:t>
      </w:r>
      <w:r>
        <w:t xml:space="preserve"> </w:t>
      </w:r>
      <w:r>
        <w:t xml:space="preserve">总是转生到物产鲜少或者无依无靠、孤苦伶丁的地方，不是无因无缘的，都和自己以前的行为、业有关联。就好像以前有人被发配到边疆，流放到那些孤苦伶仃、很贫瘠的地方，也一定有他的因缘。</w:t>
      </w:r>
      <w:r>
        <w:t xml:space="preserve"> </w:t>
      </w:r>
      <w:r>
        <w:t xml:space="preserve">我们以后流放到无依无靠、孤苦伶仃的地方时，人烟稀少，几公里内只有你一个人，内心会特别孤单。当然如果你在修法无所谓，孤单最好。但你不是修法，你想过正常的生活，当环境没办法让你达到目标时就会非常痛苦。</w:t>
      </w:r>
      <w:r>
        <w:t xml:space="preserve"> </w:t>
      </w:r>
      <w:r>
        <w:t xml:space="preserve">峡谷、陡壁这些地方虽然很不好，但是很多修行人喜欢到那儿去，在深山找个山洞修行。要修行的人是自愿去的，和无奈地去是两回事。你想在那儿过正常的生活，想要热闹的人群、齐全的娱乐设施，那是没有的。但很多修行人要远离这些，主动到一个地方去，比如戈壁、沙漠上去修行。</w:t>
      </w:r>
      <w:r>
        <w:t xml:space="preserve"> </w:t>
      </w:r>
      <w:r>
        <w:t xml:space="preserve">那个环境对修行有帮助另当别论,如果我们造了业，就会被动地转生到这个地方，而且一直被放在这儿没办法出来，要么没有因缘，有因缘也不愿意走，直到把业消尽为止，这时起码五六十岁过去了，出来过几年就死去了。</w:t>
      </w:r>
      <w:r>
        <w:t xml:space="preserve"> </w:t>
      </w:r>
      <w:r>
        <w:t xml:space="preserve">业就是这样成熟的，都是让我们痛苦的，如果我们不想转生,就应该把这些问题思维透彻，使我们对现在行为的约束、忏悔、修善法的动力更加强劲。</w:t>
      </w:r>
      <w:r>
        <w:t xml:space="preserve"> </w:t>
      </w:r>
      <w:r>
        <w:t xml:space="preserve">如果没有打动我们，就觉得：这个和我没什么关系，我以后绝对会生在一个好地方,不是你想去就能去的，每个人都想过幸福的生活，为什么过不了？没有因缘是不行的。</w:t>
      </w:r>
      <w:r>
        <w:t xml:space="preserve"> </w:t>
      </w:r>
      <w:r>
        <w:t xml:space="preserve">有些人从表面去分析因缘：没有人脉、资金。佛法是从更深的层次去分析因缘：没有业的因缘当然就不行。不好的业我们要忏悔，好的业尽量去圆满。如果我们用很深的见解去摄持，消业速度会非常快，很彻底、干净，没有遗留；如果用很深的见解去修善业，增长速度也会很强劲、干净，不附带杂质在里面。</w:t>
      </w:r>
      <w:r>
        <w:t xml:space="preserve"> </w:t>
      </w:r>
      <w:r>
        <w:t xml:space="preserve">有了清净的见解，不管是忏罪、对治恶业还是引导善法都能达到最好的标准。如果没有很深的见解去修，善法就夹杂很多杂质，增长起来也不强劲，很疲软；忏罪也不干净，忏起来也非常麻烦。所以见解的确是在我们修行过程中不能缺的，而且见解越深越好、越高越好。见解越清净，修善法的力量就更大，因为见解清净，善法就很清净，不杂罪业、执著、自私自利和轮回的思想。</w:t>
      </w:r>
      <w:r>
        <w:t xml:space="preserve"> </w:t>
      </w:r>
      <w:r>
        <w:t xml:space="preserve">否则，杂着自私、实执、轮回的思想修善法，果报中就会带着这些。善业带了杂质，在感受安乐的时候就会不愉悦。虽然总体上你很富裕，但总会让你有不舒服的地方,因缘不圆满：要么有点小病，要么儿女不孝顺……</w:t>
      </w:r>
      <w:r>
        <w:t xml:space="preserve"> </w:t>
      </w:r>
      <w:r>
        <w:t xml:space="preserve">所修的善法如果很干净，那么果报成熟的时候也是纯粹的快乐，不会夹杂不舒服、不悦意的地方。忏罪也是这样，如果有了很高的见解，忏悔就会很彻底、干净，甚至它的种子都可以去掉。</w:t>
      </w:r>
      <w:r>
        <w:t xml:space="preserve"> </w:t>
      </w:r>
      <w:r>
        <w:t xml:space="preserve">上师经常告诉我们要多闻思，佛经和祖师们早就讲了这些方法,就看你愿不愿意学，学了之后愿不愿意用，能够用上的话就非常好。我们现在正在做善业、正在忏悔的时候抉择了这些高深的见解，就尽量去使用、安住。</w:t>
      </w:r>
    </w:p>
    <w:p>
      <w:pPr>
        <w:pStyle w:val="Heading3"/>
      </w:pPr>
      <w:bookmarkStart w:id="73" w:name="header-n600"/>
      <w:r>
        <w:t xml:space="preserve">己四、士用果</w:t>
      </w:r>
      <w:bookmarkEnd w:id="73"/>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4" w:name="header-n603"/>
      <w:r>
        <w:t xml:space="preserve">前行系列3讲记-益西彭措堪布</w:t>
      </w:r>
      <w:bookmarkEnd w:id="74"/>
    </w:p>
    <w:p>
      <w:pPr>
        <w:pStyle w:val="FirstParagraph"/>
      </w:pPr>
      <w:r>
        <w:t xml:space="preserve"> </w:t>
      </w:r>
    </w:p>
    <w:p>
      <w:pPr>
        <w:pStyle w:val="Heading3"/>
      </w:pPr>
      <w:bookmarkStart w:id="75" w:name="header-n605"/>
      <w:r>
        <w:t xml:space="preserve">（3）邪见 分二：1）略说；2）广说</w:t>
      </w:r>
      <w:bookmarkEnd w:id="75"/>
    </w:p>
    <w:p>
      <w:pPr>
        <w:pStyle w:val="Heading4"/>
      </w:pPr>
      <w:bookmarkStart w:id="76" w:name="header-n607"/>
      <w:r>
        <w:t xml:space="preserve">1）略说</w:t>
      </w:r>
      <w:bookmarkEnd w:id="76"/>
    </w:p>
    <w:p>
      <w:pPr>
        <w:pStyle w:val="FirstParagraph"/>
      </w:pPr>
      <w:r>
        <w:rPr>
          <w:b/>
        </w:rPr>
        <w:t xml:space="preserve">第十、邪见者，即无因果见和断常二见。</w:t>
      </w:r>
    </w:p>
    <w:p>
      <w:pPr>
        <w:pStyle w:val="BodyText"/>
      </w:pPr>
      <w:r>
        <w:t xml:space="preserve">所谓的“邪见”，典型的是指无因果见和常断见。</w:t>
      </w:r>
    </w:p>
    <w:p>
      <w:pPr>
        <w:pStyle w:val="BodyText"/>
      </w:pPr>
      <w:r>
        <w:t xml:space="preserve">“见”，就是指对一切万法决定它的体性，而印持无有动摇。根据知解的差别，有种种不同的见，这里指深重的邪见。粗浅地说，相当于现在说的思想、看法、观点，对于万法是怎么一种看法、怎么一种观点，但佛法的术语是微妙的、精细的，“见”字更有一种决定性。因为看法是可以变的，观点也是变来变去的，思想也是脑子里的一种想法，而见有断定性。</w:t>
      </w:r>
    </w:p>
    <w:p>
      <w:pPr>
        <w:pStyle w:val="BodyText"/>
      </w:pPr>
      <w:r>
        <w:t xml:space="preserve">作为一个心识活跃的人，不同于旁生等，尤其会发生见上的问题。也就是，都会对于万法持一种见解或者见地，这个范畴包括整个身心世界所有的法，到底它是怎么样子的。当对于这一切的体性已经决定了，然后印持，那就是什么样的法都拿这个去看待的。比如说持唯物论，这种断定印持，不是今天唯物、明天唯心的，现在这么想，过后又那么想，而是他已经决定了的，碰到任何东西都说这是唯物的。或者说没有因果，或者一灭永灭等等，这种在任何人、任何事上都会这么决定的，决定了万法的体性，这样就叫“见”。一旦错了以后，这些地方全部都是一种颠倒的看法，而且他是一直持着不放的，这样就叫“邪见”。</w:t>
      </w:r>
    </w:p>
    <w:p>
      <w:pPr>
        <w:pStyle w:val="BodyText"/>
      </w:pPr>
      <w:r>
        <w:t xml:space="preserve">这也是由宿世、今生而来的。也就是内有邪见的种子，外有邪师、邪论的传染等等，然后熏习就会成一个见。一旦形成，没有违品破掉的时候，它是无有动摇的，对任何事情都是非常坚决地这么认为。譬如持了唯物见的时候，任何处都认为唯心是不对的；持着人死如灯灭的见，任何处都认为所谓的有来世，修生天、解脱，求生净土等等，全部都是迷信，像这样就叫“邪见”。</w:t>
      </w:r>
    </w:p>
    <w:p>
      <w:pPr>
        <w:pStyle w:val="Heading4"/>
      </w:pPr>
      <w:bookmarkStart w:id="77" w:name="header-n613"/>
      <w:r>
        <w:t xml:space="preserve">2）广说 分三：①无因果见；②断常二见；③结说</w:t>
      </w:r>
      <w:bookmarkEnd w:id="77"/>
    </w:p>
    <w:p>
      <w:pPr>
        <w:pStyle w:val="FirstParagraph"/>
      </w:pPr>
      <w:r>
        <w:t xml:space="preserve">①无因果见</w:t>
      </w:r>
    </w:p>
    <w:p>
      <w:pPr>
        <w:pStyle w:val="BodyText"/>
      </w:pPr>
      <w:r>
        <w:rPr>
          <w:b/>
        </w:rPr>
        <w:t xml:space="preserve">前者是指，认为善无利益、罪无过患后，持无因无果的见。</w:t>
      </w:r>
    </w:p>
    <w:p>
      <w:pPr>
        <w:pStyle w:val="BodyText"/>
      </w:pPr>
      <w:r>
        <w:t xml:space="preserve">“无因果见”，就是心里认为善没有利益、罪没有过患，之后就执取一种无因无果的见解。</w:t>
      </w:r>
    </w:p>
    <w:p>
      <w:pPr>
        <w:pStyle w:val="BodyText"/>
      </w:pPr>
      <w:r>
        <w:t xml:space="preserve">②断常二见 分二：A略说体性和差别；B广说邪见的业相</w:t>
      </w:r>
    </w:p>
    <w:p>
      <w:pPr>
        <w:pStyle w:val="BodyText"/>
      </w:pPr>
      <w:r>
        <w:t xml:space="preserve">A略说体性和差别</w:t>
      </w:r>
    </w:p>
    <w:p>
      <w:pPr>
        <w:pStyle w:val="BodyText"/>
      </w:pPr>
      <w:r>
        <w:rPr>
          <w:b/>
        </w:rPr>
        <w:t xml:space="preserve">后者断常二见者，即是外道。其中，总有三百六十种邪见或六十二种恶见等可分，又若归摄，则归在断、常二见中。</w:t>
      </w:r>
    </w:p>
    <w:p>
      <w:pPr>
        <w:pStyle w:val="BodyText"/>
      </w:pPr>
      <w:r>
        <w:t xml:space="preserve">“断常二见”是外道宗，就是属于佛法之外的道，那个范畴。道是以见作为根本，所谓的见、修、行、果，有什么样的见就决定什么修、什么行、什么果，这是道的根本。那么执持常断见，他是属于外道宗，或者是一种偏邪道的见解。</w:t>
      </w:r>
    </w:p>
    <w:p>
      <w:pPr>
        <w:pStyle w:val="BodyText"/>
      </w:pPr>
      <w:r>
        <w:t xml:space="preserve">对此，由于众生在没有得到三宝救护之前，是凭着自己的分别心，对于万法有各种的见解的建立，而且，当中就有导师、教法以及一路的流传。那么，就此世界的大体上来说，譬如，按照《掌珍论》和《如意宝藏论》中详细抉择的那样，总的可以分成三百六十种邪见，或者也有可分成六十二种恶见等等。归摄的话，就归在常见和断见两大类当中。</w:t>
      </w:r>
    </w:p>
    <w:p>
      <w:pPr>
        <w:pStyle w:val="BodyText"/>
      </w:pPr>
      <w:r>
        <w:t xml:space="preserve">就今天而言，汉地并非过去印度各种道门的状况，然而万变不离其宗，情形是差不多的。也就是，虽然时代、民族不同，导致文化的形态上有些差别，但是，实际上今天流行的各种佛法之外的主义、思想、观念等等，那当然是五花八门。今天是网络时代，可谓“邪师说法如恒河沙”，邪论铺天盖地，那就不只是三百六十种的邪见了，而是有各种主义的奉行。单单一个顺世派的见解，也就是不承认有前生后世，其中也随着人心各种的设立，而有各种决定的见解。再者，假使有宗教倾向，相信有来世，那当然也还是有各种各样的见解。不管怎么样，归纳起来不出常、断两种见。</w:t>
      </w:r>
    </w:p>
    <w:p>
      <w:pPr>
        <w:pStyle w:val="BodyText"/>
      </w:pPr>
      <w:r>
        <w:t xml:space="preserve">B广说邪见的业相 分二：a常见；b断见</w:t>
      </w:r>
    </w:p>
    <w:p>
      <w:pPr>
        <w:pStyle w:val="BodyText"/>
      </w:pPr>
      <w:r>
        <w:t xml:space="preserve">a常见</w:t>
      </w:r>
    </w:p>
    <w:p>
      <w:pPr>
        <w:pStyle w:val="BodyText"/>
      </w:pPr>
      <w:r>
        <w:rPr>
          <w:b/>
        </w:rPr>
        <w:t xml:space="preserve">对此，常见者，即是承许“我”常的见，或承许世间作者——大自在天、遍入天等常住的见。</w:t>
      </w:r>
    </w:p>
    <w:p>
      <w:pPr>
        <w:pStyle w:val="BodyText"/>
      </w:pPr>
      <w:r>
        <w:t xml:space="preserve">常断二见就最粗品类而言，比如一种常我的见。外道宗会建立“我”的观念，这个“我”，有所谓神我，或者其他具各种功德的我，然而这个“我”是常的体性，也就是它不会灭掉的，一直都是常存的。</w:t>
      </w:r>
    </w:p>
    <w:p>
      <w:pPr>
        <w:pStyle w:val="BodyText"/>
      </w:pPr>
      <w:r>
        <w:t xml:space="preserve">再者，有所谓的造物主的观念。这个立论就是讲，世间的万法有一个造作者，他是大自在天，或者其他派就承许为毗纽天，或者像今天说的上帝、真主等等。而这个造物者，他是不会变的、是常存的，这一类也是常见。</w:t>
      </w:r>
    </w:p>
    <w:p>
      <w:pPr>
        <w:pStyle w:val="BodyText"/>
      </w:pPr>
      <w:r>
        <w:t xml:space="preserve">b断见 分二：Ⅰ略说；Ⅱ广说</w:t>
      </w:r>
    </w:p>
    <w:p>
      <w:pPr>
        <w:pStyle w:val="BodyText"/>
      </w:pPr>
      <w:r>
        <w:t xml:space="preserve">Ⅰ略说</w:t>
      </w:r>
    </w:p>
    <w:p>
      <w:pPr>
        <w:pStyle w:val="BodyText"/>
      </w:pPr>
      <w:r>
        <w:rPr>
          <w:b/>
        </w:rPr>
        <w:t xml:space="preserve">断见者，承许一切诸法自然而生故，承许无有前后世、业因果、解脱等等。</w:t>
      </w:r>
    </w:p>
    <w:p>
      <w:pPr>
        <w:pStyle w:val="BodyText"/>
      </w:pPr>
      <w:r>
        <w:t xml:space="preserve">断见，就粗分而言，首先略说它的宗义。“一切诸法”是有法，“自然而生”是因，“无有前后世、业因果、解脱等等”是立宗。</w:t>
      </w:r>
    </w:p>
    <w:p>
      <w:pPr>
        <w:pStyle w:val="BodyText"/>
      </w:pPr>
      <w:r>
        <w:t xml:space="preserve">也就是，这种立论也是由一种理由来成立没有前后世、业因果、解脱等等。就是讲，一切法本来就是自然生的缘故，没有什么从前而来，也没有流到后，也没有什么由前因至后果的因果关系，也没有什么有此因所以有此因止息的脱离等等。对此，以下详细地说明这种断见论的建立。</w:t>
      </w:r>
    </w:p>
    <w:p>
      <w:pPr>
        <w:pStyle w:val="BodyText"/>
      </w:pPr>
      <w:r>
        <w:t xml:space="preserve">Ⅱ广说</w:t>
      </w:r>
    </w:p>
    <w:p>
      <w:pPr>
        <w:pStyle w:val="BodyText"/>
      </w:pPr>
      <w:r>
        <w:rPr>
          <w:b/>
        </w:rPr>
        <w:t xml:space="preserve">《黑自在书》云：“日升水下流，豆圆刺修锐，孔雀彩色丽，无作自然生。”譬如，日轮东升非谁牵引而出，溪水下流非谁逐驱而去，一切豆类皆成圆形非谁抟揉所作，一切荆棘修长锐利非谁削尖而成，孔雀种种杂色斑驳的翎羽之屏非谁画作，然自然如此般，世间的种种好坏苦乐的显现，都是这样自然如此出生故，无有前业及前后世等，是这样承许的。</w:t>
      </w:r>
    </w:p>
    <w:p>
      <w:pPr>
        <w:pStyle w:val="BodyText"/>
      </w:pPr>
      <w:r>
        <w:t xml:space="preserve">这里要理解比喻和对方的因，以及立论。比喻，就是看到了这个器界的状况，举了五个例子，而且，推到一切都没有谁造就自然而生；再推到一切法都是如此；那么建立的是自然生论，其实也就是断见论。</w:t>
      </w:r>
    </w:p>
    <w:p>
      <w:pPr>
        <w:pStyle w:val="BodyText"/>
      </w:pPr>
      <w:r>
        <w:t xml:space="preserve">五个譬喻：一、太阳东升；二、溪水下流；三、豆类圆形；四、荆棘长利；五、孔雀美屏。外道感觉非常地有道理。你看，太阳早上从东方升起，没有谁从海里把这只金乌引出来钩到天上。再说，比如一场暴雨之后，山上的溪水“哗——”冲下去的时候，并没有谁在后面赶着它而行进。再者，可以看到田园当中的一切豆类都是圆圆的，黄豆、豌豆、青豆等等，谁也没有把它们捏成这样子。再者，山上的一切荆棘长而锐利的形状，也没有谁把它们削尖。孔雀展开尾巴以后，它杂色斑斓的翎羽呈现出来的美屏，也不是谁绘画而成的。但是，它们就自然是这样。以此我们就会了解，世界上的各种苦乐、好坏等的显现，也是自然就这样出现的。</w:t>
      </w:r>
    </w:p>
    <w:p>
      <w:pPr>
        <w:pStyle w:val="BodyText"/>
      </w:pPr>
      <w:r>
        <w:t xml:space="preserve">按照今天人们的想法，就会说前面的自然景观都如此，后面的人文景观也如是。那么，所谓有情界的状况，以苦乐、好坏两类来说。苦乐是领受上，身体好、身体不好，心苦、心乐等等，这是身心上的苦乐。然后，在社会上或者人的状况上，有各种品类的高低，有好有坏，比如上层和下层等。那么，所有的苦乐、好坏所摄的显现，不是说这是一个果，由前面的某个因造成的，而是就是自然那么出来的。你看生的孩子，这个是丑的，那个是好看的；或者他自然就得胃病，他就没有胃病，是这样的。</w:t>
      </w:r>
    </w:p>
    <w:p>
      <w:pPr>
        <w:pStyle w:val="BodyText"/>
      </w:pPr>
      <w:r>
        <w:t xml:space="preserve">以万法自然生作为因，就可以推出，这一切的法，并没有什么宿业以及前后世等等。也就是，它并非由它的前因——过去造的业感现出来，因此无业果。再者，这一个法出来，是自然就出来了，不是由它前面的相续作为因而出现它，因此没有前世。既然没有前世，那也就没有后世，因为“后”的概念是由“前”而来的。像这样，它就自然那么出来，没有什么因；自然就没有了，也没有什么因。不由因而生，不由因而灭，因此没有它的前端，也没有它的后端，没有三世。就像这样，自然就生了，自然就没有了。再者，也不是说，这个苦有个苦因，然后把因息灭了，这个苦就能息灭的，诸如此类，解脱也是没有的。</w:t>
      </w:r>
    </w:p>
    <w:p>
      <w:pPr>
        <w:pStyle w:val="BodyText"/>
      </w:pPr>
      <w:r>
        <w:t xml:space="preserve">思考题</w:t>
      </w:r>
    </w:p>
    <w:p>
      <w:pPr>
        <w:pStyle w:val="BodyText"/>
      </w:pPr>
      <w:r>
        <w:t xml:space="preserve">1、贪心的业相是什么？举例说明此种心态。</w:t>
      </w:r>
    </w:p>
    <w:p>
      <w:pPr>
        <w:pStyle w:val="BodyText"/>
      </w:pPr>
      <w:r>
        <w:t xml:space="preserve">2、害心的业相是什么？哪些心态属于害心？</w:t>
      </w:r>
    </w:p>
    <w:p>
      <w:pPr>
        <w:pStyle w:val="BodyText"/>
      </w:pPr>
      <w:r>
        <w:t xml:space="preserve">3、（1）“见”的涵义是什么？什么是“邪见”？</w:t>
      </w:r>
    </w:p>
    <w:p>
      <w:pPr>
        <w:pStyle w:val="BodyText"/>
      </w:pPr>
      <w:r>
        <w:t xml:space="preserve">（2）无因果见的体性是什么？</w:t>
      </w:r>
    </w:p>
    <w:p>
      <w:pPr>
        <w:pStyle w:val="BodyText"/>
      </w:pPr>
      <w:r>
        <w:t xml:space="preserve">（3）断常二见总的体性和差别是什么？</w:t>
      </w:r>
    </w:p>
    <w:p>
      <w:pPr>
        <w:pStyle w:val="BodyText"/>
      </w:pPr>
      <w:r>
        <w:t xml:space="preserve">（4）举例说明常见的体性。</w:t>
      </w:r>
    </w:p>
    <w:p>
      <w:pPr>
        <w:pStyle w:val="BodyText"/>
      </w:pPr>
      <w:r>
        <w:t xml:space="preserve">（5）外道是如何建立断见论的？详细说明其宗义。</w:t>
      </w:r>
    </w:p>
    <w:p>
      <w:pPr>
        <w:pStyle w:val="BodyText"/>
      </w:pPr>
      <w:r>
        <w:t xml:space="preserve">③结说</w:t>
      </w:r>
    </w:p>
    <w:p>
      <w:pPr>
        <w:pStyle w:val="BodyText"/>
      </w:pPr>
      <w:r>
        <w:rPr>
          <w:b/>
        </w:rPr>
        <w:t xml:space="preserve">若于此等教义执为谛实而追随，或者虽非如此，然以邪禀性认为佛的语、上师的教及智者的论，无论何者都不真实，有这样的狐疑，或者作诸增益损减，一切皆是邪见。</w:t>
      </w:r>
    </w:p>
    <w:p>
      <w:pPr>
        <w:pStyle w:val="BodyText"/>
      </w:pPr>
      <w:r>
        <w:t xml:space="preserve">这里邪见有两个方面：一、对邪教教义的执持；二、对正教教义的怀疑和增损。</w:t>
      </w:r>
    </w:p>
    <w:p>
      <w:pPr>
        <w:pStyle w:val="BodyText"/>
      </w:pPr>
      <w:r>
        <w:t xml:space="preserve">一、对邪教教义的执持</w:t>
      </w:r>
    </w:p>
    <w:p>
      <w:pPr>
        <w:pStyle w:val="BodyText"/>
      </w:pPr>
      <w:r>
        <w:rPr>
          <w:b/>
        </w:rPr>
        <w:t xml:space="preserve">“于此等教义执为谛实而追随”。</w:t>
      </w:r>
    </w:p>
    <w:p>
      <w:pPr>
        <w:pStyle w:val="BodyText"/>
      </w:pPr>
      <w:r>
        <w:t xml:space="preserve">“此等”，指上面说到的邪宗所说的无因果、常断等的教义，心里认为谛实不虚而随转的话，见已经偏邪了，心中有一种决定，那这个就是邪见。</w:t>
      </w:r>
    </w:p>
    <w:p>
      <w:pPr>
        <w:pStyle w:val="BodyText"/>
      </w:pPr>
      <w:r>
        <w:t xml:space="preserve">比如，对于一类自然生的断见论，假如执它为谛实，然后跟着它转，那就算是生了邪见。也就是说，这是一种教派的主义，它的中心思想是如此，见解是如此。假使在受过熏习以后，心里就执它“这是一个真理，这是诚谛不虚的”，那当然就产生了一个断定的见。就程度来说，是以决定为见，已经在见上这样定了，就像世人说的，已经出现成见了，那么这样的话，这个见解就要支配他的行为了。</w:t>
      </w:r>
    </w:p>
    <w:p>
      <w:pPr>
        <w:pStyle w:val="BodyText"/>
      </w:pPr>
      <w:r>
        <w:t xml:space="preserve">也就是，既然是无因、自然的，还有什么创造未来？因为他感觉没有什么因去生出未来的果，那他就不会积极地去修因。再说，他也不知道现在的苦都是由过去的恶业来的，如果继续造这些恶，还会导致未来的各种苦果，所以业上也不作忏悔，也不作防护。就像这样，在整个世间的三世心识之流上面，有一种非常偏邪的看法。那么这样持了邪见以后，在行为上对于断恶修善、求解脱等等，就全部都关闭了。</w:t>
      </w:r>
    </w:p>
    <w:p>
      <w:pPr>
        <w:pStyle w:val="BodyText"/>
      </w:pPr>
      <w:r>
        <w:t xml:space="preserve">或者，认为也没有什么善和罪，杀盗淫妄没关系的，利用各种手段来谋求私欲也是没有关系的，这样他的心就放纵，肆意造恶。那么就享乐而言，那当然性可以开放，一切都可以随意地享用等等，这样就是放纵贪欲。或者说，见到不高兴的就可以杀，杀了也没关系，杀多少人都可以用来作祭祀，或者泄自己的私愤等等，那么这样就会放纵嗔恚，等等。就像这样，认为放纵烦恼无罪，因此行为合理，这样就能支持一切的颠倒恶行。</w:t>
      </w:r>
    </w:p>
    <w:p>
      <w:pPr>
        <w:pStyle w:val="BodyText"/>
      </w:pPr>
      <w:r>
        <w:t xml:space="preserve">再者，假使对于常方面执取为真实，然后随之而转入，那就是出了常的邪见。比如，认为的确有个神我，虽然肉体终归灭亡，但神我始终常存；或者经由一种修炼之后，这个神我将脱出而得到永生等等。诸如此类，如果执它为诚谛，就进入到邪见里了。常见的后果，当然也是无法得解脱了。因为解脱是由明知四谛而来的，既然不承许无我，那也不知道一切烦恼的根源是我执，而我执只是一个妄执。由于他一直执著神我的见，没有办法去掉萨迦耶见这个生死的根，因此毕竟不得解脱。</w:t>
      </w:r>
    </w:p>
    <w:p>
      <w:pPr>
        <w:pStyle w:val="BodyText"/>
      </w:pPr>
      <w:r>
        <w:t xml:space="preserve">以上在断常二见、无因果见，这些上面举了一些例子，实际上，大大小小有各类的邪见。只要是对于万法不正确的知见，就像偏斜的眼睛看到的不是真相那样，又好像有问题的眼睛就看成有问题那样，这一类的立论不符合实相，如果执取为真实，那当然就产生了邪的见解。</w:t>
      </w:r>
    </w:p>
    <w:p>
      <w:pPr>
        <w:pStyle w:val="BodyText"/>
      </w:pPr>
      <w:r>
        <w:t xml:space="preserve">二、对正教教义的怀疑和增损</w:t>
      </w:r>
    </w:p>
    <w:p>
      <w:pPr>
        <w:pStyle w:val="BodyText"/>
      </w:pPr>
      <w:r>
        <w:t xml:space="preserve">第二类，首先，是对于正教的教义产生怀疑，这也是见解上偏邪，这也有重有轻。论中说的是很重的邪见状况，就是对于凡是佛的圣言、上师的教言、智者的论典，这三种所摄的正教的范畴，认为这个不正确吧、这个不真实吧。由于宿世的禀性，就会产生这样的邪见状况。</w:t>
      </w:r>
    </w:p>
    <w:p>
      <w:pPr>
        <w:pStyle w:val="BodyText"/>
      </w:pPr>
      <w:r>
        <w:t xml:space="preserve">对此，我们要认识怀疑的阴性和阳性的情况，而且落实到我们自身上有轻微等程度的状况，也要知道防微杜渐。假使这些出来的苗头没有杜绝，它也会逐渐扩展，以至于对佛经、上师教、菩萨论等发生很多阴性的狐疑，那都是恶业。</w:t>
      </w:r>
    </w:p>
    <w:p>
      <w:pPr>
        <w:pStyle w:val="BodyText"/>
      </w:pPr>
      <w:r>
        <w:t xml:space="preserve">这里所讲到的佛语、上师教和智者论，都是代表真理的言说，从世俗和胜义二谛所摄的各种范畴上，以能诠的文字、语言，要去说明那个真相，比如会说因果、说四谛、说无我、说佛性等等的方面。那么这些说的当然都是真相，但是由于前世曾经跟随邪师，熏习邪教，在心里落下了很多的邪种子，现在一遇到说正法、说真理的时候，他以一种邪的禀性，自然就会怀疑，说“不会是这样吧，他说的这个是吓唬人的”等等。这样就是阴性的怀疑，是黑色的，偏向于颠覆真实的方面，心的状态也是邪的，看法也是邪的。他的倾向性是对于真理认识的一种消极状态，偏向于阴性的狐疑，这一类就是邪见。就像一般社会上的人，也没有宗教信仰，他对于佛教里面所说的这些经论、上师教言，就想“这些都是不正确的吧，只是一种说教”，就像这样，当然是一种很重的邪见的状态。</w:t>
      </w:r>
    </w:p>
    <w:p>
      <w:pPr>
        <w:pStyle w:val="BodyText"/>
      </w:pPr>
      <w:r>
        <w:t xml:space="preserve">所谓“阳性的疑”，就是在面对各种真理的言教时，他是往积极方面走的。当然，还没有断疑根的时候，自己心里不是了然的、确定的：“应该是这样吧，但是我还是搞不清楚，这一点还没有搞明白，还没有确认”，但是他是阳性的。比如告诉他这样行善就会得很大利益。他就说“那是佛说的、上师说的，是智者的论，可能是这样吧，但是我还是有点搞不清”，那么这样子就是阳性的，因为他是倾向积极方面的，他还是肯往积极上走，还是想通过自己去思惟等的方法，来达成对它的正确认识。那么作为一个学者，在最初阶段当然会有很多的疑，大大小小的，但都是积极的状态，是阳性的疑。他不会一听到什么，就说“不是这样的”，比如一听到因果就说“这个是吓唬人的，哪里会有这样的事，可能不是吧！”那么这样就是阴性的。他一听到“诸法无我”等等，就想“这么看起来可能会是这样的”，那么这就是阳性的。</w:t>
      </w:r>
    </w:p>
    <w:p>
      <w:pPr>
        <w:pStyle w:val="BodyText"/>
      </w:pPr>
      <w:r>
        <w:t xml:space="preserve">这里也要知道，我们从小开始读书，熏习世间的邪论很多，而这些都是相似说法，看起来似乎非常地正确，是真理。比如，认为“没有什么善恶因果吧，一切都是自在的，可以随意的，都可以的，这个地方还有什么恶，遭到那么大果报，这个是不可能的”，诸如此类，都熏染了或轻或重的很多邪见的习气等等，这些方面我们都要善加观察。</w:t>
      </w:r>
    </w:p>
    <w:p>
      <w:pPr>
        <w:pStyle w:val="BodyText"/>
      </w:pPr>
      <w:r>
        <w:t xml:space="preserve">再者，对真实的教法产生增损两方面的诽谤之心。比如本来有佛说没佛，是空性说不是空性等等，这些就是对于真理的一种邪见的状态。“增益”，就是没有的说有，少的说多等等，增加出来的。“损减”，就是有的说没有，多的说少等等，作了削减或损减。这么两种当然不是如实的看法，这个知见是有问题的，像这样大大小小的都属于邪见。</w:t>
      </w:r>
    </w:p>
    <w:p>
      <w:r>
        <w:pict>
          <v:rect style="width:0;height:1.5pt" o:hralign="center" o:hrstd="t" o:hr="t"/>
        </w:pict>
      </w:r>
    </w:p>
    <w:p>
      <w:pPr>
        <w:pStyle w:val="Heading5"/>
      </w:pPr>
      <w:bookmarkStart w:id="78" w:name="header-n668"/>
      <w:r>
        <w:t xml:space="preserve">（二）邪见 分二：1、刹那生起之过患；2、相续染著之过患</w:t>
      </w:r>
      <w:bookmarkEnd w:id="78"/>
    </w:p>
    <w:p>
      <w:pPr>
        <w:pStyle w:val="FirstParagraph"/>
      </w:pPr>
      <w:r>
        <w:t xml:space="preserve">1、刹那生起之过患</w:t>
      </w:r>
    </w:p>
    <w:p>
      <w:pPr>
        <w:pStyle w:val="BodyText"/>
      </w:pPr>
      <w:r>
        <w:rPr>
          <w:b/>
        </w:rPr>
        <w:t xml:space="preserve">再者邪见，相续里仅刹那生起，也将成为断舍一切律仪，不入内道之数，及尚不属于闲暇之身。</w:t>
      </w:r>
    </w:p>
    <w:p>
      <w:pPr>
        <w:pStyle w:val="BodyText"/>
      </w:pPr>
      <w:r>
        <w:t xml:space="preserve">这一段宣说了刹那生起邪见的三种过患：一、舍一切律仪；二、不入佛徒数；三、不成有暇身。</w:t>
      </w:r>
    </w:p>
    <w:p>
      <w:pPr>
        <w:pStyle w:val="BodyText"/>
      </w:pPr>
      <w:r>
        <w:t xml:space="preserve">三者联系起来讲。这里指的是一切邪见中为罪最重的邪见，也就是不相信有善行恶行、苦报乐报等等，或者不信有解脱、三宝等等。那么这样的大邪见，一旦在相续中一刹那生起的时候，已经失去了归依。因为诸佛宣说的最基本的法道，就是建立在因果上面，断恶行善，当已经不相信一分因果的时候，连一分法道也不能趣入，因此，从人天的戒行往上的所有律仪，相续中都远离了。因为心中不信、无欲，这就断舍了律仪。</w:t>
      </w:r>
    </w:p>
    <w:p>
      <w:pPr>
        <w:pStyle w:val="BodyText"/>
      </w:pPr>
      <w:r>
        <w:t xml:space="preserve">再者，不入佛徒数。内佛弟子的群体，都是以归依为基本条件，由于前面的谤因果、谤解脱等的邪见刹那生起，或者说对于一切诸佛语、上师教、智者论都产生狐疑，认为不是真实的，那么以这种情形，当然就舍离归依。心上由于没有信和愿，不入在内佛弟子的行列当中。</w:t>
      </w:r>
    </w:p>
    <w:p>
      <w:pPr>
        <w:pStyle w:val="BodyText"/>
      </w:pPr>
      <w:r>
        <w:t xml:space="preserve">再者，以这种大邪见，会断掉一切的行善，而且不断地随逐诸恶而行，因此即便得到了闲暇之身，也将成并非有暇。也就是说，所谓的“有暇”，是指内外因缘和合的时候，心中有行善的机会。但是，相续中发生了大邪见的时候，已经不信这一套，也不愿这么去做，因此，他的心中一点善都发不起来。而且，以这种邪见的非常大的摄持力或者作用力，他就随顺各种的恶业肆意而行。这样的话，当然在他的相续中，连一刹那发生一个善心善行的机会都几乎是不见的。因此，这样的身活在世上，他就成为一个完全没有法的身，也就是一个无暇的身了。八无暇中说到的邪见，就好比是深度的精神病，他就成了一种非常可怜的身份，根本上是一种大的障难，因此成了无暇。</w:t>
      </w:r>
    </w:p>
    <w:p>
      <w:pPr>
        <w:pStyle w:val="BodyText"/>
      </w:pPr>
      <w:r>
        <w:t xml:space="preserve">2、相续染著之过患</w:t>
      </w:r>
    </w:p>
    <w:p>
      <w:pPr>
        <w:pStyle w:val="BodyText"/>
      </w:pPr>
      <w:r>
        <w:rPr>
          <w:b/>
        </w:rPr>
        <w:t xml:space="preserve">而且，相续为邪见所染之后，行了善也不趣往解脱的道，造了罪也无有忏悔的境。</w:t>
      </w:r>
    </w:p>
    <w:p>
      <w:pPr>
        <w:pStyle w:val="BodyText"/>
      </w:pPr>
      <w:r>
        <w:t xml:space="preserve">这里说到两个方面：一、行善不趣解脱道；二、造恶无有忏悔境。</w:t>
      </w:r>
    </w:p>
    <w:p>
      <w:pPr>
        <w:pStyle w:val="BodyText"/>
      </w:pPr>
      <w:r>
        <w:t xml:space="preserve">“相续”，指身心相续。也就是在世俗的现象里，并没有所谓的常和断，“常”，就是一直保持不变，“断”，就是一断永无；实际是相似相续，任何一个有情，都是一刹那接一刹那不断地相续下去，这是表示这个生命的体性。如果是建立阿赖耶的宗义，那就是一直有这个阿赖耶识的相似相续，这里的“相续”代表八识田。那么，当已经发生邪见，就在这个相续中有了它的杂染分，这个杂染就是指染上了邪见，染著以后不消除的话，它就一直有作用力。这里讲了两个。</w:t>
      </w:r>
    </w:p>
    <w:p>
      <w:pPr>
        <w:pStyle w:val="BodyText"/>
      </w:pPr>
      <w:r>
        <w:t xml:space="preserve">首先，就一种邪见的状况而言，染著了这个邪见以后，不相信三宝，不作归依，那么他即使在世间还作一点善，比如帮助别人，做一些好事，或者服侍病人等等，但是，由于他的心中没有归依，当然这分善就无法转到解脱道上去，他不会往解脱上走。就如同世间的善人，他们也会做一点善，然而不信三宝，不作归依，那么这样就没有往解脱道上走的机缘了。因为只有佛是开示无我的大师，佛所说的四谛的法才指示了解脱正道，以僧为助伴才往解脱道上走，因此，这样的人由无归依故，绝对不可能入到无我为主的解脱道上。那么世上有很多这样的善人，但是不会得解脱，还要继续轮回。这是由于某种邪见染著，对于佛教或三宝充满狐疑或者不信，那么无论做多少善，也不会趣往解脱道。</w:t>
      </w:r>
    </w:p>
    <w:p>
      <w:pPr>
        <w:pStyle w:val="BodyText"/>
      </w:pPr>
      <w:r>
        <w:t xml:space="preserve">再者，造了罪也没有忏悔的境缘，以不信三宝的缘故。那么这样的话，也不会一心请三宝证明，请三宝加被，在三宝面前发露陈词等等，因而无有忏悔之境。</w:t>
      </w:r>
    </w:p>
    <w:p>
      <w:pPr>
        <w:pStyle w:val="BodyText"/>
      </w:pPr>
      <w:r>
        <w:t xml:space="preserve">--</w:t>
      </w:r>
    </w:p>
    <w:p>
      <w:pPr>
        <w:pStyle w:val="Heading3"/>
      </w:pPr>
      <w:bookmarkStart w:id="79" w:name="header-n683"/>
      <w:r>
        <w:t xml:space="preserve">（二）果相 分二：1、略说；2、广说</w:t>
      </w:r>
      <w:bookmarkEnd w:id="79"/>
    </w:p>
    <w:p>
      <w:pPr>
        <w:numPr>
          <w:numId w:val="1057"/>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58"/>
          <w:ilvl w:val="0"/>
        </w:numPr>
      </w:pPr>
      <w:r>
        <w:t xml:space="preserve">2、广说 分四：（1）异熟果；（2）等流果；（3）增上果；（4）士用果</w:t>
      </w:r>
    </w:p>
    <w:p>
      <w:pPr>
        <w:pStyle w:val="Heading3"/>
      </w:pPr>
      <w:bookmarkStart w:id="80" w:name="header-n694"/>
      <w:r>
        <w:t xml:space="preserve">（1）异熟果</w:t>
      </w:r>
      <w:bookmarkEnd w:id="80"/>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81" w:name="header-n723"/>
      <w:r>
        <w:t xml:space="preserve">（2）等流果 分二：1）总说；2）别说</w:t>
      </w:r>
      <w:bookmarkEnd w:id="81"/>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2" w:name="header-n742"/>
      <w:r>
        <w:t xml:space="preserve">①造作等流 分二：A先发生总体认识；B由此确认众生习性的业报相</w:t>
      </w:r>
      <w:bookmarkEnd w:id="82"/>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3" w:name="header-n779"/>
      <w:r>
        <w:t xml:space="preserve">②领受等流 分十：A杀生；B不与取；C欲邪行；D妄语；E离间语；F粗恶语；G绮语；H贪心；I害心；J邪见</w:t>
      </w:r>
      <w:bookmarkEnd w:id="83"/>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4" w:name="header-n798"/>
      <w:r>
        <w:t xml:space="preserve">J邪见 分二：a认识；b运用</w:t>
      </w:r>
      <w:bookmarkEnd w:id="84"/>
    </w:p>
    <w:p>
      <w:pPr>
        <w:pStyle w:val="FirstParagraph"/>
      </w:pPr>
      <w:r>
        <w:t xml:space="preserve">a认识</w:t>
      </w:r>
    </w:p>
    <w:p>
      <w:pPr>
        <w:pStyle w:val="BodyText"/>
      </w:pPr>
      <w:r>
        <w:rPr>
          <w:b/>
        </w:rPr>
        <w:t xml:space="preserve">由邪见故，住于恶见，以欺诳故，自心出现错乱。</w:t>
      </w:r>
    </w:p>
    <w:p>
      <w:pPr>
        <w:pStyle w:val="BodyText"/>
      </w:pPr>
      <w:r>
        <w:t xml:space="preserve">邪见的领受等流果，将出现与因业同类性的果上的病态状况。有两种病态：一、见解病态，心住在恶见当中；二、心理病态，内心错乱或者心地谄曲。</w:t>
      </w:r>
    </w:p>
    <w:p>
      <w:pPr>
        <w:pStyle w:val="BodyText"/>
      </w:pPr>
      <w:r>
        <w:t xml:space="preserve">造了邪见业，在地狱等恶趣受了很漫长的苦后，转生在人间，也有俱生的见解和心理的病状。见解的病态，就是一直处在恶鄙的见解状况里，思想特别有问题。比如就是喜欢邪着看问题，颠倒真理，无意义说成有意义，恶的看成善，邪的视为正等等。这种思想病态俱生就是那样的，这是前世邪见的报应力，导致出现一种思想上的病态。这是一种大的病，一直陷在那种恶鄙的见解状况里，或者对万法看法的病态里。</w:t>
      </w:r>
    </w:p>
    <w:p>
      <w:pPr>
        <w:pStyle w:val="BodyText"/>
      </w:pPr>
      <w:r>
        <w:t xml:space="preserve">其次是心理病态。原因是，以缘起上欺诳的作用力，导致内心出现错乱，就好像脑袋倒过来看世界那样，心是颠倒的，《十地经》上说是“其心谄曲”。凡是诳骗多了，心就错乱了，或者没办法与正理相应，怎么也正不过来、顺不过来，都是邪邪的眼光、很扭曲的心地的状态。</w:t>
      </w:r>
    </w:p>
    <w:p>
      <w:pPr>
        <w:pStyle w:val="BodyText"/>
      </w:pPr>
      <w:r>
        <w:t xml:space="preserve">错乱和谄曲是从不同角度描述，可以会通。“错乱”，指心全是错的状态，在心理的病态上，由前面根本的见解引生出来，有各种心续上乱的状态。比如，对善应当是欢喜的，却不欢喜；对恶应当远离，却支持等等，就像这样，都是这个心已经错乱了。又比如持“杀生应理论”，那么这种邪见熏习以后，一见到杀生是非常兴奋的，而且他反面的错觉力非常地大。就像这样，都是指心地已经变坏了。又如持着一种自由放逸论，非常地放肆，这个时候，以这种欺诳的力量，心产生一种错觉，就认为这个是有意义的，完全没有什么因果律，可以随便地纵欲，随便地做，那么这种也都是心上面谄曲了。</w:t>
      </w:r>
    </w:p>
    <w:p>
      <w:pPr>
        <w:pStyle w:val="BodyText"/>
      </w:pPr>
      <w:r>
        <w:t xml:space="preserve">有人问：住在鄙恶的见解中，似乎是说造作等流，不是领受等流啊？</w:t>
      </w:r>
    </w:p>
    <w:p>
      <w:pPr>
        <w:pStyle w:val="BodyText"/>
      </w:pPr>
      <w:r>
        <w:t xml:space="preserve">要认识等流的相。同类造作的现行，那就是造作等流。前世喜欢持邪见的话，今生还是特别喜欢持恶见，往往很快就适应颠倒的见解，对此爱乐、执持、宣扬等等，这样叫“造作等流”。而俱生就有的见解的病态、心理的病态，这是属于受报。如同天生的斜眼、倒眼等那样，老是陷在一种恶鄙的见解当中，或者很邪的看法里，天生就是那样邪邪地看，颠倒地执持，有非常大的邪性。这是属于业报的残障，而且是根本上的报障，这是领受等流。</w:t>
      </w:r>
    </w:p>
    <w:p>
      <w:pPr>
        <w:pStyle w:val="BodyText"/>
      </w:pPr>
      <w:r>
        <w:t xml:space="preserve">b运用</w:t>
      </w:r>
    </w:p>
    <w:p>
      <w:pPr>
        <w:pStyle w:val="BodyText"/>
      </w:pPr>
      <w:r>
        <w:t xml:space="preserve">要深刻认识到邪见的大过患相、大病态相，诚心忏悔止息，这是消极上的。在积极上，就要发愿常持正见，而且着手修学。</w:t>
      </w:r>
    </w:p>
    <w:p>
      <w:r>
        <w:pict>
          <v:rect style="width:0;height:1.5pt" o:hralign="center" o:hrstd="t" o:hr="t"/>
        </w:pict>
      </w:r>
    </w:p>
    <w:p>
      <w:pPr>
        <w:pStyle w:val="Heading3"/>
      </w:pPr>
      <w:bookmarkStart w:id="85" w:name="header-n812"/>
      <w:r>
        <w:t xml:space="preserve">（3）增上果 分二：1）总体认识；2）分别认识</w:t>
      </w:r>
      <w:bookmarkEnd w:id="85"/>
    </w:p>
    <w:p>
      <w:pPr>
        <w:pStyle w:val="Heading4"/>
      </w:pPr>
      <w:bookmarkStart w:id="86" w:name="header-n814"/>
      <w:r>
        <w:t xml:space="preserve">1）总体认识</w:t>
      </w:r>
      <w:bookmarkEnd w:id="86"/>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7" w:name="header-n820"/>
      <w:r>
        <w:t xml:space="preserve">2）分别认识 分十：①杀生；②不与取；③欲邪行；④妄语；⑤离间语；⑥粗恶语；⑦绮语；⑧贪欲；⑨害心；⑩邪见</w:t>
      </w:r>
      <w:bookmarkEnd w:id="87"/>
    </w:p>
    <w:p>
      <w:pPr>
        <w:pStyle w:val="FirstParagraph"/>
      </w:pPr>
      <w:r>
        <w:t xml:space="preserve"> </w:t>
      </w:r>
    </w:p>
    <w:p>
      <w:r>
        <w:pict>
          <v:rect style="width:0;height:1.5pt" o:hralign="center" o:hrstd="t" o:hr="t"/>
        </w:pict>
      </w:r>
    </w:p>
    <w:p>
      <w:pPr>
        <w:pStyle w:val="Heading3"/>
      </w:pPr>
      <w:bookmarkStart w:id="88" w:name="header-n824"/>
      <w:r>
        <w:t xml:space="preserve">（3）增上果 分二：1）总体认识；2）分别认识</w:t>
      </w:r>
      <w:bookmarkEnd w:id="88"/>
    </w:p>
    <w:p>
      <w:pPr>
        <w:pStyle w:val="Heading4"/>
      </w:pPr>
      <w:bookmarkStart w:id="89" w:name="header-n826"/>
      <w:r>
        <w:t xml:space="preserve">1）总体认识</w:t>
      </w:r>
      <w:bookmarkEnd w:id="89"/>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90" w:name="header-n832"/>
      <w:r>
        <w:t xml:space="preserve">2）分别认识 分十：①杀生；②不与取；③欲邪行；④妄语；⑤离间语；⑥粗恶语；⑦绮语；⑧贪欲；⑨害心；⑩邪见</w:t>
      </w:r>
      <w:bookmarkEnd w:id="90"/>
    </w:p>
    <w:p>
      <w:pPr>
        <w:pStyle w:val="FirstParagraph"/>
      </w:pPr>
      <w:r>
        <w:t xml:space="preserve"> </w:t>
      </w:r>
    </w:p>
    <w:p>
      <w:r>
        <w:pict>
          <v:rect style="width:0;height:1.5pt" o:hralign="center" o:hrstd="t" o:hr="t"/>
        </w:pict>
      </w:r>
    </w:p>
    <w:p>
      <w:pPr>
        <w:pStyle w:val="Heading5"/>
      </w:pPr>
      <w:bookmarkStart w:id="91" w:name="header-n836"/>
      <w:r>
        <w:t xml:space="preserve">⑩邪见</w:t>
      </w:r>
      <w:bookmarkEnd w:id="91"/>
    </w:p>
    <w:p>
      <w:pPr>
        <w:pStyle w:val="FirstParagraph"/>
      </w:pPr>
      <w:r>
        <w:rPr>
          <w:b/>
        </w:rPr>
        <w:t xml:space="preserve">由邪见故，受生之处资财寡少，且为无归依处、无救护处。</w:t>
      </w:r>
    </w:p>
    <w:p>
      <w:pPr>
        <w:pStyle w:val="BodyText"/>
      </w:pPr>
      <w:r>
        <w:t xml:space="preserve">邪见业的因果条理，要注意因果的同类相应。邪见业的因相：一、在诸法根源的见解上颠倒；二、谤因果、谤四谛、谤三宝，因此，先闭上了内心的归依和得救护的缘起。当邪见业种成重的时候，自然感受与其相应的环境。苦相有三：一、资财稀少；二、无归依处；三、无救护处。</w:t>
      </w:r>
    </w:p>
    <w:p>
      <w:pPr>
        <w:pStyle w:val="BodyText"/>
      </w:pPr>
      <w:r>
        <w:t xml:space="preserve">见解是诸法的根源。邪见就是，对于诸法真实性的看法完全是颠倒的，这是根源上的颠倒；由此导致善妙的根源消失了，内善妙的白法没有了，外善妙的物质没有了。因此就要知道，那些世间最好的资财妙宝的生源以此而消失，因而妙财稀少。</w:t>
      </w:r>
    </w:p>
    <w:p>
      <w:pPr>
        <w:pStyle w:val="BodyText"/>
      </w:pPr>
      <w:r>
        <w:t xml:space="preserve">接着，就重的邪见来说，认为因果是虚妄的，根本没有什么因果律；或者执持常断见为第一殊胜，因为他执持这是无上义，因此就没有了因果了，没有因果，进一步当然更不会有四谛，更不会信受开示四谛的导师，以此，心根本不信三宝。以这个邪见的力量，自然感召的就是那些没有三宝的地方，没有归处、救护处的地方，比如生在各种邪法国土、野蛮部落，世俗的一些邪见者聚集的城市、村庄等等。</w:t>
      </w:r>
    </w:p>
    <w:p>
      <w:r>
        <w:pict>
          <v:rect style="width:0;height:1.5pt" o:hralign="center" o:hrstd="t" o:hr="t"/>
        </w:pict>
      </w:r>
    </w:p>
    <w:p>
      <w:pPr>
        <w:pStyle w:val="Heading3"/>
      </w:pPr>
      <w:bookmarkStart w:id="92" w:name="header-n844"/>
      <w:r>
        <w:t xml:space="preserve">（4）士用果</w:t>
      </w:r>
      <w:bookmarkEnd w:id="92"/>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93" w:name="header-n859"/>
      <w:r>
        <w:t xml:space="preserve">大圆满心性休息大车疏</w:t>
      </w:r>
      <w:bookmarkEnd w:id="93"/>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94" w:name="header-n887"/>
      <w:r>
        <w:t xml:space="preserve">因果的奥秘</w:t>
      </w:r>
      <w:bookmarkEnd w:id="94"/>
    </w:p>
    <w:p>
      <w:pPr>
        <w:pStyle w:val="FirstParagraph"/>
      </w:pPr>
      <w:r>
        <w:t xml:space="preserve"> </w:t>
      </w:r>
    </w:p>
    <w:p>
      <w:pPr>
        <w:pStyle w:val="Heading3"/>
      </w:pPr>
      <w:bookmarkStart w:id="95" w:name="header-n889"/>
      <w:r>
        <w:t xml:space="preserve">庚三、邪见分三：一、略说；二、何为邪见；三、邪见之究竟。</w:t>
      </w:r>
      <w:bookmarkEnd w:id="95"/>
    </w:p>
    <w:p>
      <w:pPr>
        <w:pStyle w:val="FirstParagraph"/>
      </w:pPr>
      <w:r>
        <w:t xml:space="preserve">辛一、略说</w:t>
      </w:r>
    </w:p>
    <w:p>
      <w:pPr>
        <w:pStyle w:val="BodyText"/>
      </w:pPr>
      <w:r>
        <w:t xml:space="preserve">《止观》云：“作决定解，名之为见。”邪见即颠倒见，广义而言，对不正确的道理作决定解，都是邪见。《大智度论》云：“见有二种，一者常，二者断。常见者，见五众（五蕴）常心忍乐；断见者，见五众灭心忍乐。一切众生多堕此二见中。复有二种见，有见、无见。”邪见分为常、断两类。常见，是见五蕴恒常不变，内心忍乐；断见，是见五蕴断灭，内心忍乐。一切众生多数堕在断常二见当中。此外还可以分为有见、无见两种，即执有和执无的邪见。</w:t>
      </w:r>
    </w:p>
    <w:p>
      <w:pPr>
        <w:pStyle w:val="BodyText"/>
      </w:pPr>
      <w:r>
        <w:t xml:space="preserve">世间粗分的邪见：有的认为杀戮野蛮人、年迈的父母、重病人能增长福德；有的认为蛇、鼠等动物危害人类，因此猎杀它们有功德；有的认为自己是梵天后裔，世间万物本是梵天创造的，因此随意享用他人物资，并没有罪过；有的认为用恒河水沐浴能清净罪障；有的认为对女性行淫无罪，甚至认为可以与母亲姐妹行淫；有的认为猪、羊、鱼等是天人赐予人类的食物，可以尽情享受。诸如此类，都是粗分的邪见。那么，本论十黑业道中所说的邪见是指哪种邪见呢？请看下面的论文：</w:t>
      </w:r>
    </w:p>
    <w:p>
      <w:pPr>
        <w:pStyle w:val="BodyText"/>
      </w:pPr>
      <w:r>
        <w:t xml:space="preserve">辛二、何为邪见</w:t>
      </w:r>
    </w:p>
    <w:p>
      <w:pPr>
        <w:pStyle w:val="BodyText"/>
      </w:pPr>
      <w:r>
        <w:t xml:space="preserve">【邪见。事者，谓实有义。】</w:t>
      </w:r>
    </w:p>
    <w:p>
      <w:pPr>
        <w:pStyle w:val="BodyText"/>
      </w:pPr>
      <w:r>
        <w:t xml:space="preserve">邪见之事，是真实的存在。</w:t>
      </w:r>
    </w:p>
    <w:p>
      <w:pPr>
        <w:pStyle w:val="BodyText"/>
      </w:pPr>
      <w:r>
        <w:t xml:space="preserve">比如：佛菩萨、阿罗汉、六道轮回、三世因果、净土等等。十不善业中的邪见，唯一是指断见，因为其定义是对原本存在的善与不善颠倒见为无有。如《俱舍论》所说：“视善不善不存在，即是所谓之邪见。”</w:t>
      </w:r>
    </w:p>
    <w:p>
      <w:pPr>
        <w:pStyle w:val="BodyText"/>
      </w:pPr>
      <w:r>
        <w:t xml:space="preserve">【意乐分三：想者，谓于所谤义，作谛实想；烦恼者，谓三毒随一；等起者，谓乐诽谤欲。】</w:t>
      </w:r>
    </w:p>
    <w:p>
      <w:pPr>
        <w:pStyle w:val="BodyText"/>
      </w:pPr>
      <w:r>
        <w:t xml:space="preserve">邪见的意乐分三：“想”，是对所诽谤的意义作真实想；“烦恼”，是三毒中任何一种；“等起”，即乐意诽谤之欲。</w:t>
      </w:r>
    </w:p>
    <w:p>
      <w:pPr>
        <w:pStyle w:val="BodyText"/>
      </w:pPr>
      <w:r>
        <w:t xml:space="preserve">【加行者，即于所思策发加行。此复有四，谓谤因、果、作用、有事。】</w:t>
      </w:r>
    </w:p>
    <w:p>
      <w:pPr>
        <w:pStyle w:val="BodyText"/>
      </w:pPr>
      <w:r>
        <w:t xml:space="preserve">邪见的加行：对所思策发诽谤加行。其中又有四种，即：诽谤因、诽谤果、诽谤作用、诽谤有事。</w:t>
      </w:r>
    </w:p>
    <w:p>
      <w:pPr>
        <w:pStyle w:val="BodyText"/>
      </w:pPr>
      <w:r>
        <w:t xml:space="preserve">【诽谤因者，谓云无有妙、恶行等。】</w:t>
      </w:r>
    </w:p>
    <w:p>
      <w:pPr>
        <w:pStyle w:val="BodyText"/>
      </w:pPr>
      <w:r>
        <w:t xml:space="preserve">诽谤因：认为没有善行、恶行等，对因真实有善恶业谤为无有。</w:t>
      </w:r>
    </w:p>
    <w:p>
      <w:pPr>
        <w:pStyle w:val="BodyText"/>
      </w:pPr>
      <w:r>
        <w:t xml:space="preserve">比如想：根本就没有布施善行，没有菩萨行，邪淫不是恶行等等。</w:t>
      </w:r>
    </w:p>
    <w:p>
      <w:pPr>
        <w:pStyle w:val="BodyText"/>
      </w:pPr>
      <w:r>
        <w:t xml:space="preserve">【诽谤果者，谓云无有彼二异熟。】</w:t>
      </w:r>
    </w:p>
    <w:p>
      <w:pPr>
        <w:pStyle w:val="BodyText"/>
      </w:pPr>
      <w:r>
        <w:t xml:space="preserve">诽谤果：认为不存在善行或恶行的异熟果，对善恶业实有苦乐果报谤为无有。</w:t>
      </w:r>
    </w:p>
    <w:p>
      <w:pPr>
        <w:pStyle w:val="BodyText"/>
      </w:pPr>
      <w:r>
        <w:t xml:space="preserve">比如想：杀鸡宰鸭不会堕恶趣，念佛不可能往生净土等等。</w:t>
      </w:r>
    </w:p>
    <w:p>
      <w:pPr>
        <w:pStyle w:val="BodyText"/>
      </w:pPr>
      <w:r>
        <w:t xml:space="preserve">【诽谤作用分三：诽谤殖种持种</w:t>
      </w:r>
      <w:hyperlink w:anchor="X520340e00af4339475dc2a55d7e0ae28cccaca2">
        <w:r>
          <w:rPr>
            <w:i/>
            <w:b/>
            <w:rStyle w:val="Hyperlink"/>
          </w:rPr>
          <w:t xml:space="preserve">\</w:t>
        </w:r>
        <w:r>
          <w:rPr>
            <w:b/>
            <w:rStyle w:val="Hyperlink"/>
          </w:rPr>
          <w:t xml:space="preserve">[1]*</w:t>
        </w:r>
        <w:r>
          <w:rPr>
            <w:rStyle w:val="Hyperlink"/>
          </w:rPr>
          <w:t xml:space="preserve">*</w:t>
        </w:r>
      </w:hyperlink>
      <w:r>
        <w:t xml:space="preserve">作用者，谓云无有若父若母；诽谤往来作用者，谓云无有前世后世；诽谤受生作用者，谓云无有化生有情。】</w:t>
      </w:r>
    </w:p>
    <w:p>
      <w:pPr>
        <w:pStyle w:val="BodyText"/>
      </w:pPr>
      <w:r>
        <w:t xml:space="preserve">诽谤作用有三种：诽谤殖种、持种作用，即认为无有父母；诽谤往来作用，即认为无有前生后世，有情并非从前世来今生，也不会从今生去后世；诽谤受生作用，即认为不存在中有等化生有情。</w:t>
      </w:r>
    </w:p>
    <w:p>
      <w:pPr>
        <w:pStyle w:val="BodyText"/>
      </w:pPr>
      <w:r>
        <w:t xml:space="preserve">【谤实有事者，谓云无有阿罗汉等。】</w:t>
      </w:r>
    </w:p>
    <w:p>
      <w:pPr>
        <w:pStyle w:val="BodyText"/>
      </w:pPr>
      <w:r>
        <w:t xml:space="preserve">诽谤真实存在之事，即认为不存在阿罗汉、三宝、净土等等。</w:t>
      </w:r>
    </w:p>
    <w:p>
      <w:pPr>
        <w:pStyle w:val="BodyText"/>
      </w:pPr>
      <w:r>
        <w:t xml:space="preserve">辛三、邪见之究竟分三：一、真实；二、圆满与不圆满之差别；三、断疑。</w:t>
      </w:r>
    </w:p>
    <w:p>
      <w:pPr>
        <w:pStyle w:val="BodyText"/>
      </w:pPr>
      <w:r>
        <w:t xml:space="preserve">壬一、真实</w:t>
      </w:r>
    </w:p>
    <w:p>
      <w:pPr>
        <w:pStyle w:val="BodyText"/>
      </w:pPr>
      <w:r>
        <w:t xml:space="preserve">【究竟者，谓诽谤决定。】</w:t>
      </w:r>
    </w:p>
    <w:p>
      <w:pPr>
        <w:pStyle w:val="BodyText"/>
      </w:pPr>
      <w:r>
        <w:t xml:space="preserve">邪见究竟，即诽谤决定。</w:t>
      </w:r>
    </w:p>
    <w:p>
      <w:pPr>
        <w:pStyle w:val="BodyText"/>
      </w:pPr>
      <w:r>
        <w:t xml:space="preserve">“诽谤决定”，即对实有义诽谤为非有，起了决定的执著。比如：古印度顺世外道的足目仙人为了安立无后世，撰写否认后世的十万偈颂，即是邪见究竟。</w:t>
      </w:r>
    </w:p>
    <w:p>
      <w:pPr>
        <w:pStyle w:val="BodyText"/>
      </w:pPr>
      <w:r>
        <w:t xml:space="preserve">壬二、圆满与不圆满之差别</w:t>
      </w:r>
    </w:p>
    <w:p>
      <w:pPr>
        <w:pStyle w:val="BodyText"/>
      </w:pPr>
      <w:r>
        <w:t xml:space="preserve">【此亦由于五相圆满，谓具五心。】</w:t>
      </w:r>
    </w:p>
    <w:p>
      <w:pPr>
        <w:pStyle w:val="BodyText"/>
      </w:pPr>
      <w:r>
        <w:t xml:space="preserve">邪见也是由五相圆满，也就是具足如下五心：</w:t>
      </w:r>
    </w:p>
    <w:p>
      <w:pPr>
        <w:pStyle w:val="BodyText"/>
      </w:pPr>
      <w:r>
        <w:t xml:space="preserve">【一、有愚昧心，谓不如实了所知故。】</w:t>
      </w:r>
    </w:p>
    <w:p>
      <w:pPr>
        <w:pStyle w:val="BodyText"/>
      </w:pPr>
      <w:r>
        <w:t xml:space="preserve">一、有愚昧心：不如实了知所知。</w:t>
      </w:r>
    </w:p>
    <w:p>
      <w:pPr>
        <w:pStyle w:val="BodyText"/>
      </w:pPr>
      <w:r>
        <w:t xml:space="preserve">【二、有暴酷心，谓乐作恶故。】</w:t>
      </w:r>
    </w:p>
    <w:p>
      <w:pPr>
        <w:pStyle w:val="BodyText"/>
      </w:pPr>
      <w:r>
        <w:t xml:space="preserve">二、有暴酷心（猛利心）：乐意作恶。</w:t>
      </w:r>
    </w:p>
    <w:p>
      <w:pPr>
        <w:pStyle w:val="BodyText"/>
      </w:pPr>
      <w:r>
        <w:t xml:space="preserve">【三、有越流行心，谓于诸法不如正理善观察故。】</w:t>
      </w:r>
    </w:p>
    <w:p>
      <w:pPr>
        <w:pStyle w:val="BodyText"/>
      </w:pPr>
      <w:r>
        <w:t xml:space="preserve">三、有越流行心：对诸法不如理分别推求。</w:t>
      </w:r>
    </w:p>
    <w:p>
      <w:pPr>
        <w:pStyle w:val="BodyText"/>
      </w:pPr>
      <w:r>
        <w:t xml:space="preserve">“流转”，可分善流流转与不善流流转两种。“善流流转”指诸善行，“不善流流转”指不善行。此处将“不善流流转”称为“越流行心”。由于对诸法不如理观察，违越于善流转，故称越流行心。</w:t>
      </w:r>
    </w:p>
    <w:p>
      <w:pPr>
        <w:pStyle w:val="BodyText"/>
      </w:pPr>
      <w:r>
        <w:t xml:space="preserve">【四、有失坏心，谓谤无布施、爱养、祠祀、妙行等故。】</w:t>
      </w:r>
    </w:p>
    <w:p>
      <w:pPr>
        <w:pStyle w:val="BodyText"/>
      </w:pPr>
      <w:r>
        <w:t xml:space="preserve">四、有失坏心：诽谤无布施、无供养、无火供等，诽谤无有妙行等。</w:t>
      </w:r>
    </w:p>
    <w:p>
      <w:pPr>
        <w:pStyle w:val="BodyText"/>
      </w:pPr>
      <w:r>
        <w:t xml:space="preserve">“妙行等”：“等”包括实有因、实有果、实有作用、实有事。比如，诽谤无邪淫等恶业、无圣者果位等。</w:t>
      </w:r>
    </w:p>
    <w:p>
      <w:pPr>
        <w:pStyle w:val="BodyText"/>
      </w:pPr>
      <w:r>
        <w:t xml:space="preserve">【五、有覆蔽心，谓由邪见不觉羞耻，不知过患及与出离故。】</w:t>
      </w:r>
    </w:p>
    <w:p>
      <w:pPr>
        <w:pStyle w:val="BodyText"/>
      </w:pPr>
      <w:r>
        <w:t xml:space="preserve">五、有覆蔽心：被邪见覆蔽，不觉羞耻，不知邪见过患及从邪见中出离。</w:t>
      </w:r>
    </w:p>
    <w:p>
      <w:pPr>
        <w:pStyle w:val="BodyText"/>
      </w:pPr>
      <w:r>
        <w:t xml:space="preserve">【此五若缺，则不圆满。】</w:t>
      </w:r>
    </w:p>
    <w:p>
      <w:pPr>
        <w:pStyle w:val="BodyText"/>
      </w:pPr>
      <w:r>
        <w:t xml:space="preserve">以上五心随缺一种，则不是邪见圆满。</w:t>
      </w:r>
    </w:p>
    <w:p>
      <w:pPr>
        <w:pStyle w:val="BodyText"/>
      </w:pPr>
      <w:r>
        <w:t xml:space="preserve">壬三、断疑</w:t>
      </w:r>
    </w:p>
    <w:p>
      <w:pPr>
        <w:pStyle w:val="BodyText"/>
      </w:pPr>
      <w:r>
        <w:t xml:space="preserve">【虽其邪见复有所余，然惟说此名邪见者，由此能断一切善根，随顺诸恶随意所行，是为一切邪见之中极重者故。】</w:t>
      </w:r>
    </w:p>
    <w:p>
      <w:pPr>
        <w:pStyle w:val="BodyText"/>
      </w:pPr>
      <w:r>
        <w:t xml:space="preserve">问：一切颠倒见都称为邪见，为什么佛陀在业道中只说以上的情况是邪见呢？</w:t>
      </w:r>
    </w:p>
    <w:p>
      <w:pPr>
        <w:pStyle w:val="BodyText"/>
      </w:pPr>
      <w:r>
        <w:t xml:space="preserve">答：虽然邪见还有其它种类，但此处只宣说这四种（诽谤因、诽谤果、诽谤作用、诽谤有事）名为邪见，原因是：这四种是极为严重的邪见。其原因又是：依止此邪见能断绝一切善根，而且此邪见随顺诸恶，执持它便会对诸恶随意放纵而行。因此，是一切邪见中的极严重者。</w:t>
      </w:r>
    </w:p>
    <w:p>
      <w:pPr>
        <w:pStyle w:val="BodyText"/>
      </w:pPr>
      <w:r>
        <w:t xml:space="preserve">己四、摄义分四：一、略说；二、十黑业之根源；三、能究竟之差别；四、业与业道之差别。</w:t>
      </w:r>
    </w:p>
    <w:p>
      <w:pPr>
        <w:pStyle w:val="BodyText"/>
      </w:pPr>
      <w:r>
        <w:t xml:space="preserve">庚一、略说</w:t>
      </w:r>
    </w:p>
    <w:p>
      <w:pPr>
        <w:pStyle w:val="BodyText"/>
      </w:pPr>
      <w:r>
        <w:t xml:space="preserve">以上略说了十黑业。其中，身语七种恶业，除邪淫外，自作与教他作都可成为究竟业道，唯独邪淫必须自作才能究竟，教他作并不会成立究竟业道，理由是：教他邪淫，自己不会觉受欲乐。杀生等其余六种身口黑业，若自作，在究竟之前死去，不会圆满业道。</w:t>
      </w:r>
    </w:p>
    <w:p>
      <w:pPr>
        <w:pStyle w:val="BodyText"/>
      </w:pPr>
      <w:r>
        <w:t xml:space="preserve">每一种身口之业，还可以按加行、正行、后行来分析。比如，具杀生意乐，起身逼近所杀对象，拔出屠刀，刺向喉咙，是杀生的加行；断命根的当刻，是正行业道；断命后，开膛、剥皮、卖肉、煮肉等，是杀生的后行。又如心中生起盗念后，为达到目的，前往作案地点撬门、搜索等，在未生起得心之前，是不与取的加行；心中起念：“财物已经属于我了”而生起得心的刹那，是不与取的正行；生起得心后，窝藏赃物或出售等，是不与取的后行。</w:t>
      </w:r>
    </w:p>
    <w:p>
      <w:pPr>
        <w:pStyle w:val="BodyText"/>
      </w:pPr>
      <w:r>
        <w:t xml:space="preserve">庚二、十黑业之根源</w:t>
      </w:r>
    </w:p>
    <w:p>
      <w:pPr>
        <w:pStyle w:val="BodyText"/>
      </w:pPr>
      <w:r>
        <w:t xml:space="preserve">引生十黑业的根源，同为三毒烦恼。比如：杀生，以贪著肉味而杀，是以贪发起；以仇恨冤家而杀，是以嗔发起；认为杀牛祭祀有功德，坏人可杀、鼠蝇须杀等，是以痴发起。不与取中，为求财而诈骗，是以贪发起；为报复仇人而盗他财物，是以嗔发起；以邪论为依据，认为掠夺坏人的财物无罪，或者战争胜利者可掠夺他国财富，或者自己是梵天子民，可随意受用世间财物等，由此而不与取，是以痴发起。邪淫中，贪著欲乐而与他妻行淫，是以贪发起；为报复而强奸怨敌之妻，是以嗔发起；在某些边鄙地区，人们受邪教影响，认为与母亲、姐妹行淫无过，是以痴发起。</w:t>
      </w:r>
    </w:p>
    <w:p>
      <w:pPr>
        <w:pStyle w:val="BodyText"/>
      </w:pPr>
      <w:r>
        <w:t xml:space="preserve">以语业而言，为护持亲友或贪求名利，口说妄语、离间语等，是以贪发起。为损害仇敌而说，是以嗔发起。受邪见驱使，将外道典籍执为真实而读诵、演说，其中有妄语、绮语、粗恶语、离间语等，是以痴发起。</w:t>
      </w:r>
    </w:p>
    <w:p>
      <w:pPr>
        <w:pStyle w:val="BodyText"/>
      </w:pPr>
      <w:r>
        <w:t xml:space="preserve">问：贪、嗔、邪见本为意乐，为什么说是以三毒引起呢？</w:t>
      </w:r>
    </w:p>
    <w:p>
      <w:pPr>
        <w:pStyle w:val="BodyText"/>
      </w:pPr>
      <w:r>
        <w:t xml:space="preserve">答：贪、嗔、邪见也是以三毒为根本而引生的，如《宝鬘论》所说：“以贪嗔痴三者所引起的业，即是不善业。”比如：邪见中，为求名利而趣入邪道，是以贪发起；由依止邪教而执著无业果等，是以痴发起；怨敌相信业果，自己因仇恨而连带对他所信奉的学说抨击诽谤，由此依止邪见邪论，趣入不善轨则，是以嗔发起。</w:t>
      </w:r>
    </w:p>
    <w:p>
      <w:pPr>
        <w:pStyle w:val="BodyText"/>
      </w:pPr>
      <w:r>
        <w:t xml:space="preserve">总之，一切黑业都是由三毒而发起。菩萨出于利他而显现身语方面的业，并非三毒所摄，因此不属黑业。以此为据，菩萨戒中有对身语七支的开许。比如：师长呵斥弟子，父母为教训孩子而示现愤怒，使他舍弃恶行，都不属罪业。</w:t>
      </w:r>
    </w:p>
    <w:p>
      <w:pPr>
        <w:pStyle w:val="BodyText"/>
      </w:pPr>
      <w:r>
        <w:t xml:space="preserve">十黑业中的身语七业，都是由意乐发起，而在身语上反映为某种作为，但就三种意业而言，并不会在行为上出现动作、语言等。那么，意业的意乐和加行又应如何理解呢？比如，起贪欲时，最初心想：这些财物的价值很昂贵，我应当获取。这是意乐。一再住著、持续这种念头，这是贪欲业道的加行。如此解释是否合理，尚需观察。</w:t>
      </w:r>
    </w:p>
    <w:p>
      <w:pPr>
        <w:pStyle w:val="BodyText"/>
      </w:pPr>
      <w:r>
        <w:t xml:space="preserve">庚三、能究竟之差别</w:t>
      </w:r>
    </w:p>
    <w:p>
      <w:pPr>
        <w:pStyle w:val="BodyText"/>
      </w:pPr>
      <w:r>
        <w:t xml:space="preserve">【其中：杀生、粗语、嗔心，由三毒起，由嗔究竟；不与而取、邪行、贪欲，由三毒起，惟贪究竟；妄言、离间及诸绮语，发起究竟，俱由三毒；邪见由其三毒发起，惟痴究竟。】</w:t>
      </w:r>
    </w:p>
    <w:p>
      <w:pPr>
        <w:pStyle w:val="BodyText"/>
      </w:pPr>
      <w:r>
        <w:t xml:space="preserve">十恶业中：杀生、粗恶语、嗔恚，最初由贪嗔痴引起，最终由嗔心圆满；不与取、邪淫、贪欲，最初由贪嗔痴引起，最终由贪心圆满；妄语、离间语、绮语，最初由三毒引起，最终由三毒圆满；邪见由三毒引起，最终由痴心究竟。《俱舍论》说：“杀生害心与粗语，皆由嗔心而究竟。邪淫贪心不予取，均由贪心而圆满。邪见由痴而究竟，余者以三而圆满。”</w:t>
      </w:r>
    </w:p>
    <w:p>
      <w:pPr>
        <w:pStyle w:val="BodyText"/>
      </w:pPr>
      <w:r>
        <w:t xml:space="preserve">庚四、业与业道之差别</w:t>
      </w:r>
    </w:p>
    <w:p>
      <w:pPr>
        <w:pStyle w:val="BodyText"/>
      </w:pPr>
      <w:r>
        <w:t xml:space="preserve">【此等之中，思惟是业而非业道，身、语所有七支是业，亦是业道，思行处故。贪欲等三，业道非业。】</w:t>
      </w:r>
    </w:p>
    <w:p>
      <w:pPr>
        <w:pStyle w:val="BodyText"/>
      </w:pPr>
      <w:r>
        <w:t xml:space="preserve">按照《俱舍论》所说：“思”是业，而不是业道；身语七支——杀生乃至绮语，是业也是业道；贪、嗔、邪见，是业道而不是业。</w:t>
      </w:r>
    </w:p>
    <w:p>
      <w:pPr>
        <w:pStyle w:val="BodyText"/>
      </w:pPr>
      <w:r>
        <w:t xml:space="preserve">造业之道，称为业道。之所以称“等起思”为业，是因为以它转的缘故而转，以它行的缘故而行，如它的势力而造作。为什么思不属业道呢？因为“等起思”不可能托前一刹那的思为境而转，前一刹那已灭故；也不可能托同时之思为境而转，不可能有同类的两个心所同时生起故。</w:t>
      </w:r>
    </w:p>
    <w:p>
      <w:pPr>
        <w:pStyle w:val="BodyText"/>
      </w:pPr>
      <w:r>
        <w:t xml:space="preserve">前七支是业，直接成为身语业的缘故。又是业道，是思行处的缘故。“等起思”托身语业为境而转，称身语业为思行处。</w:t>
      </w:r>
    </w:p>
    <w:p>
      <w:pPr>
        <w:pStyle w:val="BodyText"/>
      </w:pPr>
      <w:r>
        <w:t xml:space="preserve">贪、嗔、邪见是等起思所行之处，因此是业道。按照《俱舍论》所说，烦恼与业是别别的体性，因此不是业。小乘有部派是如此承许的。</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殖种、持种作用：“殖种”是父的作用，“持种”是母的作用。</w:t>
      </w:r>
    </w:p>
    <w:p>
      <w:r>
        <w:pict>
          <v:rect style="width:0;height:1.5pt" o:hralign="center" o:hrstd="t" o:hr="t"/>
        </w:pict>
      </w:r>
    </w:p>
    <w:p>
      <w:pPr>
        <w:pStyle w:val="Heading3"/>
      </w:pPr>
      <w:bookmarkStart w:id="96" w:name="header-n960"/>
      <w:r>
        <w:t xml:space="preserve">等流果</w:t>
      </w:r>
      <w:bookmarkEnd w:id="96"/>
    </w:p>
    <w:p>
      <w:pPr>
        <w:pStyle w:val="FirstParagraph"/>
      </w:pPr>
      <w:r>
        <w:t xml:space="preserve">《谛者品》和《十地经》则更具体地对每一黑业都宣说了两种等流果。</w:t>
      </w:r>
    </w:p>
    <w:p>
      <w:pPr>
        <w:pStyle w:val="BodyText"/>
      </w:pPr>
      <w:r>
        <w:t xml:space="preserve">十、以邪见业感召见解恶鄙、谄诳为性。邪见即颠倒见，如果前世曾经串习了邪见而没有对治，那么这一世生在人中，就仍然以宿业的习气习惯于执持恶鄙见解，心随邪恶而转，压制一切白法，因此叫做“恶鄙”。“谄诳为性”：由执持邪见而造成谄诳的品性。人的品性并不是一世养成的，主要来自前世业力的影响。有些人生性谄诳，喜欢把正的说歪，把歪的说正，都是由串习邪见的力量所致。</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7" w:name="header-n992"/>
      <w:r>
        <w:t xml:space="preserve">己三、增上果</w:t>
      </w:r>
      <w:bookmarkEnd w:id="97"/>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8" w:name="header-n1032"/>
      <w:r>
        <w:t xml:space="preserve">因果明镜论</w:t>
      </w:r>
      <w:bookmarkEnd w:id="98"/>
    </w:p>
    <w:p>
      <w:pPr>
        <w:pStyle w:val="FirstParagraph"/>
      </w:pPr>
      <w:r>
        <w:t xml:space="preserve"> </w:t>
      </w:r>
    </w:p>
    <w:p>
      <w:pPr>
        <w:pStyle w:val="Heading4"/>
      </w:pPr>
      <w:bookmarkStart w:id="99" w:name="header-n1034"/>
      <w:r>
        <w:t xml:space="preserve">十 邪见</w:t>
      </w:r>
      <w:bookmarkEnd w:id="99"/>
    </w:p>
    <w:p>
      <w:pPr>
        <w:pStyle w:val="FirstParagraph"/>
      </w:pPr>
      <w:r>
        <w:t xml:space="preserve"> </w:t>
      </w:r>
      <w:r>
        <w:t xml:space="preserve">基，实有义，即因果、前后世、轮回等名言中真实存在的法。</w:t>
      </w:r>
    </w:p>
    <w:p>
      <w:pPr>
        <w:pStyle w:val="BodyText"/>
      </w:pPr>
      <w:r>
        <w:t xml:space="preserve"> </w:t>
      </w:r>
      <w:r>
        <w:t xml:space="preserve">发心，（一）想，对所持的邪见作真实想。（二）发起心，发起对正见诽谤的意乐。</w:t>
      </w:r>
    </w:p>
    <w:p>
      <w:pPr>
        <w:pStyle w:val="BodyText"/>
      </w:pPr>
      <w:r>
        <w:t xml:space="preserve"> </w:t>
      </w:r>
      <w:r>
        <w:t xml:space="preserve">加行，依发心而策发实际行为。此分四，即谤因、果、作用、有事。（一）谤因，认为业无有善恶等；（二）谤果，认为善恶业的异熟果报不存在；（三）谤作用，又分三种：诽谤殖种、持种作用，认为自己并不是父母所生；诽谤往来作用，否认前世后世的存在；诽谤受生作用，即否认化生有情的存在。（四）谤实有事，认为阿罗汉等不存在。</w:t>
      </w:r>
    </w:p>
    <w:p>
      <w:pPr>
        <w:pStyle w:val="BodyText"/>
      </w:pPr>
      <w:r>
        <w:t xml:space="preserve"> </w:t>
      </w:r>
      <w:r>
        <w:t xml:space="preserve">究竟，执持邪见，内心决定进行诽谤。</w:t>
      </w:r>
    </w:p>
    <w:p>
      <w:pPr>
        <w:pStyle w:val="BodyText"/>
      </w:pPr>
      <w:r>
        <w:t xml:space="preserve"> </w:t>
      </w:r>
      <w:r>
        <w:t xml:space="preserve">邪见圆满应具五种心：（一）有愚昧心，即不能如实了知所知；（二）有暴酷心，对于颠倒之理有依赖心、欢喜心；（三）有越流行心，对于诸法的非理观察已成习惯；（四）有失坏心，对于与自己见解相违的事物进行诽谤，如诽谤布施、供养、火供、善行等无有果报，失坏相续；（五）有覆蔽心，对于自己所持的邪见并不感觉羞耻，不知过患，不知出离。以上五相若缺一种，则不为究竟的邪见。</w:t>
      </w:r>
    </w:p>
    <w:p>
      <w:pPr>
        <w:pStyle w:val="BodyText"/>
      </w:pPr>
      <w:r>
        <w:t xml:space="preserve"> </w:t>
      </w:r>
      <w:r>
        <w:t xml:space="preserve">虽然还有其它种种邪见，但在此只称上述加行中所说的四法为邪见，因为此四法能断一切善根，随顺诸恶随意所行，是邪见中极重的。总之邪见可概括为两类：无有因果之见与常断见。无有因果之见即认为修善法无有功德、造恶业无有罪过。常断见是外道的见解，可分六十二种邪见，归纳起来即常见与断见。常见认为神我常有，或认为世界的造作者是大自在天或遍入天等。断见即认为一切诸法自然而生，不承认有前后世，不承认因果报应及解脱等。如果有人认为外道的论典是真实的并随之而行，或者虽未随行但认为佛陀的经教、上师的教言、智者的论典都不真实，这样产生怀疑或者进行诽谤都是邪见。</w:t>
      </w:r>
    </w:p>
    <w:p>
      <w:pPr>
        <w:pStyle w:val="BodyText"/>
      </w:pPr>
      <w:r>
        <w:t xml:space="preserve"> </w:t>
      </w:r>
      <w:r>
        <w:t xml:space="preserve">十恶业中，杀生、粗恶语、嗔心由三毒引发，由嗔究竟；不与取、邪淫、贪欲由三毒起，由贪究竟；妄语、离间语、绮语的发起与究竟都由三毒；邪见由三毒引发，由痴心而究竟。</w:t>
      </w:r>
    </w:p>
    <w:p>
      <w:r>
        <w:pict>
          <v:rect style="width:0;height:1.5pt" o:hralign="center" o:hrstd="t" o:hr="t"/>
        </w:pict>
      </w:r>
    </w:p>
    <w:p>
      <w:pPr>
        <w:pStyle w:val="Heading2"/>
      </w:pPr>
      <w:bookmarkStart w:id="100" w:name="header-n1045"/>
      <w:r>
        <w:t xml:space="preserve">第三章 世间果报</w:t>
      </w:r>
      <w:bookmarkEnd w:id="100"/>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101" w:name="header-n1049"/>
      <w:r>
        <w:t xml:space="preserve">第一节 异熟果</w:t>
      </w:r>
      <w:bookmarkEnd w:id="101"/>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102" w:name="header-n1053"/>
      <w:r>
        <w:t xml:space="preserve">第二节 等流果</w:t>
      </w:r>
      <w:bookmarkEnd w:id="102"/>
    </w:p>
    <w:p>
      <w:pPr>
        <w:pStyle w:val="Heading4"/>
      </w:pPr>
      <w:bookmarkStart w:id="103" w:name="header-n1055"/>
      <w:r>
        <w:t xml:space="preserve">一 同行等流果</w:t>
      </w:r>
      <w:bookmarkEnd w:id="103"/>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104" w:name="header-n1067"/>
      <w:r>
        <w:t xml:space="preserve">二 感受等流果</w:t>
      </w:r>
      <w:bookmarkEnd w:id="104"/>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05" w:name="header-n1072"/>
      <w:r>
        <w:t xml:space="preserve">第三节 增上果</w:t>
      </w:r>
      <w:bookmarkEnd w:id="105"/>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6" w:name="header-n1081"/>
      <w:r>
        <w:t xml:space="preserve">第四节 分说十恶业的果报</w:t>
      </w:r>
      <w:bookmarkEnd w:id="106"/>
    </w:p>
    <w:p>
      <w:pPr>
        <w:pStyle w:val="FirstParagraph"/>
      </w:pPr>
      <w:r>
        <w:t xml:space="preserve"> </w:t>
      </w:r>
    </w:p>
    <w:p>
      <w:r>
        <w:pict>
          <v:rect style="width:0;height:1.5pt" o:hralign="center" o:hrstd="t" o:hr="t"/>
        </w:pict>
      </w:r>
    </w:p>
    <w:p>
      <w:pPr>
        <w:pStyle w:val="Heading4"/>
      </w:pPr>
      <w:bookmarkStart w:id="107" w:name="header-n1085"/>
      <w:r>
        <w:t xml:space="preserve">十 邪见</w:t>
      </w:r>
      <w:bookmarkEnd w:id="107"/>
    </w:p>
    <w:p>
      <w:pPr>
        <w:pStyle w:val="FirstParagraph"/>
      </w:pPr>
      <w:r>
        <w:t xml:space="preserve"> </w:t>
      </w:r>
      <w:r>
        <w:t xml:space="preserve">随着业障的净化，在善根福德方面都得以增上的人类不同于旁生，有着突出的思维能力。旁生除了本能的觅食、求偶等外，并不会去思考万法的道理。对于这些低等生命来说，在业的障蔽之下，其心智处在暗昧的状态中，不可能产生决定的见。而人类却以其智力能进行想象、推理、归纳、分析等思维活动，一方面由于心智的优越潜能，使得人类有了升华理智而认识、求证、彻悟宇宙实相的可能。另一方面，在探索真理的过程中，由于认识的局限性，如果把握得不好，难免如盲人摸象，仅执一端，而以偏概全、以妄作真，由此形成的牢固知见，则大多流于邪见。而错误的见解，不论是对个体、还是对群体，都会产生非常恶劣的影响。从这一点来说，人类远胜过旁生，有着强大的造业能力。在十种不善业中，邪见最重。因为对于每个人来说，见是根本中的根本、核心中的核心，一切生命活动思想、言谈、行为都依随着见而进行。如果见地落入邪谬，那我们的整个身心都将趋入邪道，陷入冥暗之中。</w:t>
      </w:r>
    </w:p>
    <w:p>
      <w:pPr>
        <w:pStyle w:val="BodyText"/>
      </w:pPr>
      <w:r>
        <w:t xml:space="preserve"> </w:t>
      </w:r>
      <w:r>
        <w:t xml:space="preserve">如果说“一念嗔心起，百万障门开。”让我们感觉到嗔心的力量远甚于洪水猛兽，它可以在一念之际将千百劫来积累的善根摧毁无余。那么邪见造成的后果更令人怵目心惊。因为嗔心虽毁善根，但如果未舍弃因果正见，仍然有忏悔净罪的机会。而一旦对因果产生邪见，谤无因果，则会使以前的一切善根都不生起，而且已断善根也不能恢复如初。所以，与心地残忍相比，见解邪恶更加可怕。残忍之心尚且可以通过教育来感化，由于良知未泯，仍有回心向善的机会和改过自新的可能。但是相续一旦被邪见所染污，直至此邪见未铲除之前，因执邪见为正确，所以即使行恶，也认为这是理所当然，心无丝毫惭愧，这样身心百分之百地决定浸入恶法之中，没有反转的余地。</w:t>
      </w:r>
    </w:p>
    <w:p>
      <w:pPr>
        <w:pStyle w:val="BodyText"/>
      </w:pPr>
      <w:r>
        <w:t xml:space="preserve"> </w:t>
      </w:r>
      <w:r>
        <w:t xml:space="preserve">另一方面，由于邪见的矛头直接指向宇宙人生的真理，其所指的对境是囊括十方三世、情器万有的法则，比如业感缘起的因果律本是世俗名言之中永不错乱、颠扑不破的真理，它贯穿了尘尘刹刹的每一个法。如果直接否定因果律的存在，便否定了依因果律建立的一切行为法则，多少人会受此影响而认为行善无益、造恶无罪，致使善根断绝，肆意为恶，在长劫之中很难有解脱的机会。所以邪见对自他所造成的危害，其影响之深、范围之广、时间之长实在难以用分别心来衡量，只能以“不可说，不可说”来描述了。</w:t>
      </w:r>
    </w:p>
    <w:p>
      <w:pPr>
        <w:pStyle w:val="BodyText"/>
      </w:pPr>
      <w:r>
        <w:t xml:space="preserve"> </w:t>
      </w:r>
      <w:r>
        <w:t xml:space="preserve">由此可知，邪见感召的果报尤其深重。以邪见的业力直接堕入三恶趣中，如果落入无间地狱，则要感受其余地狱的所有痛苦，之后接连不断地转为旁生，而在人道中，由余业影响将生于边地，不信三宝，诽谤因果。</w:t>
      </w:r>
    </w:p>
    <w:p>
      <w:pPr>
        <w:pStyle w:val="BodyText"/>
      </w:pPr>
      <w:r>
        <w:t xml:space="preserve"> </w:t>
      </w:r>
      <w:r>
        <w:t xml:space="preserve">大品经云：“若人不信，谤大乘般若经，直堕阿鼻地狱，无量百千亿岁中受极苦痛，从一地狱至一地狱，若此劫尽生于他方大地狱中，他方劫尽，复生此方大地狱中。如是展转遍十方界。他方劫尽，还生此间大地狱中。地狱罪毕，生畜生中，亦遍十方界。畜生罪毕，来生人中，无佛法处，贫穷下贱，诸根不具，常痴狂騃，无所别知。”</w:t>
      </w:r>
    </w:p>
    <w:p>
      <w:pPr>
        <w:pStyle w:val="BodyText"/>
      </w:pPr>
      <w:r>
        <w:t xml:space="preserve"> </w:t>
      </w:r>
      <w:r>
        <w:t xml:space="preserve">具邪见之人纵有善根也将成为痛苦之因。比如外道欲求解脱，以五热炙身，以为因此可净业障，在此邪见的指导下，所作的一切精进苦行，只是徒劳自缚、缘木求鱼而已。又如执著杀生祭祀追荐亡灵，可使冥阳两利，为尽孝道，而精进努力成办，由于邪见的染污，这一切所作都成为恶业，当来须要感受苦报。所以龙树菩萨说：“若欲趋善趣，当修习正见，邪见者行善，其果亦难忍。”《智度论》云：“邪见罪重，故虽持戒等身口业好，皆随邪见恶心。如佛自说，譬如种苦种，虽复四大所成，皆作苦味，邪见之人亦复如是，虽持戒精进皆成恶法，不如不执，少行慧施，无执易化，有执难度，非直自坏，亦损他人。”故《成实论》云：“宁止不行，勿行邪道，身坏命终，堕于恶趣。”</w:t>
      </w:r>
    </w:p>
    <w:p>
      <w:pPr>
        <w:pStyle w:val="BodyText"/>
      </w:pPr>
      <w:r>
        <w:t xml:space="preserve"> </w:t>
      </w:r>
      <w:r>
        <w:t xml:space="preserve">以下是邪见者感受果报的公案。</w:t>
      </w:r>
    </w:p>
    <w:p>
      <w:pPr>
        <w:pStyle w:val="BodyText"/>
      </w:pPr>
      <w:r>
        <w:t xml:space="preserve"> </w:t>
      </w:r>
      <w:r>
        <w:t xml:space="preserve">在舍卫城，有位须达长者，他将一切出内取与之事交付老仆。一次，须达供养佛僧，当时病比丘所需物多，老仆悭惜，怨道：“长者愚痴，被沙门骗。这些乞士贪得无厌，有何道行。”又发恶愿：“何时让我不再听到这些佛、僧之名。”后恶语传到末利夫人处，她与须达妇为度老仆设计在请佛时让老仆前来与佛相会。老仆来时，见佛从正门入，心惊毛竖，即时躲避。她想从狗洞出，狗洞即闭，四门都关，仅正门开。老仆只好以扇遮脸，但佛在其前令扇如镜，毫无障碍。老仆回首向东，东方有佛。上下南西北方，亦复如是。又用手覆面，十指头全化为佛，老仆闭目，心眼开见虚空化佛满十方界。见佛足步虚空、为老仆显现无数身，许多邪见女心中的邪见顿时被摧毁无余。但老仆仍未生信，她疾走归家，对大家说：“今天遇上大恶对，见到瞿昙，在王宫门显现幻化，身如金山，目逾青莲，放胜光明。”说完后，钻入木笼，用百张皮覆于笼上，又用白毯缠头，这样卧于暗处。</w:t>
      </w:r>
    </w:p>
    <w:p>
      <w:pPr>
        <w:pStyle w:val="BodyText"/>
      </w:pPr>
      <w:r>
        <w:t xml:space="preserve"> </w:t>
      </w:r>
      <w:r>
        <w:t xml:space="preserve">佛知老仆罪重，与己无缘，而与罗睺罗有大因缘，返回精舍后，佛遣罗睺罗去度老仆。罗睺罗变为转轮圣王，众比丘化为千位王子，他们一同到须达家，以老仆为玉女宝。尔时圣王用如意珠照耀女面，老仆看见自己如玉女宝，异常欢喜，说道：“沙门说大话，自称有道，无一效验。今圣王出世，弘利处多，令我老仆如玉女宝。”说完后，顶礼圣王。此时典藏臣宣讲圣王十善，老仆听后生大欢喜，自以为圣王所说义无不善。于是作礼悔过自责。老仆既已调伏，罗睺罗等恢复原貌。老仆见后叹道：“佛法清净，不舍众生，弊恶如我，尚且度化。”随即受五戒，成须陀洹，后在佛前忏悔出家，证阿罗汉果。</w:t>
      </w:r>
    </w:p>
    <w:p>
      <w:pPr>
        <w:pStyle w:val="BodyText"/>
      </w:pPr>
      <w:r>
        <w:t xml:space="preserve"> </w:t>
      </w:r>
      <w:r>
        <w:t xml:space="preserve">关于老仆的前世因缘，佛说：“往昔，宝盖灯佛的像法中，有一快见王子，出家学道，依仗出身，常怀骄慢。和尚说甚深大空义，他听后反生邪见。和尚灭度后，快见诽谤说：‘我大和尚无智慧，只知赞说空义，愿我后世不乐见他。’又说：‘我阿阇黎具足智慧辩才，愿他世世为我善知识。’说完后，教徒众都行持邪见，虽然持守禁戒，但因谤般若、执持邪说，命终后堕入阿鼻地狱，八十亿劫受苦无量。罪毕出狱，生为贫贱之人，五百身中聋痴瞎眼，一千二百身常为人仆。当时的和尚是我前身，阿阇黎即今罗睺罗，王子比丘即今老仆，他的徒众即今见佛发菩提心的邪见女。”</w:t>
      </w:r>
    </w:p>
    <w:p>
      <w:pPr>
        <w:pStyle w:val="BodyText"/>
      </w:pPr>
      <w:r>
        <w:t xml:space="preserve"> </w:t>
      </w:r>
      <w:r>
        <w:t xml:space="preserve">快见王子因为对般若空性及传空性法的上师生起邪见，因而不仅得不到甚深般若法的加持，反而由此堕入地狱长劫受苦。又因他发恶愿，当他投生为老仆时，由这恶愿的障碍，见佛即生厌恶、躲避的恶心，无法得佛的加持，所以恶心等流果丝毫不爽，多劫之前是何种心态，多劫之后如是的心态依然会遇缘现起。再看徒众因受他的邪见染污，都成为持邪见者，所以在修行时择师择友极其重要，如果亲近不信因果的恶友，自己也会被染上邪见而断善根。《因缘品》说：“若将纯净吉祥草，系于腐烂之鱼上，彼草亦会变腐烂，依止恶友亦复然。”</w:t>
      </w:r>
    </w:p>
    <w:p>
      <w:pPr>
        <w:pStyle w:val="BodyText"/>
      </w:pPr>
      <w:r>
        <w:t xml:space="preserve"> </w:t>
      </w:r>
      <w:r>
        <w:t xml:space="preserve">往昔，边地给国王有名为“战哦、炯几”的两个儿子，他们成了常断见者。后来国王将他俩委付胜光王抚养。他们舍弃了邪见，于佛前出家，最后证得阿罗汉果。这是由于：他俩曾是迦叶佛教法中精通三藏的两位出家人，以此业力所感，今于释迦佛教法中证得阿罗汉果。同时转生于边地成为邪见者是因为：在迦叶佛时，他们二位前往某边地，无有教言却擅自大胆修行，本来没证悟却自以为证悟了，从而生起增上慢，因临终时未获得任何功德而心生邪见，口口声声说：迦叶佛教法不真实，因果不存在，我们俩未能解脱，同样其他人也绝不会有解脱。”说完便死去了。以此邪见他们于多生累劫中堕入恶趣，并于许多世中生于边地，在此之前连三宝之声也未曾听过。</w:t>
      </w:r>
    </w:p>
    <w:p>
      <w:pPr>
        <w:pStyle w:val="BodyText"/>
      </w:pPr>
      <w:r>
        <w:t xml:space="preserve"> </w:t>
      </w:r>
      <w:r>
        <w:t xml:space="preserve">在中国历史上曾经出现过三武一周的灭佛法难。由于执政者对佛法僧三宝心怀邪见，致使丧心病狂，挾其威势，造成了举国毁寺逐僧、焚经砸像的浩浩罪业。肇事者现世所遭的恶报，史有明载，而其后世果报，依因果之理当可想见。</w:t>
      </w:r>
    </w:p>
    <w:p>
      <w:pPr>
        <w:pStyle w:val="BodyText"/>
      </w:pPr>
      <w:r>
        <w:t xml:space="preserve"> </w:t>
      </w:r>
      <w:r>
        <w:t xml:space="preserve">魏太武帝，为崔浩所惑，毁寺焚经，不到三四年，崔浩赤族，魏太武父子皆不得好死。（出魏书）</w:t>
      </w:r>
    </w:p>
    <w:p>
      <w:pPr>
        <w:pStyle w:val="BodyText"/>
      </w:pPr>
      <w:r>
        <w:t xml:space="preserve"> </w:t>
      </w:r>
      <w:r>
        <w:t xml:space="preserve">北魏司徒崔浩，博闻强记，才智过人，魏太武帝，十分宠信他。但浩独不信佛，劝帝毁教灭僧。浩曾见妻郭氏诵经，怒而焚之。其弟崔颐、崔模，深信三宝，见佛像，虽在粪壤之中也必礼拜，崔浩对此讥笑呵斥。后来崔浩因国书之事，触怒太武帝，遂被囚于槛车，押送城南，当时所受拷掠极其惨酷。更使卫士数十人，尿于其上。时浩哀声嗷嗷，闻于道路。（出魏书）</w:t>
      </w:r>
    </w:p>
    <w:p>
      <w:pPr>
        <w:pStyle w:val="BodyText"/>
      </w:pPr>
      <w:r>
        <w:t xml:space="preserve"> </w:t>
      </w:r>
      <w:r>
        <w:t xml:space="preserve">周武帝，为卫元嵩所惑，而灭法。不到四五年，元嵩贬死，武帝忽遇恶疾，遍体糜烂。年三十六而崩，末路丑恶，所不忍言。（出周书）</w:t>
      </w:r>
    </w:p>
    <w:p>
      <w:pPr>
        <w:pStyle w:val="BodyText"/>
      </w:pPr>
      <w:r>
        <w:t xml:space="preserve"> </w:t>
      </w:r>
      <w:r>
        <w:t xml:space="preserve">唐武帝，听信赵归真、李德裕谗言，毁天下佛寺。不到一年，归真被诛，德裕竄死，武帝三十二岁夭亡，其后没有继嗣。（出唐书）</w:t>
      </w:r>
    </w:p>
    <w:p>
      <w:pPr>
        <w:pStyle w:val="BodyText"/>
      </w:pPr>
      <w:r>
        <w:t xml:space="preserve"> </w:t>
      </w:r>
      <w:r>
        <w:t xml:space="preserve">五季之君，无有贤于周世宗者，然而世宗不知佛法，遂至毁像铸钱，由此不到六年，社稷殒灭。（出通鉴）</w:t>
      </w:r>
    </w:p>
    <w:p>
      <w:pPr>
        <w:pStyle w:val="BodyText"/>
      </w:pPr>
      <w:r>
        <w:t xml:space="preserve"> </w:t>
      </w:r>
      <w:r>
        <w:t xml:space="preserve">魏废教七年后恢复，周废教六年后恢复，唐废教后不一年即恢复。</w:t>
      </w:r>
    </w:p>
    <w:p>
      <w:pPr>
        <w:pStyle w:val="BodyText"/>
      </w:pPr>
      <w:r>
        <w:t xml:space="preserve"> </w:t>
      </w:r>
      <w:r>
        <w:t xml:space="preserve">邪见者欲以只掌遮中天之朗日，岂知真理之光常存不灭，照耀古今，徒然造此重业，不过仰天而唾，反污自面而已！</w:t>
      </w:r>
    </w:p>
    <w:p>
      <w:pPr>
        <w:pStyle w:val="BodyText"/>
      </w:pPr>
      <w:r>
        <w:t xml:space="preserve"> </w:t>
      </w:r>
      <w:r>
        <w:t xml:space="preserve">以上通过佛经的开示、公案的证明，揭示了业感缘起的规律：由贪嗔痴烦恼发动的一切身口意恶业惟有感召三恶道的痛苦，所造恶业终究会在造业者的心理、生理、外在环境上制造缺陷与苦难，却不会产生出一尘许的安乐。依随着因地造业时的发心、加行、所针对的对境，以及所造成的后果，业如其所应地在某时、某地、以某种方式显现着它的果报。如是因感如是果，没有丝毫的错乱与漏失。可以说是恶业制造了世界的悲惨与冥暗。</w:t>
      </w:r>
    </w:p>
    <w:p>
      <w:pPr>
        <w:pStyle w:val="BodyText"/>
      </w:pPr>
      <w:r>
        <w:t xml:space="preserve"> </w:t>
      </w:r>
      <w:r>
        <w:t xml:space="preserve">对应今生在我们身心上现前的果报：得到了人身（异熟果），应该深自庆幸，因为免于恶趣，能够修行成道，真是千载难遇的良机；再看看自己的境遇，或贫困潦倒，或疾病缠身，或身受陷害……在经历了种种的苦难违缘后，或正在遭遇违缘时，应当明白这全是过去自己造恶所感，不可怨天尤人。总之对于一切不顺的方面都要归于自业，同时，反观自心一切的不善念头，应知是自己的恶业同行等流果所致，并励力对治，不令发展。而在增上果方面，人生的受用如何也由自业所定，如所处环境不理想、嘈杂喧扰，无处可避，也应知此是业力所感。</w:t>
      </w:r>
    </w:p>
    <w:p>
      <w:pPr>
        <w:pStyle w:val="BodyText"/>
      </w:pPr>
      <w:r>
        <w:t xml:space="preserve"> </w:t>
      </w:r>
      <w:r>
        <w:t xml:space="preserve">“过去种种譬如昨日死，往后种种譬如今日生。”要免于恶趣的痛苦，必须断除痛苦之因——十恶业。</w:t>
      </w:r>
    </w:p>
    <w:p>
      <w:pPr>
        <w:pStyle w:val="Heading1"/>
      </w:pPr>
      <w:bookmarkStart w:id="108" w:name="header-n1110"/>
      <w:r>
        <w:t xml:space="preserve">净障修法文</w:t>
      </w:r>
      <w:bookmarkEnd w:id="108"/>
    </w:p>
    <w:p>
      <w:pPr>
        <w:pStyle w:val="FirstParagraph"/>
      </w:pPr>
      <w:r>
        <w:t xml:space="preserve"> </w:t>
      </w:r>
    </w:p>
    <w:p>
      <w:pPr>
        <w:pStyle w:val="Heading3"/>
      </w:pPr>
      <w:bookmarkStart w:id="109" w:name="header-n1112"/>
      <w:r>
        <w:t xml:space="preserve">(十三)忏悔邪见罪</w:t>
      </w:r>
      <w:bookmarkEnd w:id="109"/>
    </w:p>
    <w:p>
      <w:pPr>
        <w:pStyle w:val="FirstParagraph"/>
      </w:pPr>
      <w:r>
        <w:t xml:space="preserve">1、皈依发心</w:t>
      </w:r>
      <w:r>
        <w:t xml:space="preserve"> </w:t>
      </w:r>
      <w:r>
        <w:t xml:space="preserve">2、思惟过患: 邪见的果报，根据意乐不同，其异熟果即分别堕入三恶趣中，尤其是堕入无间地狱后，需要感受其余地狱的所有痛苦，之后接连不断地转为旁生。假设幸得人身，也因往昔不善业的等流果而空耗，生生世世中转生为邪见者等，其过患无法想象。具邪见之人的善根也将成为痛苦之因。如龙树菩萨云:“若欲趋善趣，当修习正见，邪见者行善，其果亦难忍。”</w:t>
      </w:r>
      <w:r>
        <w:t xml:space="preserve"> </w:t>
      </w:r>
      <w:r>
        <w:t xml:space="preserve">《普贤上师言教》中说:“即使在相续中生起一刹那的邪见，也将失毁一切戒律，不能列入佛教徒的群体中，也不算是闲暇的人身了。相续已被邪见染污，从此以后，即使是行善也不能趋入解脱圣道，造罪也没有忏悔的对境。”</w:t>
      </w:r>
      <w:r>
        <w:t xml:space="preserve"> </w:t>
      </w:r>
      <w:r>
        <w:t xml:space="preserve">《大智度论》云:“邪见罪重，故虽持戒等身口业好，皆随邪见恶心。如佛自说，譬如种苦种，虽复四大所成，皆作苦味，邪见之人亦复如是，虽持戒精进皆成恶法。”</w:t>
      </w:r>
      <w:r>
        <w:t xml:space="preserve"> </w:t>
      </w:r>
      <w:r>
        <w:t xml:space="preserve">3、检查罪业:</w:t>
      </w:r>
      <w:r>
        <w:t xml:space="preserve"> </w:t>
      </w:r>
      <w:r>
        <w:t xml:space="preserve">是否有过以下邪见:</w:t>
      </w:r>
      <w:r>
        <w:t xml:space="preserve"> </w:t>
      </w:r>
      <w:r>
        <w:t xml:space="preserve">谤无前后世; 谤无业果，认为修善无功德、造恶无过患; 谤无三宝;谤无净土。</w:t>
      </w:r>
      <w:r>
        <w:t xml:space="preserve"> </w:t>
      </w:r>
      <w:r>
        <w:t xml:space="preserve">4、诚心发露</w:t>
      </w:r>
      <w:r>
        <w:t xml:space="preserve"> </w:t>
      </w:r>
      <w:r>
        <w:t xml:space="preserve">5、立誓防护: 心中清晰观想并发愿:今后再不对三宝、业果等生邪见。纵遇命难</w:t>
      </w:r>
      <w:r>
        <w:t xml:space="preserve"> </w:t>
      </w:r>
      <w:r>
        <w:t xml:space="preserve">不舍此誓言。发愿使一切有情生起业果等正见。</w:t>
      </w:r>
      <w:r>
        <w:t xml:space="preserve"> </w:t>
      </w:r>
      <w:r>
        <w:t xml:space="preserve">6、持咒对治</w:t>
      </w:r>
      <w:r>
        <w:t xml:space="preserve"> </w:t>
      </w:r>
      <w:r>
        <w:t xml:space="preserve">7、回向善根</w:t>
      </w:r>
    </w:p>
    <w:p>
      <w:pPr>
        <w:pStyle w:val="Heading1"/>
      </w:pPr>
      <w:bookmarkStart w:id="110" w:name="header-n1115"/>
      <w:r>
        <w:t xml:space="preserve">正法念处经讲记-益西彭措堪布</w:t>
      </w:r>
      <w:bookmarkEnd w:id="110"/>
    </w:p>
    <w:p>
      <w:pPr>
        <w:pStyle w:val="FirstParagraph"/>
      </w:pPr>
      <w:r>
        <w:t xml:space="preserve"> </w:t>
      </w:r>
    </w:p>
    <w:p>
      <w:pPr>
        <w:pStyle w:val="Heading4"/>
      </w:pPr>
      <w:bookmarkStart w:id="111" w:name="header-n1117"/>
      <w:r>
        <w:t xml:space="preserve">何为邪见</w:t>
      </w:r>
      <w:bookmarkEnd w:id="111"/>
    </w:p>
    <w:p>
      <w:pPr>
        <w:pStyle w:val="FirstParagraph"/>
      </w:pPr>
      <w:r>
        <w:t xml:space="preserve">若生邪见，生颠倒见，是邪见业。彼有二种，谓失不信。云何不信？彼人心谓，无施无祀，无斋无会，无有善业，无不善业，无业果报，广则无量。云何为失？彼人心谓，一切苦乐，皆是天作，非业果报。如是二种，名为邪见。</w:t>
      </w:r>
    </w:p>
    <w:p>
      <w:pPr>
        <w:pStyle w:val="BodyText"/>
      </w:pPr>
      <w:r>
        <w:t xml:space="preserve">第三种，如果生了邪见，即不合乎真理的颠倒见，就叫做意业的邪见不善业。邪见有两类，一类是不信，另一类是失坏了因，也就是非因计因。</w:t>
      </w:r>
    </w:p>
    <w:p>
      <w:pPr>
        <w:pStyle w:val="BodyText"/>
      </w:pPr>
      <w:r>
        <w:t xml:space="preserve">什么叫做不信的邪见？有些人心想：布施财物给别人，自己就没有了，积福只是蛊惑人的谎言；祭祀神灵祖先也不会给自己带来实际利益，不过是个习俗、念想而已；持斋戒也无福可享；开法会只是形式，人多热闹而已，对实际修行没什么助益。有人认为，没有什么一定是善，也没有什么绝对是不善，看站在谁的立场来说，因此，没有所谓善恶业各自别别不同的果报，广演开来，类似这样不信的邪见有无量。总之，认为没有别别业因成熟各自不同的果报就叫做“不信”，是拨无因果的邪见，其中也有粗细的差别。</w:t>
      </w:r>
    </w:p>
    <w:p>
      <w:pPr>
        <w:pStyle w:val="BodyText"/>
      </w:pPr>
      <w:r>
        <w:t xml:space="preserve">什么叫失坏因果的邪见？就是判断错了，他所认定的业果律颠倒了事实，将非因（不是因的法）判断为因。业网广大无边，在纷纭难测的业力面前，凡夫难以理清头绪，出错是正常的，所以必须依靠佛的智慧指导，我们才能对业果的规律稍稍有所了知。</w:t>
      </w:r>
    </w:p>
    <w:p>
      <w:pPr>
        <w:pStyle w:val="BodyText"/>
      </w:pPr>
      <w:r>
        <w:t xml:space="preserve">有人认为：一切苦乐都是命，是天生注定的，不是由自己的善恶业来感得不同的苦乐果报。因为这个世界有规律可循就意味着不是偶然现象，有一个不可抗拒的力量在操控这个世界，因此有人把苦乐归于天作，认为冥冥之中有超越人类的智能掌控着一切苦乐。譬如外道大自在天派，或者有些承许上帝造物、给予世人苦乐。类似这样的说法，计取一切苦乐的因是天神，是自性创造，是某些粒子的自然反应等等，这些观点就叫做错失了因果的邪见。也就是，他承许的因是不对的，判断错了，失掉了因的真实义，这样就无法正确引导人们离苦得乐。这两种就叫做邪见。</w:t>
      </w:r>
    </w:p>
    <w:p>
      <w:r>
        <w:pict>
          <v:rect style="width:0;height:1.5pt" o:hralign="center" o:hrstd="t" o:hr="t"/>
        </w:pict>
      </w:r>
    </w:p>
    <w:p>
      <w:pPr>
        <w:pStyle w:val="Heading4"/>
      </w:pPr>
      <w:bookmarkStart w:id="112" w:name="header-n1126"/>
      <w:r>
        <w:t xml:space="preserve">邪见果报</w:t>
      </w:r>
      <w:bookmarkEnd w:id="112"/>
    </w:p>
    <w:p>
      <w:pPr>
        <w:pStyle w:val="FirstParagraph"/>
      </w:pPr>
      <w:r>
        <w:t xml:space="preserve">又修行者内心思惟，随顺正法，观察法行，云何邪见乐行多作意不善业？彼见闻知或天眼见，邪见意业乐行多作，堕于阿鼻地狱等中，受一切苦；若堕畜生，于无量世百千万亿亿数转生；饿鬼境界，亦复如是。若生人中，如法所说，自种性业，善业道行，不依法行，于上世来父祖种性千倍下劣。</w:t>
      </w:r>
    </w:p>
    <w:p>
      <w:pPr>
        <w:pStyle w:val="BodyText"/>
      </w:pPr>
      <w:r>
        <w:t xml:space="preserve">再者，修行者要心里思维：我的心怎样才能随顺正法而行？应该先观察什么是如法的行，什么是不如法的行，之后严密地取舍自己的业行。那么，乐于生邪见、邪见意业多的果报是怎样的呢？我们以见闻了知到或者以天眼可见的是，常常喜欢起很多邪见意业的人，会堕在阿鼻地狱等处受一切苦；如果堕在旁生里，那就要在无量世百千万亿亿劫里转生为畜生；转生在饿鬼里的状况也是如此。</w:t>
      </w:r>
    </w:p>
    <w:p>
      <w:pPr>
        <w:pStyle w:val="BodyText"/>
      </w:pPr>
      <w:r>
        <w:t xml:space="preserve">可见，邪见是十不善业中最可怕的。如果认为没有因果、前后世、三宝、净土、圣人等等，以邪心否定真实存在的事物，排斥正见，这就是大的邪见。善是依正见而起，而邪见和正见相反，所以，邪见能障蔽发起一切善根。被邪见捆缚的人，将在极漫长的时劫里堕入无间地狱受苦；业力稍轻会生在畜生里，以邪见余势的障蔽无法发起善根，所以不断地转为旁生，经历了无量百千万亿亿次也难以脱出；生在饿鬼里也是如此。邪见是一切身语意恶业的主根，一旦建立就很难去除，由它不断地发出三门无量恶业，众生会不可计数次地堕在恶趣里，根本见不到边际，不得不感受生命无可奈何和难以承载的痛。总之邪见是万恶之本。</w:t>
      </w:r>
    </w:p>
    <w:p>
      <w:pPr>
        <w:pStyle w:val="BodyText"/>
      </w:pPr>
      <w:r>
        <w:t xml:space="preserve">如果持邪见者生在人中，那他就不会做人。正法所说的做人之道，应尽的本分，孝悌等各种善业道行，对这些不能如法而行，换句话说，就是披着人皮不干人事。比起他的前辈父祖种性下劣千倍，自己没脸，连带着丢了祖宗的人。</w:t>
      </w:r>
    </w:p>
    <w:p>
      <w:r>
        <w:pict>
          <v:rect style="width:0;height:1.5pt" o:hralign="center" o:hrstd="t" o:hr="t"/>
        </w:pict>
      </w:r>
    </w:p>
    <w:p>
      <w:pPr>
        <w:pStyle w:val="Heading4"/>
      </w:pPr>
      <w:bookmarkStart w:id="113" w:name="header-n1134"/>
      <w:r>
        <w:t xml:space="preserve">邪见之因</w:t>
      </w:r>
      <w:bookmarkEnd w:id="113"/>
    </w:p>
    <w:p>
      <w:pPr>
        <w:pStyle w:val="FirstParagraph"/>
      </w:pPr>
      <w:r>
        <w:t xml:space="preserve">又修行者内心思惟，随顺正法，观察法行，云何邪见正法障碍、一切恶见心之黑暗？彼见闻知或天眼见，无始以来行邪见因，堕于地狱饿鬼畜生，故名黑暗。</w:t>
      </w:r>
    </w:p>
    <w:p>
      <w:pPr>
        <w:pStyle w:val="BodyText"/>
      </w:pPr>
      <w:r>
        <w:t xml:space="preserve">再者，修行者心里思维：我的心态怎样才是随顺正法？观察自己的心是不是处在法行当中，是处在法道里合乎正法？还是违越法道在颠倒上走？时时都要观察而不放逸。为什么邪见称为正法的障碍？一切恶见邪见如何成了心中的黑暗？这必须依靠审察自心来了解邪见的业行。我们见闻了知到或者以天眼可见，无始以来由邪见恶行为因，导致我们堕入地狱、饿鬼、旁生当中，这就叫做黑暗。</w:t>
      </w:r>
    </w:p>
    <w:p>
      <w:pPr>
        <w:pStyle w:val="BodyText"/>
      </w:pPr>
      <w:r>
        <w:t xml:space="preserve">现代人由于受媒体、舆论、知识、学说的影响，不知不觉串习成了邪见。有些时候都不知道自己被诳骗了，为什么呢？因为世俗人都在说这世间是乐的、常的、有实义的、有我的、清净的等等，很多人沉浸在邪见的舆论里而不自知。邪见并不是以一种青面獠牙、非常可怕的狰狞面目出现，它是以非常善妙、可敬、有实义等等的假面来出现的。它出现时，看起来清净可爱、很殊胜、而且有大意义。当天使的假面掩盖了魔鬼的真相，人们就以假为真，被吸引到颠倒见上了，不断地发展就出现种种贪嗔痴的恶行，良知就这样慢慢被吸干，堕于地狱、饿鬼、旁生，所以它叫做“黑暗之源”。</w:t>
      </w:r>
    </w:p>
    <w:p>
      <w:pPr>
        <w:pStyle w:val="BodyText"/>
      </w:pPr>
      <w:r>
        <w:t xml:space="preserve">心处在邪见中就叫做黑暗，而黑暗就是看不清楚事物真相。过去完全处在昏蒙愚昧当中，被动地接收了很多模糊不正确的知见，只有经过正法的洗涤，经过长期治疗，邪见系统所做的破坏才能得以恢复，呈现光明智慧。</w:t>
      </w:r>
    </w:p>
    <w:p>
      <w:pPr>
        <w:pStyle w:val="BodyText"/>
      </w:pPr>
      <w:r>
        <w:t xml:space="preserve">乐邪见者，正道障碍，如刀火毒险岸恶处，唯有一切愚痴之人贪著乐行，以颠倒见故名邪见。</w:t>
      </w:r>
    </w:p>
    <w:p>
      <w:pPr>
        <w:pStyle w:val="BodyText"/>
      </w:pPr>
      <w:r>
        <w:t xml:space="preserve">如果乐著邪见而不肯舍离，对于与正道相违的一切世间见解，心里特别执著、乐意、欢喜、追求，这将成为正道的障碍。因为邪见跟正见方向相反。如果执取世间可爱乐相，当然就执取不舍。为了满足自我的欲求，罔顾业果。而且一切以自我为中心，除了与自身的利益相关的事情以外，不管他人死活。这就形成了现代社会极端冷漠、自私、孤独的恶性循环。而享乐主义、性生活自由、以及过度的平等自由言论等等，诸如此类世间颠倒见确实是障碍入正道的根本。那些邪见就像刀山、火海、毒薮、悬崖等险恶的地方，入到那里就无法避免被割伤、焚烧、毒死、坠崖身亡，所以邪见是很可怕的。</w:t>
      </w:r>
    </w:p>
    <w:p>
      <w:pPr>
        <w:pStyle w:val="BodyText"/>
      </w:pPr>
      <w:r>
        <w:t xml:space="preserve">当今世上各种混乱不堪的现象全是邪见带来的。战争、暴乱、恐怖、离婚率增长、社会矛盾加深等，共同的根源都是邪见。多少家庭关系破裂，多少传统伦理道德的缺失，都是由鼓吹性爱自由等邪见导致的。世人所歌颂的对象，本质是邪淫，外面冠以神圣的爱情花冠，这样的邪说充斥整个时代。年轻无知的青春少年被熏染后，执著感情为美好神圣，羡慕所谓的自由开放，结果完全损坏了自己的身心。现在的小孩子很小就知道谈恋爱，到了后面毒化过深就会造邪淫的业，而且不以为意，觉得这没什么大不了的。甚至有的去色情场所卖淫，还美其名曰“不偷不抢，自食其力”，这样无耻的言行不配称之为人。披着人皮做着禽兽不如的事，这样的人连做人的资格都丧失了，这就是追随邪见的结果。</w:t>
      </w:r>
    </w:p>
    <w:p>
      <w:pPr>
        <w:pStyle w:val="BodyText"/>
      </w:pPr>
      <w:r>
        <w:t xml:space="preserve">世上推崇的竞争机制，其实说白了就是弱肉强食，是像动物一样的行为。受这种邪见影响的人，为了利益可以不择手段，他认为我一定要强，否则会被别人打倒。其实，这是我执和非法行为两者结合的结果。我执就是尽量突显自我，加上不信三世因果，结果就认定这一世就要实现自我。由于没有善恶因果的正见，他就认为可以用一切手段来达到自己的目的，这样他会扫除一切他所认为的障碍，最终我们看到的结果是，这样的人非常凶残、冷酷，为了利益不择手段，不惜以他人生命为代价来满足自我的欲求。诸如此类，都是由于颠倒见而把众生推向了刀山、火海、险崖，最后直接堕往地狱的最深处。</w:t>
      </w:r>
    </w:p>
    <w:p>
      <w:pPr>
        <w:pStyle w:val="BodyText"/>
      </w:pPr>
      <w:r>
        <w:t xml:space="preserve">具远见的佛陀看到了这一切才说，一切愚痴人贪著乐行这些邪见之事，由于颠倒所见的缘故，称为邪见。一切事物真相本来有天理、因果，具远见的佛陀看到了这一切才说，一切愚痴人贪著乐行这些邪见之事，由于颠倒所见的缘故，称为邪见。世人认为为了得到这世界上快乐、幸福的事，我可以为所欲为，我有什么错？愚人肤浅狂妄地认为没有因果，一切都可以任意妄为，根本不顾良心的谴责。因为抱持人死如灯灭的邪见，所以，现前为了享乐无所不用其极等等，这些全是颠倒邪见的产物。这些颠倒见一旦扎根牢固，就会一直让自己的行为落在颠倒当中，造成无数的烦恼业行，种下无数个地狱、饿鬼、旁生的业因，因此，邪见是万恶之本、众祸之源，它是最可怕的东西。</w:t>
      </w:r>
    </w:p>
    <w:p>
      <w:pPr>
        <w:pStyle w:val="BodyText"/>
      </w:pPr>
      <w:r>
        <w:t xml:space="preserve">彼有二种，一信邪因，二心不信业果报法。信邪因者，作如是知‘身等乐苦皆是天作，非业果报’；于业果报心不信者，谓无施等，是名邪见。</w:t>
      </w:r>
    </w:p>
    <w:p>
      <w:pPr>
        <w:pStyle w:val="BodyText"/>
      </w:pPr>
      <w:r>
        <w:t xml:space="preserve">邪见有两种：一、信邪因；二、不信业因果报法。</w:t>
      </w:r>
    </w:p>
    <w:p>
      <w:pPr>
        <w:pStyle w:val="BodyText"/>
      </w:pPr>
      <w:r>
        <w:t xml:space="preserve">第一类，信邪因。他也认为万事万物不会无因无缘出现，应该是有原因的，但是不知道具体是什么，所以有的人就认为：我身心所有的苦乐都是天生命里带来的，或者说上帝给予的，或者某个真主、自性造成的，不是自己的业因果报。像这样非因计因，就是信了邪因，这是第一类邪见。</w:t>
      </w:r>
    </w:p>
    <w:p>
      <w:pPr>
        <w:pStyle w:val="BodyText"/>
      </w:pPr>
      <w:r>
        <w:t xml:space="preserve">第二类，拨无因果，持无因论。就是不相信存在业因果报的法则，认为布施等不是善，没有善报等等。就像现在某些舆论导向夸张“老人摔倒事件”那样，很多人认为善恶之间没有规律。也有人认为，任何善恶的行为做完就完了，不存在后续的业力，这叫做持非业论。常听世间人说“好人不长命，祸害遗万年”，这话背后的意思是说，造善造恶没有各自偿报的，这是持无果论。像这些拨无因果的邪论就是不明因果的邪见。</w:t>
      </w:r>
    </w:p>
    <w:p>
      <w:pPr>
        <w:pStyle w:val="BodyText"/>
      </w:pPr>
      <w:r>
        <w:t xml:space="preserve">其实，任何行为都会有后续的影响力，善的方面是这样，恶的方面也是如此，最终都会以翻倍的方式返回到自己这里。可惜世人目光短浅，不明所以，对善的方面就更加不信了。国人对于所谓的慈善布施捐助失望透顶，认为这都是骗人的，做好人都是哄小孩子的话，成人世界里没有什么道德可言，行善也不会得什么乐果，傻瓜才去做等等。这样的人觉得，世上的事都是突然就这么出现的，哪里有什么善恶因果？这样不相信一切世间法都是由因果律支配，就叫做持无因论。这两类是最大的邪见，因此在这里特意指出。当然邪见也有粗细各种层面。</w:t>
      </w:r>
    </w:p>
    <w:p>
      <w:pPr>
        <w:pStyle w:val="BodyText"/>
      </w:pPr>
      <w:r>
        <w:t xml:space="preserve">现代人心中充满了邪见病毒，所以很难建立业果的正见。那么现代最重大的事件就是不信因果或者信邪因的邪见，信仰危机显然是目前最重大的问题。这两种邪见障蔽一切人内心的白法，有了它，下至少许善心善行都发不出来。当今人类有深重的灾难隐患，唯物论、断灭见、狂放享乐论等盛行，人心连少许善都很难发生，善的种性被埋没了，这样的状况使得人们对人、对组织、对政府、对社会普遍冷漠，缺乏信心，邪见盛行带来的后果已经非常明显，而持邪见者都滑到了无善根的种类里去了。</w:t>
      </w:r>
    </w:p>
    <w:p>
      <w:pPr>
        <w:pStyle w:val="BodyText"/>
      </w:pPr>
      <w:r>
        <w:t xml:space="preserve">如是十种不善业道不饶益业，一切皆以邪见为本。</w:t>
      </w:r>
    </w:p>
    <w:p>
      <w:pPr>
        <w:pStyle w:val="BodyText"/>
      </w:pPr>
      <w:r>
        <w:t xml:space="preserve">最后总说，像上面所说的杀生、偷盗、邪淫、妄语等不善业，所有对自他没有任何利益的行为，都是以邪见为根本的。人之所以会去杀、去偷、去邪淫、说妄语等等，这全是从邪见来的。所有非分贪求、攥取，得不到而起的嗔恨，或者心里不断漫延滋长各种非理的思想，全是以邪见为根本而起的。</w:t>
      </w:r>
    </w:p>
    <w:p>
      <w:pPr>
        <w:pStyle w:val="BodyText"/>
      </w:pPr>
      <w:r>
        <w:t xml:space="preserve">这样就明白，深信因果是一切白法的根本，是一切安乐的源泉。如果没有深信因果，盲目行动是非常危险的。如果颠倒再加颠倒，一直沦陷在深重业的黑暗中，几乎就没有不往恶趣走的，因此，建立因果正见非常重要，是重中之重。</w:t>
      </w:r>
    </w:p>
    <w:p>
      <w:pPr>
        <w:pStyle w:val="BodyText"/>
      </w:pPr>
      <w:r>
        <w:t xml:space="preserve">正法念处经卷第一</w:t>
      </w:r>
    </w:p>
    <w:p>
      <w:pPr>
        <w:pStyle w:val="Heading1"/>
      </w:pPr>
      <w:bookmarkStart w:id="114" w:name="header-n1155"/>
      <w:r>
        <w:t xml:space="preserve">百业经</w:t>
      </w:r>
      <w:bookmarkEnd w:id="114"/>
    </w:p>
    <w:p>
      <w:pPr>
        <w:pStyle w:val="Heading1"/>
      </w:pPr>
      <w:bookmarkStart w:id="115" w:name="header-n1157"/>
      <w:r>
        <w:t xml:space="preserve">贤愚经</w:t>
      </w:r>
      <w:bookmarkEnd w:id="115"/>
    </w:p>
    <w:p>
      <w:pPr>
        <w:pStyle w:val="Heading1"/>
      </w:pPr>
      <w:bookmarkStart w:id="116" w:name="header-n1159"/>
      <w:r>
        <w:t xml:space="preserve">【讲记62】佛为娑伽罗龙王所说大乘经讲记-索达吉堪布</w:t>
      </w:r>
      <w:bookmarkEnd w:id="116"/>
    </w:p>
    <w:p>
      <w:pPr>
        <w:pStyle w:val="FirstParagraph"/>
      </w:pPr>
      <w:r>
        <w:t xml:space="preserve"> </w:t>
      </w:r>
    </w:p>
    <w:p>
      <w:pPr>
        <w:pStyle w:val="Heading3"/>
      </w:pPr>
      <w:bookmarkStart w:id="117" w:name="header-n1161"/>
      <w:r>
        <w:t xml:space="preserve">邪见的果报</w:t>
      </w:r>
      <w:bookmarkEnd w:id="117"/>
    </w:p>
    <w:p>
      <w:pPr>
        <w:pStyle w:val="FirstParagraph"/>
      </w:pPr>
      <w:r>
        <w:t xml:space="preserve">接下来，讲十不善的最后一个，即邪见的果报。</w:t>
      </w:r>
    </w:p>
    <w:p>
      <w:pPr>
        <w:pStyle w:val="BodyText"/>
      </w:pPr>
      <w:r>
        <w:rPr>
          <w:b/>
        </w:rPr>
        <w:t xml:space="preserve">若复邪见，当堕地狱、畜生及焰魔界。后生人间，以余业故，得二种报：一者邪见，二者懈怠。</w:t>
      </w:r>
    </w:p>
    <w:p>
      <w:pPr>
        <w:pStyle w:val="BodyText"/>
      </w:pPr>
      <w:r>
        <w:t xml:space="preserve">如果邪见很重，会先堕入地狱、畜生、焰魔界。后来获得人身的时候，以余业感召，会得到两种果报，一个是邪见，另一个是懈怠。</w:t>
      </w:r>
    </w:p>
    <w:p>
      <w:pPr>
        <w:pStyle w:val="BodyText"/>
      </w:pPr>
      <w:r>
        <w:t xml:space="preserve">以前邪见重的人，今生第一个果报是“邪见”。为什么有些人经常会生邪见？这里我们就可以知道，其实和他前世就有邪见有一定的关系。</w:t>
      </w:r>
    </w:p>
    <w:p>
      <w:pPr>
        <w:pStyle w:val="BodyText"/>
      </w:pPr>
      <w:r>
        <w:t xml:space="preserve">如果发现自己有了邪见，一方面要好好忏悔往昔的罪业，另一方面，也要多学一些因明、中观的道理。邪见重的人，一定要多学理论、多忏悔。</w:t>
      </w:r>
    </w:p>
    <w:p>
      <w:pPr>
        <w:pStyle w:val="BodyText"/>
      </w:pPr>
      <w:r>
        <w:t xml:space="preserve">我们有些人邪见特别重，对善法方面的正见生不起任何信心，但是对一些不好的观点却经常原原本本、不折不扣地全部接纳。我们劝他行持善法，告诉他行善的功德，他一点都不信，然而当有人诽谤三宝、怂恿他造恶业、说别人过失的时候，他却经常完全赞同：“说得对啊，就是这样。”“没错,这个人就是”这样的人真的特别可怜！</w:t>
      </w:r>
    </w:p>
    <w:p>
      <w:pPr>
        <w:pStyle w:val="BodyText"/>
      </w:pPr>
      <w:r>
        <w:t xml:space="preserve">具有这样的邪见，可能是因为他在前世就是一个持有邪见的人，当时也许是受到外道的影响。如果是这样，今生就一定要想办法把自己的见解扭转过来，使它变得清净。像我们有些道友，刚开始学习的时候，邪见特别重，后来一直坚持闻思修行，经常与自己的邪见搏斗，过了一段时间后，智慧就完全胜出了，邪见自然而然也就消失了。</w:t>
      </w:r>
    </w:p>
    <w:p>
      <w:pPr>
        <w:pStyle w:val="BodyText"/>
      </w:pPr>
      <w:r>
        <w:t xml:space="preserve">这种转变也需要一种环境。如果一直接触邪见很重的人，自己的邪见就会很难消除。如果自己身处佛学院或佛教团体当中，周围的人都具有正见，那么自己也会慢慢受这些环境和人的影响，得到一些不可思议的加持，最后很可能就会成为一个具有正见的人。</w:t>
      </w:r>
    </w:p>
    <w:p>
      <w:pPr>
        <w:pStyle w:val="BodyText"/>
      </w:pPr>
      <w:r>
        <w:t xml:space="preserve">以前邪见重的人，今生第二个果报是“懈怠”。他会非常懈怠、懒惰。藏文译本里说，这个懈怠者有点谄曲狡猾。可能他和其他懈怠者有些不同，是有点狡猾的一种人。</w:t>
      </w:r>
    </w:p>
    <w:p>
      <w:pPr>
        <w:pStyle w:val="BodyText"/>
      </w:pPr>
      <w:r>
        <w:t xml:space="preserve">大家也可以观察一下自己，如果很懈怠，就说明自己以前可能就具有邪见。我感觉自己好像不是个特别懈怠的人，这方面应该还算可以吧，无论做什么事，还是很认真的。有时好像有点太精进了，也会导致一些事情做不好。但是我们有些人可能不一定这样，对一些发心工作经常起厌烦心：“哎呀，这件事情也很累啊，不想做了”其实在行持善法方面，大家还是应该精进，不要太懈怠了。</w:t>
      </w:r>
    </w:p>
    <w:p>
      <w:pPr>
        <w:pStyle w:val="BodyText"/>
      </w:pPr>
      <w:r>
        <w:rPr>
          <w:b/>
        </w:rPr>
        <w:t xml:space="preserve">龙主，若有行于如是十不善法，决定获得如是果报，复更别得无边诸大苦蕴。</w:t>
      </w:r>
    </w:p>
    <w:p>
      <w:pPr>
        <w:pStyle w:val="BodyText"/>
      </w:pPr>
      <w:r>
        <w:t xml:space="preserve">佛告诉龙王，如果行持了这样的十不善法，将来决定会得到这样的果报，他会在六道世界无边的痛苦中饱受折磨，非常可怜。</w:t>
      </w:r>
      <w:r>
        <w:t xml:space="preserve"> </w:t>
      </w:r>
      <w:r>
        <w:t xml:space="preserve">以上讲的就是造作十种不善业的果报。下面讲的是远离十不善业而行持六度的功德。首先是讲远离杀生而行持布施的功德。</w:t>
      </w:r>
    </w:p>
    <w:p>
      <w:pPr>
        <w:pStyle w:val="Heading1"/>
      </w:pPr>
      <w:bookmarkStart w:id="118" w:name="header-n1175"/>
      <w:r>
        <w:t xml:space="preserve">藏传净土法</w:t>
      </w:r>
      <w:bookmarkEnd w:id="118"/>
    </w:p>
    <w:p>
      <w:pPr>
        <w:pStyle w:val="FirstParagraph"/>
      </w:pPr>
      <w:r>
        <w:t xml:space="preserve"> </w:t>
      </w:r>
    </w:p>
    <w:p>
      <w:pPr>
        <w:pStyle w:val="Heading1"/>
      </w:pPr>
      <w:bookmarkStart w:id="119" w:name="header-n1177"/>
      <w:r>
        <w:t xml:space="preserve">第六十三课</w:t>
      </w:r>
      <w:bookmarkEnd w:id="119"/>
    </w:p>
    <w:p>
      <w:pPr>
        <w:pStyle w:val="FirstParagraph"/>
      </w:pPr>
      <w:r>
        <w:t xml:space="preserve">1.什么是邪见？</w:t>
      </w:r>
    </w:p>
    <w:p>
      <w:pPr>
        <w:pStyle w:val="BodyText"/>
      </w:pPr>
      <w:r>
        <w:t xml:space="preserve">2.请列举各种类型的大邪见。</w:t>
      </w:r>
    </w:p>
    <w:p>
      <w:pPr>
        <w:pStyle w:val="BodyText"/>
      </w:pPr>
      <w:r>
        <w:t xml:space="preserve">3.如果有些僧人和上师确实没有内证的功德，我们能否轻视他们？为什么？</w:t>
      </w:r>
    </w:p>
    <w:p>
      <w:pPr>
        <w:pStyle w:val="BodyText"/>
      </w:pPr>
      <w:r>
        <w:t xml:space="preserve">4.经论中说：“十不善中邪见重。”为什么邪见的过患如是严重？</w:t>
      </w:r>
    </w:p>
    <w:p>
      <w:pPr>
        <w:pStyle w:val="BodyText"/>
      </w:pPr>
      <w:r>
        <w:t xml:space="preserve">5.什么样的人容易产生邪见？</w:t>
      </w:r>
    </w:p>
    <w:p>
      <w:pPr>
        <w:pStyle w:val="BodyText"/>
      </w:pPr>
      <w:r>
        <w:t xml:space="preserve">6.邪见有何果报？</w:t>
      </w:r>
    </w:p>
    <w:p>
      <w:pPr>
        <w:pStyle w:val="BodyText"/>
      </w:pPr>
      <w:r>
        <w:t xml:space="preserve">7.解释教证：“若欲趋善趣，当修习正见，邪见者行善，其果亦难忍。”</w:t>
      </w:r>
    </w:p>
    <w:p>
      <w:pPr>
        <w:pStyle w:val="BodyText"/>
      </w:pPr>
      <w:r>
        <w:t xml:space="preserve">8.《因缘品》云：“若将纯净吉祥草，系于腐烂之鱼上，彼草亦会变腐烂，依止恶友亦复然。”这个教证说明了什么道理？你今后打算如何行持？</w:t>
      </w:r>
    </w:p>
    <w:p>
      <w:pPr>
        <w:pStyle w:val="BodyText"/>
      </w:pPr>
      <w:r>
        <w:t xml:space="preserve">9.有些人为了今生的幸福安乐，尽力作消灾延寿、顶礼转绕、净除罪障等佛事，然而，由于往昔的业力感召而屡遭病痛、失败等厄运。这能否说明三宝无有加持、因果不真实？你是如何看待这个问题的？</w:t>
      </w:r>
    </w:p>
    <w:p>
      <w:pPr>
        <w:pStyle w:val="BodyText"/>
      </w:pPr>
      <w:r>
        <w:t xml:space="preserve">在三种意不善业中，贪心和害心已经讲完了，今天开始讲邪见。</w:t>
      </w:r>
    </w:p>
    <w:p>
      <w:pPr>
        <w:pStyle w:val="BodyText"/>
      </w:pPr>
      <w:r>
        <w:t xml:space="preserve">邪见是指对真理的颠倒认识。有的人明明不知道所知法的真实体性，还认为自己的迷乱分别念是正确的，这种人就是具邪见者。比如，造善业会感受善趣的安乐，造恶业会感受恶趣的痛苦，一切众生都存在前生后世，三宝的加持力不可思议，修行佛法可以获得解脱……这些道理本来是千真万确的，没有任何可怀疑的，但是由于前世的业力和即生的不良熏染，有些人不但不懂这些道理，反而执持与之相反的见解，这就是颠倒的邪见。这样的邪见过患非常大，别的不说，如果相续中有了不承认因果的大邪见，原有的善根会被摧毁，包括别解脱戒也会从根本上失坏，如《俱舍论》云：“唯以邪见断善根。”因此，大家一定要清楚什么是邪见，之后经常观察自相续，看自己有没有产生邪见。</w:t>
      </w:r>
    </w:p>
    <w:p>
      <w:pPr>
        <w:pStyle w:val="BodyText"/>
      </w:pPr>
      <w:r>
        <w:t xml:space="preserve">在一切邪见中，以大邪见的过患最为严重，下面我们详细分析大邪见的各种类型。</w:t>
      </w:r>
    </w:p>
    <w:p>
      <w:pPr>
        <w:pStyle w:val="BodyText"/>
      </w:pPr>
      <w:r>
        <w:t xml:space="preserve">首先，认为业因果不实有、行善作恶都一样、三宝不真实、前生后世不存在，这就是非常严重的大邪见。</w:t>
      </w:r>
    </w:p>
    <w:p>
      <w:pPr>
        <w:pStyle w:val="BodyText"/>
      </w:pPr>
      <w:r>
        <w:t xml:space="preserve">有些人不承认业因果，认为行善作恶没有差别，杀一百只羊与供养上师三宝相比，二者在功德、过患方面完全一样。还有些人认为三宝不真实，三宝的功德和加持不存在。还有很多无神论者和顺世外道不承认前生后世，他们认为人的精神是从四大种（物质）中产生的，就像雨后突然出现的蘑菇一样，人死后就像灯灭一样一无所有。这些人不仅自己秉持邪见，还以种种相似的理由蛊惑他人，让无数众生也产生邪见。从表面上看，人人都会穿衣吃饭，也都知言解义，</w:t>
      </w:r>
    </w:p>
    <w:p>
      <w:pPr>
        <w:pStyle w:val="BodyText"/>
      </w:pPr>
      <w:r>
        <w:t xml:space="preserve">可是在上面这些重大问题上很多人却非常愚痴，这些愚昧的众生实在可怜。</w:t>
      </w:r>
    </w:p>
    <w:p>
      <w:pPr>
        <w:pStyle w:val="BodyText"/>
      </w:pPr>
      <w:r>
        <w:t xml:space="preserve">其次，认为为父母杀害众生是积累善根，或者宰杀旁生作上供下施是有功德的，或者像奉持邪道的宗派那样视损害为正法，这也属于大邪见。</w:t>
      </w:r>
    </w:p>
    <w:p>
      <w:pPr>
        <w:pStyle w:val="BodyText"/>
      </w:pPr>
      <w:r>
        <w:t xml:space="preserve">儒教认为，为了孝养父母可以杀鸡杀鱼；基督教认为，为了生活可以宰杀旁生；印度的大自在天派认为，杀生供养可以博得天尊的欢喜；等等；诸如此类的很多世间宗派都把损害众生的恶业当作善法。由于被这些宗派的遍计执著所覆盖，许多众生无法产生因果正见。由此我也深深地感到，能够获得暇满人身，转生于佛法兴盛的中土，并且具有佛教的正见，这确实是非常难得的因缘。如今道友们有了来之不易的正见，希望不要轻易舍弃这样的正见。</w:t>
      </w:r>
    </w:p>
    <w:p>
      <w:pPr>
        <w:pStyle w:val="BodyText"/>
      </w:pPr>
      <w:r>
        <w:t xml:space="preserve">另外，声称“饮酒、吸烟没有过失”、“杀生、吃肉没有罪过”，以此类语言诋毁因果也属于大邪见。现在社会上这种情况非常多，甚至有些佛教徒也是如此。由于没有被善知识摄受，再加上前世的业力现前，有些佛教徒经常产生各种邪见。本来自己没有任何证悟的境界，却喜欢奢谈禅宗和密宗的高深法语，而且以一些相似的理由诋毁业因果。</w:t>
      </w:r>
    </w:p>
    <w:p>
      <w:pPr>
        <w:pStyle w:val="BodyText"/>
      </w:pPr>
      <w:r>
        <w:t xml:space="preserve">前一段时间，在四川某地召开了一个弘扬民族传统文化的会议，有一个身穿僧衣的人在会上说：“提倡戒杀是不合理的，如果不杀牦牛，牧区的经济就没法发展，牧民的生活水平也没法提高，就不可能实现小康社会。提倡放生也是不合理的，那么多钱扔到水里完全是浪费。”在场的很多人都不满他的言论，有个在家人当时就反驳说：“如果我们在家人说这些话，那也情有可原，可是作为一个出家人，你说这样的话是不合理的。”可是他还强辩：“我这样说是合理的，我有自由发言的权利……”后来我想：本来佛说“损害他众非沙门”、“诸恶莫作，诸善奉行”，可是某些身披僧衣的人对此视而不见、听而不闻，反而跟随世俗之见提倡杀生，他还认为在饶益本民族，这种邪见者的言论真是可怕。</w:t>
      </w:r>
    </w:p>
    <w:p>
      <w:pPr>
        <w:pStyle w:val="BodyText"/>
      </w:pPr>
      <w:r>
        <w:t xml:space="preserve">有些人尽管一善未做、唯造恶业，却认为自己不会堕入恶趣，肯定能获得人身，这也属于不信因果的大邪见。现在有些人就是这样，一辈子没有做过一件善事，成天造杀盗淫妄的恶业，可是对后世一点都不害怕，认为自己绝不会堕入恶趣。这种人的无所畏惧就属于不信因果的愚痴。在世间，如果一个人天天偷盗、抢劫，旁边的人一看就知道，此人迟早会受到法律的制裁，别人都会为他的处境担忧，如果他自己还无所谓，那就是标准的愚者。不信因果、不惧后世之人也是如此。</w:t>
      </w:r>
    </w:p>
    <w:p>
      <w:pPr>
        <w:pStyle w:val="BodyText"/>
      </w:pPr>
      <w:r>
        <w:t xml:space="preserve">还有些人因为愚痴而侮辱三宝的威望，说什么：“僧众无有本尊，本尊无有加持力。”“我交钱请僧众念经，可是却没什么效果，看来三宝没有加持。”“出家人只不过是剃个光头而已，实际上和我们在家人没有什么区别。”等等。诸如此类的言论也属于大邪见。有时候看起来，邪见重的人什么话都敢说，这样的邪见者和外道没有差别。</w:t>
      </w:r>
    </w:p>
    <w:p>
      <w:pPr>
        <w:pStyle w:val="BodyText"/>
      </w:pPr>
      <w:r>
        <w:t xml:space="preserve">还有，如果视僧人为有过失者也属于大邪见，过失也相当大。《赞僧功德经》中说：“若于僧中起邪见，当来定堕三恶道，世尊亲自以梵音，金口弘宣诚不妄。”本来，僧众是人天恭敬之处，见到僧众要以信心合掌顶礼，乃至对僧衣上的红黄补丁以上都应生起真实僧宝想并恭敬顶戴（这是皈依的基本学处），可是有些邪见者根本认识不到出家人的尊贵，只是一味地看出家人的过失。</w:t>
      </w:r>
    </w:p>
    <w:p>
      <w:pPr>
        <w:pStyle w:val="BodyText"/>
      </w:pPr>
      <w:r>
        <w:t xml:space="preserve">佛经中记载，世尊成道后四处教化众生，人天大众莫不欢喜信仰，唯独波斯匿王对佛法不生信解。如来的精舍与波斯匿王的花园临近，都处在一条河边。一天，有三百个沙弥携带水瓶到河中取水，这些沙弥都是小孩子，他们脱下袈裟在水中嬉戏。当时波斯匿王和夫人正在临河的楼阁上，国王远远见到沙弥们嬉戏，便对夫人说：“佛教徒自称身心清净、无有烦恼，可是你看这些僧人和我们俗人一样嬉戏，身心根本就不清净。正因为如此，所以我不信仰佛教。”夫人答道：“就像大海中龙蛇混杂一样，佛教中有得道的人，也有没得道的人，不能一概而论。”夫人的话还没说完，沙弥们都穿上衣服，携带装满水的瓶子以神通飞回精舍。夫人便指着沙弥们对国王说：“大王，你看这些出家人的行为和一般人相同吗？”国王见后顿时对佛教产生了强烈的信心，立即率领群臣朝拜佛陀并在佛前忏悔皈依。</w:t>
      </w:r>
    </w:p>
    <w:p>
      <w:pPr>
        <w:pStyle w:val="BodyText"/>
      </w:pPr>
      <w:r>
        <w:t xml:space="preserve">我讲这个公案，目的是希望大家对出家人观清净心。在现实生活中，不可能所有的出家人行为都如理如法，可能我们会见到一些不如法的现象，但是不能因此而对出家人产生邪见。凡夫人很难了解他人的相续，如果对方是具功德者，对他生邪见很可能会摧毁自己的善根。我看过很多高僧大德的传记，有些高僧大德外在的显现也很不如法。因此，仅仅依靠外相来判断他人的相续有一定的困难。世尊也曾说：“除非我与同我者，无人能量他人心，若量则犯大罪过。”现在有些人一见到出家人就生邪见，甚至那些出家人根本没干坏事，也要说他们的过失，这样非常不好。希望这些人对出家人观清净心，如果实在无法观清净心，也没必要去毁谤，否则将来必定会感受痛苦的果报。</w:t>
      </w:r>
    </w:p>
    <w:p>
      <w:pPr>
        <w:pStyle w:val="BodyText"/>
      </w:pPr>
      <w:r>
        <w:t xml:space="preserve">和视出家人有过失一样，视自己的上师有过失也属于大邪见。《自生自显续》中说：把上师看作普通人有非常大的过失，如果认为上师的贪心、嗔心很大，上师的智慧不如自己，上师不通达世间法，等等，产生此类分别念的罪过特别大，在百千万劫中精进忏悔都很难清净。</w:t>
      </w:r>
    </w:p>
    <w:p>
      <w:pPr>
        <w:pStyle w:val="BodyText"/>
      </w:pPr>
      <w:r>
        <w:t xml:space="preserve">因此，我们一定要对僧人、上师观清净心。即便他们确实没有内证的功德，也不应该对他们生邪见。为什么呢？因为一切众生都具有如来藏，从这个角度来说，一切众生和佛都是平等无二的。即便在鹞鹰、豺狼等最凶残的旁生中，也没有对自己的孩子毫无慈悲心者，这样的慈悲心就是如来藏的明分。只要具足因缘，这种慈悲心就会逐渐发展、成熟，最终会与三世诸佛的大悲心无二无别。因此，从这个角度来说，我们不能把众生看得太低劣了，也不应该对暂时无有功德者生邪见。</w:t>
      </w:r>
    </w:p>
    <w:p>
      <w:pPr>
        <w:pStyle w:val="BodyText"/>
      </w:pPr>
      <w:r>
        <w:t xml:space="preserve">有些人由于自己的思想比较偏颇，对身边所有的人都看不惯。据说某单位有个部门，那个部门有四十个员工，有一个人说他看得惯的只有一个人，其余的人都看不惯，他觉得那些人在人格、智慧、做事等方面都不如自己。这个人的见解就是一种邪见。人不能总是觉得唯有自己十全十美，别人都一无是处。实际上，凡夫人不可能没有过失，很多自视甚高的人其实有很多缺点，只要他们返观自身，肯定能发现一大堆过失，可惜的是很多人都缺少自我返观的镜子。</w:t>
      </w:r>
    </w:p>
    <w:p>
      <w:pPr>
        <w:pStyle w:val="BodyText"/>
      </w:pPr>
      <w:r>
        <w:t xml:space="preserve">还有，视正法为非法、非法为正法也是大邪见。现在我们正在讲前行、净土、般若、大圆满法，本来这些法对解脱有很大的利益，可是有些人却说闻思这些法没有用。相反，一些世间的气功、法术与解脱没有任何关系，有些人却把这些旁门左道视若珍宝，不仅自己全身心投入，还把它们当作正法到处弘扬：“这个瑜伽功特别好，你只要一练，任何问题就都没有了！”</w:t>
      </w:r>
    </w:p>
    <w:p>
      <w:pPr>
        <w:pStyle w:val="BodyText"/>
      </w:pPr>
      <w:r>
        <w:t xml:space="preserve">总之，如果详细观察就会清楚，现在众生的邪见多之又多，可以说是“邪见无边故，一一难破尽”。由于没有值遇善知识，缺乏对佛法的系统闻思，很多人的相续中都存有各种妄想执著，在这些分别念的推动下造作了各种非法之事，对自他没有带来任何利益。对这样的众生，我只有用“可怜”两个字来形容。有时候看起来，如今的世间确实很让人生悲心——具相的高僧纷纷圆寂，对佛法和众生有责任心的大德寥若晨星，各种世间的邪见就像大海一样汹涌澎湃，众生的相续变得一天比一天下劣。在这样的浊世，大力弘扬佛法，尤其是把佛教的真理介绍给人们就显得尤为重要了。</w:t>
      </w:r>
    </w:p>
    <w:p>
      <w:pPr>
        <w:pStyle w:val="BodyText"/>
      </w:pPr>
      <w:r>
        <w:t xml:space="preserve">最近我们学院正在期末讲考，听了很多道友讲《定解宝灯论》、《般若摄颂》后，我心里想：现在的大环境如是污浊，邪见的乌云覆盖整个大地，有些人能有这么好的见解，明白自己前进的方向，这实在难得！由此我也更加体会到闻思佛法的重要性。不要说长期闻思，哪怕闻思几年也可能引生正见。当然，在如今的浊世，这样的正见在相续中能存留多久也很难说，福德深厚的人有长期依止善知识的机会，正法会在他们的心中长期存留，而福报浅薄的人则像云中的太阳一样，对正法稍微有一点了解，很快相续又被邪见的浓云遮蔽。</w:t>
      </w:r>
    </w:p>
    <w:p>
      <w:pPr>
        <w:pStyle w:val="BodyText"/>
      </w:pPr>
      <w:r>
        <w:t xml:space="preserve">以上列举了邪见的各种类型，下面分析邪见的过患。</w:t>
      </w:r>
    </w:p>
    <w:p>
      <w:pPr>
        <w:pStyle w:val="BodyText"/>
      </w:pPr>
      <w:r>
        <w:t xml:space="preserve">经论中说：“十不善中邪见重。”为什么邪见的过患如是严重呢？因为邪见是一切罪恶的根本，一旦有了邪见，其他不善业都会随之而来。现在很多人就是因为持有不信因果的邪见，所以才肆无忌惮地大造杀、盗、淫、妄等恶业。而且，从产生不信因果的邪见开始，到尚未生起诚信因果的正见之前，以往的一切善根不会生起，也就是说，邪见能使人善根断绝、无法恢复如初。由于这些原因，所以邪见的罪业极为严重。</w:t>
      </w:r>
    </w:p>
    <w:p>
      <w:pPr>
        <w:pStyle w:val="BodyText"/>
      </w:pPr>
      <w:r>
        <w:t xml:space="preserve">很多道友从小没有受过佛法的教育，长大后虽然趣入了佛门，可是对佛教的道理却疑虑重重：到底有没有善恶因果？前生后世真的存在吗？我遇到过一位很有名的法师，他就直言不讳地问我：“人真的有前生后世吗？”当然，我很理解他的疑问，由于从小在无神论的环境中成长，没有机会接受佛法的教育，产生这样的怀疑很正常。对这些人来说，最重要的就是多闻思佛法，如果真正明白了佛理，自然能遣除内心的怀疑和邪见。</w:t>
      </w:r>
    </w:p>
    <w:p>
      <w:pPr>
        <w:pStyle w:val="BodyText"/>
      </w:pPr>
      <w:r>
        <w:t xml:space="preserve">当然，也有些人虽然大概了解一些佛法，也没有能力破斥佛教的正理，但内心始终不肯接受佛教的观点。《印度佛教史》中记载：月官论师15前世是一位佛教的大师，他曾经和一个外道辩论前生后世存不存在。虽然智慧超群的大师辩胜了外道，可是对方依然不肯接受佛教的观点，他说：“虽然我无法辩过你，但这只不过是因为你善于辩论而已，无论如何我还是认为前生后世不存在。”为了度化这个外道，大师决定以一种特别的方式死去并转世，以此证明前生后世的存在。他邀请国王作证，在自己的前额涂上朱砂记号，口中含着一颗珍珠，之后让国王当着外道的面把自己关在密闭的铜棺里，生死自在的大师就以这样的方式辞世了。大师去世后，立即转生为一位班智达的儿子，他出生时就有许多奇异的征兆——前额有鲜红的记号，口中含有珍珠16。得知这个消息后，国王和外道来到大师的墓地，当把密闭的铜棺打开后，众人发现大师前额的朱砂记号不见了，口中所含的珍珠也没有了。在无可争议的事实面前，外道不得不相信那个孩童就是大师的转世，由于这个因缘，他对佛教产生了真实的信心，后来率领自己的徒众皈依了佛教。</w:t>
      </w:r>
    </w:p>
    <w:p>
      <w:pPr>
        <w:pStyle w:val="BodyText"/>
      </w:pPr>
      <w:r>
        <w:t xml:space="preserve">15月官：古印度佛教大师，持瑜伽唯识见，著有《致弟子书》、《菩萨戒二十颂》。</w:t>
      </w:r>
    </w:p>
    <w:p>
      <w:pPr>
        <w:pStyle w:val="BodyText"/>
      </w:pPr>
      <w:r>
        <w:t xml:space="preserve">16这是不可思议的缘起力所致。由于一些特殊的因缘，有的人生来身上就带有前世的痕迹，还有些人的相貌、性格和前世非常类似。我在《中观四百论广释》中阐述过这些道理。</w:t>
      </w:r>
    </w:p>
    <w:p>
      <w:pPr>
        <w:pStyle w:val="BodyText"/>
      </w:pPr>
      <w:r>
        <w:t xml:space="preserve">就像这个外道一样，现在有些人面对佛教的尖锐理论，根本举不出破斥的理由，但内心始终不肯放弃邪见。我听说有一个老头子，他本人不信佛，但他的儿女信佛，这个老头子经常跟儿女辩论，每次他辩输后就气得去佛堂里砸佛像。世间有些外道也是如此，他们并没有什么道理，只会用粗暴的手段破坏佛教，以强迫的手段让人们皈依他们的宗派。所以，要通过理论转变所有的邪见者也有一定困难。但即便他们不接受佛教的观点，毕竟他们的见解不符合真理，最终是经不起时间的考验的。</w:t>
      </w:r>
    </w:p>
    <w:p>
      <w:pPr>
        <w:pStyle w:val="BodyText"/>
      </w:pPr>
      <w:r>
        <w:t xml:space="preserve">既然邪见是一切恶业的根本，那什么人容易产生邪见呢？那些不知羞耻、愚昧无知、经常转生于无暇边鄙之处、连三宝的名字也没有听过、为恶友所欺、无有信心、满腹怀疑之人容易产生邪见。总而言之，那些福报浅薄的人容易生起邪见。如《妙法莲华经》云：“薄德少福人，众苦所逼迫，入邪见稠林。”</w:t>
      </w:r>
    </w:p>
    <w:p>
      <w:pPr>
        <w:pStyle w:val="BodyText"/>
      </w:pPr>
      <w:r>
        <w:t xml:space="preserve">邪见是由三毒产生，有些人是因贪欲而生邪见，有些人由于嗔心而生邪见，但大多数人都是由于愚痴而生邪见。本来，业因果、前世后世是真实存在的，可是有些人不懂这些道理，以这种愚痴自然会引发邪见。</w:t>
      </w:r>
    </w:p>
    <w:p>
      <w:pPr>
        <w:pStyle w:val="BodyText"/>
      </w:pPr>
      <w:r>
        <w:t xml:space="preserve">邪见有何果报呢？根据意乐强弱不同，其异熟果报是相应地堕入三恶道：以上品邪见会堕入地狱，尤其是堕入无间地狱感受其余所有地狱的痛苦；以中品邪见会堕入饿鬼；以下品邪见会堕入旁生。如《华严经》云：“邪见之罪，亦令众生堕三恶道。”《佛本行集经》亦云：“以邪见故，邪见因缘，命终舍身，堕于饿鬼，受饿鬼苦。”</w:t>
      </w:r>
    </w:p>
    <w:p>
      <w:pPr>
        <w:pStyle w:val="BodyText"/>
      </w:pPr>
      <w:r>
        <w:t xml:space="preserve">邪见者即便从恶趣解脱出来，侥幸获得人身，也会因为往昔不善业的等流而转为邪见者，令人身空耗。如《华严经》云：“（邪见者）若生人中，得二种果报：一者生邪见家，二者其心谄曲。”邪见还会使人的心不堪能。有些人虽然想当一个好修行人，可是由于往昔生邪见的果报，心非常不堪能，经常产生各种恶分别念。有一个人对我说：“我为什么天天生嗔恨心？我觉得自己的脸都肿了，手也是麻麻的，你可不可以给我调理调理？”也许这就是前世生邪见的果报。总之，邪见有多得无法想象的过患。所以大家不要觉得生邪见不是大过错，如果在这方面不重视，那自己的一切所为都和解脱背道而驰了。</w:t>
      </w:r>
    </w:p>
    <w:p>
      <w:pPr>
        <w:pStyle w:val="BodyText"/>
      </w:pPr>
      <w:r>
        <w:t xml:space="preserve">此外，邪见者的善根也将成为痛苦之因，龙树菩萨说：“若欲趋善趣，当修习正见，邪见者行善，其果亦难忍。”以前法王经常引用这个教证，意思是如果想趋往善趣、获得解脱，一定要修习前后世、业因果、三宝、四谛等正见，只有具备了这些基本的正见，才谈得上在此正见摄持下进一步修持善法，否则，如果相续中存有邪见，即便行持善法也将感受恶趣的难忍苦果。</w:t>
      </w:r>
    </w:p>
    <w:p>
      <w:pPr>
        <w:pStyle w:val="BodyText"/>
      </w:pPr>
      <w:r>
        <w:t xml:space="preserve">现在有些人表面上很聪明，平时能讲经说法，也能带领别人行持善法，但因为他的相续中存有邪见，当遇到关键问题的时候，他就不会再以佛法为标准，而是按自己的分别念肆意妄为，甚至毁谤佛法、诽谤高僧大德，最终让自他堕入恶趣。在历史上，有很多此类误入歧途的聪明人。如果是一个愚笨无能的人，</w:t>
      </w:r>
    </w:p>
    <w:p>
      <w:pPr>
        <w:pStyle w:val="BodyText"/>
      </w:pPr>
      <w:r>
        <w:t xml:space="preserve">那最多只是自己生邪见，不可能影响很多人。可是有些人嘴巴会说，有钱财又有势力，在弘扬颠倒之法方面有很大的能力，结果让很多跟随他的人都误入歧途。这种现象是大家有目共睹的。因此，修行人嘴巴不会说不要紧，没有钱财、势力也不要紧，最关键的就是要具足无伪的正见。</w:t>
      </w:r>
    </w:p>
    <w:p>
      <w:pPr>
        <w:pStyle w:val="BodyText"/>
      </w:pPr>
      <w:r>
        <w:t xml:space="preserve">对于我们自身来说，为了避免产生邪见，一定要注意选择亲近的人。如果一个人亲近了不信因果或者虽信因果却不懂因果道理的人，自己也会染上邪见的过患。《因缘品》云：“若将纯净吉祥草，系于腐烂之鱼上，彼草亦会变腐烂，依止恶友亦复然。”有些人本来很好，人格、见解、行为都很不错，但由于恶知识和恶友的影响，相续中产生了各种邪见，行为也变得非常不如法，最终误入歧途，这是非常可惜的。现在很多人正在闻思正法，在这个过程中，一定要注意接触的人，不要被某些恶人偷走了自己的正见。很多人都害怕钱财被偷走，但我觉得有漏的财产被偷走不可惜，最重要的是相续中的正见不要被偷走，如果正见被偷走就太可惜了。大家一定要小心。</w:t>
      </w:r>
    </w:p>
    <w:p>
      <w:pPr>
        <w:pStyle w:val="BodyText"/>
      </w:pPr>
      <w:r>
        <w:t xml:space="preserve">如果一个人依止了诚信业果、喜善警恶、了知因果道理之人，则自己也会变成具有正见者。《因缘品》云：“若人将紫梗树叶，置于汉香香囊中，树叶亦发出香气，依止善友亦复然。”紫梗树叶本来没有香气，如果把它放在汉香囊中，时间久了它也会散发出香气，依止善知识也是如此，本来一个人的闻思修行很一般，如果他依止闻思修行很优秀的人，自己也会逐渐变成一个很好的人。</w:t>
      </w:r>
    </w:p>
    <w:p>
      <w:pPr>
        <w:pStyle w:val="BodyText"/>
      </w:pPr>
      <w:r>
        <w:t xml:space="preserve">作为一个修行人，交往什么样的人的确非常重要。如果我们远离恶人，自然而然就会远离各种不良的思想和行为。《大方等大集经》云：“若能远离恶知识，亦能远离诸邪见。”如果我们亲近恶人，自然而然也会变成坏人。孔子说：“与不善人居，如入鲍鱼之肆，久而不闻其臭，亦与之化矣。”也许刚开始自己还有正知正念——他的思想行为不好，我不能像他那样，但时间一长，就和坏人同流合污了。相反，“与善人居，如入芝兰之室，久而不闻其香，即与之化矣。”如果我们亲近好人，自己不知不觉也会变成好人。学院有些人以前不爱闻思修行，自从和爱闻思修行的人交往后，也变得爱闻思修行了，不管背考、讲考、笔考都踊跃参加。</w:t>
      </w:r>
    </w:p>
    <w:p>
      <w:pPr>
        <w:pStyle w:val="BodyText"/>
      </w:pPr>
      <w:r>
        <w:t xml:space="preserve">总而言之，一个人是正是邪，与他接触的人有密切的关系。不仅佛教徒这样认为，世间的智者也是这样认为的。晋代的傅玄曾说：“近朱者赤，近墨者黑。声和则响清，形正则影直。”初学佛者的正见没有稳固，千万不要跟坏人交往，否则自己也会变成坏人，此时特别需要好道友的提携和帮助，这样自己的善根才会不断增长。我看到外面的很多佛友在行持善法方面互相提携帮助，这样非常好。</w:t>
      </w:r>
    </w:p>
    <w:p>
      <w:pPr>
        <w:pStyle w:val="BodyText"/>
      </w:pPr>
      <w:r>
        <w:t xml:space="preserve">在邪见之中，特别要注意下面几种情况。</w:t>
      </w:r>
    </w:p>
    <w:p>
      <w:pPr>
        <w:pStyle w:val="BodyText"/>
      </w:pPr>
      <w:r>
        <w:t xml:space="preserve">有些愚痴恶劣的弟子尽管依止了一位贤善殊胜的上师，却对上师无有恭敬诚信之心，也未能正确理解教言，只是表面上装模作样，仅仅修了少许法便自吹自擂，实际上却在散漫懈怠中虚度人生，结果任何功德也未获得。这些人居然说：“某位恶上师欺骗了我，正法也不深奥。”最终以邪见死去而堕入恶趣。现在这样的人为数不少，本来他依止的上师非常好，可是由于他的心不正，反而把自己的过失都推到上师身上，说什么：“上师没有加持”、“上师没有智慧”、“我依止这位上师是个错误，白白浪费了很多时间，现在我离开他是一种解放”……甚至当着上师的面说很多难听的话，这种邪见深重者的前途只有堕入三恶道。</w:t>
      </w:r>
    </w:p>
    <w:p>
      <w:pPr>
        <w:pStyle w:val="BodyText"/>
      </w:pPr>
      <w:r>
        <w:t xml:space="preserve">有些人认为：我舍弃原来的上师，依止一位更有德行的上师，这样做应该是很好的。实际上，这种愚痴的想法不可能成功。以前我曾引用大量教证说明过这个道理，如果一个人以邪见而舍弃了原来的上师，纵然他依止再殊胜的上师也没有用，以后必定会堕入恶趣。</w:t>
      </w:r>
    </w:p>
    <w:p>
      <w:pPr>
        <w:pStyle w:val="BodyText"/>
      </w:pPr>
      <w:r>
        <w:t xml:space="preserve">还有些人说：“这个上师传的法不殊胜，我要到一个专门学戒律的道场参学。”其实，如果一个人的见解毁坏了17，持戒也没有用。《中观四百论》云：“宁毁犯尸罗，不损坏正见，尸罗生善趣，正见得涅槃。”</w:t>
      </w:r>
    </w:p>
    <w:p>
      <w:pPr>
        <w:pStyle w:val="BodyText"/>
      </w:pPr>
      <w:r>
        <w:t xml:space="preserve">《历代法宝记》中也有类似的说法：“宁毁尸罗，不毁正见，尸罗生天，增诸结缚（即烦恼），正见得涅槃。”因此，持戒可以转生善趣，正见可以获得解脱。如果一个人戒律毁坏了，只要有正见就还有忏悔的机会；如果他的正见毁坏了，即便他在无数劫受持清净戒律，可是不要说获得解脱，连善趣的名字都听不到。</w:t>
      </w:r>
    </w:p>
    <w:p>
      <w:pPr>
        <w:pStyle w:val="BodyText"/>
      </w:pPr>
      <w:r>
        <w:t xml:space="preserve">17此处的见解包括对上师的信心。</w:t>
      </w:r>
    </w:p>
    <w:p>
      <w:pPr>
        <w:pStyle w:val="BodyText"/>
      </w:pPr>
      <w:r>
        <w:t xml:space="preserve">实际上，如果是邪见深重的人，再殊胜的上师也没法度化他，甚至佛陀来到他面前也无能为力。佛经中有这样一个故事：以前给孤独长者经常供养三宝，长者家的老仆女为人悭吝，对长者供养三宝很不高兴。一次，佛陀为了度化这个老仆女，来到老仆女面前。老仆女不想见佛，就以扇遮面，可是扇子却如同镜子一样透明。老仆女又用手覆面，十个指头又全化为佛。她闭眼不看，但心眼打开，见到虚空中遍满化佛。老仆女仍未生起信心，跑回家对须达长者说：“我今天遇上大恶对，见到瞿昙显现幻化，其身形如金山，双目逾青莲，放胜大光明。”说完便钻入木笼之中，以百张皮革覆盖木笼，并用白布缠裹头部，躲卧在黑暗处不出来。佛陀知道老仆女与自己无缘，与罗睺罗有大因缘，便派罗睺罗去度化她。罗睺罗幻化为转轮王的形相，很快就度化了老仆女，令她受三皈五戒，后来她在佛前出家证得阿罗汉果。从这个公案可见，如果一个人持有邪见，连佛陀那样的善知识都无法度化。</w:t>
      </w:r>
    </w:p>
    <w:p>
      <w:pPr>
        <w:pStyle w:val="BodyText"/>
      </w:pPr>
      <w:r>
        <w:t xml:space="preserve">除了对善知识生邪见以外，还有一种需要注意的生邪见的情况：有些在家人为了今生的幸福安乐，尽力作消灾延寿、顶礼转绕、净除罪障等佛事，然而，由于往昔的业力感召而屡遭病痛、失败等厄运，于是他们说：“别人造恶业却享受快乐，我们行善却落到了这种地步，看来三宝没有加持。”还有些人虽然精进行持善法、积累福德，可是却感受各种痛苦和违缘，他们便说：“我没有行持善法时没什么痛苦，现在行持善法反而感受种种痛苦，看来因果不真实。”诸如此类也是非常严重的邪见。</w:t>
      </w:r>
    </w:p>
    <w:p>
      <w:pPr>
        <w:pStyle w:val="BodyText"/>
      </w:pPr>
      <w:r>
        <w:t xml:space="preserve">实际上，广行善法之人今生遭受痛苦，这并不是三宝没有加持、因果不真实。恰恰是由于因果真实不虚，以行持善法之力使得往昔的恶业在现世提前成熟，感受完此果报后便可尽除此恶业，如今造的善法在后世必将成熟果报，绝不会虚耗；也正是因为三宝有加持力，才使往昔的恶业迅速现前，通过感受暂时的痛苦而清净宿世的恶业。这就是所谓的“大福者临趋善趣，痛苦犹如燃烈火。”</w:t>
      </w:r>
    </w:p>
    <w:p>
      <w:pPr>
        <w:pStyle w:val="BodyText"/>
      </w:pPr>
      <w:r>
        <w:t xml:space="preserve">以上我们宣讲了各种生邪见的情况，学习这些道理之后，希望每个人以此为鉴，努力断除自相续中的一切邪见！</w:t>
      </w:r>
    </w:p>
    <w:p>
      <w:pPr>
        <w:pStyle w:val="Heading1"/>
      </w:pPr>
      <w:bookmarkStart w:id="120" w:name="header-n1236"/>
      <w:r>
        <w:t xml:space="preserve">第六十四课</w:t>
      </w:r>
      <w:bookmarkEnd w:id="120"/>
    </w:p>
    <w:p>
      <w:pPr>
        <w:pStyle w:val="FirstParagraph"/>
      </w:pPr>
      <w:r>
        <w:t xml:space="preserve">1.有些人虽然积累了滔天大罪，今生却过得越来越幸福快乐，</w:t>
      </w:r>
    </w:p>
    <w:p>
      <w:pPr>
        <w:pStyle w:val="BodyText"/>
      </w:pPr>
      <w:r>
        <w:t xml:space="preserve">不必感受任何违缘和痛苦。你如何看待这种现象？</w:t>
      </w:r>
    </w:p>
    <w:p>
      <w:pPr>
        <w:pStyle w:val="BodyText"/>
      </w:pPr>
      <w:r>
        <w:t xml:space="preserve">2.解释教证：“有者所造诸罪业，纵未即时如刀砍，然死降临头上时，罪业之果必现前。”</w:t>
      </w:r>
    </w:p>
    <w:p>
      <w:pPr>
        <w:pStyle w:val="BodyText"/>
      </w:pPr>
      <w:r>
        <w:t xml:space="preserve">3.学了具髻国王的公案，你有何感想？</w:t>
      </w:r>
    </w:p>
    <w:p>
      <w:pPr>
        <w:pStyle w:val="BodyText"/>
      </w:pPr>
      <w:r>
        <w:t xml:space="preserve">4.学了给热国王的两个儿子的公案，你有何感想？</w:t>
      </w:r>
    </w:p>
    <w:p>
      <w:pPr>
        <w:pStyle w:val="BodyText"/>
      </w:pPr>
      <w:r>
        <w:t xml:space="preserve">5.什么是世间正见？</w:t>
      </w:r>
    </w:p>
    <w:p>
      <w:pPr>
        <w:pStyle w:val="BodyText"/>
      </w:pPr>
      <w:r>
        <w:t xml:space="preserve">6.如果一个人今生无有邪见、诚信因果，细致取舍善恶、如理行持，则来世有何利益？</w:t>
      </w:r>
    </w:p>
    <w:p>
      <w:pPr>
        <w:pStyle w:val="BodyText"/>
      </w:pPr>
      <w:r>
        <w:t xml:space="preserve">昨天我们讲到，有些人虽然广行善法，今生却遭受各种痛苦和厄运，其实这是好事，这是以善法的力量使往昔的恶业提前成熟，而现在所做的善法以后必定会成熟并为自己带来幸福和安乐，这就是所谓的“大福者临趋善趣，痛苦犹如燃烈火。”因此，有些人在行持善法时出现各种违缘，如身体不好、心情不好、受到他人讥毁，此时不要产生怯懦之心，这些违缘是即将获得成就的征象。古来的很多大德在圆寂时，显现上也感受了很大的痛苦。有些人也不应该对此产生邪见：既然他们一辈子修法，为什么死时那么痛苦？如果有这样的邪见，就会障碍自己趋入解脱道。</w:t>
      </w:r>
    </w:p>
    <w:p>
      <w:pPr>
        <w:pStyle w:val="BodyText"/>
      </w:pPr>
      <w:r>
        <w:t xml:space="preserve">邪见的种类非常多，除了不承认因果之外，经论中还提到了很多类型的邪见。</w:t>
      </w:r>
    </w:p>
    <w:p>
      <w:pPr>
        <w:pStyle w:val="BodyText"/>
      </w:pPr>
      <w:r>
        <w:t xml:space="preserve">在《十地经论》中讲到了九种邪见：</w:t>
      </w:r>
    </w:p>
    <w:p>
      <w:pPr>
        <w:pStyle w:val="BodyText"/>
      </w:pPr>
      <w:r>
        <w:t xml:space="preserve">一、蔽意邪见，是指被无明愚痴蒙蔽自己的意识而产生的邪见。现在有些人本来特别愚痴，加之受到父母和老师的误导，所以不承认三世因果、六道轮回，这就属于蔽意邪见。</w:t>
      </w:r>
    </w:p>
    <w:p>
      <w:pPr>
        <w:pStyle w:val="BodyText"/>
      </w:pPr>
      <w:r>
        <w:t xml:space="preserve">二、骄慢邪见，就是经常处于骄慢的状态。有些人对佛法一窍不通，还认为自己很了不起，这就是骄慢邪见。</w:t>
      </w:r>
    </w:p>
    <w:p>
      <w:pPr>
        <w:pStyle w:val="BodyText"/>
      </w:pPr>
      <w:r>
        <w:t xml:space="preserve">三、爱念邪见，是指心堕在欲念渴爱之网中。有些人贪心特别重，深陷欲河情网无力自拔，缘着贪爱的对境邪念纷飞，这就是爱念邪见。</w:t>
      </w:r>
    </w:p>
    <w:p>
      <w:pPr>
        <w:pStyle w:val="BodyText"/>
      </w:pPr>
      <w:r>
        <w:t xml:space="preserve">四、谄曲心邪见，是指人的心谄诳歪曲。</w:t>
      </w:r>
    </w:p>
    <w:p>
      <w:pPr>
        <w:pStyle w:val="BodyText"/>
      </w:pPr>
      <w:r>
        <w:t xml:space="preserve">五、嫉妒行邪见，有些人嫉妒心特别强，经常以嫉妒心造作各种恶业，这就是嫉妒行邪见。</w:t>
      </w:r>
    </w:p>
    <w:p>
      <w:pPr>
        <w:pStyle w:val="BodyText"/>
      </w:pPr>
      <w:r>
        <w:t xml:space="preserve">六、集业邪见，相续中集聚很多贪嗔痴的烦恼而造作诸恶业。</w:t>
      </w:r>
    </w:p>
    <w:p>
      <w:pPr>
        <w:pStyle w:val="BodyText"/>
      </w:pPr>
      <w:r>
        <w:t xml:space="preserve">七、吹心炽燃邪见，是指因烦恼猛风所吹而燃起邪见的大火，有些人因为猛厉的烦恼现前，经常产生各种强烈的邪见。</w:t>
      </w:r>
    </w:p>
    <w:p>
      <w:pPr>
        <w:pStyle w:val="BodyText"/>
      </w:pPr>
      <w:r>
        <w:t xml:space="preserve">八、起业邪见，有些人因为前世的业力现前，实在无法克制自己，经常不由自主地产生邪见，由此导致凡有所作业皆与颠倒法相应。</w:t>
      </w:r>
    </w:p>
    <w:p>
      <w:pPr>
        <w:pStyle w:val="BodyText"/>
      </w:pPr>
      <w:r>
        <w:t xml:space="preserve">九、心意识种子邪见，这是指行持善法时随顺有漏心，有漏的善根存留在阿赖耶上，以后逐渐成熟有漏的果报。</w:t>
      </w:r>
    </w:p>
    <w:p>
      <w:pPr>
        <w:pStyle w:val="BodyText"/>
      </w:pPr>
      <w:r>
        <w:t xml:space="preserve">《大智度论》里讲了三种邪见：一、破罪福果报但不破罪福，破因缘果报但不破因缘，破后世但不破今世。二、破罪福果报亦破罪福，破因缘果报亦破因缘，破后世亦破今世。不破除此之外的一切法。三、破一切法皆令无所有，即对一切万法都不承认。</w:t>
      </w:r>
    </w:p>
    <w:p>
      <w:pPr>
        <w:pStyle w:val="BodyText"/>
      </w:pPr>
      <w:r>
        <w:t xml:space="preserve">另外，《佛说邪见经》中对邪见也有特殊的分析。大家应该多看分析邪见的经论，要搞清楚什么是邪见，这样自己生邪见时能立即觉察，别人生邪见时也会知道。否则，如果不懂这些道理，你自己生了邪见不会觉察，而且有些人的见解本来是邪见，可是你还认为他的见解是正确的，跟在他后面乱跑，最终自相续也被邪见染污。</w:t>
      </w:r>
    </w:p>
    <w:p>
      <w:pPr>
        <w:pStyle w:val="BodyText"/>
      </w:pPr>
      <w:r>
        <w:t xml:space="preserve">以上讲到，有些人虽然精进行持善法，即生中却遭受各种痛苦和违缘，这是消除恶业的好现象。与此相反，有些人虽然积累了滔天大罪，今生却过得越来越幸福快乐，不必感受任何违缘和痛苦，但这种暂时的快乐并不妙，这是往昔的点滴善果在现世成熟，之后便会彻底耗尽，如今所造的恶业虽然暂时没有成熟，但必将于后世成熟，那时就永远没有解脱的机会了。这就是所谓的“重罪者临堕地狱，福德犹如降大雨”。</w:t>
      </w:r>
    </w:p>
    <w:p>
      <w:pPr>
        <w:pStyle w:val="BodyText"/>
      </w:pPr>
      <w:r>
        <w:t xml:space="preserve">就像播下种子后不可能马上收获庄稼一样，造了善恶业后也不可能立即现前苦乐果报，但无论如何，因果是不会空耗的，以后必定会成熟相应的果报。大家一定要明白这个道理，否则很可能在遇到违缘时对因果产生邪见。</w:t>
      </w:r>
    </w:p>
    <w:p>
      <w:pPr>
        <w:pStyle w:val="BodyText"/>
      </w:pPr>
      <w:r>
        <w:t xml:space="preserve">关于造业之后必定感果之理，龙树菩萨曾经开示道：“有者所造诸罪业，纵未即时如刀砍，然死降临头上时，罪业之果必现前。”有些人造了罪业后，虽然不像身体被刀砍后立即流血那样迅速感受果报，但在死亡降临（或罪业成熟）时，果报必定会毫厘不爽地现前。《无量寿经》中也说：“善恶报应，祸福相承，身自当之，无谁代者。”因此，有些人造了罪业后，并没有立即显现恶果，反而在一段时间内过得很快乐，这些愚人甚至会觉得越造罪业越幸福，这样的想法完全是不懂因果的邪见，最终他们必将亲身感受造罪的果报，任何人都不能代替他们。</w:t>
      </w:r>
    </w:p>
    <w:p>
      <w:pPr>
        <w:pStyle w:val="BodyText"/>
      </w:pPr>
      <w:r>
        <w:t xml:space="preserve">很多人因为不懂因果或者对因果有颠倒的认识，在邪见的推动下造了很多恶业。《杂譬喻经》中记载，以前一个屠夫向阿阇世王祈求：“如果节会之际有要宰杀的旁生，请大王让我来宰杀。”国王感到很稀奇，问道：“屠宰的事，一般人都是不愿意做的，为什么你愿意做？”屠夫答道：“往昔我是一个以屠羊为生的穷人，以屠羊的果报死后转生于四天王天，天寿尽后转生到人间又屠羊，人间命终之后又转生于忉利天……这样往来天上人间已经六次了。因为屠羊的福德，我依次在六欲天享受了无量的快乐，所以我现在还愿意当屠夫。”国王说：“你怎么知道这些因缘？”屠夫答道：“我有宿命通。”国王不信，觉得像屠夫这样下贱的人，怎么可能自识宿命呢？后来国王向佛询问此事，佛说：“他确实有宿命通。往昔他值遇过一位辟支佛，当时他对辟支佛产生了欢喜心，至心谛观，仰视其首，俯察其足。因为这个功德，他辗转生于六欲天，从天界下生人间后还了知宿命。但是这一生结束后，他就会堕入地狱感受屠羊之罪，从地狱出来还要转生到羊中偿报。由于他的宿命通有限，只见到往昔转生六欲天之事，不知道更早以前遇到辟支佛之事，便误以为屠羊是生天的因。”</w:t>
      </w:r>
    </w:p>
    <w:p>
      <w:pPr>
        <w:pStyle w:val="BodyText"/>
      </w:pPr>
      <w:r>
        <w:t xml:space="preserve">现在很多人也是如此，因为目光短浅，看到别人造了恶业却过得很快乐，便认为因果不存在甚至对因果持有颠倒的见解。其实，有些造恶者之所以过得快乐，只是由于前世善业的果报尚未穷尽，而今生所造的恶业尚未成熟，但是，当以后恶业成熟时，他们必定会感受苦果。大家一定要通达这些道理，否则很可能产生颠倒的想法，做出颠倒的事情。</w:t>
      </w:r>
    </w:p>
    <w:p>
      <w:pPr>
        <w:pStyle w:val="BodyText"/>
      </w:pPr>
      <w:r>
        <w:t xml:space="preserve">下面再看一则“重罪者临堕地狱，福德犹如降大雨”的公案。</w:t>
      </w:r>
    </w:p>
    <w:p>
      <w:pPr>
        <w:pStyle w:val="BodyText"/>
      </w:pPr>
      <w:r>
        <w:t xml:space="preserve">以前，札珠城市的国王名叫俄扎雅那，他的儿子具髻继承王位后，把两个恶臣纳入朝中，将两个法臣摈出朝外，之后以非法治理国家，致使整个国家转入邪道。</w:t>
      </w:r>
    </w:p>
    <w:p>
      <w:pPr>
        <w:pStyle w:val="BodyText"/>
      </w:pPr>
      <w:r>
        <w:t xml:space="preserve">国王的力量确实非常大，能让整个国家处于颠倒的状态。以前毛泽东发动了文化大革命，在他的错误思想影响下，中国境内的很多寺院被摧毁，据某些统计显示，仅在藏地就有七千多所寺院被摧毁。所以有些国王造的业真的很可怕。</w:t>
      </w:r>
    </w:p>
    <w:p>
      <w:pPr>
        <w:pStyle w:val="BodyText"/>
      </w:pPr>
      <w:r>
        <w:t xml:space="preserve">俄扎雅那在世尊面前出家，通过精进修行获得了阿罗汉果位。后来他返回札珠城市，准备制止儿子和恶臣以非法治国的恶行。由于奸臣们从中挑拨离间，致使具髻杀害了父亲。由于父亲是阿罗汉，所以他造了两种无间罪。当时嘎达雅那尊者也在当地，他预言说：“从现在开始算起到第七天，札珠城市将被土埋没，具髻国王及其眷属被土埋死后将堕入无间地狱。”随后，第一天狂风四起，将地上的尘石一扫而空，第二天降下花雨，第三天降下衣雨，第四天降下银雨，第五天降下金雨，第六天降下珍宝雨，到了第七天，漫天降下土雨。尽管国王等人企图逃跑，但因非人挡住了去路而未能跑掉，结果所有的人被土压死，死后都堕入无间地狱。</w:t>
      </w:r>
    </w:p>
    <w:p>
      <w:pPr>
        <w:pStyle w:val="BodyText"/>
      </w:pPr>
      <w:r>
        <w:t xml:space="preserve">如果只看前六天的情况，可能有些人会觉得：天上居然降下金银财宝，看来杀父亲、杀阿罗汉没有过失，反而有很大的福德。但看了第七天的情况，就会知道什么是真正的因果。</w:t>
      </w:r>
    </w:p>
    <w:p>
      <w:pPr>
        <w:pStyle w:val="BodyText"/>
      </w:pPr>
      <w:r>
        <w:t xml:space="preserve">通过这个公案大家应该明白，有些人天天造恶业，可是不但没有感受痛苦，反而过得幸福快乐，而有些人精进行持善法，却出现各种违缘，这些暂时的现象不能说明因果不存在。实际上，行善之人今生感受痛苦，造恶之人今生享受安乐，这完全是有可能的，因此我们不应对因果产生邪见。</w:t>
      </w:r>
    </w:p>
    <w:p>
      <w:pPr>
        <w:pStyle w:val="BodyText"/>
      </w:pPr>
      <w:r>
        <w:t xml:space="preserve">有时候乍一看，好像因果确实颠倒了：有些行善之人遇到各种痛苦，身体不好，心情也不好，还经常不明不白地受到冤枉，甚至有些精进修行者连吃的穿的都没有，与之相反，有些造恶之人却过得很快乐，财富、名声、地位等世间的圆满都自然现前。见到这些现象，有些人就说：“好人没好报，千万不能当好人，从明天开始我要当坏人。”说这种话是不懂佛法的表现，这种人非常可怜，我们千万不要成为这样的人。</w:t>
      </w:r>
    </w:p>
    <w:p>
      <w:pPr>
        <w:pStyle w:val="BodyText"/>
      </w:pPr>
      <w:r>
        <w:t xml:space="preserve">其实，不要说一般人在行善过程中会感受暂时的痛苦，很多了不起的高僧大德临终时也要感受痛苦。翻开《百业经》：有些阿罗汉是饿死的，有些是病死的，有些是被野兽杀死的，各种情况都有。另外，龙树菩萨因为前世割草时杀虫的余业，被乐行王的太子用吉祥草砍断头颅而示现圆寂。静命论师是被马踢伤而示现圆寂的。另外，贝若扎纳大师因为前世当比丘时掐死过虱子，后来被擦瓦绒地方的国王关在遍满虱子的监狱里。这些情况在佛教的历史上非常多。</w:t>
      </w:r>
    </w:p>
    <w:p>
      <w:pPr>
        <w:pStyle w:val="BodyText"/>
      </w:pPr>
      <w:r>
        <w:t xml:space="preserve">可能有些人又会对此生邪见：连高僧大德的遭遇都这么惨，看来因果真的不存在。现在很多人都是如此，因为不懂佛法，经常对高僧大德的示现生邪见。藏地有位著名的贡智仁波切，他在欧美、东南亚有很多弟子，当他以车祸示现圆寂后，一些见解稳固的弟子认为：不管上师怎么示现，我对上师的信心都不变！而有些红头发的人则生邪见：上师肯定不是成就者，因为他连方向盘都控制不住，如果连自己都不能救度，还怎么救度众生啊？以前法王如意宝和阿秋喇嘛在医院治病时，一个人说：“怎么藏地的法王都住院了？既然他们是法王，为什么还要住院？18”很多人都是由于不懂教理，以一些相似的理由产生邪见，这些人应该好好闻思教理。</w:t>
      </w:r>
    </w:p>
    <w:p>
      <w:pPr>
        <w:pStyle w:val="BodyText"/>
      </w:pPr>
      <w:r>
        <w:t xml:space="preserve">除了因不懂教理而生邪见之外，还有以前世的恶业而于今生产生邪见的。下面我们看一则公案。</w:t>
      </w:r>
    </w:p>
    <w:p>
      <w:pPr>
        <w:pStyle w:val="BodyText"/>
      </w:pPr>
      <w:r>
        <w:t xml:space="preserve">18这种观点其实不值一提：如果生病住院就不是成就者，那释迦牟尼佛也示现过生病，这又如何解释呢？</w:t>
      </w:r>
    </w:p>
    <w:p>
      <w:pPr>
        <w:pStyle w:val="BodyText"/>
      </w:pPr>
      <w:r>
        <w:t xml:space="preserve">以前边地的给热国王有两个儿子，一个叫战哦，一个叫炯哇，他们一个是常见者，一个是断见者。后来给热国王委托胜光王抚养他们，最终他俩舍弃了邪见，在佛陀面前出家并获得了阿罗汉果位。为什么他们能获得阿罗汉果位呢？因为他们曾是迦叶佛教法中精通三藏的两位出家人，以此因缘，他们于释迦牟尼佛的教法中获得了阿罗汉果位。为什么他们会转生为边地的邪见者呢？这是因为在迦叶佛时，他们前往某边地，本来没有教言却胆大包天、擅自修行（有些人也是这样，随便买本书看看，就觉得自己什么都懂了，然后就开始盲修瞎练），本来没有证悟，却自认为已经证悟了，从而生起增上慢。在临终时，因为没有获得任何功德而心生邪见，口口声声说：“迦叶佛的教法不真实，因果不存在，我们俩没能解脱，同样，其他人也不会解脱。”说完便死去了。以此邪见恶业，他们于多生累世堕入恶趣，并且于很多世转生于边地，在此之前连三宝的名字都没有听过。</w:t>
      </w:r>
    </w:p>
    <w:p>
      <w:pPr>
        <w:pStyle w:val="BodyText"/>
      </w:pPr>
      <w:r>
        <w:t xml:space="preserve">在这个公案里，两个王子由于造了杂业而感受相应的果报——因为往昔出家而获得阿罗汉果位，因为生邪见而转生为邪见者，可见因果非常微妙，一点都不会错乱。</w:t>
      </w:r>
    </w:p>
    <w:p>
      <w:pPr>
        <w:pStyle w:val="BodyText"/>
      </w:pPr>
      <w:r>
        <w:t xml:space="preserve">从这个公案还可以看出，临终生邪见的过患非常大。唐代的道绰法师在《安乐集》中说：“若人临终时生一念邪见，增上恶心，即能倾三界之福，即入恶道也。”所以，在临终之际千万不要对上师、三宝和道友产生邪见，那时应该以清净心忆念中阴窍诀或者诸佛菩萨的名号，否则，虽然你一辈子行持善法，但临终的一个邪念也会把以前的善根全部摧毁。</w:t>
      </w:r>
    </w:p>
    <w:p>
      <w:pPr>
        <w:pStyle w:val="BodyText"/>
      </w:pPr>
      <w:r>
        <w:t xml:space="preserve">邪见的力量确实很大，能焚毁相续中的信心、福德、智慧等一切善根，如《正法念处经》云：“恶见烧福尽。”生邪见非常可怕，有些人生邪见后完全成了另一个人，谁都没办法挽救他。有的人明明在某上师处听过法，可是自己的心好像被魔鬼蒙蔽了一样，不由自主地对上师产生毫无理由的邪见，而且他还认为自己是正确的，其他人怎么劝也听不进去。以前我听说一个人对上师生了邪见，他把在上师面前求法、做事的亲人软禁起来，不让他们接触上师，而且以各种方式诱惑他们，说上师如何如何不好。很多人都知道他着魔了，但他还说别人着魔了。</w:t>
      </w:r>
    </w:p>
    <w:p>
      <w:pPr>
        <w:pStyle w:val="BodyText"/>
      </w:pPr>
      <w:r>
        <w:t xml:space="preserve">我们感受一些身心的痛苦不可怕，最可怕的就是生邪见。如果一个人的相续被邪见蒙蔽，他就不可能见到上师三宝的功德，也不可能感受到上师三宝的加持。而且这种人无论怎样努力，也不可能获得圣道，如《大乘菩萨藏正法经》中说：“邪见人积集邪见之因，能得圣道，无有是处。”因此，为了避免染上邪见的过患，大家一定要经常祈祷莲花生大士。</w:t>
      </w:r>
    </w:p>
    <w:p>
      <w:pPr>
        <w:pStyle w:val="BodyText"/>
      </w:pPr>
      <w:r>
        <w:t xml:space="preserve">现在有些人头脑很简单，稍微遇到一些因缘就产生邪见，然后就开始大肆毁谤：“我的上师不好”、“我的道友不好”……一听他的语言就知道他着魔了。这些人非常奇怪，如果要他传播正法，连一个人的心也无法打动，可是他传播起邪见来却很有煽动力：“我看到了什么”、“我听到了什么”……希望各位道友好好祈祷三宝，千万不要变成这样的人。</w:t>
      </w:r>
    </w:p>
    <w:p>
      <w:pPr>
        <w:pStyle w:val="BodyText"/>
      </w:pPr>
      <w:r>
        <w:t xml:space="preserve">大家要认真思维邪见的过患，如果能做到纵遇命难也不生邪见，那么生生世世都不会堕入恶趣，而且会成为正见者。当然，前面也说过，有的邪见是以暂时的因缘产生的，这些通过闻思教理、祈祷三宝可以对治；有的邪见是由于前世的恶业产生的，这种就比较难对治。但不管怎样，道友们要尽最大的力量灭除邪见。</w:t>
      </w:r>
    </w:p>
    <w:p>
      <w:pPr>
        <w:pStyle w:val="BodyText"/>
      </w:pPr>
      <w:r>
        <w:t xml:space="preserve">特别要提醒各位在家男女，因果是毫厘不爽的，即便行为上不能完全断恶行善，但对微乎其微的小事也不能说：“仅此无关利害”、“做一点善事有什么功德”、“造一点恶业没什么过患”。如果能认定因果的确存在，并诚信乃至微细以上的因果，这就是所谓的世间正见。这种世间正见非常重要，以前法王经常强调这个问题。现在很多人不重视培养世间正见，只是一味希求中观、大圆满等深法，我对此并不赞叹。经过多年的学习佛法，我深深地体会到：如果连基本的世间正见都没有，那听再多的法都没有用，修再深的法也没有用，即便能相似安住在明空双运的境界中，可是业障现前时就安住不下去了，甚至还会对明空双运产生邪见而堕入恶趣。</w:t>
      </w:r>
    </w:p>
    <w:p>
      <w:pPr>
        <w:pStyle w:val="BodyText"/>
      </w:pPr>
      <w:r>
        <w:t xml:space="preserve">因此，修行人应该从细微处入手培养因果正见。不要认为一滴水无有用处，如果逐渐积累则终将充满大的水器；也不要认为小小的火星没有危害，如果对此不加警惕，则可能焚烧大山。通过这些真实不虚的比喻，大家应该懂得因果无欺之理。可惜的是，现在很多人不懂这些道理：在善法方面，他们不重视一点一滴的善法，认为转一圈经轮、做一次放生、念一句心咒、诵一部佛经没有什么功德；在恶业方面，他们也不警惕一点一滴的恶业，在日常生活中随随便便造下很多恶业。这种人的前途是很成问题的。</w:t>
      </w:r>
    </w:p>
    <w:p>
      <w:pPr>
        <w:pStyle w:val="BodyText"/>
      </w:pPr>
      <w:r>
        <w:t xml:space="preserve">佛经中对这些道理讲得非常清楚。《法句经》中说：“莫轻小恶，以为无殃。水滴虽微，渐盈大器。凡罪充满，从小积成。莫轻小善，以为无福。水滴虽微，渐盈大器。凡福充满，从纤纤积。”《般若摄颂》中也说：“水滴满瓶始末间，涓涓必渐盈彼器，初心亦胜菩提因，渐圆白法终成佛。”另外，在《佛说决罪福经》、《大方等大集经》中也有类似的教言。因此，大家不要轻视微小的善恶业，应该从点点滴滴处取舍因果，恶业一点一滴都不造，善业一点一滴都要积。</w:t>
      </w:r>
    </w:p>
    <w:p>
      <w:pPr>
        <w:pStyle w:val="BodyText"/>
      </w:pPr>
      <w:r>
        <w:t xml:space="preserve">《因缘品》中说：“虽造微小罪，来世受痛苦。”即便造了很小的罪业，比如杀死一只蚊子、偷一点东西、诽谤一个人、说一句妄语，在世间人看来，这不算什么大事，但这也会导致来世感受无量的痛苦。在这个世界上，有我们肉眼可见的人和旁生在遭受痛苦，还有肉眼见不到的饿鬼、地狱众生在遭受痛苦，这些众生的痛苦也许就是前世的一件微小罪业而导致的。</w:t>
      </w:r>
    </w:p>
    <w:p>
      <w:pPr>
        <w:pStyle w:val="BodyText"/>
      </w:pPr>
      <w:r>
        <w:t xml:space="preserve">《因缘品》中又说：“虽积微小福，来世得安乐。”虽然造了微小的善根，比如念一句观音心咒、放一个生命、供一盏灯、点一支香，这些事看起来很不起眼，但却能带来后世的无量安乐。所以，现在积福，以后就能享用。这就像读书时记住一个教证，以后一辈子都能用得上。我认识一个领导，他以前学过一个教证，后来每次开会时都要引用，因为他是在不同的场合用，所以乍一听感觉他还是很有才学的。（众笑）</w:t>
      </w:r>
    </w:p>
    <w:p>
      <w:pPr>
        <w:pStyle w:val="BodyText"/>
      </w:pPr>
      <w:r>
        <w:t xml:space="preserve">对于世间正见，龙树菩萨曾说：“世间之正见，谁人若具足，彼于千劫中，不会堕恶趣。”这个教证非常重要，大家要牢记在心，而且不单单要会背这个教证，还应该从内心深处诚信其意义。如果一个人没有世间正见，他剃头出家没有用，闻思经论没有用，甚至修大圆满也没有用。</w:t>
      </w:r>
    </w:p>
    <w:p>
      <w:pPr>
        <w:pStyle w:val="BodyText"/>
      </w:pPr>
      <w:r>
        <w:t xml:space="preserve">我们学院期末考试时，很多人因明和中观讲得非常精彩，引用大量的教证：“龙树菩萨如何说”、“陈那论师如何说”、“法称论师如何说”。能够背这些教证固然很好，但也要会背因果方面的教证。我刚来佛学院时，主要就是背《入行论》、《大圆满前行》中的教证，因为当时背了很多这方面的教证，对自己以后的修行起到了很大作用。</w:t>
      </w:r>
    </w:p>
    <w:p>
      <w:pPr>
        <w:pStyle w:val="BodyText"/>
      </w:pPr>
      <w:r>
        <w:t xml:space="preserve">现在有些知识分子智慧还不错，在讲到一些甚深的难题时，如分析宗喀巴大师和麦彭仁波切的观点有何异同、中观自续派和中观应成派之间的辩论、唯识宗和中观宗的关系，可以滔滔不绝地讲三四个小时，别人听起来感觉非常精彩，可是一讲起因果就完全不同了，虽然他们也能讲出一些话，但是根本打动不了别人的心。这就是因为平时对因果法不重视，从来没有深入思维过这方面的道理，所以讲出来的话没有感染力。因此，大家除了要学一些深的理论，也要学习因果法，而且要把因果法与自己的实际修行相结合。我们应该首先成为一个修行人，在此基础上再去闻思浩如烟海的经论，这才是比较合理的。</w:t>
      </w:r>
    </w:p>
    <w:p>
      <w:pPr>
        <w:pStyle w:val="BodyText"/>
      </w:pPr>
      <w:r>
        <w:t xml:space="preserve">如果一个人今生无有邪见、诚信因果，细致取舍善恶、如理行持，则生生世世会受益不尽：此人连微小的恶业也谨慎不造，微小的善法也欢喜行持；对戒律极为重视，哪怕一分居士戒或一天的八关斋戒也认真守持；恒时欢喜出家；具有视上师为真佛的清净心，恒时恭敬、欢喜善知识；懂得仅闻一句佛法也有巨大意义，因此喜欢闻法；诸天龙鬼神也欢喜赞叹此人；经常生于正法兴盛、善友云聚的环境；暂时转生于天界获得圆满的增上生；究竟往生清净刹土获得决定胜；等等；有诸如此类的无量利益。</w:t>
      </w:r>
    </w:p>
    <w:p>
      <w:pPr>
        <w:pStyle w:val="BodyText"/>
      </w:pPr>
      <w:r>
        <w:t xml:space="preserve">佛学院有些人就是如此，可能是前世的良好串习所致，他们的相续中有稳固的正见，对上师有清净的信心，把一切都看作上师的游舞，非常喜欢听闻正法，不需要法师、管家督促，每天很自觉地去听课，甚至连一堂小辅导都不落下。当然，也有少数人恰恰相反，总是想办法躲避闻法，甚至为了躲避考试，每次考试都要往汉地跑。</w:t>
      </w:r>
    </w:p>
    <w:p>
      <w:pPr>
        <w:pStyle w:val="BodyText"/>
      </w:pPr>
      <w:r>
        <w:t xml:space="preserve">因此，培养正见实在太重要了。如果一个人有正见，不管闻思佛法、受持戒律、行持善法还是弘扬佛法，什么事情都能做好，如果没有正见，不要说不能做到这些，甚至凡与之结缘者也会堕落恶趣。</w:t>
      </w:r>
    </w:p>
    <w:p>
      <w:pPr>
        <w:pStyle w:val="BodyText"/>
      </w:pPr>
      <w:r>
        <w:t xml:space="preserve">其实，修行就是抓住两个要点：一是清净的正见，二是随顺正见的正行，只要具足了这两点，就能顺利获得解脱。以依止上师而言，就很需要清净的见解，否则是无法领悟上师的密意和游舞的。印度的那洛巴尊者就有这方面的教训。一次，那洛巴去寻找上师帝洛巴。当他走到一处狭窄小路时，见到一位无手无脚的麻风女子挡住了去路，那洛巴说：“别挡在路上！赶快让开！”麻风女说：“我没办法动。要是你不急，就请绕过去；要是你急，就从我身上跳过去。”那洛巴掩着鼻子，厌恶地从她身上跳过去了。这时，出现了奇异的一幕：麻风女升入空中，四周放出虹光，唱了一首金刚歌：“谛听！在究竟真理中，一切净与不净都是平等的。如果你不明白一切都是上师的化现，又怎么能找到上师呢？”唱完她就消失了。那洛巴懊悔得晕倒在地上。醒来时他想：我没认出这就是上师，从现在开始，我要把见到的任何人当作上师。他这样发愿后又踏上了旅程。在接下来的路上，那洛巴又遇到一只身体腐烂、浑身发出恶臭的母狗，他屏气跨过母狗。结果母狗又升入空中，身体放出虹光，说道：“一切众生都是自己的父母，如果你没有培养大悲心，又怎么可能找到上师呢？”言迄母狗就消失了。那洛巴知道这是上师的化现，再度昏倒在地。</w:t>
      </w:r>
    </w:p>
    <w:p>
      <w:pPr>
        <w:pStyle w:val="BodyText"/>
      </w:pPr>
      <w:r>
        <w:t xml:space="preserve">可见，如果有清净的见解，遇到任何众生都能成为修行的助缘，如果没有清净的见解，即便是普贤王如来化现的善知识，在你眼里也只是低劣的众生。以前，外道饮光能圆由于心不清净，在他的眼里，相好庄严的世尊也成了具有十八种丑相的人。可见，人的内心清净与否是最关键的。如果自己的心清净，眼前就是灿烂美丽的景象，如果自己的心污浊，眼前就会呈现另一幅景象。当我们心情不好时，见到好人都觉得是坏人，而心情愉悦时，见到的每个人都觉得是好人。从根本上讲，外在的显现完全取决于内心，因此大家一定要努力调伏自己的心。</w:t>
      </w:r>
    </w:p>
    <w:p>
      <w:pPr>
        <w:pStyle w:val="BodyText"/>
      </w:pPr>
      <w:r>
        <w:t xml:space="preserve">总而言之，如果有了正确的见解，就可以获得一切暂时和究竟的安乐。如经云：“业及业异熟，诚信此二者，受持正见者，彼士转善趣。”世间的一切都是业的幻化，如果对业及业的成熟之理（即善恶业会感召相应的苦乐果报）诚信不疑，那么这种受持正见者暂时将转生善趣，生生世世不离善知识和正见，究竟将往生极乐世界等清净刹土。</w:t>
      </w:r>
    </w:p>
    <w:p>
      <w:pPr>
        <w:pStyle w:val="BodyText"/>
      </w:pPr>
      <w:r>
        <w:t xml:space="preserve">末法时代，众生的见解十分低劣，这就是所谓五浊恶世19中的见浊。在往昔初劫的时候，人们的素质普遍很高，烦恼非常微薄，都能诚信因果。可是在如今的浊世，人们的素质普遍很差，贪嗔痴样样具足，信心、悲心、智慧则很难生起，即使偶尔生起也非常微弱。有时候看起来，现在这个时代实在是太污浊了。幸运的是，依靠上师三宝的加持，现在我们有这么好的学佛机会，此时一定要尽最大的努力远离邪见、树立正见，否则，以邪见还会在轮回中感受无量的痛苦。</w:t>
      </w:r>
    </w:p>
    <w:p>
      <w:pPr>
        <w:pStyle w:val="BodyText"/>
      </w:pPr>
      <w:r>
        <w:t xml:space="preserve">以上讲完了十不善业中的意不善业，了知这些道理之后，对于自己往昔生起、让别人生起以及随喜他人生起贪心、害心、邪见的恶业，应该在阿弥陀佛及其眷属面前痛自发露忏悔，并发誓以后再也不造这些恶业。</w:t>
      </w:r>
    </w:p>
    <w:p>
      <w:pPr>
        <w:pStyle w:val="BodyText"/>
      </w:pPr>
      <w:r>
        <w:t xml:space="preserve">十不善业的道理对于想往生净土的人非常重要。令人欣慰的是，现在不仅净土班的学员在学习这些道理，有些加行班和闻思班的学员也在学习。我觉得这非常有必要。我们不能好高骛远，如果口中说得很高，每天大谈禅宗和密宗的境界，实际上连基本的因果正见都没有，天天生烦恼、造恶业，这种人是很可笑的，不要说获得解脱，他们死后肯定会堕入恶趣。如果有了取舍因果的基础，再进入更高的修行境界，这才是比较稳妥的，别人看起来也不会觉得很可笑。在这个世界上，每个人都想远离痛苦、拥有快乐，既然如此，我们就应该好好考虑了：自己的见解如何？行为如何？这样的见解和行为会导致什么后果？这样反复考虑后，有头脑的人就会明白以后应该怎样做了。</w:t>
      </w:r>
    </w:p>
    <w:p>
      <w:pPr>
        <w:pStyle w:val="BodyText"/>
      </w:pPr>
      <w:r>
        <w:t xml:space="preserve">19五浊：劫浊、见浊、烦恼浊、众生浊、命浊。</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2020-06-30T06:49:01Z</dcterms:created>
  <dcterms:modified xsi:type="dcterms:W3CDTF">2020-06-30T06:49:01Z</dcterms:modified>
</cp:coreProperties>
</file>

<file path=docProps/custom.xml><?xml version="1.0" encoding="utf-8"?>
<Properties xmlns="http://schemas.openxmlformats.org/officeDocument/2006/custom-properties" xmlns:vt="http://schemas.openxmlformats.org/officeDocument/2006/docPropsVTypes"/>
</file>