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B205" w14:textId="77777777" w:rsidR="00CF1D17" w:rsidRPr="002A2F23" w:rsidRDefault="00CF1D17" w:rsidP="00CF1D17">
      <w:pPr>
        <w:spacing w:line="0" w:lineRule="atLeast"/>
        <w:ind w:firstLine="1605"/>
        <w:rPr>
          <w:rFonts w:ascii="Times New Roman" w:eastAsia="黑体" w:hAnsi="Times New Roman" w:cs="Times New Roman"/>
          <w:spacing w:val="-20"/>
          <w:w w:val="150"/>
          <w:sz w:val="10"/>
        </w:rPr>
      </w:pPr>
      <w:r w:rsidRPr="002A2F23">
        <w:rPr>
          <w:rFonts w:ascii="Times New Roman" w:eastAsia="黑体" w:hAnsi="Times New Roman" w:cs="Times New Roman"/>
          <w:b/>
          <w:noProof/>
          <w:spacing w:val="-12"/>
          <w:kern w:val="40"/>
          <w:szCs w:val="24"/>
        </w:rPr>
        <w:drawing>
          <wp:anchor distT="0" distB="0" distL="114300" distR="114300" simplePos="0" relativeHeight="251654656" behindDoc="0" locked="0" layoutInCell="1" allowOverlap="1" wp14:anchorId="1F0A4E23" wp14:editId="2811D4B6">
            <wp:simplePos x="0" y="0"/>
            <wp:positionH relativeFrom="column">
              <wp:posOffset>-614362</wp:posOffset>
            </wp:positionH>
            <wp:positionV relativeFrom="paragraph">
              <wp:posOffset>-65722</wp:posOffset>
            </wp:positionV>
            <wp:extent cx="1143000" cy="717550"/>
            <wp:effectExtent l="0" t="0" r="0" b="6350"/>
            <wp:wrapNone/>
            <wp:docPr id="1" name="图片 1" descr="nuedc_g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edc_gr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A2F23">
        <w:rPr>
          <w:rFonts w:ascii="Times New Roman" w:eastAsia="黑体" w:hAnsi="Times New Roman" w:cs="Times New Roman"/>
          <w:spacing w:val="-20"/>
          <w:w w:val="150"/>
          <w:sz w:val="32"/>
        </w:rPr>
        <w:t xml:space="preserve"> </w:t>
      </w:r>
    </w:p>
    <w:p w14:paraId="187E4D80" w14:textId="1864C6AA" w:rsidR="00A0028F" w:rsidRPr="002A2F23" w:rsidRDefault="00A247B9" w:rsidP="00FA7E6E">
      <w:pPr>
        <w:tabs>
          <w:tab w:val="left" w:pos="7655"/>
        </w:tabs>
        <w:spacing w:line="0" w:lineRule="atLeast"/>
        <w:jc w:val="center"/>
        <w:rPr>
          <w:rFonts w:ascii="Times New Roman" w:eastAsia="华文中宋" w:hAnsi="Times New Roman" w:cs="Times New Roman"/>
          <w:spacing w:val="-12"/>
          <w:kern w:val="40"/>
          <w:sz w:val="36"/>
        </w:rPr>
      </w:pPr>
      <w:r w:rsidRPr="002A2F23">
        <w:rPr>
          <w:rFonts w:ascii="Times New Roman" w:eastAsia="黑体" w:hAnsi="Times New Roman" w:cs="Times New Roman"/>
          <w:b/>
          <w:spacing w:val="-12"/>
          <w:kern w:val="40"/>
          <w:szCs w:val="24"/>
        </w:rPr>
        <w:t xml:space="preserve">           </w:t>
      </w:r>
      <w:r w:rsidR="00CF1D17" w:rsidRPr="002A2F23">
        <w:rPr>
          <w:rFonts w:ascii="Times New Roman" w:eastAsia="华文中宋" w:hAnsi="Times New Roman" w:cs="Times New Roman"/>
          <w:spacing w:val="-12"/>
          <w:kern w:val="40"/>
          <w:sz w:val="36"/>
        </w:rPr>
        <w:t>20</w:t>
      </w:r>
      <w:r w:rsidR="000C4514" w:rsidRPr="002A2F23">
        <w:rPr>
          <w:rFonts w:ascii="Times New Roman" w:eastAsia="华文中宋" w:hAnsi="Times New Roman" w:cs="Times New Roman"/>
          <w:spacing w:val="-12"/>
          <w:kern w:val="40"/>
          <w:sz w:val="36"/>
        </w:rPr>
        <w:t>2</w:t>
      </w:r>
      <w:r w:rsidR="001A2E83" w:rsidRPr="002A2F23">
        <w:rPr>
          <w:rFonts w:ascii="Times New Roman" w:eastAsia="华文中宋" w:hAnsi="Times New Roman" w:cs="Times New Roman"/>
          <w:spacing w:val="-12"/>
          <w:kern w:val="40"/>
          <w:sz w:val="36"/>
        </w:rPr>
        <w:t>6</w:t>
      </w:r>
      <w:r w:rsidR="00CF1D17" w:rsidRPr="002A2F23">
        <w:rPr>
          <w:rFonts w:ascii="Times New Roman" w:eastAsia="华文中宋" w:hAnsi="Times New Roman" w:cs="Times New Roman"/>
          <w:spacing w:val="-12"/>
          <w:kern w:val="40"/>
          <w:sz w:val="36"/>
        </w:rPr>
        <w:t>年全国大学生电子设计竞赛</w:t>
      </w:r>
      <w:r w:rsidR="00A0028F" w:rsidRPr="002A2F23">
        <w:rPr>
          <w:rFonts w:ascii="Times New Roman" w:eastAsia="华文中宋" w:hAnsi="Times New Roman" w:cs="Times New Roman"/>
          <w:spacing w:val="-12"/>
          <w:kern w:val="40"/>
          <w:sz w:val="36"/>
        </w:rPr>
        <w:t>赛区赛</w:t>
      </w:r>
      <w:r w:rsidRPr="002A2F23">
        <w:rPr>
          <w:rFonts w:ascii="Times New Roman" w:eastAsia="华文中宋" w:hAnsi="Times New Roman" w:cs="Times New Roman"/>
          <w:spacing w:val="-12"/>
          <w:kern w:val="40"/>
          <w:sz w:val="36"/>
        </w:rPr>
        <w:t>(TI</w:t>
      </w:r>
      <w:r w:rsidRPr="002A2F23">
        <w:rPr>
          <w:rFonts w:ascii="Times New Roman" w:eastAsia="华文中宋" w:hAnsi="Times New Roman" w:cs="Times New Roman"/>
          <w:spacing w:val="-12"/>
          <w:kern w:val="40"/>
          <w:sz w:val="36"/>
        </w:rPr>
        <w:t>杯</w:t>
      </w:r>
      <w:r w:rsidRPr="002A2F23">
        <w:rPr>
          <w:rFonts w:ascii="Times New Roman" w:eastAsia="华文中宋" w:hAnsi="Times New Roman" w:cs="Times New Roman"/>
          <w:spacing w:val="-12"/>
          <w:kern w:val="40"/>
          <w:sz w:val="36"/>
        </w:rPr>
        <w:t>)</w:t>
      </w:r>
    </w:p>
    <w:p w14:paraId="584E8708" w14:textId="10083C49" w:rsidR="00A0028F" w:rsidRPr="002A2F23" w:rsidRDefault="00A0028F" w:rsidP="00CF1D17">
      <w:pPr>
        <w:spacing w:line="0" w:lineRule="atLeast"/>
        <w:jc w:val="center"/>
        <w:rPr>
          <w:rFonts w:ascii="Times New Roman" w:eastAsia="华文中宋" w:hAnsi="Times New Roman" w:cs="Times New Roman"/>
          <w:spacing w:val="-12"/>
          <w:kern w:val="40"/>
          <w:sz w:val="36"/>
        </w:rPr>
      </w:pPr>
      <w:r w:rsidRPr="002A2F23">
        <w:rPr>
          <w:rFonts w:ascii="Times New Roman" w:eastAsia="华文中宋" w:hAnsi="Times New Roman" w:cs="Times New Roman"/>
          <w:spacing w:val="-12"/>
          <w:kern w:val="40"/>
          <w:sz w:val="36"/>
        </w:rPr>
        <w:t xml:space="preserve">    </w:t>
      </w:r>
      <w:r w:rsidRPr="002A2F23">
        <w:rPr>
          <w:rFonts w:ascii="Times New Roman" w:eastAsia="华文中宋" w:hAnsi="Times New Roman" w:cs="Times New Roman"/>
          <w:spacing w:val="-12"/>
          <w:kern w:val="40"/>
          <w:sz w:val="36"/>
        </w:rPr>
        <w:t>暨模拟电子系统设计专题赛</w:t>
      </w:r>
      <w:r w:rsidR="009867BC">
        <w:rPr>
          <w:rFonts w:ascii="Times New Roman" w:eastAsia="华文中宋" w:hAnsi="Times New Roman" w:cs="Times New Roman" w:hint="eastAsia"/>
          <w:spacing w:val="-12"/>
          <w:kern w:val="40"/>
          <w:sz w:val="36"/>
        </w:rPr>
        <w:t>选拔</w:t>
      </w:r>
      <w:r w:rsidRPr="002A2F23">
        <w:rPr>
          <w:rFonts w:ascii="Times New Roman" w:eastAsia="华文中宋" w:hAnsi="Times New Roman" w:cs="Times New Roman"/>
          <w:spacing w:val="-12"/>
          <w:kern w:val="40"/>
          <w:sz w:val="36"/>
        </w:rPr>
        <w:t>赛</w:t>
      </w:r>
      <w:r w:rsidR="003B4DA6">
        <w:rPr>
          <w:rFonts w:ascii="Times New Roman" w:eastAsia="华文中宋" w:hAnsi="Times New Roman" w:cs="Times New Roman" w:hint="eastAsia"/>
          <w:spacing w:val="-12"/>
          <w:kern w:val="40"/>
          <w:sz w:val="36"/>
        </w:rPr>
        <w:t>赛题</w:t>
      </w:r>
    </w:p>
    <w:p w14:paraId="20D9FA9A" w14:textId="77777777" w:rsidR="00CF1D17" w:rsidRPr="002A2F23" w:rsidRDefault="00CF1D17" w:rsidP="003B4DA6">
      <w:pPr>
        <w:spacing w:before="240" w:line="0" w:lineRule="atLeast"/>
        <w:ind w:left="1442" w:hanging="1442"/>
        <w:jc w:val="center"/>
        <w:rPr>
          <w:rFonts w:ascii="Times New Roman" w:eastAsia="黑体" w:hAnsi="Times New Roman" w:cs="Times New Roman"/>
        </w:rPr>
      </w:pPr>
      <w:r w:rsidRPr="002A2F23">
        <w:rPr>
          <w:rFonts w:ascii="Times New Roman" w:eastAsia="华文隶书" w:hAnsi="Times New Roman" w:cs="Times New Roman"/>
          <w:sz w:val="28"/>
        </w:rPr>
        <w:t>参赛注意事项</w:t>
      </w:r>
    </w:p>
    <w:p w14:paraId="656FBBD0" w14:textId="7461DD2E" w:rsidR="00CF1D17" w:rsidRPr="002A2F23" w:rsidRDefault="00CF1D17" w:rsidP="00CF1D1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1</w:t>
      </w:r>
      <w:r w:rsidRPr="002A2F23">
        <w:rPr>
          <w:rFonts w:ascii="Times New Roman" w:hAnsi="Times New Roman" w:cs="Times New Roman"/>
        </w:rPr>
        <w:t>）</w:t>
      </w:r>
      <w:r w:rsidR="005F45BE" w:rsidRPr="005F45BE">
        <w:rPr>
          <w:rFonts w:ascii="Times New Roman" w:hAnsi="Times New Roman" w:cs="Times New Roman" w:hint="eastAsia"/>
        </w:rPr>
        <w:t>7</w:t>
      </w:r>
      <w:r w:rsidR="005F45BE" w:rsidRPr="005F45BE">
        <w:rPr>
          <w:rFonts w:ascii="Times New Roman" w:hAnsi="Times New Roman" w:cs="Times New Roman" w:hint="eastAsia"/>
        </w:rPr>
        <w:t>月</w:t>
      </w:r>
      <w:r w:rsidR="005F45BE" w:rsidRPr="005F45BE">
        <w:rPr>
          <w:rFonts w:ascii="Times New Roman" w:hAnsi="Times New Roman" w:cs="Times New Roman" w:hint="eastAsia"/>
        </w:rPr>
        <w:t>29</w:t>
      </w:r>
      <w:r w:rsidR="005F45BE" w:rsidRPr="005F45BE">
        <w:rPr>
          <w:rFonts w:ascii="Times New Roman" w:hAnsi="Times New Roman" w:cs="Times New Roman" w:hint="eastAsia"/>
        </w:rPr>
        <w:t>日</w:t>
      </w:r>
      <w:r w:rsidR="005F45BE" w:rsidRPr="005F45BE">
        <w:rPr>
          <w:rFonts w:ascii="Times New Roman" w:hAnsi="Times New Roman" w:cs="Times New Roman" w:hint="eastAsia"/>
        </w:rPr>
        <w:t>8:00</w:t>
      </w:r>
      <w:r w:rsidR="005F45BE" w:rsidRPr="005F45BE">
        <w:rPr>
          <w:rFonts w:ascii="Times New Roman" w:hAnsi="Times New Roman" w:cs="Times New Roman" w:hint="eastAsia"/>
        </w:rPr>
        <w:t>竞赛正式开始。每支参赛队可在赛区发布题目中任选一题，必须在竞赛第一天将竞赛选题上报赛区组委会。参赛队中有本科生成员即为本科参赛队，建议赛区对本科组参赛队和高职高专组参赛队分开评审及评奖。</w:t>
      </w:r>
    </w:p>
    <w:p w14:paraId="0A84FA8D" w14:textId="77777777" w:rsidR="00CF1D17" w:rsidRPr="002A2F23" w:rsidRDefault="00CF1D17" w:rsidP="00CF1D1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2</w:t>
      </w:r>
      <w:r w:rsidRPr="002A2F23">
        <w:rPr>
          <w:rFonts w:ascii="Times New Roman" w:hAnsi="Times New Roman" w:cs="Times New Roman"/>
        </w:rPr>
        <w:t>）参赛队认真填写《登记表》内容，填写好的《登记表》交赛场巡视员暂时保存。</w:t>
      </w:r>
    </w:p>
    <w:p w14:paraId="2A8C9A7D" w14:textId="77777777" w:rsidR="00CF1D17" w:rsidRPr="002A2F23" w:rsidRDefault="00CF1D17" w:rsidP="00CF1D1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3</w:t>
      </w:r>
      <w:r w:rsidRPr="002A2F23">
        <w:rPr>
          <w:rFonts w:ascii="Times New Roman" w:hAnsi="Times New Roman" w:cs="Times New Roman"/>
        </w:rPr>
        <w:t>）参赛者必须是有正式学籍的全日制在校本、专科学生，应出示能够证明参赛者学生身份的有效证件（如学生证）随时备查。</w:t>
      </w:r>
    </w:p>
    <w:p w14:paraId="6F0F67C7" w14:textId="77777777" w:rsidR="00CF1D17" w:rsidRPr="002A2F23" w:rsidRDefault="00CF1D17" w:rsidP="00CF1D1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4</w:t>
      </w:r>
      <w:r w:rsidRPr="002A2F23">
        <w:rPr>
          <w:rFonts w:ascii="Times New Roman" w:hAnsi="Times New Roman" w:cs="Times New Roman"/>
        </w:rPr>
        <w:t>）每队严格限制</w:t>
      </w:r>
      <w:r w:rsidRPr="002A2F23">
        <w:rPr>
          <w:rFonts w:ascii="Times New Roman" w:hAnsi="Times New Roman" w:cs="Times New Roman"/>
        </w:rPr>
        <w:t>3</w:t>
      </w:r>
      <w:r w:rsidRPr="002A2F23">
        <w:rPr>
          <w:rFonts w:ascii="Times New Roman" w:hAnsi="Times New Roman" w:cs="Times New Roman"/>
        </w:rPr>
        <w:t>人，开赛后不得中途更换队员。</w:t>
      </w:r>
    </w:p>
    <w:p w14:paraId="3D0D2A3D" w14:textId="77777777" w:rsidR="00CF1D17" w:rsidRPr="002A2F23" w:rsidRDefault="00CF1D17" w:rsidP="00CF1D1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5</w:t>
      </w:r>
      <w:r w:rsidRPr="002A2F23">
        <w:rPr>
          <w:rFonts w:ascii="Times New Roman" w:hAnsi="Times New Roman" w:cs="Times New Roman"/>
        </w:rPr>
        <w:t>）竞赛期间，可使用各种图书资料和网络资源，但不得在学校指定竞赛场地外进行设计制作，不得以任何方式与他人交流，包括教师在内的非参赛队员必须迴避，对违纪参赛队取消评审资格。</w:t>
      </w:r>
    </w:p>
    <w:p w14:paraId="3D1A4432" w14:textId="39A7C174" w:rsidR="00CF1D17" w:rsidRPr="002A2F23" w:rsidRDefault="00CF1D17" w:rsidP="00CF1D17">
      <w:pPr>
        <w:spacing w:line="0" w:lineRule="atLeast"/>
        <w:ind w:leftChars="16" w:left="601" w:hangingChars="270" w:hanging="567"/>
        <w:rPr>
          <w:rFonts w:ascii="Times New Roman" w:eastAsia="华文中宋" w:hAnsi="Times New Roman" w:cs="Times New Roman"/>
          <w:spacing w:val="-12"/>
          <w:kern w:val="40"/>
          <w:sz w:val="36"/>
          <w:szCs w:val="21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6</w:t>
      </w:r>
      <w:r w:rsidRPr="002A2F23">
        <w:rPr>
          <w:rFonts w:ascii="Times New Roman" w:hAnsi="Times New Roman" w:cs="Times New Roman"/>
        </w:rPr>
        <w:t>）</w:t>
      </w:r>
      <w:r w:rsidRPr="002A2F23">
        <w:rPr>
          <w:rFonts w:ascii="Times New Roman" w:hAnsi="Times New Roman" w:cs="Times New Roman"/>
        </w:rPr>
        <w:t>8</w:t>
      </w:r>
      <w:r w:rsidRPr="002A2F23">
        <w:rPr>
          <w:rFonts w:ascii="Times New Roman" w:hAnsi="Times New Roman" w:cs="Times New Roman"/>
        </w:rPr>
        <w:t>月</w:t>
      </w:r>
      <w:r w:rsidR="00A0028F" w:rsidRPr="002A2F23">
        <w:rPr>
          <w:rFonts w:ascii="Times New Roman" w:hAnsi="Times New Roman" w:cs="Times New Roman"/>
        </w:rPr>
        <w:t>1</w:t>
      </w:r>
      <w:r w:rsidRPr="002A2F23">
        <w:rPr>
          <w:rFonts w:ascii="Times New Roman" w:hAnsi="Times New Roman" w:cs="Times New Roman"/>
        </w:rPr>
        <w:t>日</w:t>
      </w:r>
      <w:r w:rsidRPr="002A2F23">
        <w:rPr>
          <w:rFonts w:ascii="Times New Roman" w:hAnsi="Times New Roman" w:cs="Times New Roman"/>
        </w:rPr>
        <w:t>20:00</w:t>
      </w:r>
      <w:r w:rsidRPr="002A2F23">
        <w:rPr>
          <w:rFonts w:ascii="Times New Roman" w:hAnsi="Times New Roman" w:cs="Times New Roman"/>
        </w:rPr>
        <w:t>竞赛结束，上交设计报告、制作实物及《登记表》，由专人封存。</w:t>
      </w:r>
      <w:r w:rsidRPr="002A2F23">
        <w:rPr>
          <w:rFonts w:ascii="Times New Roman" w:hAnsi="Times New Roman" w:cs="Times New Roman"/>
        </w:rPr>
        <w:t xml:space="preserve">  </w:t>
      </w:r>
    </w:p>
    <w:tbl>
      <w:tblPr>
        <w:tblW w:w="8370" w:type="dxa"/>
        <w:tblInd w:w="108" w:type="dxa"/>
        <w:tblBorders>
          <w:bottom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70"/>
      </w:tblGrid>
      <w:tr w:rsidR="00CF1D17" w:rsidRPr="002A2F23" w14:paraId="1017F6C1" w14:textId="77777777" w:rsidTr="00CD62D5">
        <w:tc>
          <w:tcPr>
            <w:tcW w:w="837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3B70A6E" w14:textId="77777777" w:rsidR="00CF1D17" w:rsidRPr="002A2F23" w:rsidRDefault="00CF1D17" w:rsidP="00F6190F">
            <w:pPr>
              <w:spacing w:line="0" w:lineRule="atLeast"/>
              <w:ind w:leftChars="16" w:left="601" w:hangingChars="270" w:hanging="567"/>
              <w:rPr>
                <w:rFonts w:ascii="Times New Roman" w:hAnsi="Times New Roman" w:cs="Times New Roman"/>
              </w:rPr>
            </w:pPr>
          </w:p>
        </w:tc>
      </w:tr>
    </w:tbl>
    <w:p w14:paraId="026206F6" w14:textId="42855E9F" w:rsidR="009159D6" w:rsidRPr="002A2F23" w:rsidRDefault="008B72B1" w:rsidP="00CF1D17">
      <w:pPr>
        <w:spacing w:before="240" w:line="0" w:lineRule="atLeast"/>
        <w:jc w:val="center"/>
        <w:rPr>
          <w:rFonts w:ascii="Times New Roman" w:eastAsia="华文中宋" w:hAnsi="Times New Roman" w:cs="Times New Roman"/>
          <w:b/>
          <w:sz w:val="32"/>
          <w:szCs w:val="32"/>
        </w:rPr>
      </w:pPr>
      <w:r w:rsidRPr="002A2F23">
        <w:rPr>
          <w:rFonts w:ascii="Times New Roman" w:eastAsia="华文中宋" w:hAnsi="Times New Roman" w:cs="Times New Roman"/>
          <w:b/>
          <w:sz w:val="32"/>
          <w:szCs w:val="32"/>
        </w:rPr>
        <w:t>AC-AC</w:t>
      </w:r>
      <w:r w:rsidRPr="002A2F23">
        <w:rPr>
          <w:rFonts w:ascii="Times New Roman" w:eastAsia="华文中宋" w:hAnsi="Times New Roman" w:cs="Times New Roman"/>
          <w:b/>
          <w:sz w:val="32"/>
          <w:szCs w:val="32"/>
        </w:rPr>
        <w:t>变换电路</w:t>
      </w:r>
      <w:r w:rsidR="007E3A32" w:rsidRPr="002A2F23">
        <w:rPr>
          <w:rFonts w:ascii="Times New Roman" w:eastAsia="华文中宋" w:hAnsi="Times New Roman" w:cs="Times New Roman"/>
          <w:b/>
          <w:sz w:val="32"/>
          <w:szCs w:val="32"/>
        </w:rPr>
        <w:t>（</w:t>
      </w:r>
      <w:r w:rsidRPr="002A2F23">
        <w:rPr>
          <w:rFonts w:ascii="Times New Roman" w:eastAsia="华文中宋" w:hAnsi="Times New Roman" w:cs="Times New Roman"/>
          <w:b/>
          <w:sz w:val="32"/>
          <w:szCs w:val="32"/>
        </w:rPr>
        <w:t>A</w:t>
      </w:r>
      <w:r w:rsidR="007E3A32" w:rsidRPr="002A2F23">
        <w:rPr>
          <w:rFonts w:ascii="Times New Roman" w:eastAsia="华文中宋" w:hAnsi="Times New Roman" w:cs="Times New Roman"/>
          <w:b/>
          <w:sz w:val="32"/>
          <w:szCs w:val="32"/>
        </w:rPr>
        <w:t>题）</w:t>
      </w:r>
    </w:p>
    <w:p w14:paraId="23ED67E4" w14:textId="77777777" w:rsidR="00F34DC9" w:rsidRPr="002A2F23" w:rsidRDefault="00DB1349" w:rsidP="00077F32">
      <w:pPr>
        <w:pStyle w:val="ae"/>
        <w:numPr>
          <w:ilvl w:val="0"/>
          <w:numId w:val="5"/>
        </w:numPr>
        <w:spacing w:before="240" w:line="360" w:lineRule="auto"/>
        <w:ind w:left="426" w:firstLineChars="0" w:hanging="426"/>
        <w:rPr>
          <w:rFonts w:ascii="Times New Roman" w:eastAsia="华文中宋" w:hAnsi="Times New Roman" w:cs="Times New Roman"/>
          <w:b/>
          <w:sz w:val="28"/>
          <w:szCs w:val="28"/>
        </w:rPr>
      </w:pPr>
      <w:r w:rsidRPr="002A2F23">
        <w:rPr>
          <w:rFonts w:ascii="Times New Roman" w:eastAsia="华文中宋" w:hAnsi="Times New Roman" w:cs="Times New Roman"/>
          <w:b/>
          <w:sz w:val="28"/>
          <w:szCs w:val="28"/>
        </w:rPr>
        <w:t>任务</w:t>
      </w:r>
    </w:p>
    <w:p w14:paraId="48D341A2" w14:textId="77777777" w:rsidR="003B4DA6" w:rsidRDefault="008B72B1" w:rsidP="003B4DA6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2A2F23">
        <w:rPr>
          <w:rFonts w:ascii="Times New Roman" w:hAnsi="Times New Roman" w:cs="Times New Roman"/>
          <w:sz w:val="24"/>
          <w:szCs w:val="24"/>
        </w:rPr>
        <w:t>设计并制作一个</w:t>
      </w:r>
      <w:r w:rsidR="00EB251C">
        <w:rPr>
          <w:rFonts w:ascii="Times New Roman" w:hAnsi="Times New Roman" w:cs="Times New Roman" w:hint="eastAsia"/>
          <w:sz w:val="24"/>
          <w:szCs w:val="24"/>
        </w:rPr>
        <w:t>将</w:t>
      </w:r>
      <w:r w:rsidRPr="002A2F23">
        <w:rPr>
          <w:rFonts w:ascii="Times New Roman" w:hAnsi="Times New Roman" w:cs="Times New Roman"/>
          <w:sz w:val="24"/>
          <w:szCs w:val="24"/>
        </w:rPr>
        <w:t>单相交流电转换成三相对称交流电的</w:t>
      </w:r>
      <w:r w:rsidRPr="002A2F23">
        <w:rPr>
          <w:rFonts w:ascii="Times New Roman" w:hAnsi="Times New Roman" w:cs="Times New Roman"/>
          <w:sz w:val="24"/>
          <w:szCs w:val="24"/>
        </w:rPr>
        <w:t>AC-AC</w:t>
      </w:r>
      <w:r w:rsidRPr="002A2F23">
        <w:rPr>
          <w:rFonts w:ascii="Times New Roman" w:hAnsi="Times New Roman" w:cs="Times New Roman"/>
          <w:sz w:val="24"/>
          <w:szCs w:val="24"/>
        </w:rPr>
        <w:t>变换电路</w:t>
      </w:r>
      <w:r w:rsidRPr="002A2F23">
        <w:rPr>
          <w:rFonts w:ascii="Times New Roman" w:hAnsi="Times New Roman" w:cs="Times New Roman"/>
          <w:sz w:val="24"/>
          <w:szCs w:val="24"/>
        </w:rPr>
        <w:t>(</w:t>
      </w:r>
      <w:r w:rsidRPr="002A2F23">
        <w:rPr>
          <w:rFonts w:ascii="Times New Roman" w:hAnsi="Times New Roman" w:cs="Times New Roman"/>
          <w:sz w:val="24"/>
          <w:szCs w:val="24"/>
        </w:rPr>
        <w:t>简称变换电路</w:t>
      </w:r>
      <w:r w:rsidRPr="002A2F23">
        <w:rPr>
          <w:rFonts w:ascii="Times New Roman" w:hAnsi="Times New Roman" w:cs="Times New Roman"/>
          <w:sz w:val="24"/>
          <w:szCs w:val="24"/>
        </w:rPr>
        <w:t>)</w:t>
      </w:r>
      <w:r w:rsidRPr="002A2F23">
        <w:rPr>
          <w:rFonts w:ascii="Times New Roman" w:hAnsi="Times New Roman" w:cs="Times New Roman"/>
          <w:sz w:val="24"/>
          <w:szCs w:val="24"/>
        </w:rPr>
        <w:t>，系统框图如图</w:t>
      </w:r>
      <w:r w:rsidRPr="002A2F23">
        <w:rPr>
          <w:rFonts w:ascii="Times New Roman" w:hAnsi="Times New Roman" w:cs="Times New Roman"/>
          <w:sz w:val="24"/>
          <w:szCs w:val="24"/>
        </w:rPr>
        <w:t>1</w:t>
      </w:r>
      <w:r w:rsidRPr="002A2F23">
        <w:rPr>
          <w:rFonts w:ascii="Times New Roman" w:hAnsi="Times New Roman" w:cs="Times New Roman"/>
          <w:sz w:val="24"/>
          <w:szCs w:val="24"/>
        </w:rPr>
        <w:t>所示。</w:t>
      </w:r>
    </w:p>
    <w:p w14:paraId="39798E03" w14:textId="4E164EA0" w:rsidR="00CD62D5" w:rsidRPr="002A2F23" w:rsidRDefault="008B72B1" w:rsidP="003B4DA6">
      <w:pPr>
        <w:spacing w:line="300" w:lineRule="auto"/>
        <w:ind w:firstLineChars="200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2A2F23">
        <w:rPr>
          <w:rFonts w:ascii="Times New Roman" w:hAnsi="Times New Roman" w:cs="Times New Roman"/>
        </w:rPr>
        <w:object w:dxaOrig="8440" w:dyaOrig="1920" w14:anchorId="558D8A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0.6pt;height:82.2pt" o:ole="">
            <v:imagedata r:id="rId9" o:title=""/>
          </v:shape>
          <o:OLEObject Type="Embed" ProgID="Visio.Drawing.15" ShapeID="_x0000_i1025" DrawAspect="Content" ObjectID="_1846782053" r:id="rId10"/>
        </w:object>
      </w:r>
    </w:p>
    <w:p w14:paraId="4687784F" w14:textId="43B63FB6" w:rsidR="009159D6" w:rsidRPr="002A2F23" w:rsidRDefault="009159D6" w:rsidP="009159D6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2A2F23">
        <w:rPr>
          <w:rFonts w:ascii="Times New Roman" w:hAnsi="Times New Roman" w:cs="Times New Roman"/>
          <w:szCs w:val="21"/>
        </w:rPr>
        <w:t>图</w:t>
      </w:r>
      <w:r w:rsidRPr="002A2F23">
        <w:rPr>
          <w:rFonts w:ascii="Times New Roman" w:hAnsi="Times New Roman" w:cs="Times New Roman"/>
          <w:szCs w:val="21"/>
        </w:rPr>
        <w:t>1</w:t>
      </w:r>
      <w:r w:rsidR="008B72B1" w:rsidRPr="002A2F23">
        <w:rPr>
          <w:rFonts w:ascii="Times New Roman" w:hAnsi="Times New Roman" w:cs="Times New Roman"/>
          <w:szCs w:val="21"/>
        </w:rPr>
        <w:t xml:space="preserve">  AC-AC</w:t>
      </w:r>
      <w:r w:rsidR="008B72B1" w:rsidRPr="002A2F23">
        <w:rPr>
          <w:rFonts w:ascii="Times New Roman" w:hAnsi="Times New Roman" w:cs="Times New Roman"/>
          <w:szCs w:val="21"/>
        </w:rPr>
        <w:t>变换电路系统框图</w:t>
      </w:r>
    </w:p>
    <w:p w14:paraId="0A39FBC8" w14:textId="77777777" w:rsidR="00E432CB" w:rsidRPr="002A2F23" w:rsidRDefault="00281CEA" w:rsidP="00077F32">
      <w:pPr>
        <w:pStyle w:val="ae"/>
        <w:numPr>
          <w:ilvl w:val="0"/>
          <w:numId w:val="5"/>
        </w:numPr>
        <w:spacing w:before="240" w:line="360" w:lineRule="auto"/>
        <w:ind w:left="426" w:firstLineChars="0" w:hanging="426"/>
        <w:rPr>
          <w:rFonts w:ascii="Times New Roman" w:eastAsia="华文中宋" w:hAnsi="Times New Roman" w:cs="Times New Roman"/>
          <w:b/>
          <w:sz w:val="28"/>
          <w:szCs w:val="28"/>
        </w:rPr>
      </w:pPr>
      <w:r w:rsidRPr="002A2F23">
        <w:rPr>
          <w:rFonts w:ascii="Times New Roman" w:eastAsia="华文中宋" w:hAnsi="Times New Roman" w:cs="Times New Roman"/>
          <w:b/>
          <w:sz w:val="28"/>
          <w:szCs w:val="28"/>
        </w:rPr>
        <w:t>要求</w:t>
      </w:r>
    </w:p>
    <w:p w14:paraId="0495DE6A" w14:textId="4666CC2C" w:rsidR="008B72B1" w:rsidRPr="002A2F23" w:rsidRDefault="008B72B1" w:rsidP="00335BE8">
      <w:pPr>
        <w:numPr>
          <w:ilvl w:val="0"/>
          <w:numId w:val="11"/>
        </w:numPr>
        <w:spacing w:line="300" w:lineRule="auto"/>
        <w:ind w:left="0"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变换电路输入：频率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f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i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=50Hz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，电压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U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i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=36V</w:t>
      </w:r>
      <w:r w:rsidR="003B4D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启动变换电路，变换电路输出：</w:t>
      </w:r>
      <w:r w:rsidR="000B61C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三相对称交流电，其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线电压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U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=32V±0.1V</w:t>
      </w:r>
      <w:r w:rsidR="006C61F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频率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f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=60</w:t>
      </w:r>
      <w:r w:rsidR="00077F3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±</w:t>
      </w:r>
      <w:r w:rsidR="00077F3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0.2</w:t>
      </w:r>
      <w:r w:rsidR="00077F32"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Hz</w:t>
      </w:r>
      <w:r w:rsidR="006C61F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负载线电流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I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=2.0A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10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04824AAC" w14:textId="05215320" w:rsidR="008B72B1" w:rsidRPr="002A2F23" w:rsidRDefault="008B72B1" w:rsidP="00335BE8">
      <w:pPr>
        <w:numPr>
          <w:ilvl w:val="0"/>
          <w:numId w:val="11"/>
        </w:numPr>
        <w:spacing w:line="300" w:lineRule="auto"/>
        <w:ind w:left="0"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在要求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的工作条件下，变换电路输入侧功率因数</w:t>
      </w:r>
      <w:r w:rsidR="00CD7D2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（</w:t>
      </w:r>
      <w:r w:rsidR="00823717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cos</w:t>
      </w:r>
      <w:r w:rsidR="00823717" w:rsidRPr="00077F32">
        <w:rPr>
          <w:rFonts w:ascii="Times New Roman" w:hAnsi="Times New Roman" w:cs="Times New Roman"/>
          <w:i/>
          <w:color w:val="000000" w:themeColor="text1"/>
          <w:kern w:val="0"/>
          <w:sz w:val="24"/>
          <w:szCs w:val="24"/>
        </w:rPr>
        <w:t>φ</w:t>
      </w:r>
      <w:r w:rsidR="00823717" w:rsidRPr="00077F3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vertAlign w:val="subscript"/>
        </w:rPr>
        <w:t>i</w:t>
      </w:r>
      <w:r w:rsidR="00CD7D2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）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不低于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0.98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15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15776AE0" w14:textId="0F7383B9" w:rsidR="008B72B1" w:rsidRPr="002A2F23" w:rsidRDefault="008B72B1" w:rsidP="00335BE8">
      <w:pPr>
        <w:numPr>
          <w:ilvl w:val="0"/>
          <w:numId w:val="11"/>
        </w:numPr>
        <w:spacing w:line="300" w:lineRule="auto"/>
        <w:ind w:left="0"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在要求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的工作条件下，变换电路的效率</w:t>
      </w:r>
      <w:r w:rsidR="00CD7D2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（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η</w:t>
      </w:r>
      <w:r w:rsidR="00CD7D2F">
        <w:rPr>
          <w:rFonts w:ascii="Times New Roman" w:hAnsi="Times New Roman" w:cs="Times New Roman" w:hint="eastAsia"/>
          <w:iCs/>
          <w:color w:val="000000" w:themeColor="text1"/>
          <w:kern w:val="0"/>
          <w:sz w:val="24"/>
          <w:szCs w:val="24"/>
        </w:rPr>
        <w:t>）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不低于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95%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15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214BC44E" w14:textId="6CBCF8D2" w:rsidR="008B72B1" w:rsidRPr="002A2F23" w:rsidRDefault="008B72B1" w:rsidP="00335BE8">
      <w:pPr>
        <w:numPr>
          <w:ilvl w:val="0"/>
          <w:numId w:val="11"/>
        </w:numPr>
        <w:spacing w:line="300" w:lineRule="auto"/>
        <w:ind w:left="0"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在要求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的工作条件下，输出交流线电压总谐波畸变率</w:t>
      </w:r>
      <w:r w:rsidR="00CD7D2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（</w:t>
      </w:r>
      <w:r w:rsidRPr="00EB251C">
        <w:rPr>
          <w:rFonts w:ascii="Times New Roman" w:hAnsi="Times New Roman" w:cs="Times New Roman"/>
          <w:i/>
          <w:color w:val="000000" w:themeColor="text1"/>
          <w:kern w:val="0"/>
          <w:sz w:val="24"/>
          <w:szCs w:val="24"/>
        </w:rPr>
        <w:t>THD</w:t>
      </w:r>
      <w:r w:rsidR="00CD7D2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）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不大于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2%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15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72B6AF43" w14:textId="7EC6D406" w:rsidR="008B72B1" w:rsidRPr="002A2F23" w:rsidRDefault="008B72B1" w:rsidP="00335BE8">
      <w:pPr>
        <w:numPr>
          <w:ilvl w:val="0"/>
          <w:numId w:val="11"/>
        </w:numPr>
        <w:spacing w:line="300" w:lineRule="auto"/>
        <w:ind w:left="0"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lastRenderedPageBreak/>
        <w:t>在要求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的变换电路输入条件下，</w:t>
      </w:r>
      <w:r w:rsidR="00B319B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调整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变换电路输出</w:t>
      </w:r>
      <w:r w:rsidR="00B319B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为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：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U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=32V±0.1V</w:t>
      </w:r>
      <w:r w:rsidR="006C61F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</w:t>
      </w:r>
      <w:r w:rsidR="00335BE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      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f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 xml:space="preserve">o 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=3</w:t>
      </w:r>
      <w:r w:rsidR="00077F32"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0</w:t>
      </w:r>
      <w:r w:rsidR="00077F3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±</w:t>
      </w:r>
      <w:r w:rsidR="00077F3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0.2</w:t>
      </w:r>
      <w:r w:rsidR="00077F32"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Hz</w:t>
      </w:r>
      <w:r w:rsidR="006C61F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I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=2.0A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10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656E8FC1" w14:textId="404823A6" w:rsidR="008B72B1" w:rsidRPr="002A2F23" w:rsidRDefault="008B72B1" w:rsidP="00335BE8">
      <w:pPr>
        <w:numPr>
          <w:ilvl w:val="0"/>
          <w:numId w:val="11"/>
        </w:numPr>
        <w:spacing w:line="300" w:lineRule="auto"/>
        <w:ind w:left="0"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在要求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5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的工作条件下，改变电阻负载的阻值，</w:t>
      </w:r>
      <w:r w:rsidR="00165CE3" w:rsidRPr="00165CE3">
        <w:rPr>
          <w:rFonts w:ascii="Times New Roman" w:hAnsi="Times New Roman" w:cs="Times New Roman" w:hint="eastAsia"/>
          <w:i/>
          <w:color w:val="000000" w:themeColor="text1"/>
          <w:kern w:val="0"/>
          <w:sz w:val="24"/>
          <w:szCs w:val="24"/>
        </w:rPr>
        <w:t>I</w:t>
      </w:r>
      <w:r w:rsidR="00022F73"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在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0.2A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～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2.0A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间变化，负载调整率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S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I</w:t>
      </w:r>
      <w:r w:rsidR="0020434E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不大于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0.3%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15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5D8DC70A" w14:textId="0DFE5464" w:rsidR="008B72B1" w:rsidRPr="002A2F23" w:rsidRDefault="008B72B1" w:rsidP="00335BE8">
      <w:pPr>
        <w:numPr>
          <w:ilvl w:val="0"/>
          <w:numId w:val="11"/>
        </w:numPr>
        <w:spacing w:line="300" w:lineRule="auto"/>
        <w:ind w:left="0"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变换电路输入：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f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i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=50Hz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U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i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在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31V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～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41V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改变，变换电路输出：</w:t>
      </w:r>
      <w:r w:rsidR="000B61C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三相对称交流电，</w:t>
      </w:r>
      <w:r w:rsidR="006C61F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其</w:t>
      </w:r>
      <w:r w:rsidR="006C61FA"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f</w:t>
      </w:r>
      <w:r w:rsidR="006C61FA"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="006C61FA"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=30Hz</w:t>
      </w:r>
      <w:r w:rsidR="006C61F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</w:t>
      </w:r>
      <w:r w:rsidR="006C61FA"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I</w:t>
      </w:r>
      <w:r w:rsidR="006C61FA"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="006C61FA"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=2.0A</w:t>
      </w:r>
      <w:r w:rsidR="006C61FA"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U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=32V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，电压调整率</w:t>
      </w:r>
      <w:r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S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U</w:t>
      </w:r>
      <w:r w:rsidR="007D34F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不大于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0.3%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15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2319A200" w14:textId="31ABE227" w:rsidR="008B72B1" w:rsidRPr="002A2F23" w:rsidRDefault="008B72B1" w:rsidP="00335BE8">
      <w:pPr>
        <w:numPr>
          <w:ilvl w:val="0"/>
          <w:numId w:val="11"/>
        </w:numPr>
        <w:spacing w:line="300" w:lineRule="auto"/>
        <w:ind w:left="0"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其它。（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5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69EC9927" w14:textId="143A9626" w:rsidR="00416DBF" w:rsidRPr="002A2F23" w:rsidRDefault="008B72B1" w:rsidP="00335BE8">
      <w:pPr>
        <w:numPr>
          <w:ilvl w:val="0"/>
          <w:numId w:val="11"/>
        </w:numPr>
        <w:spacing w:line="300" w:lineRule="auto"/>
        <w:ind w:left="0"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设计报告。（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20</w:t>
      </w:r>
      <w:r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22307E95" w14:textId="77777777" w:rsidR="00FA55CB" w:rsidRPr="002A2F23" w:rsidRDefault="00FA55CB" w:rsidP="00077F32">
      <w:pPr>
        <w:pStyle w:val="ae"/>
        <w:numPr>
          <w:ilvl w:val="0"/>
          <w:numId w:val="5"/>
        </w:numPr>
        <w:spacing w:before="240" w:line="360" w:lineRule="auto"/>
        <w:ind w:left="426" w:firstLineChars="0" w:hanging="426"/>
        <w:rPr>
          <w:rFonts w:ascii="Times New Roman" w:eastAsia="华文中宋" w:hAnsi="Times New Roman" w:cs="Times New Roman"/>
          <w:b/>
          <w:sz w:val="28"/>
          <w:szCs w:val="28"/>
        </w:rPr>
      </w:pPr>
      <w:r w:rsidRPr="002A2F23">
        <w:rPr>
          <w:rFonts w:ascii="Times New Roman" w:eastAsia="华文中宋" w:hAnsi="Times New Roman" w:cs="Times New Roman"/>
          <w:b/>
          <w:sz w:val="28"/>
          <w:szCs w:val="28"/>
        </w:rPr>
        <w:t>说明</w:t>
      </w:r>
    </w:p>
    <w:p w14:paraId="0956C55A" w14:textId="250E49DC" w:rsidR="008F6BF5" w:rsidRPr="002A2F23" w:rsidRDefault="00335BE8" w:rsidP="006375AA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 w:rsidR="002A2F23" w:rsidRPr="002A2F23">
        <w:rPr>
          <w:rFonts w:ascii="Times New Roman" w:eastAsia="宋体" w:hAnsi="Times New Roman" w:cs="Times New Roman"/>
          <w:sz w:val="24"/>
        </w:rPr>
        <w:t>图</w:t>
      </w:r>
      <w:r w:rsidR="002A2F23" w:rsidRPr="002A2F23">
        <w:rPr>
          <w:rFonts w:ascii="Times New Roman" w:eastAsia="宋体" w:hAnsi="Times New Roman" w:cs="Times New Roman"/>
          <w:sz w:val="24"/>
        </w:rPr>
        <w:t>1</w:t>
      </w:r>
      <w:r w:rsidR="002A2F23" w:rsidRPr="002A2F23">
        <w:rPr>
          <w:rFonts w:ascii="Times New Roman" w:eastAsia="宋体" w:hAnsi="Times New Roman" w:cs="Times New Roman"/>
          <w:sz w:val="24"/>
        </w:rPr>
        <w:t>中的变压器</w:t>
      </w:r>
      <w:r w:rsidR="002A2F23" w:rsidRPr="002A2F23">
        <w:rPr>
          <w:rFonts w:ascii="Times New Roman" w:eastAsia="宋体" w:hAnsi="Times New Roman" w:cs="Times New Roman"/>
          <w:sz w:val="24"/>
        </w:rPr>
        <w:t>T</w:t>
      </w:r>
      <w:r w:rsidR="002A2F23" w:rsidRPr="002A2F23">
        <w:rPr>
          <w:rFonts w:ascii="Times New Roman" w:eastAsia="宋体" w:hAnsi="Times New Roman" w:cs="Times New Roman"/>
          <w:sz w:val="24"/>
        </w:rPr>
        <w:t>由单相自耦调压器和单相隔离变压器组合构成，变压器原边电压较高，请务必注意安全。</w:t>
      </w:r>
    </w:p>
    <w:p w14:paraId="51E82754" w14:textId="136F3E6F" w:rsidR="00335BE8" w:rsidRDefault="00335BE8" w:rsidP="006375AA">
      <w:pPr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 w:rsidR="002A2F23" w:rsidRPr="002A2F23">
        <w:rPr>
          <w:rFonts w:ascii="Times New Roman" w:eastAsia="宋体" w:hAnsi="Times New Roman" w:cs="Times New Roman"/>
          <w:sz w:val="24"/>
        </w:rPr>
        <w:t>制作时须考虑测试方便，合理设置测试点，测试过程中不得重新接线</w:t>
      </w:r>
      <w:r w:rsidR="007D0D52">
        <w:rPr>
          <w:rFonts w:ascii="Times New Roman" w:eastAsia="宋体" w:hAnsi="Times New Roman" w:cs="Times New Roman" w:hint="eastAsia"/>
          <w:sz w:val="24"/>
        </w:rPr>
        <w:t>及调整电路</w:t>
      </w:r>
      <w:r w:rsidR="002A2F23" w:rsidRPr="002A2F23">
        <w:rPr>
          <w:rFonts w:ascii="Times New Roman" w:eastAsia="宋体" w:hAnsi="Times New Roman" w:cs="Times New Roman"/>
          <w:sz w:val="24"/>
        </w:rPr>
        <w:t>。</w:t>
      </w:r>
      <w:r>
        <w:rPr>
          <w:rFonts w:ascii="Times New Roman" w:eastAsia="宋体" w:hAnsi="Times New Roman" w:cs="Times New Roman" w:hint="eastAsia"/>
          <w:sz w:val="24"/>
        </w:rPr>
        <w:t xml:space="preserve">  </w:t>
      </w:r>
    </w:p>
    <w:p w14:paraId="08C0862D" w14:textId="6E9DDB0A" w:rsidR="006375AA" w:rsidRDefault="00335BE8" w:rsidP="006375AA">
      <w:pPr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 w:rsidR="002A2F23" w:rsidRPr="002A2F23">
        <w:rPr>
          <w:rFonts w:ascii="Times New Roman" w:eastAsia="宋体" w:hAnsi="Times New Roman" w:cs="Times New Roman"/>
          <w:sz w:val="24"/>
          <w:szCs w:val="28"/>
        </w:rPr>
        <w:t>本</w:t>
      </w:r>
      <w:r w:rsidR="002A2F23" w:rsidRPr="002A2F23">
        <w:rPr>
          <w:rFonts w:ascii="Times New Roman" w:eastAsia="宋体" w:hAnsi="Times New Roman" w:cs="Times New Roman"/>
          <w:sz w:val="24"/>
        </w:rPr>
        <w:t>题中所有交流电压、电流参数均为有效值</w:t>
      </w:r>
      <w:r w:rsidR="002A2F23" w:rsidRPr="002A2F23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24E18F18" w14:textId="12A53100" w:rsidR="00335BE8" w:rsidRDefault="006375AA" w:rsidP="006375AA">
      <w:pPr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4. </w:t>
      </w:r>
      <w:r w:rsidR="002A2F23" w:rsidRPr="002A2F23">
        <w:rPr>
          <w:rFonts w:ascii="Times New Roman" w:eastAsia="宋体" w:hAnsi="Times New Roman" w:cs="Times New Roman"/>
          <w:sz w:val="24"/>
        </w:rPr>
        <w:t>本题定义：</w:t>
      </w:r>
    </w:p>
    <w:p w14:paraId="0C73D20A" w14:textId="3F73C388" w:rsidR="00335BE8" w:rsidRDefault="00335BE8" w:rsidP="00FA7E6E">
      <w:pPr>
        <w:pStyle w:val="ae"/>
        <w:adjustRightInd w:val="0"/>
        <w:snapToGrid w:val="0"/>
        <w:spacing w:line="300" w:lineRule="auto"/>
        <w:ind w:firstLineChars="0" w:firstLine="284"/>
        <w:jc w:val="left"/>
        <w:textAlignment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 w:rsidR="002A2F23" w:rsidRPr="002A2F23">
        <w:rPr>
          <w:rFonts w:ascii="Times New Roman" w:eastAsia="宋体" w:hAnsi="Times New Roman" w:cs="Times New Roman"/>
          <w:sz w:val="24"/>
        </w:rPr>
        <w:t>1</w:t>
      </w:r>
      <w:r w:rsidR="002A2F23" w:rsidRPr="002A2F23">
        <w:rPr>
          <w:rFonts w:ascii="Times New Roman" w:eastAsia="宋体" w:hAnsi="Times New Roman" w:cs="Times New Roman"/>
          <w:sz w:val="24"/>
        </w:rPr>
        <w:t>）负载调整率：</w:t>
      </w:r>
      <w:r w:rsidR="001F65CE" w:rsidRPr="001F65CE">
        <w:rPr>
          <w:rFonts w:ascii="Times New Roman" w:eastAsia="宋体" w:hAnsi="Times New Roman" w:cs="Times New Roman"/>
          <w:i/>
          <w:iCs/>
          <w:color w:val="000000" w:themeColor="text1"/>
          <w:kern w:val="0"/>
          <w:sz w:val="24"/>
          <w:szCs w:val="24"/>
        </w:rPr>
        <w:t>S</w:t>
      </w:r>
      <w:r w:rsidR="001F65CE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bscript"/>
        </w:rPr>
        <w:t>I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kern w:val="0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Cs/>
                <w:color w:val="000000" w:themeColor="text1"/>
                <w:kern w:val="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Cs/>
                    <w:color w:val="000000" w:themeColor="text1"/>
                    <w:kern w:val="0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  <w:szCs w:val="24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kern w:val="0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  <w:szCs w:val="24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  <w:szCs w:val="24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  <w:color w:val="000000" w:themeColor="text1"/>
            <w:kern w:val="0"/>
            <w:sz w:val="24"/>
            <w:szCs w:val="24"/>
          </w:rPr>
          <m:t>×100%</m:t>
        </m:r>
      </m:oMath>
      <w:r w:rsidR="002A2F23" w:rsidRPr="002A2F23">
        <w:rPr>
          <w:rFonts w:ascii="Times New Roman" w:eastAsia="宋体" w:hAnsi="Times New Roman" w:cs="Times New Roman"/>
          <w:sz w:val="24"/>
        </w:rPr>
        <w:t>，其中</w:t>
      </w:r>
      <w:r w:rsidR="002A2F23" w:rsidRPr="002A2F23">
        <w:rPr>
          <w:rFonts w:ascii="Times New Roman" w:eastAsia="宋体" w:hAnsi="Times New Roman" w:cs="Times New Roman"/>
          <w:i/>
          <w:sz w:val="24"/>
        </w:rPr>
        <w:t>U</w:t>
      </w:r>
      <w:r w:rsidR="002A2F23" w:rsidRPr="002A2F23">
        <w:rPr>
          <w:rFonts w:ascii="Times New Roman" w:eastAsia="宋体" w:hAnsi="Times New Roman" w:cs="Times New Roman"/>
          <w:sz w:val="24"/>
          <w:vertAlign w:val="subscript"/>
        </w:rPr>
        <w:t>o1</w:t>
      </w:r>
      <w:r w:rsidR="002A2F23" w:rsidRPr="002A2F23">
        <w:rPr>
          <w:rFonts w:ascii="Times New Roman" w:eastAsia="宋体" w:hAnsi="Times New Roman" w:cs="Times New Roman"/>
          <w:sz w:val="24"/>
        </w:rPr>
        <w:t>为</w:t>
      </w:r>
      <w:r w:rsidR="002A2F23" w:rsidRPr="002A2F23">
        <w:rPr>
          <w:rFonts w:ascii="Times New Roman" w:eastAsia="宋体" w:hAnsi="Times New Roman" w:cs="Times New Roman"/>
          <w:i/>
          <w:sz w:val="24"/>
        </w:rPr>
        <w:t>I</w:t>
      </w:r>
      <w:r w:rsidR="002A2F23" w:rsidRPr="002A2F23">
        <w:rPr>
          <w:rFonts w:ascii="Times New Roman" w:eastAsia="宋体" w:hAnsi="Times New Roman" w:cs="Times New Roman"/>
          <w:sz w:val="24"/>
          <w:vertAlign w:val="subscript"/>
        </w:rPr>
        <w:t>o</w:t>
      </w:r>
      <w:r w:rsidR="002A2F23" w:rsidRPr="002A2F23">
        <w:rPr>
          <w:rFonts w:ascii="Times New Roman" w:eastAsia="宋体" w:hAnsi="Times New Roman" w:cs="Times New Roman"/>
          <w:sz w:val="24"/>
        </w:rPr>
        <w:t>=0.2A</w:t>
      </w:r>
      <w:r w:rsidR="002A2F23" w:rsidRPr="002A2F23">
        <w:rPr>
          <w:rFonts w:ascii="Times New Roman" w:eastAsia="宋体" w:hAnsi="Times New Roman" w:cs="Times New Roman"/>
          <w:sz w:val="24"/>
        </w:rPr>
        <w:t>时的输出线电压，</w:t>
      </w:r>
      <w:r w:rsidR="002A2F23" w:rsidRPr="002A2F23">
        <w:rPr>
          <w:rFonts w:ascii="Times New Roman" w:eastAsia="宋体" w:hAnsi="Times New Roman" w:cs="Times New Roman"/>
          <w:i/>
          <w:sz w:val="24"/>
        </w:rPr>
        <w:t>U</w:t>
      </w:r>
      <w:r w:rsidR="002A2F23" w:rsidRPr="002A2F23">
        <w:rPr>
          <w:rFonts w:ascii="Times New Roman" w:eastAsia="宋体" w:hAnsi="Times New Roman" w:cs="Times New Roman"/>
          <w:sz w:val="24"/>
          <w:vertAlign w:val="subscript"/>
        </w:rPr>
        <w:t>o2</w:t>
      </w:r>
      <w:r w:rsidR="002A2F23" w:rsidRPr="002A2F23">
        <w:rPr>
          <w:rFonts w:ascii="Times New Roman" w:eastAsia="宋体" w:hAnsi="Times New Roman" w:cs="Times New Roman"/>
          <w:sz w:val="24"/>
        </w:rPr>
        <w:t>为</w:t>
      </w:r>
      <w:r w:rsidR="002A2F23" w:rsidRPr="002A2F23">
        <w:rPr>
          <w:rFonts w:ascii="Times New Roman" w:eastAsia="宋体" w:hAnsi="Times New Roman" w:cs="Times New Roman"/>
          <w:i/>
          <w:sz w:val="24"/>
        </w:rPr>
        <w:t>I</w:t>
      </w:r>
      <w:r w:rsidR="002A2F23" w:rsidRPr="002A2F23">
        <w:rPr>
          <w:rFonts w:ascii="Times New Roman" w:eastAsia="宋体" w:hAnsi="Times New Roman" w:cs="Times New Roman"/>
          <w:sz w:val="24"/>
          <w:vertAlign w:val="subscript"/>
        </w:rPr>
        <w:t>o</w:t>
      </w:r>
      <w:r w:rsidR="002A2F23" w:rsidRPr="002A2F23">
        <w:rPr>
          <w:rFonts w:ascii="Times New Roman" w:eastAsia="宋体" w:hAnsi="Times New Roman" w:cs="Times New Roman"/>
          <w:sz w:val="24"/>
        </w:rPr>
        <w:t>=2</w:t>
      </w:r>
      <w:r w:rsidR="001208B2">
        <w:rPr>
          <w:rFonts w:ascii="Times New Roman" w:eastAsia="宋体" w:hAnsi="Times New Roman" w:cs="Times New Roman" w:hint="eastAsia"/>
          <w:sz w:val="24"/>
        </w:rPr>
        <w:t>.0</w:t>
      </w:r>
      <w:r w:rsidR="00B319BA">
        <w:rPr>
          <w:rFonts w:ascii="Times New Roman" w:eastAsia="宋体" w:hAnsi="Times New Roman" w:cs="Times New Roman" w:hint="eastAsia"/>
          <w:sz w:val="24"/>
        </w:rPr>
        <w:t>A</w:t>
      </w:r>
      <w:r w:rsidR="002A2F23" w:rsidRPr="002A2F23">
        <w:rPr>
          <w:rFonts w:ascii="Times New Roman" w:eastAsia="宋体" w:hAnsi="Times New Roman" w:cs="Times New Roman"/>
          <w:sz w:val="24"/>
        </w:rPr>
        <w:t>时的输出线电压</w:t>
      </w:r>
      <w:r w:rsidR="00822DF4">
        <w:rPr>
          <w:rFonts w:ascii="Times New Roman" w:eastAsia="宋体" w:hAnsi="Times New Roman" w:cs="Times New Roman" w:hint="eastAsia"/>
          <w:sz w:val="24"/>
        </w:rPr>
        <w:t>。</w:t>
      </w:r>
    </w:p>
    <w:p w14:paraId="5BCA9BCA" w14:textId="2B7445B7" w:rsidR="002A2F23" w:rsidRDefault="00335BE8" w:rsidP="00FA7E6E">
      <w:pPr>
        <w:pStyle w:val="ae"/>
        <w:adjustRightInd w:val="0"/>
        <w:snapToGrid w:val="0"/>
        <w:spacing w:line="300" w:lineRule="auto"/>
        <w:ind w:firstLineChars="0" w:firstLine="284"/>
        <w:jc w:val="left"/>
        <w:textAlignment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 w:rsidR="002A2F23" w:rsidRPr="002A2F23">
        <w:rPr>
          <w:rFonts w:ascii="Times New Roman" w:eastAsia="宋体" w:hAnsi="Times New Roman" w:cs="Times New Roman"/>
          <w:sz w:val="24"/>
        </w:rPr>
        <w:t>2</w:t>
      </w:r>
      <w:r w:rsidR="002A2F23" w:rsidRPr="002A2F23">
        <w:rPr>
          <w:rFonts w:ascii="Times New Roman" w:eastAsia="宋体" w:hAnsi="Times New Roman" w:cs="Times New Roman"/>
          <w:sz w:val="24"/>
        </w:rPr>
        <w:t>）电压调整率：</w:t>
      </w:r>
      <w:r w:rsidR="001F65CE" w:rsidRPr="001F65CE">
        <w:rPr>
          <w:rFonts w:ascii="Times New Roman" w:eastAsia="宋体" w:hAnsi="Times New Roman" w:cs="Times New Roman"/>
          <w:i/>
          <w:iCs/>
          <w:color w:val="000000" w:themeColor="text1"/>
          <w:kern w:val="0"/>
          <w:sz w:val="24"/>
          <w:szCs w:val="24"/>
        </w:rPr>
        <w:t>S</w:t>
      </w:r>
      <w:r w:rsidR="001F65CE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bscript"/>
        </w:rPr>
        <w:t>U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kern w:val="0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Cs/>
                <w:color w:val="000000" w:themeColor="text1"/>
                <w:kern w:val="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Cs/>
                    <w:color w:val="000000" w:themeColor="text1"/>
                    <w:kern w:val="0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  <w:szCs w:val="24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kern w:val="0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  <w:szCs w:val="24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kern w:val="0"/>
                    <w:sz w:val="24"/>
                    <w:szCs w:val="24"/>
                  </w:rPr>
                  <m:t>32</m:t>
                </m:r>
              </m:den>
            </m:f>
          </m:e>
        </m:d>
        <m:r>
          <w:rPr>
            <w:rFonts w:ascii="Cambria Math" w:hAnsi="Cambria Math" w:cs="Times New Roman"/>
            <w:color w:val="000000" w:themeColor="text1"/>
            <w:kern w:val="0"/>
            <w:sz w:val="24"/>
            <w:szCs w:val="24"/>
          </w:rPr>
          <m:t>×100%</m:t>
        </m:r>
      </m:oMath>
      <w:r w:rsidR="002A2F23" w:rsidRPr="002A2F23">
        <w:rPr>
          <w:rFonts w:ascii="Times New Roman" w:eastAsia="宋体" w:hAnsi="Times New Roman" w:cs="Times New Roman"/>
          <w:sz w:val="24"/>
        </w:rPr>
        <w:t>，其中</w:t>
      </w:r>
      <w:r w:rsidR="002A2F23" w:rsidRPr="002A2F23">
        <w:rPr>
          <w:rFonts w:ascii="Times New Roman" w:eastAsia="宋体" w:hAnsi="Times New Roman" w:cs="Times New Roman"/>
          <w:i/>
          <w:sz w:val="24"/>
        </w:rPr>
        <w:t>U</w:t>
      </w:r>
      <w:r w:rsidR="002A2F23" w:rsidRPr="002A2F23">
        <w:rPr>
          <w:rFonts w:ascii="Times New Roman" w:eastAsia="宋体" w:hAnsi="Times New Roman" w:cs="Times New Roman"/>
          <w:sz w:val="24"/>
          <w:vertAlign w:val="subscript"/>
        </w:rPr>
        <w:t>o1</w:t>
      </w:r>
      <w:r w:rsidR="002A2F23" w:rsidRPr="002A2F23">
        <w:rPr>
          <w:rFonts w:ascii="Times New Roman" w:eastAsia="宋体" w:hAnsi="Times New Roman" w:cs="Times New Roman"/>
          <w:sz w:val="24"/>
        </w:rPr>
        <w:t>为</w:t>
      </w:r>
      <w:r w:rsidR="002A2F23" w:rsidRPr="002A2F23">
        <w:rPr>
          <w:rFonts w:ascii="Times New Roman" w:eastAsia="宋体" w:hAnsi="Times New Roman" w:cs="Times New Roman"/>
          <w:i/>
          <w:sz w:val="24"/>
        </w:rPr>
        <w:t>U</w:t>
      </w:r>
      <w:r w:rsidR="002A2F23" w:rsidRPr="002A2F23">
        <w:rPr>
          <w:rFonts w:ascii="Times New Roman" w:eastAsia="宋体" w:hAnsi="Times New Roman" w:cs="Times New Roman"/>
          <w:sz w:val="24"/>
          <w:vertAlign w:val="subscript"/>
        </w:rPr>
        <w:t>i</w:t>
      </w:r>
      <w:r w:rsidR="002A2F23" w:rsidRPr="002A2F23">
        <w:rPr>
          <w:rFonts w:ascii="Times New Roman" w:eastAsia="宋体" w:hAnsi="Times New Roman" w:cs="Times New Roman"/>
          <w:sz w:val="24"/>
        </w:rPr>
        <w:t xml:space="preserve"> =31V</w:t>
      </w:r>
      <w:r w:rsidR="002A2F23" w:rsidRPr="002A2F23">
        <w:rPr>
          <w:rFonts w:ascii="Times New Roman" w:eastAsia="宋体" w:hAnsi="Times New Roman" w:cs="Times New Roman"/>
          <w:sz w:val="24"/>
        </w:rPr>
        <w:t>时的输出线电压，</w:t>
      </w:r>
      <w:r w:rsidR="002A2F23" w:rsidRPr="002A2F23">
        <w:rPr>
          <w:rFonts w:ascii="Times New Roman" w:eastAsia="宋体" w:hAnsi="Times New Roman" w:cs="Times New Roman"/>
          <w:i/>
          <w:sz w:val="24"/>
        </w:rPr>
        <w:t>U</w:t>
      </w:r>
      <w:r w:rsidR="002A2F23" w:rsidRPr="002A2F23">
        <w:rPr>
          <w:rFonts w:ascii="Times New Roman" w:eastAsia="宋体" w:hAnsi="Times New Roman" w:cs="Times New Roman"/>
          <w:sz w:val="24"/>
          <w:vertAlign w:val="subscript"/>
        </w:rPr>
        <w:t>o2</w:t>
      </w:r>
      <w:r w:rsidR="002A2F23" w:rsidRPr="002A2F23">
        <w:rPr>
          <w:rFonts w:ascii="Times New Roman" w:eastAsia="宋体" w:hAnsi="Times New Roman" w:cs="Times New Roman"/>
          <w:sz w:val="24"/>
        </w:rPr>
        <w:t>为</w:t>
      </w:r>
      <w:r w:rsidR="002A2F23" w:rsidRPr="002A2F23">
        <w:rPr>
          <w:rFonts w:ascii="Times New Roman" w:eastAsia="宋体" w:hAnsi="Times New Roman" w:cs="Times New Roman"/>
          <w:i/>
          <w:sz w:val="24"/>
        </w:rPr>
        <w:t>U</w:t>
      </w:r>
      <w:r w:rsidR="002A2F23" w:rsidRPr="002A2F23">
        <w:rPr>
          <w:rFonts w:ascii="Times New Roman" w:eastAsia="宋体" w:hAnsi="Times New Roman" w:cs="Times New Roman"/>
          <w:sz w:val="24"/>
          <w:vertAlign w:val="subscript"/>
        </w:rPr>
        <w:t>i</w:t>
      </w:r>
      <w:r w:rsidR="002A2F23" w:rsidRPr="002A2F23">
        <w:rPr>
          <w:rFonts w:ascii="Times New Roman" w:eastAsia="宋体" w:hAnsi="Times New Roman" w:cs="Times New Roman"/>
          <w:sz w:val="24"/>
        </w:rPr>
        <w:t xml:space="preserve"> =41V</w:t>
      </w:r>
      <w:r w:rsidR="002A2F23" w:rsidRPr="002A2F23">
        <w:rPr>
          <w:rFonts w:ascii="Times New Roman" w:eastAsia="宋体" w:hAnsi="Times New Roman" w:cs="Times New Roman"/>
          <w:sz w:val="24"/>
        </w:rPr>
        <w:t>时的输出线电压。</w:t>
      </w:r>
    </w:p>
    <w:p w14:paraId="621E84D7" w14:textId="1F0298FC" w:rsidR="00FA7E6E" w:rsidRPr="00077F32" w:rsidRDefault="00FA7E6E" w:rsidP="00FA7E6E">
      <w:pPr>
        <w:pStyle w:val="ae"/>
        <w:adjustRightInd w:val="0"/>
        <w:snapToGrid w:val="0"/>
        <w:spacing w:line="300" w:lineRule="auto"/>
        <w:ind w:firstLineChars="0" w:firstLine="284"/>
        <w:jc w:val="left"/>
        <w:textAlignment w:val="center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）效率：</w:t>
      </w:r>
      <m:oMath>
        <m:r>
          <w:rPr>
            <w:rFonts w:ascii="Cambria Math" w:hAnsi="Cambria Math" w:cs="Times New Roman"/>
            <w:color w:val="000000" w:themeColor="text1"/>
            <w:kern w:val="0"/>
            <w:sz w:val="24"/>
            <w:szCs w:val="24"/>
          </w:rPr>
          <m:t xml:space="preserve"> η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kern w:val="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 w:hint="eastAsia"/>
                    <w:color w:val="000000" w:themeColor="text1"/>
                    <w:kern w:val="0"/>
                    <w:sz w:val="24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color w:val="000000" w:themeColor="text1"/>
                    <w:kern w:val="0"/>
                    <w:sz w:val="24"/>
                    <w:szCs w:val="24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 w:hint="eastAsia"/>
                    <w:color w:val="000000" w:themeColor="text1"/>
                    <w:kern w:val="0"/>
                    <w:sz w:val="24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color w:val="000000" w:themeColor="text1"/>
                    <w:kern w:val="0"/>
                    <w:sz w:val="24"/>
                    <w:szCs w:val="24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  <w:color w:val="000000" w:themeColor="text1"/>
            <w:kern w:val="0"/>
            <w:sz w:val="24"/>
            <w:szCs w:val="24"/>
          </w:rPr>
          <m:t>×100%</m:t>
        </m:r>
      </m:oMath>
      <w:r>
        <w:rPr>
          <w:rFonts w:ascii="Times New Roman" w:eastAsia="宋体" w:hAnsi="Times New Roman" w:cs="Times New Roman" w:hint="eastAsia"/>
          <w:iCs/>
          <w:color w:val="000000" w:themeColor="text1"/>
          <w:kern w:val="0"/>
          <w:sz w:val="24"/>
          <w:szCs w:val="24"/>
        </w:rPr>
        <w:t>，</w:t>
      </w:r>
      <w:r w:rsidR="007505E3">
        <w:rPr>
          <w:rFonts w:ascii="Times New Roman" w:eastAsia="宋体" w:hAnsi="Times New Roman" w:cs="Times New Roman" w:hint="eastAsia"/>
          <w:iCs/>
          <w:color w:val="000000" w:themeColor="text1"/>
          <w:kern w:val="0"/>
          <w:sz w:val="24"/>
          <w:szCs w:val="24"/>
        </w:rPr>
        <w:t>三相对称时，</w:t>
      </w:r>
      <w:r w:rsidR="00022F73" w:rsidRPr="00022F73">
        <w:rPr>
          <w:rFonts w:ascii="Times New Roman" w:eastAsia="宋体" w:hAnsi="Times New Roman" w:cs="Times New Roman" w:hint="eastAsia"/>
          <w:i/>
          <w:iCs/>
          <w:color w:val="000000" w:themeColor="text1"/>
          <w:kern w:val="0"/>
          <w:sz w:val="24"/>
          <w:szCs w:val="24"/>
        </w:rPr>
        <w:t>P</w:t>
      </w:r>
      <w:r w:rsidR="00022F73">
        <w:rPr>
          <w:rFonts w:ascii="Times New Roman" w:eastAsia="宋体" w:hAnsi="Times New Roman" w:cs="Times New Roman"/>
          <w:iCs/>
          <w:color w:val="000000" w:themeColor="text1"/>
          <w:kern w:val="0"/>
          <w:sz w:val="24"/>
          <w:szCs w:val="24"/>
          <w:vertAlign w:val="subscript"/>
        </w:rPr>
        <w:t>o</w:t>
      </w:r>
      <w:r w:rsidR="00022F73">
        <w:rPr>
          <w:rFonts w:ascii="Times New Roman" w:eastAsia="宋体" w:hAnsi="Times New Roman" w:cs="Times New Roman"/>
          <w:iCs/>
          <w:color w:val="000000" w:themeColor="text1"/>
          <w:kern w:val="0"/>
          <w:sz w:val="24"/>
          <w:szCs w:val="24"/>
        </w:rPr>
        <w:t>=</w:t>
      </w:r>
      <m:oMath>
        <m:rad>
          <m:radPr>
            <m:degHide m:val="1"/>
            <m:ctrlPr>
              <w:rPr>
                <w:rFonts w:ascii="Cambria Math" w:eastAsia="宋体" w:hAnsi="Cambria Math" w:cs="Times New Roman"/>
                <w:iCs/>
                <w:color w:val="000000" w:themeColor="text1"/>
                <w:kern w:val="0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000000" w:themeColor="text1"/>
                <w:kern w:val="0"/>
                <w:sz w:val="24"/>
                <w:szCs w:val="24"/>
              </w:rPr>
              <m:t>3</m:t>
            </m:r>
          </m:e>
        </m:rad>
      </m:oMath>
      <w:r w:rsidR="00022F73"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U</w:t>
      </w:r>
      <w:r w:rsidR="00022F73"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="007505E3" w:rsidRPr="007505E3">
        <w:rPr>
          <w:rFonts w:ascii="Times New Roman" w:hAnsi="Times New Roman" w:cs="Times New Roman" w:hint="eastAsia"/>
          <w:i/>
          <w:color w:val="000000" w:themeColor="text1"/>
          <w:kern w:val="0"/>
          <w:sz w:val="24"/>
          <w:szCs w:val="24"/>
        </w:rPr>
        <w:t>I</w:t>
      </w:r>
      <w:r w:rsidR="00022F73" w:rsidRPr="002A2F2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="00022F7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cos</w:t>
      </w:r>
      <w:r w:rsidR="00077F32" w:rsidRPr="00077F32">
        <w:rPr>
          <w:rFonts w:ascii="Times New Roman" w:hAnsi="Times New Roman" w:cs="Times New Roman"/>
          <w:i/>
          <w:color w:val="000000" w:themeColor="text1"/>
          <w:kern w:val="0"/>
          <w:sz w:val="24"/>
          <w:szCs w:val="24"/>
        </w:rPr>
        <w:t>φ</w:t>
      </w:r>
      <w:r w:rsidR="00022F73">
        <w:rPr>
          <w:rFonts w:ascii="宋体" w:eastAsia="宋体" w:hAnsi="宋体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="00022F73">
        <w:rPr>
          <w:rFonts w:ascii="宋体" w:eastAsia="宋体" w:hAnsi="宋体" w:cs="Times New Roman"/>
          <w:color w:val="000000" w:themeColor="text1"/>
          <w:kern w:val="0"/>
          <w:sz w:val="24"/>
          <w:szCs w:val="24"/>
        </w:rPr>
        <w:t xml:space="preserve"> ,</w:t>
      </w:r>
      <w:r w:rsidR="00022F73" w:rsidRPr="00022F73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022F73" w:rsidRPr="00022F73">
        <w:rPr>
          <w:rFonts w:ascii="Times New Roman" w:eastAsia="宋体" w:hAnsi="Times New Roman" w:cs="Times New Roman" w:hint="eastAsia"/>
          <w:i/>
          <w:iCs/>
          <w:color w:val="000000" w:themeColor="text1"/>
          <w:kern w:val="0"/>
          <w:sz w:val="24"/>
          <w:szCs w:val="24"/>
        </w:rPr>
        <w:t>P</w:t>
      </w:r>
      <w:r w:rsidR="00022F73">
        <w:rPr>
          <w:rFonts w:ascii="Times New Roman" w:eastAsia="宋体" w:hAnsi="Times New Roman" w:cs="Times New Roman"/>
          <w:iCs/>
          <w:color w:val="000000" w:themeColor="text1"/>
          <w:kern w:val="0"/>
          <w:sz w:val="24"/>
          <w:szCs w:val="24"/>
          <w:vertAlign w:val="subscript"/>
        </w:rPr>
        <w:t>i</w:t>
      </w:r>
      <w:r w:rsidR="00022F73">
        <w:rPr>
          <w:rFonts w:ascii="Times New Roman" w:eastAsia="宋体" w:hAnsi="Times New Roman" w:cs="Times New Roman"/>
          <w:iCs/>
          <w:color w:val="000000" w:themeColor="text1"/>
          <w:kern w:val="0"/>
          <w:sz w:val="24"/>
          <w:szCs w:val="24"/>
        </w:rPr>
        <w:t>=</w:t>
      </w:r>
      <w:r w:rsidR="00022F73" w:rsidRPr="002A2F23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U</w:t>
      </w:r>
      <w:r w:rsidR="00022F7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i</w:t>
      </w:r>
      <w:r w:rsidR="007505E3" w:rsidRPr="007505E3">
        <w:rPr>
          <w:rFonts w:ascii="Times New Roman" w:hAnsi="Times New Roman" w:cs="Times New Roman" w:hint="eastAsia"/>
          <w:i/>
          <w:color w:val="000000" w:themeColor="text1"/>
          <w:kern w:val="0"/>
          <w:sz w:val="24"/>
          <w:szCs w:val="24"/>
        </w:rPr>
        <w:t>I</w:t>
      </w:r>
      <w:r w:rsidR="00022F7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i</w:t>
      </w:r>
      <w:r w:rsidR="00022F7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cos</w:t>
      </w:r>
      <w:r w:rsidR="00077F32" w:rsidRPr="00077F32">
        <w:rPr>
          <w:rFonts w:ascii="Times New Roman" w:hAnsi="Times New Roman" w:cs="Times New Roman"/>
          <w:i/>
          <w:color w:val="000000" w:themeColor="text1"/>
          <w:kern w:val="0"/>
          <w:sz w:val="24"/>
          <w:szCs w:val="24"/>
        </w:rPr>
        <w:t>φ</w:t>
      </w:r>
      <w:r w:rsidR="00022F73">
        <w:rPr>
          <w:rFonts w:ascii="宋体" w:eastAsia="宋体" w:hAnsi="宋体" w:cs="Times New Roman"/>
          <w:color w:val="000000" w:themeColor="text1"/>
          <w:kern w:val="0"/>
          <w:sz w:val="24"/>
          <w:szCs w:val="24"/>
          <w:vertAlign w:val="subscript"/>
        </w:rPr>
        <w:t>i</w:t>
      </w:r>
      <w:r w:rsidR="00077F32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，</w:t>
      </w:r>
      <w:r w:rsidR="00077F32" w:rsidRPr="00077F32">
        <w:rPr>
          <w:rFonts w:ascii="Times New Roman" w:hAnsi="Times New Roman" w:cs="Times New Roman"/>
          <w:i/>
          <w:color w:val="000000" w:themeColor="text1"/>
          <w:kern w:val="0"/>
          <w:sz w:val="24"/>
          <w:szCs w:val="24"/>
        </w:rPr>
        <w:t>φ</w:t>
      </w:r>
      <w:r w:rsidR="00077F32">
        <w:rPr>
          <w:rFonts w:ascii="宋体" w:eastAsia="宋体" w:hAnsi="宋体" w:cs="Times New Roman"/>
          <w:color w:val="000000" w:themeColor="text1"/>
          <w:kern w:val="0"/>
          <w:sz w:val="24"/>
          <w:szCs w:val="24"/>
          <w:vertAlign w:val="subscript"/>
        </w:rPr>
        <w:t>o</w:t>
      </w:r>
      <w:r w:rsidR="00077F32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为输出端功率因数角，</w:t>
      </w:r>
      <w:r w:rsidR="00077F32" w:rsidRPr="00077F32">
        <w:rPr>
          <w:rFonts w:ascii="Times New Roman" w:hAnsi="Times New Roman" w:cs="Times New Roman"/>
          <w:i/>
          <w:color w:val="000000" w:themeColor="text1"/>
          <w:kern w:val="0"/>
          <w:sz w:val="24"/>
          <w:szCs w:val="24"/>
        </w:rPr>
        <w:t>φ</w:t>
      </w:r>
      <w:r w:rsidR="00077F32" w:rsidRPr="00077F3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vertAlign w:val="subscript"/>
        </w:rPr>
        <w:t>i</w:t>
      </w:r>
      <w:r w:rsidR="00077F32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为输入端功率因数角。</w:t>
      </w:r>
    </w:p>
    <w:p w14:paraId="06C76C34" w14:textId="3EEE50D8" w:rsidR="002A2F23" w:rsidRPr="002A2F23" w:rsidRDefault="00335BE8" w:rsidP="006375AA">
      <w:pPr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</w:rPr>
        <w:t xml:space="preserve">5. </w:t>
      </w:r>
      <w:r w:rsidR="002A2F23" w:rsidRPr="002A2F23">
        <w:rPr>
          <w:rFonts w:ascii="Times New Roman" w:eastAsia="宋体" w:hAnsi="Times New Roman" w:cs="Times New Roman"/>
          <w:sz w:val="24"/>
        </w:rPr>
        <w:t>变换电路的直流辅助电源作为变换电路的组成部分，可购买电源模块（亦可自制），由图</w:t>
      </w:r>
      <w:r w:rsidR="002A2F23" w:rsidRPr="002A2F23">
        <w:rPr>
          <w:rFonts w:ascii="Times New Roman" w:eastAsia="宋体" w:hAnsi="Times New Roman" w:cs="Times New Roman"/>
          <w:sz w:val="24"/>
        </w:rPr>
        <w:t>1</w:t>
      </w:r>
      <w:r w:rsidR="002A2F23" w:rsidRPr="002A2F23">
        <w:rPr>
          <w:rFonts w:ascii="Times New Roman" w:eastAsia="宋体" w:hAnsi="Times New Roman" w:cs="Times New Roman"/>
          <w:sz w:val="24"/>
        </w:rPr>
        <w:t>中的变压器</w:t>
      </w:r>
      <w:r w:rsidR="002A2F23" w:rsidRPr="002A2F23">
        <w:rPr>
          <w:rFonts w:ascii="Times New Roman" w:eastAsia="宋体" w:hAnsi="Times New Roman" w:cs="Times New Roman"/>
          <w:sz w:val="24"/>
        </w:rPr>
        <w:t>T</w:t>
      </w:r>
      <w:r w:rsidR="002A2F23" w:rsidRPr="002A2F23">
        <w:rPr>
          <w:rFonts w:ascii="Times New Roman" w:eastAsia="宋体" w:hAnsi="Times New Roman" w:cs="Times New Roman"/>
          <w:sz w:val="24"/>
        </w:rPr>
        <w:t>副边供电，其耗能应计入变换电路的效率计算中。测试现场不另行提供其他交、直流电源。</w:t>
      </w:r>
    </w:p>
    <w:p w14:paraId="2B8EB5DF" w14:textId="35F22AD0" w:rsidR="002A2F23" w:rsidRPr="002A2F23" w:rsidRDefault="00335BE8" w:rsidP="006375AA">
      <w:pPr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</w:rPr>
        <w:t xml:space="preserve">6. </w:t>
      </w:r>
      <w:r w:rsidR="002A2F23" w:rsidRPr="002A2F23">
        <w:rPr>
          <w:rFonts w:ascii="Times New Roman" w:eastAsia="宋体" w:hAnsi="Times New Roman" w:cs="Times New Roman"/>
          <w:sz w:val="24"/>
        </w:rPr>
        <w:t>进行要求</w:t>
      </w:r>
      <w:r w:rsidR="002A2F23" w:rsidRPr="002A2F23">
        <w:rPr>
          <w:rFonts w:ascii="Times New Roman" w:hAnsi="Times New Roman" w:cs="Times New Roman"/>
          <w:sz w:val="24"/>
        </w:rPr>
        <w:t>1</w:t>
      </w:r>
      <w:r w:rsidR="002A2F23" w:rsidRPr="002A2F23">
        <w:rPr>
          <w:rFonts w:ascii="Times New Roman" w:eastAsia="宋体" w:hAnsi="Times New Roman" w:cs="Times New Roman"/>
          <w:sz w:val="24"/>
        </w:rPr>
        <w:t>、</w:t>
      </w:r>
      <w:r w:rsidR="002A2F23" w:rsidRPr="002A2F23">
        <w:rPr>
          <w:rFonts w:ascii="Times New Roman" w:hAnsi="Times New Roman" w:cs="Times New Roman"/>
          <w:sz w:val="24"/>
        </w:rPr>
        <w:t>2</w:t>
      </w:r>
      <w:r w:rsidR="002A2F23" w:rsidRPr="002A2F23">
        <w:rPr>
          <w:rFonts w:ascii="Times New Roman" w:eastAsia="宋体" w:hAnsi="Times New Roman" w:cs="Times New Roman"/>
          <w:sz w:val="24"/>
        </w:rPr>
        <w:t>、</w:t>
      </w:r>
      <w:r w:rsidR="002A2F23" w:rsidRPr="002A2F23">
        <w:rPr>
          <w:rFonts w:ascii="Times New Roman" w:hAnsi="Times New Roman" w:cs="Times New Roman"/>
          <w:sz w:val="24"/>
        </w:rPr>
        <w:t>3</w:t>
      </w:r>
      <w:r w:rsidR="002A2F23" w:rsidRPr="002A2F23">
        <w:rPr>
          <w:rFonts w:ascii="Times New Roman" w:eastAsia="宋体" w:hAnsi="Times New Roman" w:cs="Times New Roman"/>
          <w:sz w:val="24"/>
        </w:rPr>
        <w:t>、</w:t>
      </w:r>
      <w:r w:rsidR="002A2F23" w:rsidRPr="002A2F23">
        <w:rPr>
          <w:rFonts w:ascii="Times New Roman" w:hAnsi="Times New Roman" w:cs="Times New Roman"/>
          <w:sz w:val="24"/>
        </w:rPr>
        <w:t>4</w:t>
      </w:r>
      <w:r w:rsidR="002A2F23" w:rsidRPr="002A2F23">
        <w:rPr>
          <w:rFonts w:ascii="Times New Roman" w:eastAsia="宋体" w:hAnsi="Times New Roman" w:cs="Times New Roman"/>
          <w:sz w:val="24"/>
        </w:rPr>
        <w:t>、</w:t>
      </w:r>
      <w:r w:rsidR="002A2F23" w:rsidRPr="002A2F23">
        <w:rPr>
          <w:rFonts w:ascii="Times New Roman" w:hAnsi="Times New Roman" w:cs="Times New Roman"/>
          <w:sz w:val="24"/>
        </w:rPr>
        <w:t>5</w:t>
      </w:r>
      <w:r w:rsidR="002A2F23" w:rsidRPr="002A2F23">
        <w:rPr>
          <w:rFonts w:ascii="Times New Roman" w:eastAsia="宋体" w:hAnsi="Times New Roman" w:cs="Times New Roman"/>
          <w:sz w:val="24"/>
        </w:rPr>
        <w:t>、</w:t>
      </w:r>
      <w:r w:rsidR="002A2F23" w:rsidRPr="002A2F23">
        <w:rPr>
          <w:rFonts w:ascii="Times New Roman" w:hAnsi="Times New Roman" w:cs="Times New Roman"/>
          <w:sz w:val="24"/>
        </w:rPr>
        <w:t>7</w:t>
      </w:r>
      <w:r w:rsidR="002A2F23" w:rsidRPr="002A2F23">
        <w:rPr>
          <w:rFonts w:ascii="Times New Roman" w:eastAsia="宋体" w:hAnsi="Times New Roman" w:cs="Times New Roman"/>
          <w:sz w:val="24"/>
        </w:rPr>
        <w:t>测试时，</w:t>
      </w:r>
      <w:r w:rsidR="002A2F23" w:rsidRPr="002A2F23">
        <w:rPr>
          <w:rFonts w:ascii="Times New Roman" w:hAnsi="Times New Roman" w:cs="Times New Roman"/>
          <w:i/>
          <w:sz w:val="24"/>
        </w:rPr>
        <w:t>I</w:t>
      </w:r>
      <w:r w:rsidR="002A2F23" w:rsidRPr="002A2F23">
        <w:rPr>
          <w:rFonts w:ascii="Times New Roman" w:hAnsi="Times New Roman" w:cs="Times New Roman"/>
          <w:sz w:val="24"/>
          <w:vertAlign w:val="subscript"/>
        </w:rPr>
        <w:t>o</w:t>
      </w:r>
      <w:r w:rsidR="002A2F23" w:rsidRPr="002A2F23">
        <w:rPr>
          <w:rFonts w:ascii="Times New Roman" w:eastAsia="宋体" w:hAnsi="Times New Roman" w:cs="Times New Roman"/>
          <w:sz w:val="24"/>
        </w:rPr>
        <w:t>应达到</w:t>
      </w:r>
      <w:r w:rsidR="002A2F23" w:rsidRPr="002A2F23">
        <w:rPr>
          <w:rFonts w:ascii="Times New Roman" w:hAnsi="Times New Roman" w:cs="Times New Roman"/>
          <w:sz w:val="24"/>
        </w:rPr>
        <w:t>2</w:t>
      </w:r>
      <w:r w:rsidR="001208B2">
        <w:rPr>
          <w:rFonts w:ascii="Times New Roman" w:hAnsi="Times New Roman" w:cs="Times New Roman" w:hint="eastAsia"/>
          <w:sz w:val="24"/>
        </w:rPr>
        <w:t>.0</w:t>
      </w:r>
      <w:r w:rsidR="002A2F23" w:rsidRPr="002A2F23">
        <w:rPr>
          <w:rFonts w:ascii="Times New Roman" w:hAnsi="Times New Roman" w:cs="Times New Roman"/>
          <w:sz w:val="24"/>
        </w:rPr>
        <w:t>A</w:t>
      </w:r>
      <w:r w:rsidR="002A2F23" w:rsidRPr="002A2F23">
        <w:rPr>
          <w:rFonts w:ascii="Times New Roman" w:eastAsia="宋体" w:hAnsi="Times New Roman" w:cs="Times New Roman"/>
          <w:sz w:val="24"/>
        </w:rPr>
        <w:t>，如低于</w:t>
      </w:r>
      <w:r w:rsidR="002A2F23" w:rsidRPr="002A2F23">
        <w:rPr>
          <w:rFonts w:ascii="Times New Roman" w:hAnsi="Times New Roman" w:cs="Times New Roman"/>
          <w:sz w:val="24"/>
        </w:rPr>
        <w:t>1.8A</w:t>
      </w:r>
      <w:r w:rsidR="002A2F23" w:rsidRPr="002A2F23">
        <w:rPr>
          <w:rFonts w:ascii="Times New Roman" w:eastAsia="宋体" w:hAnsi="Times New Roman" w:cs="Times New Roman"/>
          <w:sz w:val="24"/>
        </w:rPr>
        <w:t>，则该项不得分。</w:t>
      </w:r>
    </w:p>
    <w:p w14:paraId="1CE40195" w14:textId="2A34CB00" w:rsidR="002A2F23" w:rsidRPr="002A2F23" w:rsidRDefault="00335BE8" w:rsidP="006375AA">
      <w:pPr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7. </w:t>
      </w:r>
      <w:r w:rsidR="002A2F23" w:rsidRPr="002A2F23">
        <w:rPr>
          <w:rFonts w:ascii="Times New Roman" w:eastAsia="宋体" w:hAnsi="Times New Roman" w:cs="Times New Roman"/>
          <w:sz w:val="24"/>
          <w:szCs w:val="28"/>
        </w:rPr>
        <w:t>测试时，建议使用功率分析仪。</w:t>
      </w:r>
    </w:p>
    <w:p w14:paraId="63A616D1" w14:textId="77777777" w:rsidR="00A3409A" w:rsidRPr="002A2F23" w:rsidRDefault="00A3409A" w:rsidP="00C9256A">
      <w:pPr>
        <w:tabs>
          <w:tab w:val="left" w:pos="1140"/>
        </w:tabs>
        <w:spacing w:line="300" w:lineRule="auto"/>
        <w:ind w:left="2" w:firstLineChars="199" w:firstLine="478"/>
        <w:rPr>
          <w:rFonts w:ascii="Times New Roman" w:hAnsi="Times New Roman" w:cs="Times New Roman"/>
          <w:sz w:val="24"/>
          <w:szCs w:val="24"/>
        </w:rPr>
      </w:pPr>
    </w:p>
    <w:p w14:paraId="75C629C3" w14:textId="77777777" w:rsidR="008333F8" w:rsidRPr="002A2F23" w:rsidRDefault="008333F8" w:rsidP="00A3409A">
      <w:pPr>
        <w:widowControl/>
        <w:spacing w:line="300" w:lineRule="auto"/>
        <w:jc w:val="left"/>
        <w:rPr>
          <w:rFonts w:ascii="Times New Roman" w:hAnsi="Times New Roman" w:cs="Times New Roman"/>
          <w:sz w:val="24"/>
        </w:rPr>
      </w:pPr>
    </w:p>
    <w:p w14:paraId="4E3D15E0" w14:textId="77777777" w:rsidR="006D762B" w:rsidRPr="002A2F23" w:rsidRDefault="00401A41" w:rsidP="00401A41">
      <w:pPr>
        <w:widowControl/>
        <w:jc w:val="left"/>
        <w:rPr>
          <w:rFonts w:ascii="Times New Roman" w:hAnsi="Times New Roman" w:cs="Times New Roman"/>
          <w:sz w:val="24"/>
        </w:rPr>
      </w:pPr>
      <w:r w:rsidRPr="002A2F23">
        <w:rPr>
          <w:rFonts w:ascii="Times New Roman" w:hAnsi="Times New Roman" w:cs="Times New Roman"/>
          <w:sz w:val="24"/>
        </w:rPr>
        <w:br w:type="page"/>
      </w:r>
    </w:p>
    <w:p w14:paraId="187D0BEB" w14:textId="77777777" w:rsidR="002874C2" w:rsidRPr="002A2F23" w:rsidRDefault="002874C2" w:rsidP="002A2F23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华文中宋" w:hAnsi="Times New Roman" w:cs="Times New Roman"/>
          <w:b/>
          <w:sz w:val="28"/>
          <w:szCs w:val="28"/>
        </w:rPr>
      </w:pPr>
      <w:r w:rsidRPr="002A2F23">
        <w:rPr>
          <w:rFonts w:ascii="Times New Roman" w:eastAsia="华文中宋" w:hAnsi="Times New Roman" w:cs="Times New Roman"/>
          <w:b/>
          <w:sz w:val="28"/>
          <w:szCs w:val="28"/>
        </w:rPr>
        <w:lastRenderedPageBreak/>
        <w:t>评分标准</w:t>
      </w:r>
    </w:p>
    <w:tbl>
      <w:tblPr>
        <w:tblW w:w="8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3"/>
        <w:gridCol w:w="2693"/>
        <w:gridCol w:w="3635"/>
        <w:gridCol w:w="810"/>
      </w:tblGrid>
      <w:tr w:rsidR="002874C2" w:rsidRPr="002A2F23" w14:paraId="00E19C4D" w14:textId="77777777" w:rsidTr="00B17894">
        <w:trPr>
          <w:trHeight w:val="473"/>
          <w:jc w:val="center"/>
        </w:trPr>
        <w:tc>
          <w:tcPr>
            <w:tcW w:w="1203" w:type="dxa"/>
            <w:vAlign w:val="center"/>
          </w:tcPr>
          <w:p w14:paraId="103EEC2C" w14:textId="77777777" w:rsidR="002874C2" w:rsidRPr="002A2F23" w:rsidRDefault="002874C2" w:rsidP="007E3A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8F7177E" w14:textId="77777777" w:rsidR="002874C2" w:rsidRPr="002A2F23" w:rsidRDefault="002874C2" w:rsidP="007E3A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b/>
                <w:sz w:val="24"/>
                <w:szCs w:val="24"/>
              </w:rPr>
              <w:t>项</w:t>
            </w:r>
            <w:r w:rsidRPr="002A2F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A2F23">
              <w:rPr>
                <w:rFonts w:ascii="Times New Roman" w:hAnsi="Times New Roman" w:cs="Times New Roman"/>
                <w:b/>
                <w:sz w:val="24"/>
                <w:szCs w:val="24"/>
              </w:rPr>
              <w:t>目</w:t>
            </w:r>
          </w:p>
        </w:tc>
        <w:tc>
          <w:tcPr>
            <w:tcW w:w="3635" w:type="dxa"/>
            <w:vAlign w:val="center"/>
          </w:tcPr>
          <w:p w14:paraId="1A4D2FDE" w14:textId="77777777" w:rsidR="002874C2" w:rsidRPr="002A2F23" w:rsidRDefault="002874C2" w:rsidP="007E3A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主要内容</w:t>
            </w:r>
          </w:p>
        </w:tc>
        <w:tc>
          <w:tcPr>
            <w:tcW w:w="810" w:type="dxa"/>
            <w:vAlign w:val="center"/>
          </w:tcPr>
          <w:p w14:paraId="1E320B20" w14:textId="77777777" w:rsidR="002874C2" w:rsidRPr="002A2F23" w:rsidRDefault="002874C2" w:rsidP="00287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b/>
                <w:sz w:val="24"/>
                <w:szCs w:val="24"/>
              </w:rPr>
              <w:t>满分</w:t>
            </w:r>
          </w:p>
        </w:tc>
      </w:tr>
      <w:tr w:rsidR="00CD62D5" w:rsidRPr="002A2F23" w14:paraId="777567A4" w14:textId="77777777" w:rsidTr="00B17894">
        <w:trPr>
          <w:trHeight w:val="20"/>
          <w:jc w:val="center"/>
        </w:trPr>
        <w:tc>
          <w:tcPr>
            <w:tcW w:w="1203" w:type="dxa"/>
            <w:vMerge w:val="restart"/>
            <w:vAlign w:val="center"/>
          </w:tcPr>
          <w:p w14:paraId="6A35E8FF" w14:textId="77777777" w:rsidR="00CD62D5" w:rsidRPr="002A2F23" w:rsidRDefault="00CD62D5" w:rsidP="00CD62D5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2A2F23">
              <w:rPr>
                <w:rFonts w:ascii="Times New Roman" w:hAnsi="Times New Roman"/>
                <w:b/>
                <w:sz w:val="24"/>
                <w:szCs w:val="24"/>
              </w:rPr>
              <w:t>设计报告</w:t>
            </w:r>
          </w:p>
        </w:tc>
        <w:tc>
          <w:tcPr>
            <w:tcW w:w="2693" w:type="dxa"/>
            <w:vAlign w:val="center"/>
          </w:tcPr>
          <w:p w14:paraId="3138733A" w14:textId="77777777" w:rsidR="00CD62D5" w:rsidRPr="002A2F23" w:rsidRDefault="00CD62D5" w:rsidP="00CD6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方案论证</w:t>
            </w:r>
          </w:p>
        </w:tc>
        <w:tc>
          <w:tcPr>
            <w:tcW w:w="3635" w:type="dxa"/>
            <w:vAlign w:val="center"/>
          </w:tcPr>
          <w:p w14:paraId="7970DC3B" w14:textId="77777777" w:rsidR="00CD62D5" w:rsidRDefault="002A2F23" w:rsidP="00CD6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 w:hint="eastAsia"/>
                <w:sz w:val="24"/>
                <w:szCs w:val="24"/>
              </w:rPr>
              <w:t>比较与选择</w:t>
            </w:r>
          </w:p>
          <w:p w14:paraId="5DA94F49" w14:textId="5B85D52C" w:rsidR="002A2F23" w:rsidRPr="002A2F23" w:rsidRDefault="002A2F23" w:rsidP="00CD6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 w:hint="eastAsia"/>
                <w:sz w:val="24"/>
                <w:szCs w:val="24"/>
              </w:rPr>
              <w:t>方案描述</w:t>
            </w:r>
          </w:p>
        </w:tc>
        <w:tc>
          <w:tcPr>
            <w:tcW w:w="810" w:type="dxa"/>
            <w:vAlign w:val="center"/>
          </w:tcPr>
          <w:p w14:paraId="43538DD8" w14:textId="5F2E9751" w:rsidR="00CD62D5" w:rsidRPr="002A2F23" w:rsidRDefault="00B30430" w:rsidP="00CD62D5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2A2F23">
              <w:rPr>
                <w:rStyle w:val="af"/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C02B03" w:rsidRPr="002A2F23" w14:paraId="3D08E24E" w14:textId="77777777" w:rsidTr="00B17894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6E15E60D" w14:textId="77777777" w:rsidR="00C02B03" w:rsidRPr="002A2F23" w:rsidRDefault="00C02B03" w:rsidP="00C02B03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9277B14" w14:textId="77777777" w:rsidR="00C02B03" w:rsidRPr="002A2F23" w:rsidRDefault="00C02B03" w:rsidP="00C02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理论分析与计算</w:t>
            </w:r>
          </w:p>
        </w:tc>
        <w:tc>
          <w:tcPr>
            <w:tcW w:w="3635" w:type="dxa"/>
            <w:vAlign w:val="center"/>
          </w:tcPr>
          <w:p w14:paraId="3DE5A263" w14:textId="77777777" w:rsidR="002A2F23" w:rsidRDefault="002A2F23" w:rsidP="00C02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 w:hint="eastAsia"/>
                <w:sz w:val="24"/>
                <w:szCs w:val="24"/>
              </w:rPr>
              <w:t>变换电路提高效率的方法</w:t>
            </w:r>
          </w:p>
          <w:p w14:paraId="5AA99FEE" w14:textId="4672A5F9" w:rsidR="00C02B03" w:rsidRPr="002A2F23" w:rsidRDefault="002A2F23" w:rsidP="00C02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 w:hint="eastAsia"/>
                <w:sz w:val="24"/>
                <w:szCs w:val="24"/>
              </w:rPr>
              <w:t>输出稳定性的控制策略</w:t>
            </w:r>
          </w:p>
        </w:tc>
        <w:tc>
          <w:tcPr>
            <w:tcW w:w="810" w:type="dxa"/>
            <w:vAlign w:val="center"/>
          </w:tcPr>
          <w:p w14:paraId="38695C5B" w14:textId="7DE480BA" w:rsidR="00C02B03" w:rsidRPr="002A2F23" w:rsidRDefault="002A2F23" w:rsidP="00C02B03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6</w:t>
            </w:r>
          </w:p>
        </w:tc>
      </w:tr>
      <w:tr w:rsidR="00C02B03" w:rsidRPr="002A2F23" w14:paraId="38D17A2B" w14:textId="77777777" w:rsidTr="00B17894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18DE9C9C" w14:textId="77777777" w:rsidR="00C02B03" w:rsidRPr="002A2F23" w:rsidRDefault="00C02B03" w:rsidP="00C02B03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F2AD115" w14:textId="77777777" w:rsidR="00C02B03" w:rsidRPr="002A2F23" w:rsidRDefault="00C02B03" w:rsidP="00C02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电路与程序设计</w:t>
            </w:r>
          </w:p>
        </w:tc>
        <w:tc>
          <w:tcPr>
            <w:tcW w:w="3635" w:type="dxa"/>
            <w:vAlign w:val="center"/>
          </w:tcPr>
          <w:p w14:paraId="36E65013" w14:textId="77777777" w:rsidR="00C02B03" w:rsidRDefault="002A2F23" w:rsidP="00C02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 w:hint="eastAsia"/>
                <w:sz w:val="24"/>
                <w:szCs w:val="24"/>
              </w:rPr>
              <w:t>主电路及控制电路器件选择</w:t>
            </w:r>
          </w:p>
          <w:p w14:paraId="18A3E640" w14:textId="2113092E" w:rsidR="002A2F23" w:rsidRPr="002A2F23" w:rsidRDefault="002A2F23" w:rsidP="00C02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 w:hint="eastAsia"/>
                <w:sz w:val="24"/>
                <w:szCs w:val="24"/>
              </w:rPr>
              <w:t>控制算法</w:t>
            </w:r>
          </w:p>
        </w:tc>
        <w:tc>
          <w:tcPr>
            <w:tcW w:w="810" w:type="dxa"/>
            <w:vAlign w:val="center"/>
          </w:tcPr>
          <w:p w14:paraId="62C4F3FF" w14:textId="13C40F2A" w:rsidR="00C02B03" w:rsidRPr="002A2F23" w:rsidRDefault="002A2F23" w:rsidP="00C02B03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6</w:t>
            </w:r>
          </w:p>
        </w:tc>
      </w:tr>
      <w:tr w:rsidR="00C02B03" w:rsidRPr="002A2F23" w14:paraId="13468AA3" w14:textId="77777777" w:rsidTr="00B17894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5748991D" w14:textId="77777777" w:rsidR="00C02B03" w:rsidRPr="002A2F23" w:rsidRDefault="00C02B03" w:rsidP="00C02B03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726D10B" w14:textId="77777777" w:rsidR="00C02B03" w:rsidRPr="002A2F23" w:rsidRDefault="00C02B03" w:rsidP="00C02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测试方案与测试结果</w:t>
            </w:r>
          </w:p>
        </w:tc>
        <w:tc>
          <w:tcPr>
            <w:tcW w:w="3635" w:type="dxa"/>
            <w:vAlign w:val="center"/>
          </w:tcPr>
          <w:p w14:paraId="7ECC27FF" w14:textId="2019B515" w:rsidR="00C02B03" w:rsidRPr="002A2F23" w:rsidRDefault="002A2F23" w:rsidP="00D470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 w:hint="eastAsia"/>
                <w:sz w:val="24"/>
                <w:szCs w:val="24"/>
              </w:rPr>
              <w:t>测试方案与测试条件</w:t>
            </w:r>
          </w:p>
          <w:p w14:paraId="792750FA" w14:textId="406F4F36" w:rsidR="00C02B03" w:rsidRPr="002A2F23" w:rsidRDefault="002A2F23" w:rsidP="00D470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 w:hint="eastAsia"/>
                <w:sz w:val="24"/>
                <w:szCs w:val="24"/>
              </w:rPr>
              <w:t>测试结果及完整性</w:t>
            </w:r>
          </w:p>
          <w:p w14:paraId="472E4EDD" w14:textId="745A8406" w:rsidR="00C02B03" w:rsidRPr="002A2F23" w:rsidRDefault="00C02B03" w:rsidP="00C02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测试结果分析</w:t>
            </w:r>
          </w:p>
        </w:tc>
        <w:tc>
          <w:tcPr>
            <w:tcW w:w="810" w:type="dxa"/>
            <w:vAlign w:val="center"/>
          </w:tcPr>
          <w:p w14:paraId="56945325" w14:textId="77777777" w:rsidR="00C02B03" w:rsidRPr="002A2F23" w:rsidRDefault="00C02B03" w:rsidP="00C02B03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2A2F23">
              <w:rPr>
                <w:rStyle w:val="af"/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C02B03" w:rsidRPr="002A2F23" w14:paraId="6CD6F3B7" w14:textId="77777777" w:rsidTr="00B17894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14413AAD" w14:textId="77777777" w:rsidR="00C02B03" w:rsidRPr="002A2F23" w:rsidRDefault="00C02B03" w:rsidP="00C02B03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574BFD0" w14:textId="77777777" w:rsidR="00C02B03" w:rsidRPr="002A2F23" w:rsidRDefault="00C02B03" w:rsidP="00C02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设计报告结构及规范性</w:t>
            </w:r>
          </w:p>
        </w:tc>
        <w:tc>
          <w:tcPr>
            <w:tcW w:w="3635" w:type="dxa"/>
            <w:vAlign w:val="center"/>
          </w:tcPr>
          <w:p w14:paraId="4F87C819" w14:textId="77777777" w:rsidR="00C02B03" w:rsidRPr="002A2F23" w:rsidRDefault="00C02B03" w:rsidP="00D470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摘要</w:t>
            </w:r>
          </w:p>
          <w:p w14:paraId="271452E8" w14:textId="77777777" w:rsidR="00C02B03" w:rsidRPr="002A2F23" w:rsidRDefault="00C02B03" w:rsidP="00D470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设计报告正文的结构</w:t>
            </w:r>
          </w:p>
          <w:p w14:paraId="0AEF548D" w14:textId="4DB375F8" w:rsidR="00C02B03" w:rsidRPr="002A2F23" w:rsidRDefault="00C02B03" w:rsidP="00C02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图</w:t>
            </w:r>
            <w:r w:rsidR="00B319BA">
              <w:rPr>
                <w:rFonts w:ascii="Times New Roman" w:hAnsi="Times New Roman" w:cs="Times New Roman" w:hint="eastAsia"/>
                <w:sz w:val="24"/>
                <w:szCs w:val="24"/>
              </w:rPr>
              <w:t>表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的规范性</w:t>
            </w:r>
          </w:p>
        </w:tc>
        <w:tc>
          <w:tcPr>
            <w:tcW w:w="810" w:type="dxa"/>
            <w:vAlign w:val="center"/>
          </w:tcPr>
          <w:p w14:paraId="1A8B4B5D" w14:textId="77777777" w:rsidR="00C02B03" w:rsidRPr="002A2F23" w:rsidRDefault="00C02B03" w:rsidP="00C02B03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2A2F23">
              <w:rPr>
                <w:rStyle w:val="af"/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874C2" w:rsidRPr="002A2F23" w14:paraId="19566B6B" w14:textId="77777777" w:rsidTr="00B17894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0D50B7E2" w14:textId="77777777" w:rsidR="002874C2" w:rsidRPr="002A2F23" w:rsidRDefault="002874C2" w:rsidP="007E3A32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6CAB0B14" w14:textId="77777777" w:rsidR="002874C2" w:rsidRPr="002A2F23" w:rsidRDefault="00D354EF" w:rsidP="007E3A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vAlign w:val="center"/>
          </w:tcPr>
          <w:p w14:paraId="78D4DE05" w14:textId="77777777" w:rsidR="002874C2" w:rsidRPr="002A2F23" w:rsidRDefault="002874C2" w:rsidP="007E3A32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2A2F23">
              <w:rPr>
                <w:rStyle w:val="af"/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8148B0" w:rsidRPr="002A2F23" w14:paraId="2E927E8D" w14:textId="77777777" w:rsidTr="007E3A32">
        <w:trPr>
          <w:trHeight w:val="341"/>
          <w:jc w:val="center"/>
        </w:trPr>
        <w:tc>
          <w:tcPr>
            <w:tcW w:w="1203" w:type="dxa"/>
            <w:vMerge w:val="restart"/>
            <w:vAlign w:val="center"/>
          </w:tcPr>
          <w:p w14:paraId="23639641" w14:textId="0DD1D790" w:rsidR="008148B0" w:rsidRPr="002A2F23" w:rsidRDefault="008148B0" w:rsidP="002874C2">
            <w:pPr>
              <w:pStyle w:val="content"/>
              <w:snapToGrid w:val="0"/>
              <w:spacing w:before="0" w:beforeAutospacing="0" w:after="0" w:afterAutospacing="0" w:line="240" w:lineRule="auto"/>
              <w:ind w:firstLine="0"/>
              <w:jc w:val="center"/>
              <w:rPr>
                <w:rStyle w:val="af"/>
                <w:rFonts w:ascii="Times New Roman" w:hAnsi="Times New Roman"/>
                <w:b w:val="0"/>
                <w:sz w:val="24"/>
                <w:szCs w:val="24"/>
              </w:rPr>
            </w:pPr>
            <w:r w:rsidRPr="002A2F23">
              <w:rPr>
                <w:rFonts w:ascii="Times New Roman" w:hAnsi="Times New Roman"/>
                <w:b/>
                <w:sz w:val="24"/>
                <w:szCs w:val="24"/>
              </w:rPr>
              <w:t>要求</w:t>
            </w:r>
          </w:p>
        </w:tc>
        <w:tc>
          <w:tcPr>
            <w:tcW w:w="6328" w:type="dxa"/>
            <w:gridSpan w:val="2"/>
            <w:vAlign w:val="center"/>
          </w:tcPr>
          <w:p w14:paraId="3E87FFCC" w14:textId="2E8D8F1A" w:rsidR="008148B0" w:rsidRPr="002A2F23" w:rsidRDefault="008148B0" w:rsidP="007E3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026D1A31" w14:textId="38EE1DA6" w:rsidR="008148B0" w:rsidRPr="002A2F23" w:rsidRDefault="002A2F23" w:rsidP="00D86732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1</w:t>
            </w:r>
            <w:r w:rsidR="00CD62D5" w:rsidRPr="002A2F23">
              <w:rPr>
                <w:rStyle w:val="af"/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8148B0" w:rsidRPr="002A2F23" w14:paraId="39D3705F" w14:textId="77777777" w:rsidTr="007E3A32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450DBC45" w14:textId="77777777" w:rsidR="008148B0" w:rsidRPr="002A2F23" w:rsidRDefault="008148B0" w:rsidP="007E3A32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3AFC73C4" w14:textId="295CD8F1" w:rsidR="008148B0" w:rsidRPr="002A2F23" w:rsidRDefault="008148B0" w:rsidP="007E3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01F1F1BC" w14:textId="59107430" w:rsidR="008148B0" w:rsidRPr="002A2F23" w:rsidRDefault="002A2F23" w:rsidP="009766D2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1</w:t>
            </w:r>
            <w:r w:rsidRPr="002A2F23">
              <w:rPr>
                <w:rStyle w:val="af"/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</w:tr>
      <w:tr w:rsidR="008148B0" w:rsidRPr="002A2F23" w14:paraId="6F0D247D" w14:textId="77777777" w:rsidTr="007E3A32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7F8AB365" w14:textId="77777777" w:rsidR="008148B0" w:rsidRPr="002A2F23" w:rsidRDefault="008148B0" w:rsidP="007E3A32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07111418" w14:textId="691358DE" w:rsidR="008148B0" w:rsidRPr="002A2F23" w:rsidRDefault="008148B0" w:rsidP="007E3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353C8D80" w14:textId="2E5F18E9" w:rsidR="008148B0" w:rsidRPr="002A2F23" w:rsidRDefault="002A2F23" w:rsidP="009766D2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1</w:t>
            </w:r>
            <w:r w:rsidRPr="002A2F23">
              <w:rPr>
                <w:rStyle w:val="af"/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</w:tr>
      <w:tr w:rsidR="002A2F23" w:rsidRPr="002A2F23" w14:paraId="19967CFC" w14:textId="77777777" w:rsidTr="007E3A32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030DD602" w14:textId="77777777" w:rsidR="002A2F23" w:rsidRPr="002A2F23" w:rsidRDefault="002A2F23" w:rsidP="007E3A32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44D7B729" w14:textId="721F14AF" w:rsidR="002A2F23" w:rsidRPr="002A2F23" w:rsidRDefault="002A2F23" w:rsidP="007E3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229A6EB9" w14:textId="21DCEB49" w:rsidR="002A2F23" w:rsidRDefault="002A2F23" w:rsidP="009766D2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1</w:t>
            </w:r>
            <w:r w:rsidRPr="002A2F23">
              <w:rPr>
                <w:rStyle w:val="af"/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</w:tr>
      <w:tr w:rsidR="002A2F23" w:rsidRPr="002A2F23" w14:paraId="24B85EC6" w14:textId="77777777" w:rsidTr="007E3A32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31B69316" w14:textId="77777777" w:rsidR="002A2F23" w:rsidRPr="002A2F23" w:rsidRDefault="002A2F23" w:rsidP="007E3A32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4435912D" w14:textId="234C0560" w:rsidR="002A2F23" w:rsidRPr="002A2F23" w:rsidRDefault="002A2F23" w:rsidP="007E3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560F518C" w14:textId="165060BD" w:rsidR="002A2F23" w:rsidRDefault="002A2F23" w:rsidP="009766D2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10</w:t>
            </w:r>
          </w:p>
        </w:tc>
      </w:tr>
      <w:tr w:rsidR="002A2F23" w:rsidRPr="002A2F23" w14:paraId="0195E443" w14:textId="77777777" w:rsidTr="007E3A32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20D76202" w14:textId="77777777" w:rsidR="002A2F23" w:rsidRPr="002A2F23" w:rsidRDefault="002A2F23" w:rsidP="007E3A32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01D7A36C" w14:textId="0DBB1529" w:rsidR="002A2F23" w:rsidRPr="002A2F23" w:rsidRDefault="002A2F23" w:rsidP="007E3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48A51EA8" w14:textId="249BF69F" w:rsidR="002A2F23" w:rsidRDefault="002A2F23" w:rsidP="009766D2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1</w:t>
            </w:r>
            <w:r w:rsidRPr="002A2F23">
              <w:rPr>
                <w:rStyle w:val="af"/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</w:tr>
      <w:tr w:rsidR="008148B0" w:rsidRPr="002A2F23" w14:paraId="14332C8E" w14:textId="77777777" w:rsidTr="007E3A32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663DCA11" w14:textId="77777777" w:rsidR="008148B0" w:rsidRPr="002A2F23" w:rsidRDefault="008148B0" w:rsidP="007E3A32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6B7DD55A" w14:textId="4DE3C922" w:rsidR="008148B0" w:rsidRPr="002A2F23" w:rsidRDefault="008148B0" w:rsidP="007E3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="002A2F23"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  <w:r w:rsidRPr="002A2F23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556EBC1B" w14:textId="54C4154D" w:rsidR="008148B0" w:rsidRPr="002A2F23" w:rsidRDefault="002A2F23" w:rsidP="00724A62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1</w:t>
            </w:r>
            <w:r w:rsidRPr="002A2F23">
              <w:rPr>
                <w:rStyle w:val="af"/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</w:tr>
      <w:tr w:rsidR="00F60DC4" w:rsidRPr="002A2F23" w14:paraId="0B2C33C3" w14:textId="77777777" w:rsidTr="007E3A32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298AF1FC" w14:textId="77777777" w:rsidR="00F60DC4" w:rsidRPr="002A2F23" w:rsidRDefault="00F60DC4" w:rsidP="007E3A32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5272278A" w14:textId="3072C240" w:rsidR="00F60DC4" w:rsidRPr="002A2F23" w:rsidRDefault="00F60DC4" w:rsidP="007E3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其它</w:t>
            </w:r>
          </w:p>
        </w:tc>
        <w:tc>
          <w:tcPr>
            <w:tcW w:w="810" w:type="dxa"/>
            <w:vAlign w:val="center"/>
          </w:tcPr>
          <w:p w14:paraId="0063AE8E" w14:textId="3D92ECE3" w:rsidR="00F60DC4" w:rsidRDefault="00F60DC4" w:rsidP="00724A62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</w:tr>
      <w:tr w:rsidR="008148B0" w:rsidRPr="002A2F23" w14:paraId="0C206C22" w14:textId="77777777" w:rsidTr="007E3A32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0A4107C6" w14:textId="77777777" w:rsidR="008148B0" w:rsidRPr="002A2F23" w:rsidRDefault="008148B0" w:rsidP="007E3A32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7BD3F5A4" w14:textId="77777777" w:rsidR="008148B0" w:rsidRPr="002A2F23" w:rsidRDefault="00D354EF" w:rsidP="007E3A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vAlign w:val="center"/>
          </w:tcPr>
          <w:p w14:paraId="0D83960F" w14:textId="7285621B" w:rsidR="008148B0" w:rsidRPr="002A2F23" w:rsidRDefault="00037600" w:rsidP="007E3A32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2A2F23">
              <w:rPr>
                <w:rStyle w:val="af"/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002D1E" w:rsidRPr="002A2F23" w14:paraId="20FCB844" w14:textId="77777777" w:rsidTr="00EE781A">
        <w:trPr>
          <w:trHeight w:val="449"/>
          <w:jc w:val="center"/>
        </w:trPr>
        <w:tc>
          <w:tcPr>
            <w:tcW w:w="7531" w:type="dxa"/>
            <w:gridSpan w:val="3"/>
            <w:vAlign w:val="center"/>
          </w:tcPr>
          <w:p w14:paraId="2C6BAAF9" w14:textId="77777777" w:rsidR="00002D1E" w:rsidRPr="002A2F23" w:rsidRDefault="00002D1E" w:rsidP="00002D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2F23">
              <w:rPr>
                <w:rFonts w:ascii="Times New Roman" w:hAnsi="Times New Roman" w:cs="Times New Roman"/>
                <w:b/>
                <w:sz w:val="24"/>
                <w:szCs w:val="24"/>
              </w:rPr>
              <w:t>总</w:t>
            </w:r>
            <w:r w:rsidRPr="002A2F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A2F23">
              <w:rPr>
                <w:rFonts w:ascii="Times New Roman" w:hAnsi="Times New Roman" w:cs="Times New Roman"/>
                <w:b/>
                <w:sz w:val="24"/>
                <w:szCs w:val="24"/>
              </w:rPr>
              <w:t>分</w:t>
            </w:r>
          </w:p>
        </w:tc>
        <w:tc>
          <w:tcPr>
            <w:tcW w:w="810" w:type="dxa"/>
            <w:vAlign w:val="center"/>
          </w:tcPr>
          <w:p w14:paraId="398AE840" w14:textId="77777777" w:rsidR="00002D1E" w:rsidRPr="002A2F23" w:rsidRDefault="00002D1E" w:rsidP="007E3A32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2A2F23">
              <w:rPr>
                <w:rStyle w:val="af"/>
                <w:rFonts w:ascii="Times New Roman" w:hAnsi="Times New Roman"/>
                <w:sz w:val="24"/>
                <w:szCs w:val="24"/>
              </w:rPr>
              <w:t>120</w:t>
            </w:r>
          </w:p>
        </w:tc>
      </w:tr>
    </w:tbl>
    <w:p w14:paraId="1A35DA74" w14:textId="77777777" w:rsidR="00DB1349" w:rsidRPr="002A2F23" w:rsidRDefault="00DB1349" w:rsidP="00827A0A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DB1349" w:rsidRPr="002A2F23" w:rsidSect="00CD7D2F">
      <w:footerReference w:type="default" r:id="rId11"/>
      <w:pgSz w:w="11906" w:h="16838"/>
      <w:pgMar w:top="1440" w:right="1416" w:bottom="1440" w:left="1843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41CBF" w14:textId="77777777" w:rsidR="005749B5" w:rsidRDefault="005749B5" w:rsidP="00DB1349">
      <w:r>
        <w:separator/>
      </w:r>
    </w:p>
  </w:endnote>
  <w:endnote w:type="continuationSeparator" w:id="0">
    <w:p w14:paraId="4B7DEEF9" w14:textId="77777777" w:rsidR="005749B5" w:rsidRDefault="005749B5" w:rsidP="00D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A0367" w14:textId="5B3A2D5C" w:rsidR="00AE0737" w:rsidRPr="00CD62D5" w:rsidRDefault="008B72B1" w:rsidP="00AE0737">
    <w:pPr>
      <w:pStyle w:val="a5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 w:hint="eastAsia"/>
      </w:rPr>
      <w:t>A</w:t>
    </w:r>
    <w:r w:rsidR="00AE0737" w:rsidRPr="00CD62D5">
      <w:rPr>
        <w:rFonts w:ascii="Times New Roman" w:hAnsi="Times New Roman" w:cs="Times New Roman"/>
      </w:rPr>
      <w:t xml:space="preserve"> -</w:t>
    </w:r>
    <w:r w:rsidR="00AE0737" w:rsidRPr="00CD62D5">
      <w:rPr>
        <w:rFonts w:ascii="Times New Roman" w:hAnsi="Times New Roman" w:cs="Times New Roman"/>
        <w:lang w:val="zh-CN"/>
      </w:rPr>
      <w:t xml:space="preserve">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PAGE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1208B2">
      <w:rPr>
        <w:rFonts w:ascii="Times New Roman" w:hAnsi="Times New Roman" w:cs="Times New Roman"/>
        <w:bCs/>
        <w:noProof/>
      </w:rPr>
      <w:t>1</w:t>
    </w:r>
    <w:r w:rsidR="00B27E66" w:rsidRPr="00CD62D5">
      <w:rPr>
        <w:rFonts w:ascii="Times New Roman" w:hAnsi="Times New Roman" w:cs="Times New Roman"/>
        <w:bCs/>
      </w:rPr>
      <w:fldChar w:fldCharType="end"/>
    </w:r>
    <w:r w:rsidR="00AE0737" w:rsidRPr="00CD62D5">
      <w:rPr>
        <w:rFonts w:ascii="Times New Roman" w:hAnsi="Times New Roman" w:cs="Times New Roman"/>
        <w:lang w:val="zh-CN"/>
      </w:rPr>
      <w:t xml:space="preserve"> /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NUMPAGES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1208B2">
      <w:rPr>
        <w:rFonts w:ascii="Times New Roman" w:hAnsi="Times New Roman" w:cs="Times New Roman"/>
        <w:bCs/>
        <w:noProof/>
      </w:rPr>
      <w:t>3</w:t>
    </w:r>
    <w:r w:rsidR="00B27E66" w:rsidRPr="00CD62D5">
      <w:rPr>
        <w:rFonts w:ascii="Times New Roman" w:hAnsi="Times New Roman" w:cs="Times New Roman"/>
        <w:bCs/>
      </w:rPr>
      <w:fldChar w:fldCharType="end"/>
    </w:r>
  </w:p>
  <w:p w14:paraId="20415EFC" w14:textId="77777777" w:rsidR="00AE0737" w:rsidRDefault="00AE07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1F781" w14:textId="77777777" w:rsidR="005749B5" w:rsidRDefault="005749B5" w:rsidP="00DB1349">
      <w:r>
        <w:separator/>
      </w:r>
    </w:p>
  </w:footnote>
  <w:footnote w:type="continuationSeparator" w:id="0">
    <w:p w14:paraId="2E8E2576" w14:textId="77777777" w:rsidR="005749B5" w:rsidRDefault="005749B5" w:rsidP="00DB13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0AF"/>
    <w:multiLevelType w:val="hybridMultilevel"/>
    <w:tmpl w:val="2AF673D6"/>
    <w:lvl w:ilvl="0" w:tplc="FFFFFFFF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BC51AD1"/>
    <w:multiLevelType w:val="hybridMultilevel"/>
    <w:tmpl w:val="9104D6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2C0FAA8">
      <w:start w:val="1"/>
      <w:numFmt w:val="decimal"/>
      <w:lvlText w:val="%3）"/>
      <w:lvlJc w:val="left"/>
      <w:pPr>
        <w:ind w:left="1260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D43229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21FA2F68"/>
    <w:multiLevelType w:val="hybridMultilevel"/>
    <w:tmpl w:val="C72A2312"/>
    <w:lvl w:ilvl="0" w:tplc="44561AF0">
      <w:start w:val="1"/>
      <w:numFmt w:val="japaneseCounting"/>
      <w:lvlText w:val="%1、"/>
      <w:lvlJc w:val="left"/>
      <w:pPr>
        <w:ind w:left="720" w:hanging="720"/>
      </w:pPr>
      <w:rPr>
        <w:rFonts w:hAnsi="华文中宋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700C12"/>
    <w:multiLevelType w:val="hybridMultilevel"/>
    <w:tmpl w:val="3B64F0A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54E51CA">
      <w:start w:val="1"/>
      <w:numFmt w:val="decimal"/>
      <w:suff w:val="nothing"/>
      <w:lvlText w:val="（%3）"/>
      <w:lvlJc w:val="left"/>
      <w:pPr>
        <w:ind w:left="1260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796DCD"/>
    <w:multiLevelType w:val="hybridMultilevel"/>
    <w:tmpl w:val="2AF673D6"/>
    <w:lvl w:ilvl="0" w:tplc="FFFFFFFF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3A7D1A5B"/>
    <w:multiLevelType w:val="hybridMultilevel"/>
    <w:tmpl w:val="2AF673D6"/>
    <w:lvl w:ilvl="0" w:tplc="0C0C9DF0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43222800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4A526281"/>
    <w:multiLevelType w:val="hybridMultilevel"/>
    <w:tmpl w:val="2AF673D6"/>
    <w:lvl w:ilvl="0" w:tplc="FFFFFFFF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50505463"/>
    <w:multiLevelType w:val="hybridMultilevel"/>
    <w:tmpl w:val="5C34AF3C"/>
    <w:lvl w:ilvl="0" w:tplc="454E51CA">
      <w:start w:val="1"/>
      <w:numFmt w:val="decimal"/>
      <w:suff w:val="nothing"/>
      <w:lvlText w:val="（%1）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773798D"/>
    <w:multiLevelType w:val="hybridMultilevel"/>
    <w:tmpl w:val="1898D128"/>
    <w:lvl w:ilvl="0" w:tplc="3FE48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9133F2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693F741A"/>
    <w:multiLevelType w:val="hybridMultilevel"/>
    <w:tmpl w:val="2AF673D6"/>
    <w:lvl w:ilvl="0" w:tplc="FFFFFFFF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DCC06C9"/>
    <w:multiLevelType w:val="hybridMultilevel"/>
    <w:tmpl w:val="5906BCF2"/>
    <w:lvl w:ilvl="0" w:tplc="B9B4B8DE">
      <w:start w:val="1"/>
      <w:numFmt w:val="chineseCountingThousand"/>
      <w:lvlText w:val="%1、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4" w15:restartNumberingAfterBreak="0">
    <w:nsid w:val="791021D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650407965">
    <w:abstractNumId w:val="7"/>
  </w:num>
  <w:num w:numId="2" w16cid:durableId="338773325">
    <w:abstractNumId w:val="14"/>
  </w:num>
  <w:num w:numId="3" w16cid:durableId="819273726">
    <w:abstractNumId w:val="11"/>
  </w:num>
  <w:num w:numId="4" w16cid:durableId="218051732">
    <w:abstractNumId w:val="2"/>
  </w:num>
  <w:num w:numId="5" w16cid:durableId="1991668793">
    <w:abstractNumId w:val="13"/>
  </w:num>
  <w:num w:numId="6" w16cid:durableId="1624261709">
    <w:abstractNumId w:val="3"/>
  </w:num>
  <w:num w:numId="7" w16cid:durableId="1469741843">
    <w:abstractNumId w:val="10"/>
  </w:num>
  <w:num w:numId="8" w16cid:durableId="920262307">
    <w:abstractNumId w:val="4"/>
  </w:num>
  <w:num w:numId="9" w16cid:durableId="1187911977">
    <w:abstractNumId w:val="1"/>
  </w:num>
  <w:num w:numId="10" w16cid:durableId="664434181">
    <w:abstractNumId w:val="1"/>
  </w:num>
  <w:num w:numId="11" w16cid:durableId="1432510371">
    <w:abstractNumId w:val="6"/>
  </w:num>
  <w:num w:numId="12" w16cid:durableId="650524394">
    <w:abstractNumId w:val="8"/>
  </w:num>
  <w:num w:numId="13" w16cid:durableId="672807280">
    <w:abstractNumId w:val="9"/>
  </w:num>
  <w:num w:numId="14" w16cid:durableId="93093532">
    <w:abstractNumId w:val="0"/>
  </w:num>
  <w:num w:numId="15" w16cid:durableId="1037465205">
    <w:abstractNumId w:val="12"/>
  </w:num>
  <w:num w:numId="16" w16cid:durableId="938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31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349"/>
    <w:rsid w:val="000012D2"/>
    <w:rsid w:val="00002D1E"/>
    <w:rsid w:val="00006EF4"/>
    <w:rsid w:val="000154E5"/>
    <w:rsid w:val="000217CB"/>
    <w:rsid w:val="00022F73"/>
    <w:rsid w:val="00025590"/>
    <w:rsid w:val="00027636"/>
    <w:rsid w:val="00027B95"/>
    <w:rsid w:val="000375FA"/>
    <w:rsid w:val="00037600"/>
    <w:rsid w:val="00046A4F"/>
    <w:rsid w:val="00061269"/>
    <w:rsid w:val="0007347D"/>
    <w:rsid w:val="00077F32"/>
    <w:rsid w:val="00082664"/>
    <w:rsid w:val="000846B8"/>
    <w:rsid w:val="000950A8"/>
    <w:rsid w:val="000B04D5"/>
    <w:rsid w:val="000B61C5"/>
    <w:rsid w:val="000C037E"/>
    <w:rsid w:val="000C2827"/>
    <w:rsid w:val="000C4514"/>
    <w:rsid w:val="000C49B1"/>
    <w:rsid w:val="000D2436"/>
    <w:rsid w:val="000D2D5D"/>
    <w:rsid w:val="000D2E30"/>
    <w:rsid w:val="000D4919"/>
    <w:rsid w:val="000D76F3"/>
    <w:rsid w:val="000E6EB6"/>
    <w:rsid w:val="000F66A2"/>
    <w:rsid w:val="00101E02"/>
    <w:rsid w:val="00112251"/>
    <w:rsid w:val="001208B2"/>
    <w:rsid w:val="00122AA0"/>
    <w:rsid w:val="00123E19"/>
    <w:rsid w:val="0013003E"/>
    <w:rsid w:val="0014708A"/>
    <w:rsid w:val="00150054"/>
    <w:rsid w:val="0015023E"/>
    <w:rsid w:val="00155353"/>
    <w:rsid w:val="00157CE7"/>
    <w:rsid w:val="00161C3A"/>
    <w:rsid w:val="00165AF5"/>
    <w:rsid w:val="00165CE3"/>
    <w:rsid w:val="00166E87"/>
    <w:rsid w:val="0017172A"/>
    <w:rsid w:val="0017477B"/>
    <w:rsid w:val="0018749A"/>
    <w:rsid w:val="001930F7"/>
    <w:rsid w:val="00193DCB"/>
    <w:rsid w:val="001966BF"/>
    <w:rsid w:val="00196E36"/>
    <w:rsid w:val="001A2E83"/>
    <w:rsid w:val="001B6977"/>
    <w:rsid w:val="001C4773"/>
    <w:rsid w:val="001C4868"/>
    <w:rsid w:val="001E0B15"/>
    <w:rsid w:val="001F65CE"/>
    <w:rsid w:val="0020434E"/>
    <w:rsid w:val="0022186B"/>
    <w:rsid w:val="00244F00"/>
    <w:rsid w:val="00260FB2"/>
    <w:rsid w:val="00263570"/>
    <w:rsid w:val="002654ED"/>
    <w:rsid w:val="00280B75"/>
    <w:rsid w:val="00281CEA"/>
    <w:rsid w:val="00284EE2"/>
    <w:rsid w:val="002874C2"/>
    <w:rsid w:val="002A12DF"/>
    <w:rsid w:val="002A2F23"/>
    <w:rsid w:val="002A61A4"/>
    <w:rsid w:val="002B02D3"/>
    <w:rsid w:val="002C4491"/>
    <w:rsid w:val="002D2A81"/>
    <w:rsid w:val="002D40D6"/>
    <w:rsid w:val="002E141D"/>
    <w:rsid w:val="002E1B31"/>
    <w:rsid w:val="002F1B9B"/>
    <w:rsid w:val="002F71C6"/>
    <w:rsid w:val="00303756"/>
    <w:rsid w:val="00303C9A"/>
    <w:rsid w:val="00306E82"/>
    <w:rsid w:val="00317428"/>
    <w:rsid w:val="003219C1"/>
    <w:rsid w:val="00334824"/>
    <w:rsid w:val="00335BE8"/>
    <w:rsid w:val="00351E54"/>
    <w:rsid w:val="00352949"/>
    <w:rsid w:val="003549E8"/>
    <w:rsid w:val="003645EB"/>
    <w:rsid w:val="003653C9"/>
    <w:rsid w:val="00366774"/>
    <w:rsid w:val="00372449"/>
    <w:rsid w:val="00374632"/>
    <w:rsid w:val="0038637D"/>
    <w:rsid w:val="0039209D"/>
    <w:rsid w:val="00397EB1"/>
    <w:rsid w:val="003B4DA6"/>
    <w:rsid w:val="003D11C9"/>
    <w:rsid w:val="003D4159"/>
    <w:rsid w:val="003D786D"/>
    <w:rsid w:val="003E2385"/>
    <w:rsid w:val="003E7592"/>
    <w:rsid w:val="00401A41"/>
    <w:rsid w:val="00402FED"/>
    <w:rsid w:val="00406293"/>
    <w:rsid w:val="00407FD5"/>
    <w:rsid w:val="00416AA2"/>
    <w:rsid w:val="00416DBF"/>
    <w:rsid w:val="00424CEA"/>
    <w:rsid w:val="00430EFE"/>
    <w:rsid w:val="00433A15"/>
    <w:rsid w:val="0043424B"/>
    <w:rsid w:val="00434C48"/>
    <w:rsid w:val="0044081A"/>
    <w:rsid w:val="0045460F"/>
    <w:rsid w:val="004552AD"/>
    <w:rsid w:val="0045586D"/>
    <w:rsid w:val="004830DC"/>
    <w:rsid w:val="00484D08"/>
    <w:rsid w:val="0048756F"/>
    <w:rsid w:val="00495A81"/>
    <w:rsid w:val="004A142A"/>
    <w:rsid w:val="004B1862"/>
    <w:rsid w:val="004B1E0A"/>
    <w:rsid w:val="004C3F76"/>
    <w:rsid w:val="004C6BBD"/>
    <w:rsid w:val="004D15A9"/>
    <w:rsid w:val="004D494C"/>
    <w:rsid w:val="004E0F4A"/>
    <w:rsid w:val="004E5CAA"/>
    <w:rsid w:val="004F07FB"/>
    <w:rsid w:val="004F44CD"/>
    <w:rsid w:val="004F4D53"/>
    <w:rsid w:val="00502589"/>
    <w:rsid w:val="0051550C"/>
    <w:rsid w:val="00515D4B"/>
    <w:rsid w:val="00531B55"/>
    <w:rsid w:val="0053701B"/>
    <w:rsid w:val="00540663"/>
    <w:rsid w:val="005414A9"/>
    <w:rsid w:val="00543B16"/>
    <w:rsid w:val="005500A4"/>
    <w:rsid w:val="00551DE1"/>
    <w:rsid w:val="005543E0"/>
    <w:rsid w:val="00562A93"/>
    <w:rsid w:val="005749B5"/>
    <w:rsid w:val="0058040A"/>
    <w:rsid w:val="0058337F"/>
    <w:rsid w:val="00584F0A"/>
    <w:rsid w:val="005854DE"/>
    <w:rsid w:val="005923FE"/>
    <w:rsid w:val="00595EC9"/>
    <w:rsid w:val="005C3826"/>
    <w:rsid w:val="005F217A"/>
    <w:rsid w:val="005F45BE"/>
    <w:rsid w:val="006052C1"/>
    <w:rsid w:val="006054A3"/>
    <w:rsid w:val="006073B8"/>
    <w:rsid w:val="00611AB0"/>
    <w:rsid w:val="00615011"/>
    <w:rsid w:val="00624A83"/>
    <w:rsid w:val="00626A50"/>
    <w:rsid w:val="00626E4F"/>
    <w:rsid w:val="00627114"/>
    <w:rsid w:val="006375AA"/>
    <w:rsid w:val="00643DC5"/>
    <w:rsid w:val="00652151"/>
    <w:rsid w:val="006531BA"/>
    <w:rsid w:val="00654377"/>
    <w:rsid w:val="00657360"/>
    <w:rsid w:val="006656ED"/>
    <w:rsid w:val="0067480E"/>
    <w:rsid w:val="00674F86"/>
    <w:rsid w:val="0067600F"/>
    <w:rsid w:val="006822DA"/>
    <w:rsid w:val="00683652"/>
    <w:rsid w:val="00684E5F"/>
    <w:rsid w:val="006854AC"/>
    <w:rsid w:val="006918FA"/>
    <w:rsid w:val="0069219F"/>
    <w:rsid w:val="006A00C4"/>
    <w:rsid w:val="006A79E5"/>
    <w:rsid w:val="006C61FA"/>
    <w:rsid w:val="006D3C97"/>
    <w:rsid w:val="006D762B"/>
    <w:rsid w:val="006E0961"/>
    <w:rsid w:val="006F08F2"/>
    <w:rsid w:val="006F1322"/>
    <w:rsid w:val="006F28AC"/>
    <w:rsid w:val="006F3B0E"/>
    <w:rsid w:val="00700B07"/>
    <w:rsid w:val="00713D19"/>
    <w:rsid w:val="00721914"/>
    <w:rsid w:val="00723180"/>
    <w:rsid w:val="00724A62"/>
    <w:rsid w:val="00734E8F"/>
    <w:rsid w:val="00746197"/>
    <w:rsid w:val="00747056"/>
    <w:rsid w:val="007505E3"/>
    <w:rsid w:val="00753BF7"/>
    <w:rsid w:val="00756204"/>
    <w:rsid w:val="0076053F"/>
    <w:rsid w:val="007613B7"/>
    <w:rsid w:val="00776BD9"/>
    <w:rsid w:val="00780CA4"/>
    <w:rsid w:val="00783D11"/>
    <w:rsid w:val="00792047"/>
    <w:rsid w:val="007A0412"/>
    <w:rsid w:val="007A1703"/>
    <w:rsid w:val="007A2B22"/>
    <w:rsid w:val="007A6937"/>
    <w:rsid w:val="007B1904"/>
    <w:rsid w:val="007C229C"/>
    <w:rsid w:val="007C3EB3"/>
    <w:rsid w:val="007C6F2C"/>
    <w:rsid w:val="007D0419"/>
    <w:rsid w:val="007D0D52"/>
    <w:rsid w:val="007D34FD"/>
    <w:rsid w:val="007E3A32"/>
    <w:rsid w:val="007E4ECE"/>
    <w:rsid w:val="007E787A"/>
    <w:rsid w:val="007E7EA6"/>
    <w:rsid w:val="008148B0"/>
    <w:rsid w:val="00816732"/>
    <w:rsid w:val="00822DF4"/>
    <w:rsid w:val="00823717"/>
    <w:rsid w:val="00825A21"/>
    <w:rsid w:val="00827A0A"/>
    <w:rsid w:val="00831311"/>
    <w:rsid w:val="008333F8"/>
    <w:rsid w:val="00843EB7"/>
    <w:rsid w:val="00844644"/>
    <w:rsid w:val="00846CE1"/>
    <w:rsid w:val="00864641"/>
    <w:rsid w:val="0087297F"/>
    <w:rsid w:val="00883B5C"/>
    <w:rsid w:val="008867B2"/>
    <w:rsid w:val="00890ECC"/>
    <w:rsid w:val="008A4A03"/>
    <w:rsid w:val="008A4C63"/>
    <w:rsid w:val="008A54F3"/>
    <w:rsid w:val="008B5AA1"/>
    <w:rsid w:val="008B5EE7"/>
    <w:rsid w:val="008B72B1"/>
    <w:rsid w:val="008D0294"/>
    <w:rsid w:val="008D201A"/>
    <w:rsid w:val="008D2854"/>
    <w:rsid w:val="008D5593"/>
    <w:rsid w:val="008D5C7B"/>
    <w:rsid w:val="008D76F5"/>
    <w:rsid w:val="008F0FED"/>
    <w:rsid w:val="008F20D0"/>
    <w:rsid w:val="008F6BF5"/>
    <w:rsid w:val="00900EA3"/>
    <w:rsid w:val="00901676"/>
    <w:rsid w:val="009159D6"/>
    <w:rsid w:val="00930B7C"/>
    <w:rsid w:val="00932E80"/>
    <w:rsid w:val="009406B9"/>
    <w:rsid w:val="009412D8"/>
    <w:rsid w:val="00955BFE"/>
    <w:rsid w:val="0096132D"/>
    <w:rsid w:val="009713AF"/>
    <w:rsid w:val="00972B60"/>
    <w:rsid w:val="009766D2"/>
    <w:rsid w:val="009867BC"/>
    <w:rsid w:val="00986E7D"/>
    <w:rsid w:val="0099168B"/>
    <w:rsid w:val="00992473"/>
    <w:rsid w:val="00995762"/>
    <w:rsid w:val="009B0465"/>
    <w:rsid w:val="009B0713"/>
    <w:rsid w:val="009B0A0E"/>
    <w:rsid w:val="009B1B5D"/>
    <w:rsid w:val="009B3511"/>
    <w:rsid w:val="009D2EA3"/>
    <w:rsid w:val="009D4D99"/>
    <w:rsid w:val="009F42A7"/>
    <w:rsid w:val="00A0028F"/>
    <w:rsid w:val="00A247B9"/>
    <w:rsid w:val="00A30F3D"/>
    <w:rsid w:val="00A3409A"/>
    <w:rsid w:val="00A4088D"/>
    <w:rsid w:val="00A44706"/>
    <w:rsid w:val="00A45A8F"/>
    <w:rsid w:val="00A54025"/>
    <w:rsid w:val="00A546B9"/>
    <w:rsid w:val="00A612F0"/>
    <w:rsid w:val="00A71CC7"/>
    <w:rsid w:val="00A74254"/>
    <w:rsid w:val="00A90674"/>
    <w:rsid w:val="00A9461C"/>
    <w:rsid w:val="00AC0374"/>
    <w:rsid w:val="00AC03C5"/>
    <w:rsid w:val="00AD3AB8"/>
    <w:rsid w:val="00AE0737"/>
    <w:rsid w:val="00AF5BE4"/>
    <w:rsid w:val="00B051E7"/>
    <w:rsid w:val="00B132DD"/>
    <w:rsid w:val="00B16E82"/>
    <w:rsid w:val="00B17894"/>
    <w:rsid w:val="00B23FD6"/>
    <w:rsid w:val="00B246D3"/>
    <w:rsid w:val="00B25F04"/>
    <w:rsid w:val="00B273AD"/>
    <w:rsid w:val="00B27E66"/>
    <w:rsid w:val="00B30430"/>
    <w:rsid w:val="00B305E2"/>
    <w:rsid w:val="00B319BA"/>
    <w:rsid w:val="00B31C51"/>
    <w:rsid w:val="00B32207"/>
    <w:rsid w:val="00B4077F"/>
    <w:rsid w:val="00B407E5"/>
    <w:rsid w:val="00B50CD8"/>
    <w:rsid w:val="00B61913"/>
    <w:rsid w:val="00B638E7"/>
    <w:rsid w:val="00B64EA1"/>
    <w:rsid w:val="00B82645"/>
    <w:rsid w:val="00B84808"/>
    <w:rsid w:val="00B87B71"/>
    <w:rsid w:val="00B87ED2"/>
    <w:rsid w:val="00B910F9"/>
    <w:rsid w:val="00B9755D"/>
    <w:rsid w:val="00BA0752"/>
    <w:rsid w:val="00BB5D0E"/>
    <w:rsid w:val="00BD1008"/>
    <w:rsid w:val="00BD5758"/>
    <w:rsid w:val="00BE52FF"/>
    <w:rsid w:val="00BE6165"/>
    <w:rsid w:val="00BE6900"/>
    <w:rsid w:val="00BE715E"/>
    <w:rsid w:val="00BF3A55"/>
    <w:rsid w:val="00BF6D97"/>
    <w:rsid w:val="00BF6E4F"/>
    <w:rsid w:val="00C00007"/>
    <w:rsid w:val="00C01F24"/>
    <w:rsid w:val="00C02B03"/>
    <w:rsid w:val="00C11099"/>
    <w:rsid w:val="00C13974"/>
    <w:rsid w:val="00C15E8B"/>
    <w:rsid w:val="00C16F31"/>
    <w:rsid w:val="00C20952"/>
    <w:rsid w:val="00C36C1F"/>
    <w:rsid w:val="00C5107C"/>
    <w:rsid w:val="00C56F60"/>
    <w:rsid w:val="00C62C81"/>
    <w:rsid w:val="00C74FF3"/>
    <w:rsid w:val="00C75892"/>
    <w:rsid w:val="00C91066"/>
    <w:rsid w:val="00C9256A"/>
    <w:rsid w:val="00CB223A"/>
    <w:rsid w:val="00CB2527"/>
    <w:rsid w:val="00CB6C54"/>
    <w:rsid w:val="00CB6CA1"/>
    <w:rsid w:val="00CC0FA8"/>
    <w:rsid w:val="00CC4BA7"/>
    <w:rsid w:val="00CC5A12"/>
    <w:rsid w:val="00CD62D5"/>
    <w:rsid w:val="00CD7D2F"/>
    <w:rsid w:val="00CE2912"/>
    <w:rsid w:val="00CF1D17"/>
    <w:rsid w:val="00CF4F27"/>
    <w:rsid w:val="00CF521F"/>
    <w:rsid w:val="00D01186"/>
    <w:rsid w:val="00D039C8"/>
    <w:rsid w:val="00D13101"/>
    <w:rsid w:val="00D228CE"/>
    <w:rsid w:val="00D354EF"/>
    <w:rsid w:val="00D35D8C"/>
    <w:rsid w:val="00D47031"/>
    <w:rsid w:val="00D5180B"/>
    <w:rsid w:val="00D61421"/>
    <w:rsid w:val="00D84545"/>
    <w:rsid w:val="00D86200"/>
    <w:rsid w:val="00D86732"/>
    <w:rsid w:val="00D91414"/>
    <w:rsid w:val="00DB1349"/>
    <w:rsid w:val="00DB46D0"/>
    <w:rsid w:val="00DC3A51"/>
    <w:rsid w:val="00DC6398"/>
    <w:rsid w:val="00DC7C01"/>
    <w:rsid w:val="00DD217A"/>
    <w:rsid w:val="00DD3340"/>
    <w:rsid w:val="00DD4681"/>
    <w:rsid w:val="00DE0D5F"/>
    <w:rsid w:val="00DE58B5"/>
    <w:rsid w:val="00E0543C"/>
    <w:rsid w:val="00E0659B"/>
    <w:rsid w:val="00E1797B"/>
    <w:rsid w:val="00E2432C"/>
    <w:rsid w:val="00E27F99"/>
    <w:rsid w:val="00E334F2"/>
    <w:rsid w:val="00E412D3"/>
    <w:rsid w:val="00E432CB"/>
    <w:rsid w:val="00E455D7"/>
    <w:rsid w:val="00E529C8"/>
    <w:rsid w:val="00E5392B"/>
    <w:rsid w:val="00E552B5"/>
    <w:rsid w:val="00E56086"/>
    <w:rsid w:val="00E57BCA"/>
    <w:rsid w:val="00E57D56"/>
    <w:rsid w:val="00E60FCC"/>
    <w:rsid w:val="00E63485"/>
    <w:rsid w:val="00E63DB0"/>
    <w:rsid w:val="00E77883"/>
    <w:rsid w:val="00E86C59"/>
    <w:rsid w:val="00E87D28"/>
    <w:rsid w:val="00E901CE"/>
    <w:rsid w:val="00E93486"/>
    <w:rsid w:val="00E93CCE"/>
    <w:rsid w:val="00E95E8E"/>
    <w:rsid w:val="00EB251C"/>
    <w:rsid w:val="00EB31E8"/>
    <w:rsid w:val="00ED06C9"/>
    <w:rsid w:val="00ED08FA"/>
    <w:rsid w:val="00ED35AE"/>
    <w:rsid w:val="00EE112D"/>
    <w:rsid w:val="00EE554B"/>
    <w:rsid w:val="00EE781A"/>
    <w:rsid w:val="00EF20C7"/>
    <w:rsid w:val="00EF2323"/>
    <w:rsid w:val="00EF5400"/>
    <w:rsid w:val="00F200B9"/>
    <w:rsid w:val="00F20587"/>
    <w:rsid w:val="00F21D79"/>
    <w:rsid w:val="00F25C54"/>
    <w:rsid w:val="00F34DC9"/>
    <w:rsid w:val="00F35D62"/>
    <w:rsid w:val="00F37619"/>
    <w:rsid w:val="00F5409A"/>
    <w:rsid w:val="00F60DC4"/>
    <w:rsid w:val="00F6190F"/>
    <w:rsid w:val="00F7239E"/>
    <w:rsid w:val="00F77C5B"/>
    <w:rsid w:val="00F83601"/>
    <w:rsid w:val="00F84AA7"/>
    <w:rsid w:val="00F870C7"/>
    <w:rsid w:val="00F9205A"/>
    <w:rsid w:val="00F92685"/>
    <w:rsid w:val="00F96175"/>
    <w:rsid w:val="00FA55CB"/>
    <w:rsid w:val="00FA7E6E"/>
    <w:rsid w:val="00FB0F36"/>
    <w:rsid w:val="00FB382A"/>
    <w:rsid w:val="00FC0B8F"/>
    <w:rsid w:val="00FE0EC4"/>
    <w:rsid w:val="00FE20BB"/>
    <w:rsid w:val="00FF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6BB5F"/>
  <w15:docId w15:val="{C190BA75-3184-4153-BECD-DFCD357F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DC9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243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159D6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3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13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13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1349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07347D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07347D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07347D"/>
  </w:style>
  <w:style w:type="paragraph" w:styleId="aa">
    <w:name w:val="annotation subject"/>
    <w:basedOn w:val="a8"/>
    <w:next w:val="a8"/>
    <w:link w:val="ab"/>
    <w:uiPriority w:val="99"/>
    <w:semiHidden/>
    <w:unhideWhenUsed/>
    <w:rsid w:val="0007347D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07347D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07347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7347D"/>
    <w:rPr>
      <w:sz w:val="18"/>
      <w:szCs w:val="18"/>
    </w:rPr>
  </w:style>
  <w:style w:type="character" w:customStyle="1" w:styleId="30">
    <w:name w:val="标题 3 字符"/>
    <w:basedOn w:val="a0"/>
    <w:link w:val="3"/>
    <w:rsid w:val="009159D6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FA55CB"/>
    <w:pPr>
      <w:ind w:firstLineChars="200" w:firstLine="420"/>
    </w:pPr>
  </w:style>
  <w:style w:type="paragraph" w:customStyle="1" w:styleId="content">
    <w:name w:val="content"/>
    <w:basedOn w:val="a"/>
    <w:rsid w:val="002874C2"/>
    <w:pPr>
      <w:widowControl/>
      <w:spacing w:before="100" w:beforeAutospacing="1" w:after="100" w:afterAutospacing="1" w:line="360" w:lineRule="atLeast"/>
      <w:ind w:firstLine="480"/>
      <w:jc w:val="left"/>
    </w:pPr>
    <w:rPr>
      <w:rFonts w:ascii="宋体" w:eastAsia="宋体" w:hAnsi="宋体" w:cs="Times New Roman"/>
      <w:kern w:val="0"/>
      <w:sz w:val="18"/>
      <w:szCs w:val="18"/>
    </w:rPr>
  </w:style>
  <w:style w:type="character" w:styleId="af">
    <w:name w:val="Strong"/>
    <w:basedOn w:val="a0"/>
    <w:qFormat/>
    <w:rsid w:val="002874C2"/>
    <w:rPr>
      <w:b/>
      <w:bCs/>
    </w:rPr>
  </w:style>
  <w:style w:type="character" w:customStyle="1" w:styleId="20">
    <w:name w:val="标题 2 字符"/>
    <w:basedOn w:val="a0"/>
    <w:link w:val="2"/>
    <w:uiPriority w:val="9"/>
    <w:rsid w:val="00E2432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Placeholder Text"/>
    <w:basedOn w:val="a0"/>
    <w:uiPriority w:val="99"/>
    <w:semiHidden/>
    <w:rsid w:val="00CB25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__.vsd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FC7EBA-145B-463C-84E2-8B4CB33BF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FUJUN</dc:creator>
  <cp:keywords/>
  <dc:description/>
  <cp:lastModifiedBy>均 符</cp:lastModifiedBy>
  <cp:revision>13</cp:revision>
  <cp:lastPrinted>2026-07-26T03:34:00Z</cp:lastPrinted>
  <dcterms:created xsi:type="dcterms:W3CDTF">2026-07-25T07:31:00Z</dcterms:created>
  <dcterms:modified xsi:type="dcterms:W3CDTF">2026-07-28T14:14:00Z</dcterms:modified>
</cp:coreProperties>
</file>