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6B205" w14:textId="77777777" w:rsidR="00CF1D17" w:rsidRPr="00886712" w:rsidRDefault="00CF1D17" w:rsidP="00CF1D17">
      <w:pPr>
        <w:spacing w:line="0" w:lineRule="atLeast"/>
        <w:ind w:firstLine="1605"/>
        <w:rPr>
          <w:rFonts w:ascii="Times New Roman" w:eastAsia="黑体" w:hAnsi="Times New Roman" w:cs="Times New Roman"/>
          <w:spacing w:val="-20"/>
          <w:w w:val="150"/>
          <w:sz w:val="10"/>
        </w:rPr>
      </w:pPr>
      <w:r w:rsidRPr="00886712">
        <w:rPr>
          <w:rFonts w:ascii="Times New Roman" w:eastAsia="黑体" w:hAnsi="Times New Roman" w:cs="Times New Roman"/>
          <w:b/>
          <w:noProof/>
          <w:spacing w:val="-12"/>
          <w:kern w:val="40"/>
          <w:szCs w:val="24"/>
        </w:rPr>
        <w:drawing>
          <wp:anchor distT="0" distB="0" distL="114300" distR="114300" simplePos="0" relativeHeight="251659264" behindDoc="0" locked="0" layoutInCell="1" allowOverlap="1" wp14:anchorId="1F0A4E23" wp14:editId="2811D4B6">
            <wp:simplePos x="0" y="0"/>
            <wp:positionH relativeFrom="column">
              <wp:posOffset>-614362</wp:posOffset>
            </wp:positionH>
            <wp:positionV relativeFrom="paragraph">
              <wp:posOffset>-65722</wp:posOffset>
            </wp:positionV>
            <wp:extent cx="1143000" cy="717550"/>
            <wp:effectExtent l="0" t="0" r="0" b="6350"/>
            <wp:wrapNone/>
            <wp:docPr id="1" name="图片 1" descr="nuedc_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dc_gr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86712">
        <w:rPr>
          <w:rFonts w:ascii="Times New Roman" w:eastAsia="黑体" w:hAnsi="Times New Roman" w:cs="Times New Roman"/>
          <w:spacing w:val="-20"/>
          <w:w w:val="150"/>
          <w:sz w:val="32"/>
        </w:rPr>
        <w:t xml:space="preserve"> </w:t>
      </w:r>
    </w:p>
    <w:p w14:paraId="187E4D80" w14:textId="3688B1E4" w:rsidR="00A0028F" w:rsidRPr="00886712" w:rsidRDefault="00A247B9" w:rsidP="00CF1D17">
      <w:pPr>
        <w:spacing w:line="0" w:lineRule="atLeast"/>
        <w:jc w:val="center"/>
        <w:rPr>
          <w:rFonts w:ascii="Times New Roman" w:eastAsia="STZhongsong" w:hAnsi="Times New Roman" w:cs="Times New Roman"/>
          <w:spacing w:val="-12"/>
          <w:kern w:val="40"/>
          <w:sz w:val="36"/>
        </w:rPr>
      </w:pPr>
      <w:r w:rsidRPr="00886712">
        <w:rPr>
          <w:rFonts w:ascii="Times New Roman" w:eastAsia="黑体" w:hAnsi="Times New Roman" w:cs="Times New Roman"/>
          <w:b/>
          <w:spacing w:val="-12"/>
          <w:kern w:val="40"/>
          <w:szCs w:val="24"/>
        </w:rPr>
        <w:t xml:space="preserve">           </w:t>
      </w:r>
      <w:r w:rsidR="00CF1D17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20</w:t>
      </w:r>
      <w:r w:rsidR="000C4514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2</w:t>
      </w:r>
      <w:r w:rsidR="001A2E83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6</w:t>
      </w:r>
      <w:r w:rsidR="00CF1D17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年全国大学生电子设计竞赛</w:t>
      </w:r>
      <w:proofErr w:type="gramStart"/>
      <w:r w:rsidR="00A0028F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赛区赛</w:t>
      </w:r>
      <w:proofErr w:type="gramEnd"/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(TI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杯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)</w:t>
      </w:r>
    </w:p>
    <w:p w14:paraId="582865E6" w14:textId="389EDA9C" w:rsidR="00CF1D17" w:rsidRPr="00886712" w:rsidRDefault="00A0028F" w:rsidP="00E54714">
      <w:pPr>
        <w:spacing w:line="0" w:lineRule="atLeast"/>
        <w:jc w:val="center"/>
        <w:rPr>
          <w:rFonts w:ascii="Times New Roman" w:eastAsia="STZhongsong" w:hAnsi="Times New Roman" w:cs="Times New Roman"/>
          <w:spacing w:val="-12"/>
          <w:kern w:val="40"/>
          <w:sz w:val="36"/>
        </w:rPr>
      </w:pP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 xml:space="preserve">    </w:t>
      </w:r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暨模拟电子系统设计</w:t>
      </w:r>
      <w:proofErr w:type="gramStart"/>
      <w:r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专题赛</w:t>
      </w:r>
      <w:proofErr w:type="gramEnd"/>
      <w:r w:rsidR="00F72679">
        <w:rPr>
          <w:rFonts w:ascii="Times New Roman" w:eastAsia="STZhongsong" w:hAnsi="Times New Roman" w:cs="Times New Roman" w:hint="eastAsia"/>
          <w:spacing w:val="-12"/>
          <w:kern w:val="40"/>
          <w:sz w:val="36"/>
        </w:rPr>
        <w:t>选拔赛</w:t>
      </w:r>
      <w:r w:rsidR="00E54714">
        <w:rPr>
          <w:rFonts w:ascii="Times New Roman" w:eastAsia="STZhongsong" w:hAnsi="Times New Roman" w:cs="Times New Roman" w:hint="eastAsia"/>
          <w:spacing w:val="-12"/>
          <w:kern w:val="40"/>
          <w:sz w:val="36"/>
        </w:rPr>
        <w:t>赛</w:t>
      </w:r>
      <w:r w:rsidR="00CF1D17" w:rsidRPr="00886712">
        <w:rPr>
          <w:rFonts w:ascii="Times New Roman" w:eastAsia="STZhongsong" w:hAnsi="Times New Roman" w:cs="Times New Roman"/>
          <w:spacing w:val="-12"/>
          <w:kern w:val="40"/>
          <w:sz w:val="36"/>
        </w:rPr>
        <w:t>题</w:t>
      </w:r>
    </w:p>
    <w:p w14:paraId="20D9FA9A" w14:textId="77777777" w:rsidR="00CF1D17" w:rsidRPr="00886712" w:rsidRDefault="00CF1D17" w:rsidP="00CF1D17">
      <w:pPr>
        <w:spacing w:line="0" w:lineRule="atLeast"/>
        <w:ind w:left="1442" w:hanging="1442"/>
        <w:jc w:val="center"/>
        <w:rPr>
          <w:rFonts w:ascii="Times New Roman" w:eastAsia="黑体" w:hAnsi="Times New Roman" w:cs="Times New Roman"/>
        </w:rPr>
      </w:pPr>
      <w:r w:rsidRPr="00886712">
        <w:rPr>
          <w:rFonts w:ascii="Times New Roman" w:eastAsia="华文隶书" w:hAnsi="Times New Roman" w:cs="Times New Roman"/>
          <w:sz w:val="28"/>
        </w:rPr>
        <w:t>参赛注意事项</w:t>
      </w:r>
    </w:p>
    <w:p w14:paraId="121C36ED" w14:textId="48CD41F6" w:rsidR="00E54714" w:rsidRPr="002A2F23" w:rsidRDefault="00CF1D17" w:rsidP="00E54714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886712">
        <w:rPr>
          <w:rFonts w:ascii="Times New Roman" w:hAnsi="Times New Roman" w:cs="Times New Roman"/>
        </w:rPr>
        <w:t>（</w:t>
      </w:r>
      <w:r w:rsidRPr="00886712">
        <w:rPr>
          <w:rFonts w:ascii="Times New Roman" w:hAnsi="Times New Roman" w:cs="Times New Roman"/>
        </w:rPr>
        <w:t>1</w:t>
      </w:r>
      <w:r w:rsidRPr="00886712">
        <w:rPr>
          <w:rFonts w:ascii="Times New Roman" w:hAnsi="Times New Roman" w:cs="Times New Roman"/>
        </w:rPr>
        <w:t>）</w:t>
      </w:r>
      <w:r w:rsidR="00F72679" w:rsidRPr="00017CD6">
        <w:rPr>
          <w:rFonts w:ascii="Times New Roman" w:hAnsi="Times New Roman" w:cs="Times New Roman" w:hint="eastAsia"/>
        </w:rPr>
        <w:t>7</w:t>
      </w:r>
      <w:r w:rsidR="00F72679" w:rsidRPr="00017CD6">
        <w:rPr>
          <w:rFonts w:ascii="Times New Roman" w:hAnsi="Times New Roman" w:cs="Times New Roman" w:hint="eastAsia"/>
        </w:rPr>
        <w:t>月</w:t>
      </w:r>
      <w:r w:rsidR="00F72679" w:rsidRPr="00017CD6">
        <w:rPr>
          <w:rFonts w:ascii="Times New Roman" w:hAnsi="Times New Roman" w:cs="Times New Roman" w:hint="eastAsia"/>
        </w:rPr>
        <w:t>29</w:t>
      </w:r>
      <w:r w:rsidR="00F72679" w:rsidRPr="00017CD6">
        <w:rPr>
          <w:rFonts w:ascii="Times New Roman" w:hAnsi="Times New Roman" w:cs="Times New Roman" w:hint="eastAsia"/>
        </w:rPr>
        <w:t>日</w:t>
      </w:r>
      <w:r w:rsidR="00F72679" w:rsidRPr="00017CD6">
        <w:rPr>
          <w:rFonts w:ascii="Times New Roman" w:hAnsi="Times New Roman" w:cs="Times New Roman" w:hint="eastAsia"/>
        </w:rPr>
        <w:t>8:00</w:t>
      </w:r>
      <w:r w:rsidR="00F72679" w:rsidRPr="00017CD6">
        <w:rPr>
          <w:rFonts w:ascii="Times New Roman" w:hAnsi="Times New Roman" w:cs="Times New Roman" w:hint="eastAsia"/>
        </w:rPr>
        <w:t>竞赛正式开始。每支参赛队可在赛区发布题目中任选一题，必须在竞赛第一天将竞赛选题上报赛区组委会。参赛队中有本科生成员即为本科参赛队，建议赛区对本科组参赛队和高职高专组参赛队分开评审及评奖。</w:t>
      </w:r>
    </w:p>
    <w:p w14:paraId="5F73E3E2" w14:textId="77777777" w:rsidR="00E54714" w:rsidRPr="002A2F23" w:rsidRDefault="00E54714" w:rsidP="00E54714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2</w:t>
      </w:r>
      <w:r w:rsidRPr="002A2F23">
        <w:rPr>
          <w:rFonts w:ascii="Times New Roman" w:hAnsi="Times New Roman" w:cs="Times New Roman"/>
        </w:rPr>
        <w:t>）参赛队认真填写《登记表》内容，填写好的《登记表》交赛场巡视员暂时保存。</w:t>
      </w:r>
    </w:p>
    <w:p w14:paraId="7BFA415F" w14:textId="77777777" w:rsidR="00E54714" w:rsidRPr="002A2F23" w:rsidRDefault="00E54714" w:rsidP="00E54714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）参赛者必须是有正式学籍的全日制在校本科</w:t>
      </w:r>
      <w:r>
        <w:rPr>
          <w:rFonts w:ascii="Times New Roman" w:hAnsi="Times New Roman" w:cs="Times New Roman" w:hint="eastAsia"/>
        </w:rPr>
        <w:t>、</w:t>
      </w:r>
      <w:r w:rsidRPr="002A2F23">
        <w:rPr>
          <w:rFonts w:ascii="Times New Roman" w:hAnsi="Times New Roman" w:cs="Times New Roman"/>
        </w:rPr>
        <w:t>高职高专学生，</w:t>
      </w:r>
      <w:r>
        <w:rPr>
          <w:rFonts w:ascii="Times New Roman" w:hAnsi="Times New Roman" w:cs="Times New Roman" w:hint="eastAsia"/>
        </w:rPr>
        <w:t>并</w:t>
      </w:r>
      <w:r w:rsidRPr="002A2F23">
        <w:rPr>
          <w:rFonts w:ascii="Times New Roman" w:hAnsi="Times New Roman" w:cs="Times New Roman"/>
        </w:rPr>
        <w:t>出示能够证明参赛者学生身份的有效证件（如学生证）随时备查。</w:t>
      </w:r>
    </w:p>
    <w:p w14:paraId="4AAAC568" w14:textId="77777777" w:rsidR="00E54714" w:rsidRPr="002A2F23" w:rsidRDefault="00E54714" w:rsidP="00E54714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4</w:t>
      </w:r>
      <w:r w:rsidRPr="002A2F23">
        <w:rPr>
          <w:rFonts w:ascii="Times New Roman" w:hAnsi="Times New Roman" w:cs="Times New Roman"/>
        </w:rPr>
        <w:t>）每队严格限制</w:t>
      </w:r>
      <w:r w:rsidRPr="002A2F23">
        <w:rPr>
          <w:rFonts w:ascii="Times New Roman" w:hAnsi="Times New Roman" w:cs="Times New Roman"/>
        </w:rPr>
        <w:t>3</w:t>
      </w:r>
      <w:r w:rsidRPr="002A2F23">
        <w:rPr>
          <w:rFonts w:ascii="Times New Roman" w:hAnsi="Times New Roman" w:cs="Times New Roman"/>
        </w:rPr>
        <w:t>人，开赛后不得中途更换队员。</w:t>
      </w:r>
    </w:p>
    <w:p w14:paraId="14641634" w14:textId="77777777" w:rsidR="00E54714" w:rsidRPr="002A2F23" w:rsidRDefault="00E54714" w:rsidP="00E54714">
      <w:pPr>
        <w:spacing w:line="0" w:lineRule="atLeast"/>
        <w:ind w:leftChars="16" w:left="601" w:hangingChars="270" w:hanging="567"/>
        <w:rPr>
          <w:rFonts w:ascii="Times New Roman" w:hAnsi="Times New Roman" w:cs="Times New Roman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5</w:t>
      </w:r>
      <w:r w:rsidRPr="002A2F23">
        <w:rPr>
          <w:rFonts w:ascii="Times New Roman" w:hAnsi="Times New Roman" w:cs="Times New Roman"/>
        </w:rPr>
        <w:t>）竞赛期间，可使用各种图书资料和网络资源，但不得在学校指定竞赛场地外进行设计制作，不得以任何方式与他人交流，包括教师在内的非参赛队员必须迴避，对违纪参赛队取消评审资格。</w:t>
      </w:r>
    </w:p>
    <w:p w14:paraId="3D1A4432" w14:textId="5EB48030" w:rsidR="00CF1D17" w:rsidRPr="00886712" w:rsidRDefault="00E54714" w:rsidP="00E54714">
      <w:pPr>
        <w:spacing w:line="0" w:lineRule="atLeast"/>
        <w:ind w:leftChars="16" w:left="601" w:hangingChars="270" w:hanging="567"/>
        <w:rPr>
          <w:rFonts w:ascii="Times New Roman" w:eastAsia="STZhongsong" w:hAnsi="Times New Roman" w:cs="Times New Roman"/>
          <w:spacing w:val="-12"/>
          <w:kern w:val="40"/>
          <w:sz w:val="36"/>
          <w:szCs w:val="21"/>
        </w:rPr>
      </w:pPr>
      <w:r w:rsidRPr="002A2F23">
        <w:rPr>
          <w:rFonts w:ascii="Times New Roman" w:hAnsi="Times New Roman" w:cs="Times New Roman"/>
        </w:rPr>
        <w:t>（</w:t>
      </w:r>
      <w:r w:rsidRPr="002A2F23">
        <w:rPr>
          <w:rFonts w:ascii="Times New Roman" w:hAnsi="Times New Roman" w:cs="Times New Roman"/>
        </w:rPr>
        <w:t>6</w:t>
      </w:r>
      <w:r w:rsidRPr="002A2F23">
        <w:rPr>
          <w:rFonts w:ascii="Times New Roman" w:hAnsi="Times New Roman" w:cs="Times New Roman"/>
        </w:rPr>
        <w:t>）</w:t>
      </w:r>
      <w:r w:rsidRPr="002A2F23">
        <w:rPr>
          <w:rFonts w:ascii="Times New Roman" w:hAnsi="Times New Roman" w:cs="Times New Roman"/>
        </w:rPr>
        <w:t>8</w:t>
      </w:r>
      <w:r w:rsidRPr="002A2F23">
        <w:rPr>
          <w:rFonts w:ascii="Times New Roman" w:hAnsi="Times New Roman" w:cs="Times New Roman"/>
        </w:rPr>
        <w:t>月</w:t>
      </w:r>
      <w:r w:rsidRPr="002A2F23">
        <w:rPr>
          <w:rFonts w:ascii="Times New Roman" w:hAnsi="Times New Roman" w:cs="Times New Roman"/>
        </w:rPr>
        <w:t>1</w:t>
      </w:r>
      <w:r w:rsidRPr="002A2F23">
        <w:rPr>
          <w:rFonts w:ascii="Times New Roman" w:hAnsi="Times New Roman" w:cs="Times New Roman"/>
        </w:rPr>
        <w:t>日</w:t>
      </w:r>
      <w:r w:rsidRPr="002A2F23">
        <w:rPr>
          <w:rFonts w:ascii="Times New Roman" w:hAnsi="Times New Roman" w:cs="Times New Roman"/>
        </w:rPr>
        <w:t>20:00</w:t>
      </w:r>
      <w:r w:rsidRPr="002A2F23">
        <w:rPr>
          <w:rFonts w:ascii="Times New Roman" w:hAnsi="Times New Roman" w:cs="Times New Roman"/>
        </w:rPr>
        <w:t>竞赛结束，上交设计报告、制作实物及《登记表》，由专人封存。</w:t>
      </w:r>
      <w:r w:rsidR="00CF1D17" w:rsidRPr="00886712">
        <w:rPr>
          <w:rFonts w:ascii="Times New Roman" w:hAnsi="Times New Roman" w:cs="Times New Roman"/>
        </w:rPr>
        <w:t xml:space="preserve"> </w:t>
      </w:r>
    </w:p>
    <w:tbl>
      <w:tblPr>
        <w:tblW w:w="8370" w:type="dxa"/>
        <w:tblInd w:w="108" w:type="dxa"/>
        <w:tblBorders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</w:tblGrid>
      <w:tr w:rsidR="00CF1D17" w:rsidRPr="00886712" w14:paraId="1017F6C1" w14:textId="77777777" w:rsidTr="00CD62D5">
        <w:tc>
          <w:tcPr>
            <w:tcW w:w="83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3B70A6E" w14:textId="77777777" w:rsidR="00CF1D17" w:rsidRPr="00886712" w:rsidRDefault="00CF1D17" w:rsidP="00F6190F">
            <w:pPr>
              <w:spacing w:line="0" w:lineRule="atLeast"/>
              <w:ind w:leftChars="16" w:left="601" w:hangingChars="270" w:hanging="567"/>
              <w:rPr>
                <w:rFonts w:ascii="Times New Roman" w:hAnsi="Times New Roman" w:cs="Times New Roman"/>
              </w:rPr>
            </w:pPr>
          </w:p>
        </w:tc>
      </w:tr>
    </w:tbl>
    <w:p w14:paraId="026206F6" w14:textId="116816BC" w:rsidR="009159D6" w:rsidRPr="00886712" w:rsidRDefault="00020C5F" w:rsidP="00124DCF">
      <w:pPr>
        <w:spacing w:before="120" w:line="0" w:lineRule="atLeast"/>
        <w:jc w:val="center"/>
        <w:rPr>
          <w:rFonts w:ascii="Times New Roman" w:eastAsia="STZhongsong" w:hAnsi="Times New Roman" w:cs="Times New Roman"/>
          <w:b/>
          <w:sz w:val="32"/>
          <w:szCs w:val="32"/>
        </w:rPr>
      </w:pPr>
      <w:r w:rsidRPr="00020C5F">
        <w:rPr>
          <w:rFonts w:ascii="Times New Roman" w:eastAsia="STZhongsong" w:hAnsi="Times New Roman" w:cs="Times New Roman" w:hint="eastAsia"/>
          <w:b/>
          <w:sz w:val="32"/>
          <w:szCs w:val="32"/>
        </w:rPr>
        <w:t>基于无线通信的数字钥匙实验系统</w:t>
      </w:r>
      <w:r w:rsidR="007E3A32" w:rsidRPr="00886712">
        <w:rPr>
          <w:rFonts w:ascii="Times New Roman" w:eastAsia="STZhongsong" w:hAnsi="Times New Roman" w:cs="Times New Roman"/>
          <w:b/>
          <w:sz w:val="32"/>
          <w:szCs w:val="32"/>
        </w:rPr>
        <w:t>（</w:t>
      </w:r>
      <w:r w:rsidR="003D7AA6">
        <w:rPr>
          <w:rFonts w:ascii="Times New Roman" w:eastAsia="STZhongsong" w:hAnsi="Times New Roman" w:cs="Times New Roman" w:hint="eastAsia"/>
          <w:b/>
          <w:sz w:val="32"/>
          <w:szCs w:val="32"/>
        </w:rPr>
        <w:t>C</w:t>
      </w:r>
      <w:r w:rsidR="007E3A32" w:rsidRPr="00886712">
        <w:rPr>
          <w:rFonts w:ascii="Times New Roman" w:eastAsia="STZhongsong" w:hAnsi="Times New Roman" w:cs="Times New Roman"/>
          <w:b/>
          <w:sz w:val="32"/>
          <w:szCs w:val="32"/>
        </w:rPr>
        <w:t>题）</w:t>
      </w:r>
    </w:p>
    <w:p w14:paraId="23ED67E4" w14:textId="77777777" w:rsidR="00F34DC9" w:rsidRPr="00886712" w:rsidRDefault="00DB1349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t>任务</w:t>
      </w:r>
    </w:p>
    <w:p w14:paraId="65B75D69" w14:textId="48D160CA" w:rsidR="00843EB7" w:rsidRPr="00886712" w:rsidRDefault="00020C5F" w:rsidP="00584F0A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020C5F">
        <w:rPr>
          <w:rFonts w:ascii="Times New Roman" w:hAnsi="Times New Roman" w:cs="Times New Roman" w:hint="eastAsia"/>
          <w:sz w:val="24"/>
          <w:szCs w:val="24"/>
        </w:rPr>
        <w:t>设计制作一套基于无线通信的数字钥匙实验系统，包括数字钥匙和智能门锁两部分。数字钥匙</w:t>
      </w:r>
      <w:r w:rsidR="001372DE">
        <w:rPr>
          <w:rFonts w:ascii="Times New Roman" w:hAnsi="Times New Roman" w:cs="Times New Roman" w:hint="eastAsia"/>
          <w:sz w:val="24"/>
          <w:szCs w:val="24"/>
        </w:rPr>
        <w:t>一键</w:t>
      </w:r>
      <w:r w:rsidRPr="00020C5F">
        <w:rPr>
          <w:rFonts w:ascii="Times New Roman" w:hAnsi="Times New Roman" w:cs="Times New Roman" w:hint="eastAsia"/>
          <w:sz w:val="24"/>
          <w:szCs w:val="24"/>
        </w:rPr>
        <w:t>启动后</w:t>
      </w:r>
      <w:r w:rsidR="008F3111">
        <w:rPr>
          <w:rFonts w:ascii="Times New Roman" w:hAnsi="Times New Roman" w:cs="Times New Roman" w:hint="eastAsia"/>
          <w:sz w:val="24"/>
          <w:szCs w:val="24"/>
        </w:rPr>
        <w:t>持续</w:t>
      </w:r>
      <w:r w:rsidR="00023347">
        <w:rPr>
          <w:rFonts w:ascii="Times New Roman" w:hAnsi="Times New Roman" w:cs="Times New Roman" w:hint="eastAsia"/>
          <w:sz w:val="24"/>
          <w:szCs w:val="24"/>
        </w:rPr>
        <w:t>无线</w:t>
      </w:r>
      <w:r w:rsidRPr="00020C5F">
        <w:rPr>
          <w:rFonts w:ascii="Times New Roman" w:hAnsi="Times New Roman" w:cs="Times New Roman" w:hint="eastAsia"/>
          <w:sz w:val="24"/>
          <w:szCs w:val="24"/>
        </w:rPr>
        <w:t>发送身份验证的</w:t>
      </w:r>
      <w:r w:rsidRPr="00020C5F">
        <w:rPr>
          <w:rFonts w:ascii="Times New Roman" w:hAnsi="Times New Roman" w:cs="Times New Roman" w:hint="eastAsia"/>
          <w:sz w:val="24"/>
          <w:szCs w:val="24"/>
        </w:rPr>
        <w:t>ID</w:t>
      </w:r>
      <w:r w:rsidRPr="00020C5F">
        <w:rPr>
          <w:rFonts w:ascii="Times New Roman" w:hAnsi="Times New Roman" w:cs="Times New Roman" w:hint="eastAsia"/>
          <w:sz w:val="24"/>
          <w:szCs w:val="24"/>
        </w:rPr>
        <w:t>信息，智能门锁</w:t>
      </w:r>
      <w:r w:rsidR="00023347">
        <w:rPr>
          <w:rFonts w:ascii="Times New Roman" w:hAnsi="Times New Roman" w:cs="Times New Roman" w:hint="eastAsia"/>
          <w:sz w:val="24"/>
          <w:szCs w:val="24"/>
        </w:rPr>
        <w:t>实时</w:t>
      </w:r>
      <w:r w:rsidR="00D14D48">
        <w:rPr>
          <w:rFonts w:ascii="Times New Roman" w:hAnsi="Times New Roman" w:cs="Times New Roman" w:hint="eastAsia"/>
          <w:sz w:val="24"/>
          <w:szCs w:val="24"/>
        </w:rPr>
        <w:t>监测正前方</w:t>
      </w:r>
      <w:r w:rsidR="00D14D48"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sym w:font="Symbol" w:char="F0B1"/>
      </w:r>
      <w:r w:rsidR="00D14D48"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D14D48" w:rsidRPr="00FD48A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</w:t>
      </w:r>
      <w:r w:rsidR="00D14D48"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°</w:t>
      </w:r>
      <w:r w:rsidR="00D14D4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范围</w:t>
      </w:r>
      <w:r w:rsidR="00917AB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内</w:t>
      </w:r>
      <w:r w:rsidR="00D14D4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</w:t>
      </w:r>
      <w:r w:rsidRPr="00020C5F">
        <w:rPr>
          <w:rFonts w:ascii="Times New Roman" w:hAnsi="Times New Roman" w:cs="Times New Roman" w:hint="eastAsia"/>
          <w:sz w:val="24"/>
          <w:szCs w:val="24"/>
        </w:rPr>
        <w:t>无线信号，判别是否有数字钥匙</w:t>
      </w:r>
      <w:r w:rsidR="001372DE">
        <w:rPr>
          <w:rFonts w:ascii="Times New Roman" w:hAnsi="Times New Roman" w:cs="Times New Roman" w:hint="eastAsia"/>
          <w:sz w:val="24"/>
          <w:szCs w:val="24"/>
        </w:rPr>
        <w:t>，并</w:t>
      </w:r>
      <w:r w:rsidRPr="00020C5F">
        <w:rPr>
          <w:rFonts w:ascii="Times New Roman" w:hAnsi="Times New Roman" w:cs="Times New Roman" w:hint="eastAsia"/>
          <w:sz w:val="24"/>
          <w:szCs w:val="24"/>
        </w:rPr>
        <w:t>实时计算数字钥匙的位置（径向距离与方位</w:t>
      </w:r>
      <w:r w:rsidR="00917AB5">
        <w:rPr>
          <w:rFonts w:ascii="Times New Roman" w:hAnsi="Times New Roman" w:cs="Times New Roman" w:hint="eastAsia"/>
          <w:sz w:val="24"/>
          <w:szCs w:val="24"/>
        </w:rPr>
        <w:t>角</w:t>
      </w:r>
      <w:r w:rsidRPr="00020C5F">
        <w:rPr>
          <w:rFonts w:ascii="Times New Roman" w:hAnsi="Times New Roman" w:cs="Times New Roman" w:hint="eastAsia"/>
          <w:sz w:val="24"/>
          <w:szCs w:val="24"/>
        </w:rPr>
        <w:t>），进行判决以及做出开锁</w:t>
      </w:r>
      <w:r w:rsidRPr="00020C5F">
        <w:rPr>
          <w:rFonts w:ascii="Times New Roman" w:hAnsi="Times New Roman" w:cs="Times New Roman" w:hint="eastAsia"/>
          <w:sz w:val="24"/>
          <w:szCs w:val="24"/>
        </w:rPr>
        <w:t>/</w:t>
      </w:r>
      <w:r w:rsidRPr="00020C5F">
        <w:rPr>
          <w:rFonts w:ascii="Times New Roman" w:hAnsi="Times New Roman" w:cs="Times New Roman" w:hint="eastAsia"/>
          <w:sz w:val="24"/>
          <w:szCs w:val="24"/>
        </w:rPr>
        <w:t>闭锁的动作。</w:t>
      </w:r>
    </w:p>
    <w:p w14:paraId="39798E03" w14:textId="79F4BDD6" w:rsidR="00CD62D5" w:rsidRPr="00886712" w:rsidRDefault="00375293" w:rsidP="004C6DF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8622" w:dyaOrig="5892" w14:anchorId="360AA0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pt;height:275.5pt" o:ole="">
            <v:imagedata r:id="rId9" o:title=""/>
          </v:shape>
          <o:OLEObject Type="Embed" ProgID="Visio.Drawing.15" ShapeID="_x0000_i1025" DrawAspect="Content" ObjectID="_1846766554" r:id="rId10"/>
        </w:object>
      </w:r>
    </w:p>
    <w:p w14:paraId="4687784F" w14:textId="74ECEC6D" w:rsidR="009159D6" w:rsidRPr="00886712" w:rsidRDefault="009159D6" w:rsidP="009159D6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 w:rsidRPr="00886712">
        <w:rPr>
          <w:rFonts w:ascii="Times New Roman" w:hAnsi="Times New Roman" w:cs="Times New Roman"/>
          <w:szCs w:val="21"/>
        </w:rPr>
        <w:t>图</w:t>
      </w:r>
      <w:r w:rsidRPr="00886712">
        <w:rPr>
          <w:rFonts w:ascii="Times New Roman" w:hAnsi="Times New Roman" w:cs="Times New Roman"/>
          <w:szCs w:val="21"/>
        </w:rPr>
        <w:t xml:space="preserve">1 </w:t>
      </w:r>
      <w:r w:rsidR="00020C5F" w:rsidRPr="00020C5F">
        <w:rPr>
          <w:rFonts w:ascii="Times New Roman" w:hAnsi="Times New Roman" w:cs="Times New Roman" w:hint="eastAsia"/>
          <w:szCs w:val="21"/>
        </w:rPr>
        <w:t>数字钥匙实验系统</w:t>
      </w:r>
      <w:r w:rsidR="008D7E90">
        <w:rPr>
          <w:rFonts w:ascii="Times New Roman" w:hAnsi="Times New Roman" w:cs="Times New Roman" w:hint="eastAsia"/>
          <w:szCs w:val="21"/>
        </w:rPr>
        <w:t>功能</w:t>
      </w:r>
      <w:r w:rsidR="00020C5F" w:rsidRPr="00020C5F">
        <w:rPr>
          <w:rFonts w:ascii="Times New Roman" w:hAnsi="Times New Roman" w:cs="Times New Roman" w:hint="eastAsia"/>
          <w:szCs w:val="21"/>
        </w:rPr>
        <w:t>示意图</w:t>
      </w:r>
    </w:p>
    <w:p w14:paraId="6832BBC1" w14:textId="07EFD373" w:rsidR="00020C5F" w:rsidRDefault="00020C5F" w:rsidP="00020C5F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数字钥匙实验系统的</w:t>
      </w:r>
      <w:r w:rsidR="008D7E90">
        <w:rPr>
          <w:rFonts w:ascii="Times New Roman" w:hAnsi="Times New Roman" w:cs="Times New Roman" w:hint="eastAsia"/>
          <w:sz w:val="24"/>
          <w:szCs w:val="24"/>
        </w:rPr>
        <w:t>功能</w:t>
      </w:r>
      <w:r>
        <w:rPr>
          <w:rFonts w:ascii="Times New Roman" w:hAnsi="Times New Roman" w:cs="Times New Roman" w:hint="eastAsia"/>
          <w:sz w:val="24"/>
          <w:szCs w:val="24"/>
        </w:rPr>
        <w:t>示意图如图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所示，图中所示的</w:t>
      </w:r>
      <w:proofErr w:type="gramStart"/>
      <w:r w:rsidR="008D7E90">
        <w:rPr>
          <w:rFonts w:ascii="Times New Roman" w:hAnsi="Times New Roman" w:cs="Times New Roman" w:hint="eastAsia"/>
          <w:sz w:val="24"/>
          <w:szCs w:val="24"/>
        </w:rPr>
        <w:t>开锁区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为距离智能门锁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8D7E90">
        <w:rPr>
          <w:rFonts w:ascii="Times New Roman" w:hAnsi="Times New Roman" w:cs="Times New Roman" w:hint="eastAsia"/>
          <w:sz w:val="24"/>
          <w:szCs w:val="24"/>
        </w:rPr>
        <w:t>m</w:t>
      </w:r>
      <w:r>
        <w:rPr>
          <w:rFonts w:ascii="Times New Roman" w:hAnsi="Times New Roman" w:cs="Times New Roman" w:hint="eastAsia"/>
          <w:sz w:val="24"/>
          <w:szCs w:val="24"/>
        </w:rPr>
        <w:t>以内的范围；迎宾区为距离智能门锁</w:t>
      </w:r>
      <w:r w:rsidR="008D7E90">
        <w:rPr>
          <w:rFonts w:ascii="Times New Roman" w:hAnsi="Times New Roman" w:cs="Times New Roman" w:hint="eastAsia"/>
          <w:sz w:val="24"/>
          <w:szCs w:val="24"/>
        </w:rPr>
        <w:t>1</w:t>
      </w:r>
      <w:r w:rsidR="008D7E90"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>2</w:t>
      </w:r>
      <w:r w:rsidR="008D7E90">
        <w:rPr>
          <w:rFonts w:ascii="Times New Roman" w:hAnsi="Times New Roman" w:cs="Times New Roman" w:hint="eastAsia"/>
          <w:sz w:val="24"/>
          <w:szCs w:val="24"/>
        </w:rPr>
        <w:t>m</w:t>
      </w:r>
      <w:r>
        <w:rPr>
          <w:rFonts w:ascii="Times New Roman" w:hAnsi="Times New Roman" w:cs="Times New Roman" w:hint="eastAsia"/>
          <w:sz w:val="24"/>
          <w:szCs w:val="24"/>
        </w:rPr>
        <w:t>以内的范围；感应区为</w:t>
      </w:r>
      <w:r w:rsidR="008D7E90">
        <w:rPr>
          <w:rFonts w:ascii="Times New Roman" w:hAnsi="Times New Roman" w:cs="Times New Roman" w:hint="eastAsia"/>
          <w:sz w:val="24"/>
          <w:szCs w:val="24"/>
        </w:rPr>
        <w:t>距离</w:t>
      </w:r>
      <w:r>
        <w:rPr>
          <w:rFonts w:ascii="Times New Roman" w:hAnsi="Times New Roman" w:cs="Times New Roman" w:hint="eastAsia"/>
          <w:sz w:val="24"/>
          <w:szCs w:val="24"/>
        </w:rPr>
        <w:t>智能门锁</w:t>
      </w:r>
      <w:r w:rsidR="008D7E90">
        <w:rPr>
          <w:rFonts w:ascii="Times New Roman" w:hAnsi="Times New Roman" w:cs="Times New Roman"/>
          <w:sz w:val="24"/>
          <w:szCs w:val="24"/>
        </w:rPr>
        <w:t>2</w:t>
      </w:r>
      <w:r w:rsidR="008D7E90">
        <w:rPr>
          <w:rFonts w:ascii="Times New Roman" w:hAnsi="Times New Roman" w:cs="Times New Roman" w:hint="eastAsia"/>
          <w:sz w:val="24"/>
          <w:szCs w:val="24"/>
        </w:rPr>
        <w:t>m</w:t>
      </w:r>
      <w:r w:rsidR="008D7E90">
        <w:rPr>
          <w:rFonts w:ascii="Times New Roman" w:hAnsi="Times New Roman" w:cs="Times New Roman" w:hint="eastAsia"/>
          <w:sz w:val="24"/>
          <w:szCs w:val="24"/>
        </w:rPr>
        <w:t>以外</w:t>
      </w:r>
      <w:r>
        <w:rPr>
          <w:rFonts w:ascii="Times New Roman" w:hAnsi="Times New Roman" w:cs="Times New Roman" w:hint="eastAsia"/>
          <w:sz w:val="24"/>
          <w:szCs w:val="24"/>
        </w:rPr>
        <w:t>的范围</w:t>
      </w:r>
      <w:r w:rsidR="008D7E90">
        <w:rPr>
          <w:rFonts w:ascii="Times New Roman" w:hAnsi="Times New Roman" w:cs="Times New Roman" w:hint="eastAsia"/>
          <w:sz w:val="24"/>
          <w:szCs w:val="24"/>
        </w:rPr>
        <w:t>，最远距离不得小于</w:t>
      </w:r>
      <w:r w:rsidR="008D7E90">
        <w:rPr>
          <w:rFonts w:ascii="Times New Roman" w:hAnsi="Times New Roman" w:cs="Times New Roman" w:hint="eastAsia"/>
          <w:sz w:val="24"/>
          <w:szCs w:val="24"/>
        </w:rPr>
        <w:t>3m</w:t>
      </w:r>
      <w:r>
        <w:rPr>
          <w:rFonts w:ascii="Times New Roman" w:hAnsi="Times New Roman" w:cs="Times New Roman" w:hint="eastAsia"/>
          <w:sz w:val="24"/>
          <w:szCs w:val="24"/>
        </w:rPr>
        <w:t>。当数字钥匙进入到感应区，</w:t>
      </w:r>
      <w:r w:rsidR="008A1257">
        <w:rPr>
          <w:rFonts w:ascii="Times New Roman" w:hAnsi="Times New Roman" w:cs="Times New Roman" w:hint="eastAsia"/>
          <w:sz w:val="24"/>
          <w:szCs w:val="24"/>
        </w:rPr>
        <w:t>智能门锁接收处理</w:t>
      </w:r>
      <w:r>
        <w:rPr>
          <w:rFonts w:ascii="Times New Roman" w:hAnsi="Times New Roman" w:cs="Times New Roman" w:hint="eastAsia"/>
          <w:sz w:val="24"/>
          <w:szCs w:val="24"/>
        </w:rPr>
        <w:t>数字钥匙发送</w:t>
      </w:r>
      <w:r w:rsidR="008A1257"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身份</w:t>
      </w: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信息进行验证</w:t>
      </w:r>
      <w:r w:rsidR="008A1257">
        <w:rPr>
          <w:rFonts w:ascii="Times New Roman" w:hAnsi="Times New Roman" w:cs="Times New Roman" w:hint="eastAsia"/>
          <w:sz w:val="24"/>
          <w:szCs w:val="24"/>
        </w:rPr>
        <w:t>，并实时计算数字钥匙的位置。</w:t>
      </w:r>
      <w:r>
        <w:rPr>
          <w:rFonts w:ascii="Times New Roman" w:hAnsi="Times New Roman" w:cs="Times New Roman" w:hint="eastAsia"/>
          <w:sz w:val="24"/>
          <w:szCs w:val="24"/>
        </w:rPr>
        <w:t>当通过验证的数字钥匙进入到迎宾区，智能门锁会打开</w:t>
      </w:r>
      <w:r w:rsidR="001372DE">
        <w:rPr>
          <w:rFonts w:ascii="Times New Roman" w:hAnsi="Times New Roman" w:cs="Times New Roman" w:hint="eastAsia"/>
          <w:sz w:val="24"/>
          <w:szCs w:val="24"/>
        </w:rPr>
        <w:t>声光</w:t>
      </w:r>
      <w:r>
        <w:rPr>
          <w:rFonts w:ascii="Times New Roman" w:hAnsi="Times New Roman" w:cs="Times New Roman" w:hint="eastAsia"/>
          <w:sz w:val="24"/>
          <w:szCs w:val="24"/>
        </w:rPr>
        <w:t>提示</w:t>
      </w:r>
      <w:r w:rsidR="008A1257">
        <w:rPr>
          <w:rFonts w:ascii="Times New Roman" w:hAnsi="Times New Roman" w:cs="Times New Roman" w:hint="eastAsia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当通过验证的数字钥匙进入到</w:t>
      </w:r>
      <w:r w:rsidR="008D7E90">
        <w:rPr>
          <w:rFonts w:ascii="Times New Roman" w:hAnsi="Times New Roman" w:cs="Times New Roman" w:hint="eastAsia"/>
          <w:sz w:val="24"/>
          <w:szCs w:val="24"/>
        </w:rPr>
        <w:t>开锁区</w:t>
      </w:r>
      <w:r>
        <w:rPr>
          <w:rFonts w:ascii="Times New Roman" w:hAnsi="Times New Roman" w:cs="Times New Roman" w:hint="eastAsia"/>
          <w:sz w:val="24"/>
          <w:szCs w:val="24"/>
        </w:rPr>
        <w:t>，智能门锁会自动开锁。当通过验证的数字钥匙离开</w:t>
      </w:r>
      <w:r w:rsidR="008D7E90">
        <w:rPr>
          <w:rFonts w:ascii="Times New Roman" w:hAnsi="Times New Roman" w:cs="Times New Roman" w:hint="eastAsia"/>
          <w:sz w:val="24"/>
          <w:szCs w:val="24"/>
        </w:rPr>
        <w:t>开锁区</w:t>
      </w:r>
      <w:r>
        <w:rPr>
          <w:rFonts w:ascii="Times New Roman" w:hAnsi="Times New Roman" w:cs="Times New Roman" w:hint="eastAsia"/>
          <w:sz w:val="24"/>
          <w:szCs w:val="24"/>
        </w:rPr>
        <w:t>时，智能门锁会自动闭锁</w:t>
      </w:r>
      <w:r w:rsidR="00B27E06">
        <w:rPr>
          <w:rFonts w:ascii="Times New Roman" w:hAnsi="Times New Roman" w:cs="Times New Roman" w:hint="eastAsia"/>
          <w:sz w:val="24"/>
          <w:szCs w:val="24"/>
        </w:rPr>
        <w:t>。</w:t>
      </w:r>
      <w:r w:rsidR="00023347">
        <w:rPr>
          <w:rFonts w:ascii="Times New Roman" w:hAnsi="Times New Roman" w:cs="Times New Roman" w:hint="eastAsia"/>
          <w:sz w:val="24"/>
          <w:szCs w:val="24"/>
        </w:rPr>
        <w:t>当通过验证的数字钥匙</w:t>
      </w:r>
      <w:r>
        <w:rPr>
          <w:rFonts w:ascii="Times New Roman" w:hAnsi="Times New Roman" w:cs="Times New Roman" w:hint="eastAsia"/>
          <w:sz w:val="24"/>
          <w:szCs w:val="24"/>
        </w:rPr>
        <w:t>离开迎宾区时，智能门锁会关闭</w:t>
      </w:r>
      <w:r w:rsidR="001372DE">
        <w:rPr>
          <w:rFonts w:ascii="Times New Roman" w:hAnsi="Times New Roman" w:cs="Times New Roman" w:hint="eastAsia"/>
          <w:sz w:val="24"/>
          <w:szCs w:val="24"/>
        </w:rPr>
        <w:t>声光</w:t>
      </w:r>
      <w:r>
        <w:rPr>
          <w:rFonts w:ascii="Times New Roman" w:hAnsi="Times New Roman" w:cs="Times New Roman" w:hint="eastAsia"/>
          <w:sz w:val="24"/>
          <w:szCs w:val="24"/>
        </w:rPr>
        <w:t>提示。</w:t>
      </w:r>
    </w:p>
    <w:p w14:paraId="561F4F81" w14:textId="2AA77C2A" w:rsidR="00E0659B" w:rsidRDefault="00020C5F" w:rsidP="00584C3B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020C5F">
        <w:rPr>
          <w:rFonts w:ascii="Times New Roman" w:hAnsi="Times New Roman" w:cs="Times New Roman" w:hint="eastAsia"/>
          <w:sz w:val="24"/>
          <w:szCs w:val="24"/>
        </w:rPr>
        <w:t>数字钥匙独立设计制作，要求尺寸不得大于</w:t>
      </w:r>
      <w:r w:rsidRPr="00020C5F">
        <w:rPr>
          <w:rFonts w:ascii="Times New Roman" w:hAnsi="Times New Roman" w:cs="Times New Roman" w:hint="eastAsia"/>
          <w:sz w:val="24"/>
          <w:szCs w:val="24"/>
        </w:rPr>
        <w:t>1</w:t>
      </w:r>
      <w:r w:rsidRPr="00020C5F">
        <w:rPr>
          <w:rFonts w:ascii="Times New Roman" w:hAnsi="Times New Roman" w:cs="Times New Roman"/>
          <w:sz w:val="24"/>
          <w:szCs w:val="24"/>
        </w:rPr>
        <w:t>2</w:t>
      </w:r>
      <w:r w:rsidRPr="00020C5F">
        <w:rPr>
          <w:rFonts w:ascii="Times New Roman" w:hAnsi="Times New Roman" w:cs="Times New Roman" w:hint="eastAsia"/>
          <w:sz w:val="24"/>
          <w:szCs w:val="24"/>
        </w:rPr>
        <w:t>cm</w:t>
      </w:r>
      <w:r w:rsidRPr="00020C5F">
        <w:rPr>
          <w:rFonts w:ascii="Times New Roman" w:hAnsi="Times New Roman" w:cs="Times New Roman" w:hint="eastAsia"/>
          <w:sz w:val="24"/>
          <w:szCs w:val="24"/>
        </w:rPr>
        <w:t>×</w:t>
      </w:r>
      <w:r w:rsidRPr="00020C5F">
        <w:rPr>
          <w:rFonts w:ascii="Times New Roman" w:hAnsi="Times New Roman" w:cs="Times New Roman"/>
          <w:sz w:val="24"/>
          <w:szCs w:val="24"/>
        </w:rPr>
        <w:t>8</w:t>
      </w:r>
      <w:r w:rsidRPr="00020C5F">
        <w:rPr>
          <w:rFonts w:ascii="Times New Roman" w:hAnsi="Times New Roman" w:cs="Times New Roman" w:hint="eastAsia"/>
          <w:sz w:val="24"/>
          <w:szCs w:val="24"/>
        </w:rPr>
        <w:t>cm</w:t>
      </w:r>
      <w:r w:rsidRPr="00020C5F">
        <w:rPr>
          <w:rFonts w:ascii="Times New Roman" w:hAnsi="Times New Roman" w:cs="Times New Roman" w:hint="eastAsia"/>
          <w:sz w:val="24"/>
          <w:szCs w:val="24"/>
        </w:rPr>
        <w:t>×</w:t>
      </w:r>
      <w:r w:rsidRPr="00020C5F">
        <w:rPr>
          <w:rFonts w:ascii="Times New Roman" w:hAnsi="Times New Roman" w:cs="Times New Roman"/>
          <w:sz w:val="24"/>
          <w:szCs w:val="24"/>
        </w:rPr>
        <w:t>4</w:t>
      </w:r>
      <w:r w:rsidRPr="00020C5F">
        <w:rPr>
          <w:rFonts w:ascii="Times New Roman" w:hAnsi="Times New Roman" w:cs="Times New Roman" w:hint="eastAsia"/>
          <w:sz w:val="24"/>
          <w:szCs w:val="24"/>
        </w:rPr>
        <w:t>cm</w:t>
      </w:r>
      <w:r w:rsidRPr="00020C5F">
        <w:rPr>
          <w:rFonts w:ascii="Times New Roman" w:hAnsi="Times New Roman" w:cs="Times New Roman" w:hint="eastAsia"/>
          <w:sz w:val="24"/>
          <w:szCs w:val="24"/>
        </w:rPr>
        <w:t>，且采用电池供电；也可以利用便携式智能终端进行功能扩展来实现，比如利用手机加载应用软件来实现。</w:t>
      </w:r>
      <w:r>
        <w:rPr>
          <w:rFonts w:ascii="Times New Roman" w:hAnsi="Times New Roman" w:cs="Times New Roman" w:hint="eastAsia"/>
          <w:sz w:val="24"/>
          <w:szCs w:val="24"/>
        </w:rPr>
        <w:t>智能门锁应带有显示功能，要求</w:t>
      </w:r>
      <w:r w:rsidRPr="00020C5F">
        <w:rPr>
          <w:rFonts w:ascii="Times New Roman" w:hAnsi="Times New Roman" w:cs="Times New Roman" w:hint="eastAsia"/>
          <w:sz w:val="24"/>
          <w:szCs w:val="24"/>
        </w:rPr>
        <w:t>尺寸不得超过</w:t>
      </w:r>
      <w:r w:rsidRPr="00020C5F">
        <w:rPr>
          <w:rFonts w:ascii="Times New Roman" w:hAnsi="Times New Roman" w:cs="Times New Roman"/>
          <w:sz w:val="24"/>
          <w:szCs w:val="24"/>
        </w:rPr>
        <w:t>60</w:t>
      </w:r>
      <w:r w:rsidRPr="00020C5F">
        <w:rPr>
          <w:rFonts w:ascii="Times New Roman" w:hAnsi="Times New Roman" w:cs="Times New Roman" w:hint="eastAsia"/>
          <w:sz w:val="24"/>
          <w:szCs w:val="24"/>
        </w:rPr>
        <w:t>cm</w:t>
      </w:r>
      <w:r w:rsidRPr="00020C5F">
        <w:rPr>
          <w:rFonts w:ascii="Times New Roman" w:hAnsi="Times New Roman" w:cs="Times New Roman" w:hint="eastAsia"/>
          <w:sz w:val="24"/>
          <w:szCs w:val="24"/>
        </w:rPr>
        <w:t>直径×</w:t>
      </w:r>
      <w:r w:rsidRPr="00020C5F">
        <w:rPr>
          <w:rFonts w:ascii="Times New Roman" w:hAnsi="Times New Roman" w:cs="Times New Roman"/>
          <w:sz w:val="24"/>
          <w:szCs w:val="24"/>
        </w:rPr>
        <w:t>30</w:t>
      </w:r>
      <w:r w:rsidRPr="00020C5F">
        <w:rPr>
          <w:rFonts w:ascii="Times New Roman" w:hAnsi="Times New Roman" w:cs="Times New Roman" w:hint="eastAsia"/>
          <w:sz w:val="24"/>
          <w:szCs w:val="24"/>
        </w:rPr>
        <w:t>cm</w:t>
      </w:r>
      <w:r w:rsidRPr="00020C5F">
        <w:rPr>
          <w:rFonts w:ascii="Times New Roman" w:hAnsi="Times New Roman" w:cs="Times New Roman" w:hint="eastAsia"/>
          <w:sz w:val="24"/>
          <w:szCs w:val="24"/>
        </w:rPr>
        <w:t>高度的圆柱体大小。</w:t>
      </w:r>
    </w:p>
    <w:p w14:paraId="765330B8" w14:textId="77777777" w:rsidR="00584C3B" w:rsidRPr="00020C5F" w:rsidRDefault="00584C3B" w:rsidP="00584C3B">
      <w:pPr>
        <w:spacing w:line="30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</w:p>
    <w:p w14:paraId="0A39FBC8" w14:textId="77777777" w:rsidR="00E432CB" w:rsidRPr="00886712" w:rsidRDefault="00281CEA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t>要求</w:t>
      </w:r>
    </w:p>
    <w:p w14:paraId="52DFF65C" w14:textId="09C21604" w:rsidR="00020C5F" w:rsidRPr="00020C5F" w:rsidRDefault="001370C7" w:rsidP="00020C5F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1.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数字钥匙一键启动后能</w:t>
      </w:r>
      <w:r w:rsidR="001372DE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持续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发送用于身份验证的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ID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信息</w:t>
      </w:r>
      <w:r w:rsidR="006C4F1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="006C4F10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智能门锁能对进入感应区的数字钥匙进行检测，接收数字钥匙发送的</w:t>
      </w:r>
      <w:r w:rsidR="006C4F10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ID </w:t>
      </w:r>
      <w:r w:rsidR="006C4F10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信息并显示</w:t>
      </w:r>
      <w:r w:rsidR="006C4F1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要求通信距离不小于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3</w:t>
      </w:r>
      <w:r w:rsidR="001B55F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</w:t>
      </w:r>
      <w:r w:rsidR="001372DE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（</w:t>
      </w:r>
      <w:r w:rsidR="006C4F10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="00020C5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5AC88BE4" w14:textId="59B526AE" w:rsidR="00020C5F" w:rsidRPr="00020C5F" w:rsidRDefault="00020C5F" w:rsidP="00D27D39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3. 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智能门锁能对</w:t>
      </w:r>
      <w:r w:rsidR="00584C3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检测到的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数字钥匙进行定位，测量径向距离和方位角。径向距离误差</w:t>
      </w:r>
      <w:r w:rsidR="009306C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绝对值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Pr="00020C5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0.3</w:t>
      </w:r>
      <w:r w:rsidR="00D27D3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，方位角</w:t>
      </w:r>
      <w:r w:rsidRPr="00BC0C6B">
        <w:rPr>
          <w:rFonts w:ascii="Times New Roman" w:hAnsi="Times New Roman" w:cs="Times New Roman" w:hint="eastAsia"/>
          <w:i/>
          <w:color w:val="333333"/>
          <w:sz w:val="24"/>
          <w:szCs w:val="24"/>
          <w:shd w:val="clear" w:color="auto" w:fill="FFFFFF"/>
        </w:rPr>
        <w:sym w:font="Symbol" w:char="F061"/>
      </w:r>
      <w:r w:rsidR="00584C3B">
        <w:rPr>
          <w:rFonts w:ascii="Times New Roman" w:hAnsi="Times New Roman" w:cs="Times New Roman"/>
          <w:i/>
          <w:color w:val="333333"/>
          <w:sz w:val="24"/>
          <w:szCs w:val="24"/>
          <w:shd w:val="clear" w:color="auto" w:fill="FFFFFF"/>
        </w:rPr>
        <w:t xml:space="preserve"> 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误差</w:t>
      </w:r>
      <w:r w:rsidR="009306C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绝对值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Pr="00020C5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10°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。（</w:t>
      </w:r>
      <w:r w:rsidRPr="00020C5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30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5AAB9D71" w14:textId="0F58822A" w:rsidR="00020C5F" w:rsidRPr="00020C5F" w:rsidRDefault="00020C5F" w:rsidP="00020C5F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4. 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智能门锁能准确判定数字</w:t>
      </w:r>
      <w:r w:rsidR="00124DCF"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钥匙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是否进入迎宾区</w:t>
      </w:r>
      <w:r w:rsidR="00917AB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或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离开迎宾区，并给</w:t>
      </w:r>
      <w:proofErr w:type="gramStart"/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出</w:t>
      </w:r>
      <w:r w:rsidR="001372DE">
        <w:rPr>
          <w:rFonts w:ascii="Times New Roman" w:hAnsi="Times New Roman" w:cs="Times New Roman" w:hint="eastAsia"/>
          <w:sz w:val="24"/>
          <w:szCs w:val="24"/>
        </w:rPr>
        <w:t>声光</w:t>
      </w:r>
      <w:proofErr w:type="gramEnd"/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提示。要求迎宾区范围判定误差</w:t>
      </w:r>
      <w:r w:rsidR="009306C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绝对值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</w:t>
      </w:r>
      <w:r w:rsidR="001B55F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。（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18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04C3DC4F" w14:textId="447A3F9B" w:rsidR="00020C5F" w:rsidRPr="00020C5F" w:rsidRDefault="00020C5F" w:rsidP="00020C5F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5. 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智能门锁能准确判定数字钥匙是否进入</w:t>
      </w:r>
      <w:proofErr w:type="gramStart"/>
      <w:r w:rsidR="008D7E9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开锁区</w:t>
      </w:r>
      <w:proofErr w:type="gramEnd"/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或离开</w:t>
      </w:r>
      <w:r w:rsidR="008D7E9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开锁区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，并</w:t>
      </w:r>
      <w:r w:rsidR="00D27D3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执行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开锁或闭锁动作。要求</w:t>
      </w:r>
      <w:proofErr w:type="gramStart"/>
      <w:r w:rsidR="008D7E9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开锁区</w:t>
      </w:r>
      <w:proofErr w:type="gramEnd"/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范围判定误差</w:t>
      </w:r>
      <w:r w:rsidR="009306C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绝对值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不大于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0.2</w:t>
      </w:r>
      <w:r w:rsidR="001B55F1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m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。（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18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分）。</w:t>
      </w:r>
    </w:p>
    <w:p w14:paraId="69EC9927" w14:textId="5ABD3D59" w:rsidR="00416DBF" w:rsidRPr="00886712" w:rsidRDefault="00020C5F" w:rsidP="00020C5F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6. 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智能门锁可以手动修改身份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ID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信息，并对数字钥匙是否</w:t>
      </w:r>
      <w:r w:rsidR="00917AB5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为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修改后的身份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ID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进行识别，并显示识别结果。（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10</w:t>
      </w:r>
      <w:r w:rsidRPr="00020C5F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分）</w:t>
      </w:r>
    </w:p>
    <w:p w14:paraId="4B4625C8" w14:textId="6A436B15" w:rsidR="00165AF5" w:rsidRPr="00886712" w:rsidRDefault="00020C5F" w:rsidP="001370C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7</w:t>
      </w:r>
      <w:r w:rsidR="001370C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. 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其他。（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79BA206B" w14:textId="5AB367E2" w:rsidR="00CF521F" w:rsidRPr="00886712" w:rsidRDefault="00020C5F" w:rsidP="001370C7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8</w:t>
      </w:r>
      <w:r w:rsidR="001370C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. 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设计报告。（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20</w:t>
      </w:r>
      <w:r w:rsidR="00CD62D5" w:rsidRPr="0088671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分）</w:t>
      </w:r>
    </w:p>
    <w:p w14:paraId="747AB2F6" w14:textId="77777777" w:rsidR="00E0659B" w:rsidRPr="00886712" w:rsidRDefault="00E0659B" w:rsidP="00E0659B">
      <w:pPr>
        <w:pStyle w:val="ae"/>
        <w:spacing w:line="300" w:lineRule="auto"/>
        <w:ind w:left="114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2307E95" w14:textId="77777777" w:rsidR="00FA55CB" w:rsidRPr="00886712" w:rsidRDefault="00FA55CB" w:rsidP="000C4514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t>说明</w:t>
      </w:r>
    </w:p>
    <w:p w14:paraId="60EE7FA1" w14:textId="20C28129" w:rsidR="003D7AA6" w:rsidRPr="003D7AA6" w:rsidRDefault="007F18D5" w:rsidP="003D7AA6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1. 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数字钥匙的身份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ID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号为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位二进制数字。智能门锁电路上设计一个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位拨码开关，以便通过拨码开关来设置要验证的数字钥匙的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ID</w:t>
      </w:r>
      <w:r w:rsidR="003D7AA6"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号。</w:t>
      </w:r>
    </w:p>
    <w:p w14:paraId="38A32B44" w14:textId="75F9DD7E" w:rsidR="003D7AA6" w:rsidRPr="003D7AA6" w:rsidRDefault="003D7AA6" w:rsidP="003D7AA6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．智能门锁</w:t>
      </w:r>
      <w:r w:rsidR="00584C3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必须</w:t>
      </w:r>
      <w:r w:rsidR="00AF08F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放置</w:t>
      </w:r>
      <w:r w:rsidR="00584C3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在直径为</w:t>
      </w:r>
      <w:r w:rsidR="00584C3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6</w:t>
      </w:r>
      <w:r w:rsidR="00584C3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0</w:t>
      </w:r>
      <w:r w:rsidR="00584C3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cm</w:t>
      </w:r>
      <w:r w:rsidR="00584C3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的圆柱体以内，圆柱体边界为</w:t>
      </w:r>
      <w:r w:rsidR="00382D8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径向距离的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零</w:t>
      </w:r>
      <w:r w:rsidR="00382D8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点。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同时</w:t>
      </w:r>
      <w:r w:rsidR="00382D8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数字钥匙也需要标注出钥匙的定位点，以便现场进行径向距离的测试。</w:t>
      </w:r>
    </w:p>
    <w:p w14:paraId="66BF9921" w14:textId="563B716C" w:rsidR="003D7AA6" w:rsidRPr="003D7AA6" w:rsidRDefault="003D7AA6" w:rsidP="003D7AA6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3D7AA6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lastRenderedPageBreak/>
        <w:t xml:space="preserve">3. 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智能门锁需要定义正前方方向，并标记出方向指示。数字钥匙与智能门锁的法线与智能门锁设备正前方的夹角，记为</w:t>
      </w:r>
      <w:r w:rsidR="001B55F1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sym w:font="Symbol" w:char="F061"/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，定义为数字钥匙的方位角。</w:t>
      </w:r>
    </w:p>
    <w:p w14:paraId="5F62877D" w14:textId="77777777" w:rsidR="003D7AA6" w:rsidRPr="003D7AA6" w:rsidRDefault="003D7AA6" w:rsidP="003D7AA6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4. 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智能门锁开锁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/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闭锁的动作通过点亮不同颜色的发光二极管来模拟，同时要求在智能门锁的显示装置上实时显示门锁的开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/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闭状态。</w:t>
      </w:r>
    </w:p>
    <w:p w14:paraId="61F4B3F4" w14:textId="693070F3" w:rsidR="003D7AA6" w:rsidRPr="003D7AA6" w:rsidRDefault="003D7AA6" w:rsidP="003D7AA6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5. 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智能门锁的显示装置，能实时显示检测到的数字钥匙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ID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号、数字钥匙的位置信息，以及一系列智能门锁的判决结果，包括是否到达迎宾区、到达</w:t>
      </w:r>
      <w:r w:rsidR="008D7E9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开锁区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、离开</w:t>
      </w:r>
      <w:r w:rsidR="008D7E9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开锁区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、离开迎宾区等信息。</w:t>
      </w:r>
    </w:p>
    <w:p w14:paraId="03A886EA" w14:textId="5C3766AE" w:rsidR="003D7AA6" w:rsidRPr="003D7AA6" w:rsidRDefault="003D7AA6" w:rsidP="003D7AA6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 xml:space="preserve">6. 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数字钥匙与智能门锁之间的无线通信方式不限，但</w:t>
      </w:r>
      <w:r w:rsidR="0008056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不得使用</w:t>
      </w:r>
      <w:r w:rsidRPr="003D7AA6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超声与光通信方式。</w:t>
      </w:r>
    </w:p>
    <w:p w14:paraId="20A6FA5E" w14:textId="769DDB54" w:rsidR="00FD48AB" w:rsidRPr="00FD48AB" w:rsidRDefault="00FD48AB" w:rsidP="00FD48AB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FD48A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7. </w:t>
      </w:r>
      <w:r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本题目现场测试时，智能门锁正前方</w:t>
      </w:r>
      <w:r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sym w:font="Symbol" w:char="F0B1"/>
      </w:r>
      <w:r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4</w:t>
      </w:r>
      <w:r w:rsidRPr="00FD48A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5</w:t>
      </w:r>
      <w:r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°的感应区范围内不得有其他物体，只允许数字钥匙从指定的区域进入感应区、迎宾区和</w:t>
      </w:r>
      <w:r w:rsidR="008D7E90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开锁区</w:t>
      </w:r>
      <w:r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  <w:r w:rsidR="00382D88"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智能门锁的显示装置实时显示数字钥匙</w:t>
      </w:r>
      <w:r w:rsidR="00382D88"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I</w:t>
      </w:r>
      <w:r w:rsidR="00382D88" w:rsidRPr="00FD48A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D</w:t>
      </w:r>
      <w:r w:rsidR="00382D88"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信息、位置信息和门锁状态等信息，要求显示器安装在智能门锁背面，以便测试者观测记录</w:t>
      </w:r>
      <w:r w:rsidR="00382D88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时不干扰测试</w:t>
      </w:r>
      <w:r w:rsidR="00382D88"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。</w:t>
      </w:r>
    </w:p>
    <w:p w14:paraId="5AFB9265" w14:textId="16F3399F" w:rsidR="003D7AA6" w:rsidRDefault="00FD48AB" w:rsidP="00FD48AB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FD48A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此外，要求作品具有抗多径等干扰的能力，现场测试时不能对场地有特殊要求。</w:t>
      </w:r>
    </w:p>
    <w:p w14:paraId="0BF63CC4" w14:textId="62366FA9" w:rsidR="00375293" w:rsidRPr="003D7AA6" w:rsidRDefault="00375293" w:rsidP="00FD48AB">
      <w:pPr>
        <w:spacing w:line="30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8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．可使用图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2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喷绘铺设在测试场地。</w:t>
      </w:r>
    </w:p>
    <w:p w14:paraId="63A616D1" w14:textId="245F19EE" w:rsidR="00A3409A" w:rsidRDefault="00375293" w:rsidP="00FD48AB">
      <w:pPr>
        <w:spacing w:line="300" w:lineRule="auto"/>
        <w:ind w:firstLineChars="200" w:firstLine="420"/>
        <w:jc w:val="left"/>
      </w:pPr>
      <w:r>
        <w:object w:dxaOrig="6163" w:dyaOrig="5880" w14:anchorId="5DA2C177">
          <v:shape id="_x0000_i1026" type="#_x0000_t75" style="width:308pt;height:294pt" o:ole="">
            <v:imagedata r:id="rId11" o:title=""/>
          </v:shape>
          <o:OLEObject Type="Embed" ProgID="Visio.Drawing.15" ShapeID="_x0000_i1026" DrawAspect="Content" ObjectID="_1846766555" r:id="rId12"/>
        </w:object>
      </w:r>
    </w:p>
    <w:p w14:paraId="6F728524" w14:textId="36B26E64" w:rsidR="00375293" w:rsidRPr="00FD48AB" w:rsidRDefault="00375293" w:rsidP="00375293">
      <w:pPr>
        <w:spacing w:line="300" w:lineRule="auto"/>
        <w:ind w:firstLineChars="1400" w:firstLine="2940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测试场地示意</w:t>
      </w:r>
    </w:p>
    <w:p w14:paraId="75C629C3" w14:textId="77777777" w:rsidR="008333F8" w:rsidRPr="00886712" w:rsidRDefault="008333F8" w:rsidP="00A3409A">
      <w:pPr>
        <w:widowControl/>
        <w:spacing w:line="300" w:lineRule="auto"/>
        <w:jc w:val="left"/>
        <w:rPr>
          <w:rFonts w:ascii="Times New Roman" w:hAnsi="Times New Roman" w:cs="Times New Roman"/>
          <w:sz w:val="24"/>
        </w:rPr>
      </w:pPr>
    </w:p>
    <w:p w14:paraId="4E3D15E0" w14:textId="77777777" w:rsidR="006D762B" w:rsidRPr="00886712" w:rsidRDefault="00401A41" w:rsidP="00401A41">
      <w:pPr>
        <w:widowControl/>
        <w:jc w:val="left"/>
        <w:rPr>
          <w:rFonts w:ascii="Times New Roman" w:hAnsi="Times New Roman" w:cs="Times New Roman"/>
          <w:sz w:val="24"/>
        </w:rPr>
      </w:pPr>
      <w:r w:rsidRPr="00886712">
        <w:rPr>
          <w:rFonts w:ascii="Times New Roman" w:hAnsi="Times New Roman" w:cs="Times New Roman"/>
          <w:sz w:val="24"/>
        </w:rPr>
        <w:br w:type="page"/>
      </w:r>
    </w:p>
    <w:p w14:paraId="187D0BEB" w14:textId="77777777" w:rsidR="002874C2" w:rsidRPr="00886712" w:rsidRDefault="002874C2" w:rsidP="00AA52C6">
      <w:pPr>
        <w:pStyle w:val="ae"/>
        <w:numPr>
          <w:ilvl w:val="0"/>
          <w:numId w:val="5"/>
        </w:numPr>
        <w:spacing w:line="360" w:lineRule="auto"/>
        <w:ind w:left="426" w:firstLineChars="0" w:hanging="426"/>
        <w:rPr>
          <w:rFonts w:ascii="Times New Roman" w:eastAsia="STZhongsong" w:hAnsi="Times New Roman" w:cs="Times New Roman"/>
          <w:b/>
          <w:sz w:val="28"/>
          <w:szCs w:val="28"/>
        </w:rPr>
      </w:pPr>
      <w:r w:rsidRPr="00886712">
        <w:rPr>
          <w:rFonts w:ascii="Times New Roman" w:eastAsia="STZhongsong" w:hAnsi="Times New Roman" w:cs="Times New Roman"/>
          <w:b/>
          <w:sz w:val="28"/>
          <w:szCs w:val="28"/>
        </w:rPr>
        <w:lastRenderedPageBreak/>
        <w:t>评分标准</w:t>
      </w:r>
    </w:p>
    <w:tbl>
      <w:tblPr>
        <w:tblW w:w="8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2693"/>
        <w:gridCol w:w="3635"/>
        <w:gridCol w:w="810"/>
      </w:tblGrid>
      <w:tr w:rsidR="00AA52C6" w:rsidRPr="00886712" w14:paraId="57BB848A" w14:textId="77777777" w:rsidTr="008B3EB0">
        <w:trPr>
          <w:trHeight w:val="473"/>
          <w:jc w:val="center"/>
        </w:trPr>
        <w:tc>
          <w:tcPr>
            <w:tcW w:w="1203" w:type="dxa"/>
            <w:vAlign w:val="center"/>
          </w:tcPr>
          <w:p w14:paraId="3DA26529" w14:textId="77777777" w:rsidR="00AA52C6" w:rsidRPr="00886712" w:rsidRDefault="00AA52C6" w:rsidP="008B3E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A0F9BE1" w14:textId="77777777" w:rsidR="00AA52C6" w:rsidRPr="00886712" w:rsidRDefault="00AA52C6" w:rsidP="008B3E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>项</w:t>
            </w: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>目</w:t>
            </w:r>
          </w:p>
        </w:tc>
        <w:tc>
          <w:tcPr>
            <w:tcW w:w="3635" w:type="dxa"/>
            <w:vAlign w:val="center"/>
          </w:tcPr>
          <w:p w14:paraId="63DBD33D" w14:textId="77777777" w:rsidR="00AA52C6" w:rsidRPr="00886712" w:rsidRDefault="00AA52C6" w:rsidP="008B3E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810" w:type="dxa"/>
            <w:vAlign w:val="center"/>
          </w:tcPr>
          <w:p w14:paraId="0343B676" w14:textId="77777777" w:rsidR="00AA52C6" w:rsidRPr="00886712" w:rsidRDefault="00AA52C6" w:rsidP="008B3E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>满分</w:t>
            </w:r>
          </w:p>
        </w:tc>
      </w:tr>
      <w:tr w:rsidR="00AA52C6" w:rsidRPr="00886712" w14:paraId="428E5FC5" w14:textId="77777777" w:rsidTr="008B3EB0">
        <w:trPr>
          <w:trHeight w:val="20"/>
          <w:jc w:val="center"/>
        </w:trPr>
        <w:tc>
          <w:tcPr>
            <w:tcW w:w="1203" w:type="dxa"/>
            <w:vMerge w:val="restart"/>
            <w:vAlign w:val="center"/>
          </w:tcPr>
          <w:p w14:paraId="4FD87A66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6712">
              <w:rPr>
                <w:rFonts w:ascii="Times New Roman" w:hAnsi="Times New Roman"/>
                <w:b/>
                <w:sz w:val="24"/>
                <w:szCs w:val="24"/>
              </w:rPr>
              <w:t>设计报告</w:t>
            </w:r>
          </w:p>
        </w:tc>
        <w:tc>
          <w:tcPr>
            <w:tcW w:w="2693" w:type="dxa"/>
            <w:vAlign w:val="center"/>
          </w:tcPr>
          <w:p w14:paraId="3EDC8AD9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方案论证</w:t>
            </w:r>
          </w:p>
        </w:tc>
        <w:tc>
          <w:tcPr>
            <w:tcW w:w="3635" w:type="dxa"/>
            <w:vAlign w:val="center"/>
          </w:tcPr>
          <w:p w14:paraId="59AB97A3" w14:textId="659E88A0" w:rsidR="00AA52C6" w:rsidRPr="00886712" w:rsidRDefault="003D7AA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方案比较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6E5377C" w14:textId="77777777" w:rsidR="00AA52C6" w:rsidRPr="00BE7D7D" w:rsidRDefault="00AA52C6" w:rsidP="008B3EB0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3</w:t>
            </w:r>
          </w:p>
        </w:tc>
      </w:tr>
      <w:tr w:rsidR="00AA52C6" w:rsidRPr="00886712" w14:paraId="675A1AF7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6AFCEC98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40D6FDE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理论分析与计算</w:t>
            </w:r>
          </w:p>
        </w:tc>
        <w:tc>
          <w:tcPr>
            <w:tcW w:w="3635" w:type="dxa"/>
            <w:vAlign w:val="center"/>
          </w:tcPr>
          <w:p w14:paraId="3A4742F3" w14:textId="5D18C3E9" w:rsidR="00AA52C6" w:rsidRPr="00886712" w:rsidRDefault="003D7AA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设计与论证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AE03B91" w14:textId="1B816A61" w:rsidR="00AA52C6" w:rsidRPr="00BE7D7D" w:rsidRDefault="003D7AA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 w:hint="eastAsia"/>
                <w:bCs w:val="0"/>
                <w:sz w:val="24"/>
                <w:szCs w:val="24"/>
              </w:rPr>
              <w:t>5</w:t>
            </w:r>
          </w:p>
        </w:tc>
      </w:tr>
      <w:tr w:rsidR="00AA52C6" w:rsidRPr="00886712" w14:paraId="54B1FA5F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06C96826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7AD3B4A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电路与程序设计</w:t>
            </w:r>
          </w:p>
        </w:tc>
        <w:tc>
          <w:tcPr>
            <w:tcW w:w="3635" w:type="dxa"/>
            <w:vAlign w:val="center"/>
          </w:tcPr>
          <w:p w14:paraId="65629C08" w14:textId="10F2CE31" w:rsidR="00AA52C6" w:rsidRPr="00886712" w:rsidRDefault="003D7AA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系统组成、原理和电路图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308D3CC" w14:textId="77777777" w:rsidR="00AA52C6" w:rsidRPr="00BE7D7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6</w:t>
            </w:r>
          </w:p>
        </w:tc>
      </w:tr>
      <w:tr w:rsidR="00AA52C6" w:rsidRPr="00886712" w14:paraId="78CF298F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4ADEF05E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5B82887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测试方案与测试结果</w:t>
            </w:r>
          </w:p>
        </w:tc>
        <w:tc>
          <w:tcPr>
            <w:tcW w:w="3635" w:type="dxa"/>
            <w:vAlign w:val="center"/>
          </w:tcPr>
          <w:p w14:paraId="5D463AA8" w14:textId="7258F217" w:rsidR="00AA52C6" w:rsidRPr="00886712" w:rsidRDefault="003D7AA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测试数据与结果分析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A451F50" w14:textId="3AAD8ED0" w:rsidR="00AA52C6" w:rsidRPr="00BE7D7D" w:rsidRDefault="003D7AA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 w:hint="eastAsia"/>
                <w:bCs w:val="0"/>
                <w:sz w:val="24"/>
                <w:szCs w:val="24"/>
              </w:rPr>
              <w:t>4</w:t>
            </w:r>
          </w:p>
        </w:tc>
      </w:tr>
      <w:tr w:rsidR="00AA52C6" w:rsidRPr="00886712" w14:paraId="3536A699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3E7A4990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464E177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设计报告结构及规范性</w:t>
            </w:r>
          </w:p>
        </w:tc>
        <w:tc>
          <w:tcPr>
            <w:tcW w:w="3635" w:type="dxa"/>
            <w:vAlign w:val="center"/>
          </w:tcPr>
          <w:p w14:paraId="2CED4340" w14:textId="18F55228" w:rsidR="00AA52C6" w:rsidRPr="00886712" w:rsidRDefault="003D7AA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设计报告的结构和规范性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539CB3D" w14:textId="77777777" w:rsidR="00AA52C6" w:rsidRPr="00BE7D7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2</w:t>
            </w:r>
          </w:p>
        </w:tc>
      </w:tr>
      <w:tr w:rsidR="00AA52C6" w:rsidRPr="00886712" w14:paraId="7A34105D" w14:textId="77777777" w:rsidTr="008B3EB0">
        <w:trPr>
          <w:trHeight w:val="20"/>
          <w:jc w:val="center"/>
        </w:trPr>
        <w:tc>
          <w:tcPr>
            <w:tcW w:w="1203" w:type="dxa"/>
            <w:vMerge/>
            <w:vAlign w:val="center"/>
          </w:tcPr>
          <w:p w14:paraId="0CA20158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vAlign w:val="center"/>
          </w:tcPr>
          <w:p w14:paraId="3E1A4491" w14:textId="77777777" w:rsidR="00AA52C6" w:rsidRPr="00886712" w:rsidRDefault="00AA52C6" w:rsidP="008B3E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0C53FFA" w14:textId="77777777" w:rsidR="00AA52C6" w:rsidRPr="00BE7D7D" w:rsidRDefault="00AA52C6" w:rsidP="008B3EB0">
            <w:pPr>
              <w:pStyle w:val="content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20</w:t>
            </w:r>
          </w:p>
        </w:tc>
      </w:tr>
      <w:tr w:rsidR="00AA52C6" w:rsidRPr="00886712" w14:paraId="43B5A5C4" w14:textId="77777777" w:rsidTr="008B3EB0">
        <w:trPr>
          <w:trHeight w:val="341"/>
          <w:jc w:val="center"/>
        </w:trPr>
        <w:tc>
          <w:tcPr>
            <w:tcW w:w="1203" w:type="dxa"/>
            <w:vMerge w:val="restart"/>
            <w:vAlign w:val="center"/>
          </w:tcPr>
          <w:p w14:paraId="3A64C8FB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240" w:lineRule="auto"/>
              <w:ind w:firstLine="0"/>
              <w:jc w:val="center"/>
              <w:rPr>
                <w:rStyle w:val="af"/>
                <w:rFonts w:ascii="Times New Roman" w:hAnsi="Times New Roman"/>
                <w:b w:val="0"/>
                <w:sz w:val="24"/>
                <w:szCs w:val="24"/>
              </w:rPr>
            </w:pPr>
            <w:r w:rsidRPr="00886712">
              <w:rPr>
                <w:rFonts w:ascii="Times New Roman" w:hAnsi="Times New Roman"/>
                <w:b/>
                <w:sz w:val="24"/>
                <w:szCs w:val="24"/>
              </w:rPr>
              <w:t>要求</w:t>
            </w: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477F0F23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0749644" w14:textId="285C7B7B" w:rsidR="00AA52C6" w:rsidRPr="00BE7D7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1</w:t>
            </w:r>
            <w:r w:rsidR="00755358"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2</w:t>
            </w:r>
          </w:p>
        </w:tc>
      </w:tr>
      <w:tr w:rsidR="00AA52C6" w:rsidRPr="00886712" w14:paraId="6CAD1F49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2AA51BCF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1B28923E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E7F1748" w14:textId="565A6432" w:rsidR="00AA52C6" w:rsidRPr="00BE7D7D" w:rsidRDefault="00755358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8</w:t>
            </w:r>
          </w:p>
        </w:tc>
      </w:tr>
      <w:tr w:rsidR="00AA52C6" w:rsidRPr="00886712" w14:paraId="5932B837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89636B8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45BE0CC8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6FD29A0" w14:textId="5797319A" w:rsidR="00AA52C6" w:rsidRPr="00BE7D7D" w:rsidRDefault="003D7AA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 w:hint="eastAsia"/>
                <w:bCs w:val="0"/>
                <w:sz w:val="24"/>
                <w:szCs w:val="24"/>
              </w:rPr>
              <w:t>30</w:t>
            </w:r>
          </w:p>
        </w:tc>
      </w:tr>
      <w:tr w:rsidR="00AA52C6" w:rsidRPr="00886712" w14:paraId="5B4047A9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09D1EEB3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55BEFEE6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B45AE66" w14:textId="06FCF2D4" w:rsidR="00AA52C6" w:rsidRPr="00BE7D7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1</w:t>
            </w:r>
            <w:r w:rsidR="003D7AA6" w:rsidRPr="00BE7D7D">
              <w:rPr>
                <w:rStyle w:val="af"/>
                <w:rFonts w:ascii="Times New Roman" w:hAnsi="Times New Roman" w:hint="eastAsia"/>
                <w:bCs w:val="0"/>
                <w:sz w:val="24"/>
                <w:szCs w:val="24"/>
              </w:rPr>
              <w:t>8</w:t>
            </w:r>
          </w:p>
        </w:tc>
      </w:tr>
      <w:tr w:rsidR="00AA52C6" w:rsidRPr="00886712" w14:paraId="163F85CA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4C09F89C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359346D3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E10D16F" w14:textId="5C0DDC72" w:rsidR="00AA52C6" w:rsidRPr="00BE7D7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1</w:t>
            </w:r>
            <w:r w:rsidR="003D7AA6" w:rsidRPr="00BE7D7D">
              <w:rPr>
                <w:rStyle w:val="af"/>
                <w:rFonts w:ascii="Times New Roman" w:hAnsi="Times New Roman" w:hint="eastAsia"/>
                <w:bCs w:val="0"/>
                <w:sz w:val="24"/>
                <w:szCs w:val="24"/>
              </w:rPr>
              <w:t>8</w:t>
            </w:r>
          </w:p>
        </w:tc>
      </w:tr>
      <w:tr w:rsidR="00AA52C6" w:rsidRPr="00886712" w14:paraId="5EF6BF38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1DFC509B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73AD02F4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完成第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项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F5730C4" w14:textId="3BC75596" w:rsidR="00AA52C6" w:rsidRPr="00BE7D7D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  <w:t>1</w:t>
            </w:r>
            <w:r w:rsidR="00B47C4E" w:rsidRPr="00BE7D7D">
              <w:rPr>
                <w:rStyle w:val="af"/>
                <w:rFonts w:ascii="Times New Roman" w:hAnsi="Times New Roman" w:hint="eastAsia"/>
                <w:bCs w:val="0"/>
                <w:sz w:val="24"/>
                <w:szCs w:val="24"/>
              </w:rPr>
              <w:t>0</w:t>
            </w:r>
          </w:p>
        </w:tc>
        <w:bookmarkStart w:id="0" w:name="_GoBack"/>
        <w:bookmarkEnd w:id="0"/>
      </w:tr>
      <w:tr w:rsidR="00AA52C6" w:rsidRPr="00886712" w14:paraId="0B091081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5291E47E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41F7A80A" w14:textId="77777777" w:rsidR="00AA52C6" w:rsidRPr="00886712" w:rsidRDefault="00AA52C6" w:rsidP="008B3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sz w:val="24"/>
                <w:szCs w:val="24"/>
              </w:rPr>
              <w:t>其它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4F6618C" w14:textId="0F53408B" w:rsidR="00AA52C6" w:rsidRPr="00BE7D7D" w:rsidRDefault="003D7AA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bCs w:val="0"/>
                <w:sz w:val="24"/>
                <w:szCs w:val="24"/>
              </w:rPr>
            </w:pPr>
            <w:r w:rsidRPr="00BE7D7D">
              <w:rPr>
                <w:rStyle w:val="af"/>
                <w:rFonts w:ascii="Times New Roman" w:hAnsi="Times New Roman" w:hint="eastAsia"/>
                <w:bCs w:val="0"/>
                <w:sz w:val="24"/>
                <w:szCs w:val="24"/>
              </w:rPr>
              <w:t>4</w:t>
            </w:r>
          </w:p>
        </w:tc>
      </w:tr>
      <w:tr w:rsidR="00AA52C6" w:rsidRPr="00886712" w14:paraId="36B030CE" w14:textId="77777777" w:rsidTr="008B3EB0">
        <w:trPr>
          <w:trHeight w:val="341"/>
          <w:jc w:val="center"/>
        </w:trPr>
        <w:tc>
          <w:tcPr>
            <w:tcW w:w="1203" w:type="dxa"/>
            <w:vMerge/>
            <w:vAlign w:val="center"/>
          </w:tcPr>
          <w:p w14:paraId="75CAD3C4" w14:textId="77777777" w:rsidR="00AA52C6" w:rsidRPr="00886712" w:rsidRDefault="00AA52C6" w:rsidP="008B3EB0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28" w:type="dxa"/>
            <w:gridSpan w:val="2"/>
            <w:shd w:val="clear" w:color="auto" w:fill="auto"/>
            <w:vAlign w:val="center"/>
          </w:tcPr>
          <w:p w14:paraId="012AFB2C" w14:textId="77777777" w:rsidR="00AA52C6" w:rsidRPr="00886712" w:rsidRDefault="00AA52C6" w:rsidP="008B3E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8F268ED" w14:textId="77777777" w:rsidR="00AA52C6" w:rsidRPr="00886712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6712">
              <w:rPr>
                <w:rStyle w:val="af"/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AA52C6" w:rsidRPr="00886712" w14:paraId="50602FF6" w14:textId="77777777" w:rsidTr="008B3EB0">
        <w:trPr>
          <w:trHeight w:val="449"/>
          <w:jc w:val="center"/>
        </w:trPr>
        <w:tc>
          <w:tcPr>
            <w:tcW w:w="7531" w:type="dxa"/>
            <w:gridSpan w:val="3"/>
            <w:vAlign w:val="center"/>
          </w:tcPr>
          <w:p w14:paraId="204D1293" w14:textId="77777777" w:rsidR="00AA52C6" w:rsidRPr="00886712" w:rsidRDefault="00AA52C6" w:rsidP="008B3E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>总</w:t>
            </w: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86712">
              <w:rPr>
                <w:rFonts w:ascii="Times New Roman" w:hAnsi="Times New Roman" w:cs="Times New Roman"/>
                <w:b/>
                <w:sz w:val="24"/>
                <w:szCs w:val="24"/>
              </w:rPr>
              <w:t>分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7CE4CAC" w14:textId="77777777" w:rsidR="00AA52C6" w:rsidRPr="00886712" w:rsidRDefault="00AA52C6" w:rsidP="008B3EB0">
            <w:pPr>
              <w:pStyle w:val="content"/>
              <w:wordWrap w:val="0"/>
              <w:ind w:firstLine="0"/>
              <w:jc w:val="center"/>
              <w:rPr>
                <w:rStyle w:val="af"/>
                <w:rFonts w:ascii="Times New Roman" w:hAnsi="Times New Roman"/>
                <w:sz w:val="24"/>
                <w:szCs w:val="24"/>
              </w:rPr>
            </w:pPr>
            <w:r w:rsidRPr="00886712">
              <w:rPr>
                <w:rStyle w:val="af"/>
                <w:rFonts w:ascii="Times New Roman" w:hAnsi="Times New Roman"/>
                <w:sz w:val="24"/>
                <w:szCs w:val="24"/>
              </w:rPr>
              <w:t>120</w:t>
            </w:r>
          </w:p>
        </w:tc>
      </w:tr>
    </w:tbl>
    <w:p w14:paraId="1A35DA74" w14:textId="77777777" w:rsidR="00DB1349" w:rsidRPr="00886712" w:rsidRDefault="00DB1349" w:rsidP="00827A0A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DB1349" w:rsidRPr="00886712" w:rsidSect="00AE0737">
      <w:footerReference w:type="default" r:id="rId13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2D071" w14:textId="77777777" w:rsidR="0017391C" w:rsidRDefault="0017391C" w:rsidP="00DB1349">
      <w:r>
        <w:separator/>
      </w:r>
    </w:p>
  </w:endnote>
  <w:endnote w:type="continuationSeparator" w:id="0">
    <w:p w14:paraId="2F1739E0" w14:textId="77777777" w:rsidR="0017391C" w:rsidRDefault="0017391C" w:rsidP="00D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微软雅黑"/>
    <w:charset w:val="86"/>
    <w:family w:val="auto"/>
    <w:pitch w:val="variable"/>
    <w:sig w:usb0="00000001" w:usb1="080F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A0367" w14:textId="6F45BED8" w:rsidR="00AE0737" w:rsidRPr="00CD62D5" w:rsidRDefault="003D7AA6" w:rsidP="00AE0737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C</w:t>
    </w:r>
    <w:r w:rsidR="00AE0737" w:rsidRPr="00CD62D5">
      <w:rPr>
        <w:rFonts w:ascii="Times New Roman" w:hAnsi="Times New Roman" w:cs="Times New Roman"/>
      </w:rPr>
      <w:t xml:space="preserve"> -</w:t>
    </w:r>
    <w:r w:rsidR="00AE0737" w:rsidRPr="00CD62D5">
      <w:rPr>
        <w:rFonts w:ascii="Times New Roman" w:hAnsi="Times New Roman" w:cs="Times New Roman"/>
        <w:lang w:val="zh-CN"/>
      </w:rPr>
      <w:t xml:space="preserve">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PAGE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2</w:t>
    </w:r>
    <w:r w:rsidR="00B27E66" w:rsidRPr="00CD62D5">
      <w:rPr>
        <w:rFonts w:ascii="Times New Roman" w:hAnsi="Times New Roman" w:cs="Times New Roman"/>
        <w:bCs/>
      </w:rPr>
      <w:fldChar w:fldCharType="end"/>
    </w:r>
    <w:r w:rsidR="00AE0737" w:rsidRPr="00CD62D5">
      <w:rPr>
        <w:rFonts w:ascii="Times New Roman" w:hAnsi="Times New Roman" w:cs="Times New Roman"/>
        <w:lang w:val="zh-CN"/>
      </w:rPr>
      <w:t xml:space="preserve"> / </w:t>
    </w:r>
    <w:r w:rsidR="00B27E66" w:rsidRPr="00CD62D5">
      <w:rPr>
        <w:rFonts w:ascii="Times New Roman" w:hAnsi="Times New Roman" w:cs="Times New Roman"/>
        <w:bCs/>
      </w:rPr>
      <w:fldChar w:fldCharType="begin"/>
    </w:r>
    <w:r w:rsidR="00AE0737" w:rsidRPr="00CD62D5">
      <w:rPr>
        <w:rFonts w:ascii="Times New Roman" w:hAnsi="Times New Roman" w:cs="Times New Roman"/>
        <w:bCs/>
      </w:rPr>
      <w:instrText>NUMPAGES</w:instrText>
    </w:r>
    <w:r w:rsidR="00B27E66" w:rsidRPr="00CD62D5">
      <w:rPr>
        <w:rFonts w:ascii="Times New Roman" w:hAnsi="Times New Roman" w:cs="Times New Roman"/>
        <w:bCs/>
      </w:rPr>
      <w:fldChar w:fldCharType="separate"/>
    </w:r>
    <w:r w:rsidR="00C5107C">
      <w:rPr>
        <w:rFonts w:ascii="Times New Roman" w:hAnsi="Times New Roman" w:cs="Times New Roman"/>
        <w:bCs/>
        <w:noProof/>
      </w:rPr>
      <w:t>4</w:t>
    </w:r>
    <w:r w:rsidR="00B27E66" w:rsidRPr="00CD62D5">
      <w:rPr>
        <w:rFonts w:ascii="Times New Roman" w:hAnsi="Times New Roman" w:cs="Times New Roman"/>
        <w:bCs/>
      </w:rPr>
      <w:fldChar w:fldCharType="end"/>
    </w:r>
  </w:p>
  <w:p w14:paraId="20415EFC" w14:textId="77777777" w:rsidR="00AE0737" w:rsidRDefault="00AE07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5946E0" w14:textId="77777777" w:rsidR="0017391C" w:rsidRDefault="0017391C" w:rsidP="00DB1349">
      <w:r>
        <w:separator/>
      </w:r>
    </w:p>
  </w:footnote>
  <w:footnote w:type="continuationSeparator" w:id="0">
    <w:p w14:paraId="0BA58FA6" w14:textId="77777777" w:rsidR="0017391C" w:rsidRDefault="0017391C" w:rsidP="00DB13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51AD1"/>
    <w:multiLevelType w:val="hybridMultilevel"/>
    <w:tmpl w:val="9104D6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2C0FAA8">
      <w:start w:val="1"/>
      <w:numFmt w:val="decimal"/>
      <w:lvlText w:val="%3）"/>
      <w:lvlJc w:val="left"/>
      <w:pPr>
        <w:ind w:left="126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D43229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1FA2F68"/>
    <w:multiLevelType w:val="hybridMultilevel"/>
    <w:tmpl w:val="C72A2312"/>
    <w:lvl w:ilvl="0" w:tplc="44561AF0">
      <w:start w:val="1"/>
      <w:numFmt w:val="japaneseCounting"/>
      <w:lvlText w:val="%1、"/>
      <w:lvlJc w:val="left"/>
      <w:pPr>
        <w:ind w:left="720" w:hanging="720"/>
      </w:pPr>
      <w:rPr>
        <w:rFonts w:hAnsi="STZhongsong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A063DC"/>
    <w:multiLevelType w:val="hybridMultilevel"/>
    <w:tmpl w:val="72EAF45A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700C12"/>
    <w:multiLevelType w:val="hybridMultilevel"/>
    <w:tmpl w:val="3B64F0A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54E51CA">
      <w:start w:val="1"/>
      <w:numFmt w:val="decimal"/>
      <w:suff w:val="nothing"/>
      <w:lvlText w:val="（%3）"/>
      <w:lvlJc w:val="left"/>
      <w:pPr>
        <w:ind w:left="987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7D1A5B"/>
    <w:multiLevelType w:val="hybridMultilevel"/>
    <w:tmpl w:val="2AF673D6"/>
    <w:lvl w:ilvl="0" w:tplc="0C0C9DF0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3222800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4A526281"/>
    <w:multiLevelType w:val="hybridMultilevel"/>
    <w:tmpl w:val="2AF673D6"/>
    <w:lvl w:ilvl="0" w:tplc="FFFFFFFF">
      <w:start w:val="1"/>
      <w:numFmt w:val="decimal"/>
      <w:suff w:val="nothing"/>
      <w:lvlText w:val="%1．"/>
      <w:lvlJc w:val="left"/>
      <w:pPr>
        <w:ind w:left="846" w:hanging="420"/>
      </w:pPr>
      <w:rPr>
        <w:rFonts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0505463"/>
    <w:multiLevelType w:val="hybridMultilevel"/>
    <w:tmpl w:val="5C34AF3C"/>
    <w:lvl w:ilvl="0" w:tplc="454E51CA">
      <w:start w:val="1"/>
      <w:numFmt w:val="decimal"/>
      <w:suff w:val="nothing"/>
      <w:lvlText w:val="（%1）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2011E1"/>
    <w:multiLevelType w:val="hybridMultilevel"/>
    <w:tmpl w:val="2214CC40"/>
    <w:lvl w:ilvl="0" w:tplc="FFFFFFFF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597" w:hanging="440"/>
      </w:pPr>
    </w:lvl>
    <w:lvl w:ilvl="2" w:tplc="FFFFFFFF" w:tentative="1">
      <w:start w:val="1"/>
      <w:numFmt w:val="lowerRoman"/>
      <w:lvlText w:val="%3."/>
      <w:lvlJc w:val="right"/>
      <w:pPr>
        <w:ind w:left="1037" w:hanging="440"/>
      </w:pPr>
    </w:lvl>
    <w:lvl w:ilvl="3" w:tplc="FFFFFFFF" w:tentative="1">
      <w:start w:val="1"/>
      <w:numFmt w:val="decimal"/>
      <w:lvlText w:val="%4."/>
      <w:lvlJc w:val="left"/>
      <w:pPr>
        <w:ind w:left="1477" w:hanging="440"/>
      </w:pPr>
    </w:lvl>
    <w:lvl w:ilvl="4" w:tplc="FFFFFFFF" w:tentative="1">
      <w:start w:val="1"/>
      <w:numFmt w:val="lowerLetter"/>
      <w:lvlText w:val="%5)"/>
      <w:lvlJc w:val="left"/>
      <w:pPr>
        <w:ind w:left="1917" w:hanging="440"/>
      </w:pPr>
    </w:lvl>
    <w:lvl w:ilvl="5" w:tplc="FFFFFFFF" w:tentative="1">
      <w:start w:val="1"/>
      <w:numFmt w:val="lowerRoman"/>
      <w:lvlText w:val="%6."/>
      <w:lvlJc w:val="right"/>
      <w:pPr>
        <w:ind w:left="2357" w:hanging="440"/>
      </w:pPr>
    </w:lvl>
    <w:lvl w:ilvl="6" w:tplc="FFFFFFFF" w:tentative="1">
      <w:start w:val="1"/>
      <w:numFmt w:val="decimal"/>
      <w:lvlText w:val="%7."/>
      <w:lvlJc w:val="left"/>
      <w:pPr>
        <w:ind w:left="2797" w:hanging="440"/>
      </w:pPr>
    </w:lvl>
    <w:lvl w:ilvl="7" w:tplc="FFFFFFFF" w:tentative="1">
      <w:start w:val="1"/>
      <w:numFmt w:val="lowerLetter"/>
      <w:lvlText w:val="%8)"/>
      <w:lvlJc w:val="left"/>
      <w:pPr>
        <w:ind w:left="3237" w:hanging="440"/>
      </w:pPr>
    </w:lvl>
    <w:lvl w:ilvl="8" w:tplc="FFFFFFFF" w:tentative="1">
      <w:start w:val="1"/>
      <w:numFmt w:val="lowerRoman"/>
      <w:lvlText w:val="%9."/>
      <w:lvlJc w:val="right"/>
      <w:pPr>
        <w:ind w:left="3677" w:hanging="440"/>
      </w:pPr>
    </w:lvl>
  </w:abstractNum>
  <w:abstractNum w:abstractNumId="10" w15:restartNumberingAfterBreak="0">
    <w:nsid w:val="5E6F0CA0"/>
    <w:multiLevelType w:val="hybridMultilevel"/>
    <w:tmpl w:val="2214CC40"/>
    <w:lvl w:ilvl="0" w:tplc="454E51CA">
      <w:start w:val="1"/>
      <w:numFmt w:val="decimal"/>
      <w:suff w:val="nothing"/>
      <w:lvlText w:val="（%1）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597" w:hanging="440"/>
      </w:pPr>
    </w:lvl>
    <w:lvl w:ilvl="2" w:tplc="0409001B" w:tentative="1">
      <w:start w:val="1"/>
      <w:numFmt w:val="lowerRoman"/>
      <w:lvlText w:val="%3."/>
      <w:lvlJc w:val="right"/>
      <w:pPr>
        <w:ind w:left="1037" w:hanging="440"/>
      </w:pPr>
    </w:lvl>
    <w:lvl w:ilvl="3" w:tplc="0409000F" w:tentative="1">
      <w:start w:val="1"/>
      <w:numFmt w:val="decimal"/>
      <w:lvlText w:val="%4."/>
      <w:lvlJc w:val="left"/>
      <w:pPr>
        <w:ind w:left="1477" w:hanging="440"/>
      </w:pPr>
    </w:lvl>
    <w:lvl w:ilvl="4" w:tplc="04090019" w:tentative="1">
      <w:start w:val="1"/>
      <w:numFmt w:val="lowerLetter"/>
      <w:lvlText w:val="%5)"/>
      <w:lvlJc w:val="left"/>
      <w:pPr>
        <w:ind w:left="1917" w:hanging="440"/>
      </w:pPr>
    </w:lvl>
    <w:lvl w:ilvl="5" w:tplc="0409001B" w:tentative="1">
      <w:start w:val="1"/>
      <w:numFmt w:val="lowerRoman"/>
      <w:lvlText w:val="%6."/>
      <w:lvlJc w:val="right"/>
      <w:pPr>
        <w:ind w:left="2357" w:hanging="440"/>
      </w:pPr>
    </w:lvl>
    <w:lvl w:ilvl="6" w:tplc="0409000F" w:tentative="1">
      <w:start w:val="1"/>
      <w:numFmt w:val="decimal"/>
      <w:lvlText w:val="%7."/>
      <w:lvlJc w:val="left"/>
      <w:pPr>
        <w:ind w:left="2797" w:hanging="440"/>
      </w:pPr>
    </w:lvl>
    <w:lvl w:ilvl="7" w:tplc="04090019" w:tentative="1">
      <w:start w:val="1"/>
      <w:numFmt w:val="lowerLetter"/>
      <w:lvlText w:val="%8)"/>
      <w:lvlJc w:val="left"/>
      <w:pPr>
        <w:ind w:left="3237" w:hanging="440"/>
      </w:pPr>
    </w:lvl>
    <w:lvl w:ilvl="8" w:tplc="0409001B" w:tentative="1">
      <w:start w:val="1"/>
      <w:numFmt w:val="lowerRoman"/>
      <w:lvlText w:val="%9."/>
      <w:lvlJc w:val="right"/>
      <w:pPr>
        <w:ind w:left="3677" w:hanging="440"/>
      </w:pPr>
    </w:lvl>
  </w:abstractNum>
  <w:abstractNum w:abstractNumId="11" w15:restartNumberingAfterBreak="0">
    <w:nsid w:val="6773798D"/>
    <w:multiLevelType w:val="hybridMultilevel"/>
    <w:tmpl w:val="1898D128"/>
    <w:lvl w:ilvl="0" w:tplc="3FE48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133F2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DCC06C9"/>
    <w:multiLevelType w:val="hybridMultilevel"/>
    <w:tmpl w:val="5906BCF2"/>
    <w:lvl w:ilvl="0" w:tplc="B9B4B8DE">
      <w:start w:val="1"/>
      <w:numFmt w:val="chineseCountingThousand"/>
      <w:lvlText w:val="%1、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4" w15:restartNumberingAfterBreak="0">
    <w:nsid w:val="787B6C22"/>
    <w:multiLevelType w:val="hybridMultilevel"/>
    <w:tmpl w:val="418E3DF2"/>
    <w:lvl w:ilvl="0" w:tplc="454E51CA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91021D4"/>
    <w:multiLevelType w:val="hybridMultilevel"/>
    <w:tmpl w:val="4BF20082"/>
    <w:lvl w:ilvl="0" w:tplc="24DE9D8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1"/>
  </w:num>
  <w:num w:numId="5">
    <w:abstractNumId w:val="13"/>
  </w:num>
  <w:num w:numId="6">
    <w:abstractNumId w:val="2"/>
  </w:num>
  <w:num w:numId="7">
    <w:abstractNumId w:val="11"/>
  </w:num>
  <w:num w:numId="8">
    <w:abstractNumId w:val="4"/>
  </w:num>
  <w:num w:numId="9">
    <w:abstractNumId w:val="0"/>
  </w:num>
  <w:num w:numId="10">
    <w:abstractNumId w:val="0"/>
  </w:num>
  <w:num w:numId="11">
    <w:abstractNumId w:val="5"/>
  </w:num>
  <w:num w:numId="12">
    <w:abstractNumId w:val="7"/>
  </w:num>
  <w:num w:numId="13">
    <w:abstractNumId w:val="8"/>
  </w:num>
  <w:num w:numId="14">
    <w:abstractNumId w:val="3"/>
  </w:num>
  <w:num w:numId="15">
    <w:abstractNumId w:val="14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31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49"/>
    <w:rsid w:val="000012D2"/>
    <w:rsid w:val="00002D1E"/>
    <w:rsid w:val="00006EF4"/>
    <w:rsid w:val="0000784F"/>
    <w:rsid w:val="00014E97"/>
    <w:rsid w:val="000154E5"/>
    <w:rsid w:val="00020C5F"/>
    <w:rsid w:val="000217CB"/>
    <w:rsid w:val="00023347"/>
    <w:rsid w:val="00025590"/>
    <w:rsid w:val="00027636"/>
    <w:rsid w:val="00027B95"/>
    <w:rsid w:val="000375FA"/>
    <w:rsid w:val="00037600"/>
    <w:rsid w:val="00046A4F"/>
    <w:rsid w:val="00061269"/>
    <w:rsid w:val="0007172B"/>
    <w:rsid w:val="0007347D"/>
    <w:rsid w:val="00080560"/>
    <w:rsid w:val="00082664"/>
    <w:rsid w:val="000846B8"/>
    <w:rsid w:val="000950A8"/>
    <w:rsid w:val="000B04D5"/>
    <w:rsid w:val="000C037E"/>
    <w:rsid w:val="000C2827"/>
    <w:rsid w:val="000C4514"/>
    <w:rsid w:val="000C49B1"/>
    <w:rsid w:val="000D2436"/>
    <w:rsid w:val="000D2D5D"/>
    <w:rsid w:val="000D2E30"/>
    <w:rsid w:val="000D46DF"/>
    <w:rsid w:val="000D4919"/>
    <w:rsid w:val="000D60F1"/>
    <w:rsid w:val="000D76F3"/>
    <w:rsid w:val="000E6EB6"/>
    <w:rsid w:val="000F66A2"/>
    <w:rsid w:val="000F7C79"/>
    <w:rsid w:val="00101E02"/>
    <w:rsid w:val="00122AA0"/>
    <w:rsid w:val="00123E19"/>
    <w:rsid w:val="00124DCF"/>
    <w:rsid w:val="0013003E"/>
    <w:rsid w:val="00133626"/>
    <w:rsid w:val="001370C7"/>
    <w:rsid w:val="001372DE"/>
    <w:rsid w:val="0014708A"/>
    <w:rsid w:val="00150054"/>
    <w:rsid w:val="0015023E"/>
    <w:rsid w:val="00155353"/>
    <w:rsid w:val="00157CE7"/>
    <w:rsid w:val="00161C3A"/>
    <w:rsid w:val="00165AF5"/>
    <w:rsid w:val="00166E87"/>
    <w:rsid w:val="0017172A"/>
    <w:rsid w:val="0017391C"/>
    <w:rsid w:val="0018749A"/>
    <w:rsid w:val="001930F7"/>
    <w:rsid w:val="00193DCB"/>
    <w:rsid w:val="001966BF"/>
    <w:rsid w:val="00196E36"/>
    <w:rsid w:val="001A2E83"/>
    <w:rsid w:val="001B55F1"/>
    <w:rsid w:val="001B6977"/>
    <w:rsid w:val="001C4868"/>
    <w:rsid w:val="001C4D09"/>
    <w:rsid w:val="001E0B15"/>
    <w:rsid w:val="00215FF7"/>
    <w:rsid w:val="0022186B"/>
    <w:rsid w:val="00244F00"/>
    <w:rsid w:val="00255B4D"/>
    <w:rsid w:val="00260FB2"/>
    <w:rsid w:val="00263570"/>
    <w:rsid w:val="002654ED"/>
    <w:rsid w:val="00280B75"/>
    <w:rsid w:val="00281CEA"/>
    <w:rsid w:val="00284EE2"/>
    <w:rsid w:val="002874C2"/>
    <w:rsid w:val="00296FFC"/>
    <w:rsid w:val="002A0D9B"/>
    <w:rsid w:val="002A12DF"/>
    <w:rsid w:val="002B02D3"/>
    <w:rsid w:val="002C4491"/>
    <w:rsid w:val="002D2A81"/>
    <w:rsid w:val="002E04AD"/>
    <w:rsid w:val="002E141D"/>
    <w:rsid w:val="002E1B31"/>
    <w:rsid w:val="002F1B9B"/>
    <w:rsid w:val="00303756"/>
    <w:rsid w:val="00303C9A"/>
    <w:rsid w:val="00306E82"/>
    <w:rsid w:val="00317428"/>
    <w:rsid w:val="003219C1"/>
    <w:rsid w:val="00333454"/>
    <w:rsid w:val="00334824"/>
    <w:rsid w:val="00351E54"/>
    <w:rsid w:val="00352949"/>
    <w:rsid w:val="003549E8"/>
    <w:rsid w:val="003645EB"/>
    <w:rsid w:val="003653C9"/>
    <w:rsid w:val="00366774"/>
    <w:rsid w:val="00372449"/>
    <w:rsid w:val="00374632"/>
    <w:rsid w:val="00375293"/>
    <w:rsid w:val="00382D88"/>
    <w:rsid w:val="0038637D"/>
    <w:rsid w:val="0039209D"/>
    <w:rsid w:val="00397EB1"/>
    <w:rsid w:val="003D11C9"/>
    <w:rsid w:val="003D4159"/>
    <w:rsid w:val="003D7AA6"/>
    <w:rsid w:val="003E2385"/>
    <w:rsid w:val="003E7592"/>
    <w:rsid w:val="00401A41"/>
    <w:rsid w:val="00402FED"/>
    <w:rsid w:val="00406293"/>
    <w:rsid w:val="00407FD5"/>
    <w:rsid w:val="00416AA2"/>
    <w:rsid w:val="00416DBF"/>
    <w:rsid w:val="00424AD8"/>
    <w:rsid w:val="00424CEA"/>
    <w:rsid w:val="00426D0B"/>
    <w:rsid w:val="00430EFE"/>
    <w:rsid w:val="00433A15"/>
    <w:rsid w:val="00434C48"/>
    <w:rsid w:val="0045460F"/>
    <w:rsid w:val="004552AD"/>
    <w:rsid w:val="0045586D"/>
    <w:rsid w:val="00484D08"/>
    <w:rsid w:val="0048756F"/>
    <w:rsid w:val="00495A81"/>
    <w:rsid w:val="004A142A"/>
    <w:rsid w:val="004B1862"/>
    <w:rsid w:val="004B1E0A"/>
    <w:rsid w:val="004C3F76"/>
    <w:rsid w:val="004C6DF0"/>
    <w:rsid w:val="004D15A9"/>
    <w:rsid w:val="004D494C"/>
    <w:rsid w:val="004E0F4A"/>
    <w:rsid w:val="004E5CAA"/>
    <w:rsid w:val="004F07FB"/>
    <w:rsid w:val="004F44CD"/>
    <w:rsid w:val="004F4D53"/>
    <w:rsid w:val="00502589"/>
    <w:rsid w:val="0051550C"/>
    <w:rsid w:val="00515D4B"/>
    <w:rsid w:val="00531B55"/>
    <w:rsid w:val="00536786"/>
    <w:rsid w:val="0053701B"/>
    <w:rsid w:val="00540663"/>
    <w:rsid w:val="00543B16"/>
    <w:rsid w:val="005500A4"/>
    <w:rsid w:val="00551DE1"/>
    <w:rsid w:val="005543E0"/>
    <w:rsid w:val="00562A93"/>
    <w:rsid w:val="0058040A"/>
    <w:rsid w:val="0058337F"/>
    <w:rsid w:val="00584C3B"/>
    <w:rsid w:val="00584F0A"/>
    <w:rsid w:val="005854DE"/>
    <w:rsid w:val="005923FE"/>
    <w:rsid w:val="00595454"/>
    <w:rsid w:val="00595EC9"/>
    <w:rsid w:val="005C3826"/>
    <w:rsid w:val="005D3C6F"/>
    <w:rsid w:val="005F217A"/>
    <w:rsid w:val="006052C1"/>
    <w:rsid w:val="006073B8"/>
    <w:rsid w:val="00611AB0"/>
    <w:rsid w:val="00624A83"/>
    <w:rsid w:val="00626A50"/>
    <w:rsid w:val="00626E4F"/>
    <w:rsid w:val="00627114"/>
    <w:rsid w:val="0063071A"/>
    <w:rsid w:val="00643DC5"/>
    <w:rsid w:val="00652151"/>
    <w:rsid w:val="006531BA"/>
    <w:rsid w:val="00654377"/>
    <w:rsid w:val="00657360"/>
    <w:rsid w:val="006656ED"/>
    <w:rsid w:val="0067480E"/>
    <w:rsid w:val="00674F86"/>
    <w:rsid w:val="0067600F"/>
    <w:rsid w:val="006822DA"/>
    <w:rsid w:val="00683652"/>
    <w:rsid w:val="00684E5F"/>
    <w:rsid w:val="006854AC"/>
    <w:rsid w:val="00686B28"/>
    <w:rsid w:val="006918FA"/>
    <w:rsid w:val="0069219F"/>
    <w:rsid w:val="006A00C4"/>
    <w:rsid w:val="006A79E5"/>
    <w:rsid w:val="006B144D"/>
    <w:rsid w:val="006C4F10"/>
    <w:rsid w:val="006D3C97"/>
    <w:rsid w:val="006D762B"/>
    <w:rsid w:val="006E0961"/>
    <w:rsid w:val="006F08F2"/>
    <w:rsid w:val="006F28AC"/>
    <w:rsid w:val="006F3B0E"/>
    <w:rsid w:val="00700B07"/>
    <w:rsid w:val="00713D19"/>
    <w:rsid w:val="00721914"/>
    <w:rsid w:val="00723180"/>
    <w:rsid w:val="00724A62"/>
    <w:rsid w:val="00734E8F"/>
    <w:rsid w:val="00746197"/>
    <w:rsid w:val="00747056"/>
    <w:rsid w:val="00753BF7"/>
    <w:rsid w:val="00755358"/>
    <w:rsid w:val="00756204"/>
    <w:rsid w:val="0076053F"/>
    <w:rsid w:val="007613B7"/>
    <w:rsid w:val="00776BD9"/>
    <w:rsid w:val="00780CA4"/>
    <w:rsid w:val="00783D11"/>
    <w:rsid w:val="00792047"/>
    <w:rsid w:val="007A0412"/>
    <w:rsid w:val="007A1703"/>
    <w:rsid w:val="007A2B22"/>
    <w:rsid w:val="007A6937"/>
    <w:rsid w:val="007B1904"/>
    <w:rsid w:val="007C229C"/>
    <w:rsid w:val="007C3EB3"/>
    <w:rsid w:val="007C6F2C"/>
    <w:rsid w:val="007D0419"/>
    <w:rsid w:val="007E3A32"/>
    <w:rsid w:val="007E4ECE"/>
    <w:rsid w:val="007E787A"/>
    <w:rsid w:val="007E7EA6"/>
    <w:rsid w:val="007F18D5"/>
    <w:rsid w:val="0081230C"/>
    <w:rsid w:val="008148B0"/>
    <w:rsid w:val="00816732"/>
    <w:rsid w:val="00816E3C"/>
    <w:rsid w:val="00825A21"/>
    <w:rsid w:val="00827A0A"/>
    <w:rsid w:val="00831311"/>
    <w:rsid w:val="008333F8"/>
    <w:rsid w:val="00833DA7"/>
    <w:rsid w:val="00843D98"/>
    <w:rsid w:val="00843EB7"/>
    <w:rsid w:val="00844644"/>
    <w:rsid w:val="00846CE1"/>
    <w:rsid w:val="00864641"/>
    <w:rsid w:val="0087297F"/>
    <w:rsid w:val="00886712"/>
    <w:rsid w:val="008867B2"/>
    <w:rsid w:val="00890ECC"/>
    <w:rsid w:val="008A1257"/>
    <w:rsid w:val="008A4A03"/>
    <w:rsid w:val="008A4C63"/>
    <w:rsid w:val="008A54F3"/>
    <w:rsid w:val="008B5AA1"/>
    <w:rsid w:val="008B5EE7"/>
    <w:rsid w:val="008C6CD5"/>
    <w:rsid w:val="008D0294"/>
    <w:rsid w:val="008D201A"/>
    <w:rsid w:val="008D2854"/>
    <w:rsid w:val="008D5593"/>
    <w:rsid w:val="008D5C7B"/>
    <w:rsid w:val="008D7E90"/>
    <w:rsid w:val="008F0FED"/>
    <w:rsid w:val="008F1956"/>
    <w:rsid w:val="008F20D0"/>
    <w:rsid w:val="008F3111"/>
    <w:rsid w:val="008F6BF5"/>
    <w:rsid w:val="009159D6"/>
    <w:rsid w:val="00917AB5"/>
    <w:rsid w:val="009306C0"/>
    <w:rsid w:val="00930B7C"/>
    <w:rsid w:val="009406B9"/>
    <w:rsid w:val="009412D8"/>
    <w:rsid w:val="00955BFE"/>
    <w:rsid w:val="009713AF"/>
    <w:rsid w:val="00972B60"/>
    <w:rsid w:val="009766D2"/>
    <w:rsid w:val="00986E7D"/>
    <w:rsid w:val="0099168B"/>
    <w:rsid w:val="00992473"/>
    <w:rsid w:val="00995762"/>
    <w:rsid w:val="009B0713"/>
    <w:rsid w:val="009B0A0E"/>
    <w:rsid w:val="009B1B5D"/>
    <w:rsid w:val="009B3511"/>
    <w:rsid w:val="009D2EA3"/>
    <w:rsid w:val="009E52F3"/>
    <w:rsid w:val="009F42A7"/>
    <w:rsid w:val="00A0028F"/>
    <w:rsid w:val="00A247B9"/>
    <w:rsid w:val="00A30F3D"/>
    <w:rsid w:val="00A3409A"/>
    <w:rsid w:val="00A35840"/>
    <w:rsid w:val="00A4088D"/>
    <w:rsid w:val="00A44706"/>
    <w:rsid w:val="00A45A8F"/>
    <w:rsid w:val="00A54025"/>
    <w:rsid w:val="00A546B9"/>
    <w:rsid w:val="00A612F0"/>
    <w:rsid w:val="00A74254"/>
    <w:rsid w:val="00A90674"/>
    <w:rsid w:val="00A9461C"/>
    <w:rsid w:val="00AA52C6"/>
    <w:rsid w:val="00AC0374"/>
    <w:rsid w:val="00AC03C5"/>
    <w:rsid w:val="00AD3AB8"/>
    <w:rsid w:val="00AE0737"/>
    <w:rsid w:val="00AE266C"/>
    <w:rsid w:val="00AF08FB"/>
    <w:rsid w:val="00AF5BE4"/>
    <w:rsid w:val="00B051E7"/>
    <w:rsid w:val="00B132DD"/>
    <w:rsid w:val="00B16E82"/>
    <w:rsid w:val="00B17894"/>
    <w:rsid w:val="00B23FD6"/>
    <w:rsid w:val="00B246D3"/>
    <w:rsid w:val="00B25F04"/>
    <w:rsid w:val="00B273AD"/>
    <w:rsid w:val="00B27E06"/>
    <w:rsid w:val="00B27E66"/>
    <w:rsid w:val="00B30430"/>
    <w:rsid w:val="00B305E2"/>
    <w:rsid w:val="00B31C51"/>
    <w:rsid w:val="00B32207"/>
    <w:rsid w:val="00B407E5"/>
    <w:rsid w:val="00B47C4E"/>
    <w:rsid w:val="00B50CD8"/>
    <w:rsid w:val="00B61913"/>
    <w:rsid w:val="00B638E7"/>
    <w:rsid w:val="00B64EA1"/>
    <w:rsid w:val="00B82645"/>
    <w:rsid w:val="00B84808"/>
    <w:rsid w:val="00B87B71"/>
    <w:rsid w:val="00B87ED2"/>
    <w:rsid w:val="00B910F9"/>
    <w:rsid w:val="00B94EE6"/>
    <w:rsid w:val="00B9755D"/>
    <w:rsid w:val="00BA0752"/>
    <w:rsid w:val="00BA1C78"/>
    <w:rsid w:val="00BB5D0E"/>
    <w:rsid w:val="00BD1008"/>
    <w:rsid w:val="00BD5758"/>
    <w:rsid w:val="00BE52FF"/>
    <w:rsid w:val="00BE6165"/>
    <w:rsid w:val="00BE6900"/>
    <w:rsid w:val="00BE715E"/>
    <w:rsid w:val="00BE7D7D"/>
    <w:rsid w:val="00BF3A55"/>
    <w:rsid w:val="00BF6D97"/>
    <w:rsid w:val="00BF6E4F"/>
    <w:rsid w:val="00C00007"/>
    <w:rsid w:val="00C01F24"/>
    <w:rsid w:val="00C02B03"/>
    <w:rsid w:val="00C031E7"/>
    <w:rsid w:val="00C10843"/>
    <w:rsid w:val="00C11099"/>
    <w:rsid w:val="00C13974"/>
    <w:rsid w:val="00C16F31"/>
    <w:rsid w:val="00C20952"/>
    <w:rsid w:val="00C36C1F"/>
    <w:rsid w:val="00C5107C"/>
    <w:rsid w:val="00C56F60"/>
    <w:rsid w:val="00C62C81"/>
    <w:rsid w:val="00C73954"/>
    <w:rsid w:val="00C75892"/>
    <w:rsid w:val="00C91066"/>
    <w:rsid w:val="00C9256A"/>
    <w:rsid w:val="00CB223A"/>
    <w:rsid w:val="00CB2527"/>
    <w:rsid w:val="00CB6C54"/>
    <w:rsid w:val="00CB6CA1"/>
    <w:rsid w:val="00CC0FA8"/>
    <w:rsid w:val="00CC4BA7"/>
    <w:rsid w:val="00CC5A12"/>
    <w:rsid w:val="00CD62D5"/>
    <w:rsid w:val="00CE2912"/>
    <w:rsid w:val="00CF1D17"/>
    <w:rsid w:val="00CF4F27"/>
    <w:rsid w:val="00CF521F"/>
    <w:rsid w:val="00D00E23"/>
    <w:rsid w:val="00D01186"/>
    <w:rsid w:val="00D039C8"/>
    <w:rsid w:val="00D13101"/>
    <w:rsid w:val="00D14D48"/>
    <w:rsid w:val="00D228CE"/>
    <w:rsid w:val="00D27D39"/>
    <w:rsid w:val="00D354EF"/>
    <w:rsid w:val="00D35D8C"/>
    <w:rsid w:val="00D5180B"/>
    <w:rsid w:val="00D61421"/>
    <w:rsid w:val="00D71768"/>
    <w:rsid w:val="00D769D1"/>
    <w:rsid w:val="00D84545"/>
    <w:rsid w:val="00D86200"/>
    <w:rsid w:val="00D86732"/>
    <w:rsid w:val="00D91414"/>
    <w:rsid w:val="00DA60BB"/>
    <w:rsid w:val="00DB1349"/>
    <w:rsid w:val="00DB46D0"/>
    <w:rsid w:val="00DC3A51"/>
    <w:rsid w:val="00DC6398"/>
    <w:rsid w:val="00DD217A"/>
    <w:rsid w:val="00DD3340"/>
    <w:rsid w:val="00DD4681"/>
    <w:rsid w:val="00DE0D5F"/>
    <w:rsid w:val="00DE58B5"/>
    <w:rsid w:val="00E0543C"/>
    <w:rsid w:val="00E0659B"/>
    <w:rsid w:val="00E1797B"/>
    <w:rsid w:val="00E2432C"/>
    <w:rsid w:val="00E27F99"/>
    <w:rsid w:val="00E3038F"/>
    <w:rsid w:val="00E334F2"/>
    <w:rsid w:val="00E412D3"/>
    <w:rsid w:val="00E432CB"/>
    <w:rsid w:val="00E455D7"/>
    <w:rsid w:val="00E466B5"/>
    <w:rsid w:val="00E529C8"/>
    <w:rsid w:val="00E5392B"/>
    <w:rsid w:val="00E54714"/>
    <w:rsid w:val="00E552B5"/>
    <w:rsid w:val="00E56086"/>
    <w:rsid w:val="00E57BCA"/>
    <w:rsid w:val="00E57D56"/>
    <w:rsid w:val="00E60FCC"/>
    <w:rsid w:val="00E63485"/>
    <w:rsid w:val="00E63DB0"/>
    <w:rsid w:val="00E77883"/>
    <w:rsid w:val="00E87D28"/>
    <w:rsid w:val="00E901CE"/>
    <w:rsid w:val="00E93486"/>
    <w:rsid w:val="00E93CCE"/>
    <w:rsid w:val="00E95E8E"/>
    <w:rsid w:val="00EB31E8"/>
    <w:rsid w:val="00EB58E7"/>
    <w:rsid w:val="00ED06C9"/>
    <w:rsid w:val="00ED08FA"/>
    <w:rsid w:val="00ED35AE"/>
    <w:rsid w:val="00EE112D"/>
    <w:rsid w:val="00EE781A"/>
    <w:rsid w:val="00EF20C7"/>
    <w:rsid w:val="00EF2323"/>
    <w:rsid w:val="00EF5400"/>
    <w:rsid w:val="00F200B9"/>
    <w:rsid w:val="00F20587"/>
    <w:rsid w:val="00F21D79"/>
    <w:rsid w:val="00F25C54"/>
    <w:rsid w:val="00F34DC9"/>
    <w:rsid w:val="00F37619"/>
    <w:rsid w:val="00F5409A"/>
    <w:rsid w:val="00F6190F"/>
    <w:rsid w:val="00F7239E"/>
    <w:rsid w:val="00F72679"/>
    <w:rsid w:val="00F77C5B"/>
    <w:rsid w:val="00F83601"/>
    <w:rsid w:val="00F84AA7"/>
    <w:rsid w:val="00F870C7"/>
    <w:rsid w:val="00F9205A"/>
    <w:rsid w:val="00F92685"/>
    <w:rsid w:val="00F96175"/>
    <w:rsid w:val="00FA55CB"/>
    <w:rsid w:val="00FB0F36"/>
    <w:rsid w:val="00FB382A"/>
    <w:rsid w:val="00FB46FB"/>
    <w:rsid w:val="00FC0B8F"/>
    <w:rsid w:val="00FD48AB"/>
    <w:rsid w:val="00FE0019"/>
    <w:rsid w:val="00FE0EC4"/>
    <w:rsid w:val="00FF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6BB5F"/>
  <w15:docId w15:val="{BCA8DB94-AB6D-4A0E-82F9-08E93F8B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DC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243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159D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1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1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134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7347D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07347D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07347D"/>
  </w:style>
  <w:style w:type="paragraph" w:styleId="aa">
    <w:name w:val="annotation subject"/>
    <w:basedOn w:val="a8"/>
    <w:next w:val="a8"/>
    <w:link w:val="ab"/>
    <w:uiPriority w:val="99"/>
    <w:semiHidden/>
    <w:unhideWhenUsed/>
    <w:rsid w:val="0007347D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07347D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07347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7347D"/>
    <w:rPr>
      <w:sz w:val="18"/>
      <w:szCs w:val="18"/>
    </w:rPr>
  </w:style>
  <w:style w:type="character" w:customStyle="1" w:styleId="30">
    <w:name w:val="标题 3 字符"/>
    <w:basedOn w:val="a0"/>
    <w:link w:val="3"/>
    <w:rsid w:val="009159D6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FA55CB"/>
    <w:pPr>
      <w:ind w:firstLineChars="200" w:firstLine="420"/>
    </w:pPr>
  </w:style>
  <w:style w:type="paragraph" w:customStyle="1" w:styleId="content">
    <w:name w:val="content"/>
    <w:basedOn w:val="a"/>
    <w:rsid w:val="002874C2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eastAsia="宋体" w:hAnsi="宋体" w:cs="Times New Roman"/>
      <w:kern w:val="0"/>
      <w:sz w:val="18"/>
      <w:szCs w:val="18"/>
    </w:rPr>
  </w:style>
  <w:style w:type="character" w:styleId="af">
    <w:name w:val="Strong"/>
    <w:basedOn w:val="a0"/>
    <w:qFormat/>
    <w:rsid w:val="002874C2"/>
    <w:rPr>
      <w:b/>
      <w:bCs/>
    </w:rPr>
  </w:style>
  <w:style w:type="character" w:customStyle="1" w:styleId="20">
    <w:name w:val="标题 2 字符"/>
    <w:basedOn w:val="a0"/>
    <w:link w:val="2"/>
    <w:uiPriority w:val="9"/>
    <w:rsid w:val="00E243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Placeholder Text"/>
    <w:basedOn w:val="a0"/>
    <w:uiPriority w:val="99"/>
    <w:semiHidden/>
    <w:rsid w:val="00CB2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633502-6DAC-4E5C-AB84-D7729CE61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FUJUN</dc:creator>
  <cp:lastModifiedBy>Fu Ulysses</cp:lastModifiedBy>
  <cp:revision>6</cp:revision>
  <cp:lastPrinted>2026-07-26T03:41:00Z</cp:lastPrinted>
  <dcterms:created xsi:type="dcterms:W3CDTF">2026-07-26T03:27:00Z</dcterms:created>
  <dcterms:modified xsi:type="dcterms:W3CDTF">2026-07-28T09:56:00Z</dcterms:modified>
</cp:coreProperties>
</file>