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6B205" w14:textId="77777777" w:rsidR="00CF1D17" w:rsidRPr="00886712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886712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9264" behindDoc="0" locked="0" layoutInCell="1" allowOverlap="1" wp14:anchorId="1F0A4E23" wp14:editId="2811D4B6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86712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0F259246" w:rsidR="00A0028F" w:rsidRPr="00886712" w:rsidRDefault="00A247B9" w:rsidP="00CF1D17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="00CF1D17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20</w:t>
      </w:r>
      <w:r w:rsidR="000C4514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2</w:t>
      </w:r>
      <w:r w:rsidR="001A2E83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6</w:t>
      </w:r>
      <w:r w:rsidR="00CF1D17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年全国大学生电子设计竞赛</w:t>
      </w:r>
      <w:r w:rsidR="00A0028F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赛区赛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(TI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杯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)</w:t>
      </w:r>
    </w:p>
    <w:p w14:paraId="584E8708" w14:textId="4CB7D559" w:rsidR="00A0028F" w:rsidRPr="00886712" w:rsidRDefault="00A0028F" w:rsidP="00CF1D17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 xml:space="preserve">    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暨模拟电子系统设计专题赛</w:t>
      </w:r>
      <w:r w:rsidR="00E4670B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选拔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赛</w:t>
      </w:r>
      <w:r w:rsidR="00742A44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赛题</w:t>
      </w:r>
    </w:p>
    <w:p w14:paraId="20D9FA9A" w14:textId="77777777" w:rsidR="00CF1D17" w:rsidRPr="00886712" w:rsidRDefault="00CF1D17" w:rsidP="00CF1D17">
      <w:pPr>
        <w:spacing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886712">
        <w:rPr>
          <w:rFonts w:ascii="Times New Roman" w:eastAsia="华文隶书" w:hAnsi="Times New Roman" w:cs="Times New Roman"/>
          <w:sz w:val="28"/>
        </w:rPr>
        <w:t>参赛注意事项</w:t>
      </w:r>
    </w:p>
    <w:p w14:paraId="5694C115" w14:textId="5DAEA791" w:rsidR="00A40219" w:rsidRPr="002A2F23" w:rsidRDefault="00A40219" w:rsidP="00A40219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86712">
        <w:rPr>
          <w:rFonts w:ascii="Times New Roman" w:hAnsi="Times New Roman" w:cs="Times New Roman"/>
        </w:rPr>
        <w:t>（</w:t>
      </w:r>
      <w:r w:rsidRPr="00886712">
        <w:rPr>
          <w:rFonts w:ascii="Times New Roman" w:hAnsi="Times New Roman" w:cs="Times New Roman"/>
        </w:rPr>
        <w:t>1</w:t>
      </w:r>
      <w:r w:rsidRPr="00886712">
        <w:rPr>
          <w:rFonts w:ascii="Times New Roman" w:hAnsi="Times New Roman" w:cs="Times New Roman"/>
        </w:rPr>
        <w:t>）</w:t>
      </w:r>
      <w:r w:rsidRPr="002A2F23">
        <w:rPr>
          <w:rFonts w:ascii="Times New Roman" w:hAnsi="Times New Roman" w:cs="Times New Roman"/>
        </w:rPr>
        <w:t>7</w:t>
      </w:r>
      <w:r w:rsidRPr="002A2F23">
        <w:rPr>
          <w:rFonts w:ascii="Times New Roman" w:hAnsi="Times New Roman" w:cs="Times New Roman"/>
        </w:rPr>
        <w:t>月</w:t>
      </w:r>
      <w:r w:rsidR="00CA1C06" w:rsidRPr="00CA1C06">
        <w:rPr>
          <w:rFonts w:ascii="Times New Roman" w:hAnsi="Times New Roman" w:cs="Times New Roman" w:hint="eastAsia"/>
        </w:rPr>
        <w:t>29</w:t>
      </w:r>
      <w:r w:rsidR="00CA1C06" w:rsidRPr="00CA1C06">
        <w:rPr>
          <w:rFonts w:ascii="Times New Roman" w:hAnsi="Times New Roman" w:cs="Times New Roman" w:hint="eastAsia"/>
        </w:rPr>
        <w:t>日</w:t>
      </w:r>
      <w:r w:rsidR="00CA1C06" w:rsidRPr="00CA1C06">
        <w:rPr>
          <w:rFonts w:ascii="Times New Roman" w:hAnsi="Times New Roman" w:cs="Times New Roman" w:hint="eastAsia"/>
        </w:rPr>
        <w:t>8:00</w:t>
      </w:r>
      <w:r w:rsidR="00CA1C06" w:rsidRPr="00CA1C06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23C0211E" w14:textId="77777777" w:rsidR="00A40219" w:rsidRPr="002A2F23" w:rsidRDefault="00A40219" w:rsidP="00A40219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2</w:t>
      </w:r>
      <w:r w:rsidRPr="002A2F23">
        <w:rPr>
          <w:rFonts w:ascii="Times New Roman" w:hAnsi="Times New Roman" w:cs="Times New Roman"/>
        </w:rPr>
        <w:t>）参赛队认真填写《登记表》内容，填写好的《登记表》交赛场巡视员暂时保存。</w:t>
      </w:r>
    </w:p>
    <w:p w14:paraId="1CC33140" w14:textId="77777777" w:rsidR="00A40219" w:rsidRPr="002A2F23" w:rsidRDefault="00A40219" w:rsidP="00A40219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）参赛者必须是有正式学籍的全日制在校本科</w:t>
      </w:r>
      <w:r>
        <w:rPr>
          <w:rFonts w:ascii="Times New Roman" w:hAnsi="Times New Roman" w:cs="Times New Roman" w:hint="eastAsia"/>
        </w:rPr>
        <w:t>、</w:t>
      </w:r>
      <w:r w:rsidRPr="002A2F23">
        <w:rPr>
          <w:rFonts w:ascii="Times New Roman" w:hAnsi="Times New Roman" w:cs="Times New Roman"/>
        </w:rPr>
        <w:t>高职高专学生，</w:t>
      </w:r>
      <w:r>
        <w:rPr>
          <w:rFonts w:ascii="Times New Roman" w:hAnsi="Times New Roman" w:cs="Times New Roman" w:hint="eastAsia"/>
        </w:rPr>
        <w:t>并</w:t>
      </w:r>
      <w:r w:rsidRPr="002A2F23">
        <w:rPr>
          <w:rFonts w:ascii="Times New Roman" w:hAnsi="Times New Roman" w:cs="Times New Roman"/>
        </w:rPr>
        <w:t>出示能够证明参赛者学生身份的有效证件（如学生证）随时备查。</w:t>
      </w:r>
    </w:p>
    <w:p w14:paraId="07452451" w14:textId="77777777" w:rsidR="00A40219" w:rsidRPr="002A2F23" w:rsidRDefault="00A40219" w:rsidP="00A40219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4</w:t>
      </w:r>
      <w:r w:rsidRPr="002A2F23">
        <w:rPr>
          <w:rFonts w:ascii="Times New Roman" w:hAnsi="Times New Roman" w:cs="Times New Roman"/>
        </w:rPr>
        <w:t>）每队严格限制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人，开赛后不得中途更换队员。</w:t>
      </w:r>
    </w:p>
    <w:p w14:paraId="028EF685" w14:textId="77777777" w:rsidR="00A40219" w:rsidRPr="002A2F23" w:rsidRDefault="00A40219" w:rsidP="00A40219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5</w:t>
      </w:r>
      <w:r w:rsidRPr="002A2F23">
        <w:rPr>
          <w:rFonts w:ascii="Times New Roman" w:hAns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4193FD8B" w:rsidR="00CF1D17" w:rsidRPr="00886712" w:rsidRDefault="00A40219" w:rsidP="00A40219">
      <w:pPr>
        <w:spacing w:line="0" w:lineRule="atLeast"/>
        <w:ind w:leftChars="16" w:left="601" w:hangingChars="270" w:hanging="567"/>
        <w:rPr>
          <w:rFonts w:ascii="Times New Roman" w:eastAsia="STZhongsong" w:hAnsi="Times New Roman" w:cs="Times New Roman"/>
          <w:spacing w:val="-12"/>
          <w:kern w:val="40"/>
          <w:sz w:val="36"/>
          <w:szCs w:val="21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6</w:t>
      </w:r>
      <w:r w:rsidRPr="002A2F23">
        <w:rPr>
          <w:rFonts w:ascii="Times New Roman" w:hAnsi="Times New Roman" w:cs="Times New Roman"/>
        </w:rPr>
        <w:t>）</w:t>
      </w:r>
      <w:r w:rsidRPr="002A2F23">
        <w:rPr>
          <w:rFonts w:ascii="Times New Roman" w:hAnsi="Times New Roman" w:cs="Times New Roman"/>
        </w:rPr>
        <w:t>8</w:t>
      </w:r>
      <w:r w:rsidRPr="002A2F23">
        <w:rPr>
          <w:rFonts w:ascii="Times New Roman" w:hAnsi="Times New Roman" w:cs="Times New Roman"/>
        </w:rPr>
        <w:t>月</w:t>
      </w:r>
      <w:r w:rsidRPr="002A2F23">
        <w:rPr>
          <w:rFonts w:ascii="Times New Roman" w:hAnsi="Times New Roman" w:cs="Times New Roman"/>
        </w:rPr>
        <w:t>1</w:t>
      </w:r>
      <w:r w:rsidRPr="002A2F23">
        <w:rPr>
          <w:rFonts w:ascii="Times New Roman" w:hAnsi="Times New Roman" w:cs="Times New Roman"/>
        </w:rPr>
        <w:t>日</w:t>
      </w:r>
      <w:r w:rsidRPr="002A2F23">
        <w:rPr>
          <w:rFonts w:ascii="Times New Roman" w:hAnsi="Times New Roman" w:cs="Times New Roman"/>
        </w:rPr>
        <w:t>20:00</w:t>
      </w:r>
      <w:r w:rsidRPr="002A2F23">
        <w:rPr>
          <w:rFonts w:ascii="Times New Roman" w:hAnsi="Times New Roman" w:cs="Times New Roman"/>
        </w:rPr>
        <w:t>竞赛结束，上交设计报告、制作实物及《登记表》，由专人封存。</w:t>
      </w:r>
      <w:r w:rsidR="00CF1D17" w:rsidRPr="00886712">
        <w:rPr>
          <w:rFonts w:ascii="Times New Roman" w:hAnsi="Times New Roman" w:cs="Times New Roman"/>
        </w:rPr>
        <w:t xml:space="preserve"> 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886712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5F8819C4" w:rsidR="00CF1D17" w:rsidRPr="00886712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502512CE" w:rsidR="009159D6" w:rsidRPr="00886712" w:rsidRDefault="00AD6FC7" w:rsidP="00CF1D17">
      <w:pPr>
        <w:spacing w:before="240" w:line="0" w:lineRule="atLeast"/>
        <w:jc w:val="center"/>
        <w:rPr>
          <w:rFonts w:ascii="Times New Roman" w:eastAsia="STZhongsong" w:hAnsi="Times New Roman" w:cs="Times New Roman"/>
          <w:b/>
          <w:sz w:val="32"/>
          <w:szCs w:val="32"/>
        </w:rPr>
      </w:pPr>
      <w:r w:rsidRPr="00AD6FC7">
        <w:rPr>
          <w:rFonts w:ascii="Times New Roman" w:eastAsia="STZhongsong" w:hAnsi="Times New Roman" w:cs="Times New Roman" w:hint="eastAsia"/>
          <w:b/>
          <w:sz w:val="32"/>
          <w:szCs w:val="32"/>
        </w:rPr>
        <w:t>拼图装置</w:t>
      </w:r>
      <w:r w:rsidR="007E3A32" w:rsidRPr="00886712">
        <w:rPr>
          <w:rFonts w:ascii="Times New Roman" w:eastAsia="STZhongsong" w:hAnsi="Times New Roman" w:cs="Times New Roman"/>
          <w:b/>
          <w:sz w:val="32"/>
          <w:szCs w:val="32"/>
        </w:rPr>
        <w:t>（</w:t>
      </w:r>
      <w:r>
        <w:rPr>
          <w:rFonts w:ascii="Times New Roman" w:eastAsia="STZhongsong" w:hAnsi="Times New Roman" w:cs="Times New Roman" w:hint="eastAsia"/>
          <w:b/>
          <w:sz w:val="32"/>
          <w:szCs w:val="32"/>
        </w:rPr>
        <w:t>E</w:t>
      </w:r>
      <w:r w:rsidR="007E3A32" w:rsidRPr="00886712">
        <w:rPr>
          <w:rFonts w:ascii="Times New Roman" w:eastAsia="STZhongsong" w:hAnsi="Times New Roman" w:cs="Times New Roman"/>
          <w:b/>
          <w:sz w:val="32"/>
          <w:szCs w:val="32"/>
        </w:rPr>
        <w:t>题）</w:t>
      </w:r>
    </w:p>
    <w:p w14:paraId="23ED67E4" w14:textId="2BFBE934" w:rsidR="00F34DC9" w:rsidRPr="00886712" w:rsidRDefault="00DB1349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任务</w:t>
      </w:r>
    </w:p>
    <w:p w14:paraId="65B75D69" w14:textId="13AA5816" w:rsidR="00843EB7" w:rsidRPr="00886712" w:rsidRDefault="00560504" w:rsidP="00584F0A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60504">
        <w:rPr>
          <w:rFonts w:ascii="Times New Roman" w:hAnsi="Times New Roman" w:cs="Times New Roman" w:hint="eastAsia"/>
          <w:sz w:val="24"/>
          <w:szCs w:val="24"/>
        </w:rPr>
        <w:t>设计并制作拼图装置，能够控制机械臂或其他机构移动碎片，最终将所有碎片拼接成目标矩形。图</w:t>
      </w:r>
      <w:r w:rsidRPr="00560504">
        <w:rPr>
          <w:rFonts w:ascii="Times New Roman" w:hAnsi="Times New Roman" w:cs="Times New Roman" w:hint="eastAsia"/>
          <w:sz w:val="24"/>
          <w:szCs w:val="24"/>
        </w:rPr>
        <w:t>1</w:t>
      </w:r>
      <w:r w:rsidRPr="00560504">
        <w:rPr>
          <w:rFonts w:ascii="Times New Roman" w:hAnsi="Times New Roman" w:cs="Times New Roman" w:hint="eastAsia"/>
          <w:sz w:val="24"/>
          <w:szCs w:val="24"/>
        </w:rPr>
        <w:t>所示的拼图示意图中，拼图区域为</w:t>
      </w:r>
      <w:r w:rsidR="00D1305C">
        <w:rPr>
          <w:rFonts w:ascii="Times New Roman" w:hAnsi="Times New Roman" w:cs="Times New Roman" w:hint="eastAsia"/>
          <w:sz w:val="24"/>
          <w:szCs w:val="24"/>
        </w:rPr>
        <w:t>纵</w:t>
      </w:r>
      <w:r w:rsidRPr="00560504">
        <w:rPr>
          <w:rFonts w:ascii="Times New Roman" w:hAnsi="Times New Roman" w:cs="Times New Roman" w:hint="eastAsia"/>
          <w:sz w:val="24"/>
          <w:szCs w:val="24"/>
        </w:rPr>
        <w:t>向</w:t>
      </w:r>
      <w:r w:rsidRPr="00560504">
        <w:rPr>
          <w:rFonts w:ascii="Times New Roman" w:hAnsi="Times New Roman" w:cs="Times New Roman" w:hint="eastAsia"/>
          <w:sz w:val="24"/>
          <w:szCs w:val="24"/>
        </w:rPr>
        <w:t>A4</w:t>
      </w:r>
      <w:r w:rsidRPr="00560504">
        <w:rPr>
          <w:rFonts w:ascii="Times New Roman" w:hAnsi="Times New Roman" w:cs="Times New Roman" w:hint="eastAsia"/>
          <w:sz w:val="24"/>
          <w:szCs w:val="24"/>
        </w:rPr>
        <w:t>纸张，碎片随机摆放在纸张的上半区域，装置将碎片移动到纸张的下半区域并完成拼图</w:t>
      </w:r>
      <w:r w:rsidR="009159D6" w:rsidRPr="00886712">
        <w:rPr>
          <w:rFonts w:ascii="Times New Roman" w:hAnsi="Times New Roman" w:cs="Times New Roman"/>
          <w:sz w:val="24"/>
          <w:szCs w:val="24"/>
        </w:rPr>
        <w:t>。</w:t>
      </w:r>
    </w:p>
    <w:p w14:paraId="39798E03" w14:textId="3BDC7F60" w:rsidR="00CD62D5" w:rsidRPr="00560504" w:rsidRDefault="00D1305C" w:rsidP="00560504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3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F5AD9" wp14:editId="3DC7D027">
            <wp:extent cx="1751798" cy="2368550"/>
            <wp:effectExtent l="0" t="0" r="0" b="0"/>
            <wp:docPr id="21" name="图片 20">
              <a:extLst xmlns:a="http://schemas.openxmlformats.org/drawingml/2006/main">
                <a:ext uri="{FF2B5EF4-FFF2-40B4-BE49-F238E27FC236}">
                  <a16:creationId xmlns:a16="http://schemas.microsoft.com/office/drawing/2014/main" id="{905BCD71-262D-2EC5-A5E1-076772856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>
                      <a:extLst>
                        <a:ext uri="{FF2B5EF4-FFF2-40B4-BE49-F238E27FC236}">
                          <a16:creationId xmlns:a16="http://schemas.microsoft.com/office/drawing/2014/main" id="{905BCD71-262D-2EC5-A5E1-076772856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253" cy="24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784F" w14:textId="067AD78E" w:rsidR="009159D6" w:rsidRPr="00886712" w:rsidRDefault="009159D6" w:rsidP="009159D6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886712">
        <w:rPr>
          <w:rFonts w:ascii="Times New Roman" w:hAnsi="Times New Roman" w:cs="Times New Roman"/>
          <w:szCs w:val="21"/>
        </w:rPr>
        <w:t>图</w:t>
      </w:r>
      <w:r w:rsidRPr="00886712">
        <w:rPr>
          <w:rFonts w:ascii="Times New Roman" w:hAnsi="Times New Roman" w:cs="Times New Roman"/>
          <w:szCs w:val="21"/>
        </w:rPr>
        <w:t xml:space="preserve">1 </w:t>
      </w:r>
      <w:r w:rsidR="00560504" w:rsidRPr="00560504">
        <w:rPr>
          <w:rFonts w:ascii="Times New Roman" w:hAnsi="Times New Roman" w:cs="Times New Roman" w:hint="eastAsia"/>
          <w:szCs w:val="21"/>
        </w:rPr>
        <w:t>拼图示意图</w:t>
      </w:r>
    </w:p>
    <w:p w14:paraId="0A39FBC8" w14:textId="5EC23477" w:rsidR="00E432CB" w:rsidRPr="00886712" w:rsidRDefault="00281CEA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要求</w:t>
      </w:r>
    </w:p>
    <w:p w14:paraId="69EC9927" w14:textId="104B9EFB" w:rsidR="00416DBF" w:rsidRDefault="001370C7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1. 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选手自备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A4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纸张和图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所示尺寸的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片碎片，均要求为纯色。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A4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纸张颜色自定，上、下区域有明显的分界线</w:t>
      </w:r>
      <w:r w:rsidR="00DF067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（实线宽度不大于</w:t>
      </w:r>
      <w:r w:rsidR="00DF067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5</w:t>
      </w:r>
      <w:r w:rsidR="001D3C7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="00DF067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="00DF067A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）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；碎片颜色自定，且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片碎片颜色一致；碎片材质不限，厚度不大于</w:t>
      </w:r>
      <w:r w:rsidR="007C3C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mm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，其上无任何元器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lastRenderedPageBreak/>
        <w:t>件；碎片移动方式不限。在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分钟的时间内</w:t>
      </w:r>
      <w:r w:rsidR="00EB25A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一次性完成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下面两项操作。</w:t>
      </w:r>
    </w:p>
    <w:p w14:paraId="0ADE51C8" w14:textId="555BD49D" w:rsidR="00DF5788" w:rsidRDefault="005D6A9D" w:rsidP="00DF5788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color w:val="000000" w:themeColor="text1"/>
          <w:kern w:val="0"/>
          <w:szCs w:val="21"/>
        </w:rPr>
      </w:pPr>
      <w:r w:rsidRPr="005D6A9D">
        <w:rPr>
          <w:rFonts w:ascii="Times New Roman" w:hAnsi="Times New Roman" w:cs="Times New Roman"/>
          <w:noProof/>
          <w:color w:val="000000" w:themeColor="text1"/>
          <w:kern w:val="0"/>
          <w:szCs w:val="21"/>
        </w:rPr>
        <w:drawing>
          <wp:anchor distT="0" distB="0" distL="114300" distR="114300" simplePos="0" relativeHeight="251658752" behindDoc="0" locked="0" layoutInCell="1" allowOverlap="1" wp14:anchorId="5D4881EE" wp14:editId="42AF566F">
            <wp:simplePos x="0" y="0"/>
            <wp:positionH relativeFrom="column">
              <wp:posOffset>1451580</wp:posOffset>
            </wp:positionH>
            <wp:positionV relativeFrom="paragraph">
              <wp:posOffset>0</wp:posOffset>
            </wp:positionV>
            <wp:extent cx="2594640" cy="1682750"/>
            <wp:effectExtent l="0" t="0" r="0" b="0"/>
            <wp:wrapNone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C298D186-C99B-AD97-F5F6-23C17B1E65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C298D186-C99B-AD97-F5F6-23C17B1E65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639" cy="168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B0FA2" w14:textId="68E5DCFD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27139165" w14:textId="3E807D63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616E221F" w14:textId="4065387D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69714B58" w14:textId="2B5702D3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3A011D0B" w14:textId="1509223B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185CD6DB" w14:textId="1BEFF3D8" w:rsidR="00DF5788" w:rsidRDefault="00DF5788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</w:p>
    <w:p w14:paraId="558417DB" w14:textId="0632CA49" w:rsidR="00560504" w:rsidRPr="00DF5788" w:rsidRDefault="00560504" w:rsidP="00560504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kern w:val="0"/>
          <w:szCs w:val="21"/>
        </w:rPr>
      </w:pPr>
      <w:r w:rsidRPr="00DF5788"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图</w:t>
      </w:r>
      <w:r w:rsidRPr="00DF5788"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 xml:space="preserve">2 </w:t>
      </w:r>
      <w:r w:rsidRPr="00DF5788"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选手自备碎片</w:t>
      </w:r>
    </w:p>
    <w:p w14:paraId="1572F8B4" w14:textId="135F1F2D" w:rsidR="00CD62D5" w:rsidRPr="00886712" w:rsidRDefault="00560504" w:rsidP="001370C7">
      <w:pPr>
        <w:pStyle w:val="ae"/>
        <w:numPr>
          <w:ilvl w:val="2"/>
          <w:numId w:val="8"/>
        </w:numPr>
        <w:adjustRightInd w:val="0"/>
        <w:snapToGrid w:val="0"/>
        <w:spacing w:line="300" w:lineRule="auto"/>
        <w:ind w:left="704" w:firstLineChars="0"/>
        <w:jc w:val="left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装置能将所有碎片从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A4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纸的上半区域移动到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A4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纸的下半区域。（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20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263007B1" w14:textId="27A91FA7" w:rsidR="00CD62D5" w:rsidRPr="00560504" w:rsidRDefault="00560504" w:rsidP="00560504">
      <w:pPr>
        <w:pStyle w:val="ae"/>
        <w:numPr>
          <w:ilvl w:val="2"/>
          <w:numId w:val="8"/>
        </w:numPr>
        <w:adjustRightInd w:val="0"/>
        <w:snapToGrid w:val="0"/>
        <w:spacing w:line="300" w:lineRule="auto"/>
        <w:ind w:left="704" w:firstLineChars="0"/>
        <w:jc w:val="left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装置能将碎片拼接成目标矩形，要求碎片位置正确、碎片不重叠、相邻碎片对应顶点的距离</w:t>
      </w:r>
      <w:r w:rsidR="00742A4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均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不大于</w:t>
      </w:r>
      <w:r w:rsidR="007C3CD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cm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。（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30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  <w:bookmarkStart w:id="0" w:name="_GoBack"/>
      <w:bookmarkEnd w:id="0"/>
    </w:p>
    <w:p w14:paraId="34BC4AC1" w14:textId="0163E513" w:rsidR="00101E02" w:rsidRPr="00886712" w:rsidRDefault="001370C7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2. 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使用</w:t>
      </w:r>
      <w:r w:rsidR="00BD00E9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选手自备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BD00E9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A4</w:t>
      </w:r>
      <w:r w:rsidR="00BD00E9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纸张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，拼接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测评现场提供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待拼接碎片。</w:t>
      </w:r>
      <w:r w:rsidR="005E7F61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现场提供</w:t>
      </w:r>
      <w:r w:rsidR="005E7F6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="00BD00E9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待拼接碎片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：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</w:t>
      </w:r>
      <w:r w:rsidR="00BD00E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量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="00C0098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片；每片边数不大于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条，每条边长均不小于</w:t>
      </w:r>
      <w:r w:rsidR="00C0098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cm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；每片至少有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条边位于目标矩形的外边上；</w:t>
      </w:r>
      <w:r w:rsidR="00FA5FB0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碎片由镀锌薄铁片（厚度约</w:t>
      </w:r>
      <w:r w:rsidR="00FA5FB0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0.3mm</w:t>
      </w:r>
      <w:r w:rsidR="00FA5FB0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）上面黏贴纸片组成，总厚度不大于</w:t>
      </w:r>
      <w:r w:rsidR="007C3C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="00FA5FB0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mm</w:t>
      </w:r>
      <w:r w:rsidR="007C3C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，重量不大于</w:t>
      </w:r>
      <w:r w:rsidR="007C3CD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30g</w:t>
      </w:r>
      <w:r w:rsidR="00FA5FB0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目标矩形的尺寸为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9cm</w:t>
      </w:r>
      <w:r w:rsidR="00560504">
        <w:rPr>
          <w:rFonts w:ascii="Segoe UI Symbol" w:hAnsi="Segoe UI Symbol" w:cs="Segoe UI Symbol" w:hint="eastAsia"/>
          <w:color w:val="000000" w:themeColor="text1"/>
          <w:kern w:val="0"/>
          <w:sz w:val="24"/>
          <w:szCs w:val="24"/>
        </w:rPr>
        <w:t>×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5cm ~ 12cm</w:t>
      </w:r>
      <w:r w:rsidR="00560504">
        <w:rPr>
          <w:rFonts w:ascii="Segoe UI Symbol" w:hAnsi="Segoe UI Symbol" w:cs="Segoe UI Symbol" w:hint="eastAsia"/>
          <w:color w:val="000000" w:themeColor="text1"/>
          <w:kern w:val="0"/>
          <w:sz w:val="24"/>
          <w:szCs w:val="24"/>
        </w:rPr>
        <w:t>×</w:t>
      </w:r>
      <w:r w:rsidR="00560504" w:rsidRPr="0056050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9cm</w:t>
      </w:r>
      <w:r w:rsidR="00560504" w:rsidRPr="0056050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之间</w:t>
      </w:r>
      <w:r w:rsidR="00FA5FB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</w:p>
    <w:p w14:paraId="5D1D7CF5" w14:textId="2582E8F3" w:rsidR="00CD62D5" w:rsidRPr="00886712" w:rsidRDefault="00560504" w:rsidP="001370C7">
      <w:pPr>
        <w:pStyle w:val="ae"/>
        <w:numPr>
          <w:ilvl w:val="0"/>
          <w:numId w:val="16"/>
        </w:numPr>
        <w:adjustRightInd w:val="0"/>
        <w:snapToGrid w:val="0"/>
        <w:spacing w:line="300" w:lineRule="auto"/>
        <w:ind w:firstLineChars="0"/>
        <w:jc w:val="left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测评现场提供的待拼接碎片上的纸片颜色均为白色。装置能将碎片拼接成目标矩形，要求碎片位置正确、碎片不重叠、相邻碎片对应顶点的距离</w:t>
      </w:r>
      <w:r w:rsidR="00742A4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均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不大于</w:t>
      </w:r>
      <w:r w:rsidR="007C3CD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cm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，时间不大于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分钟。（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20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38E1D8C7" w14:textId="7BEB9A68" w:rsidR="000C4514" w:rsidRPr="00560504" w:rsidRDefault="00560504" w:rsidP="00560504">
      <w:pPr>
        <w:pStyle w:val="ae"/>
        <w:numPr>
          <w:ilvl w:val="0"/>
          <w:numId w:val="16"/>
        </w:numPr>
        <w:adjustRightInd w:val="0"/>
        <w:snapToGrid w:val="0"/>
        <w:spacing w:line="300" w:lineRule="auto"/>
        <w:ind w:firstLineChars="0"/>
        <w:jc w:val="left"/>
        <w:textAlignment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测评现场提供待拼接碎片上的纸片</w:t>
      </w:r>
      <w:r w:rsidR="00AF3BBA"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图案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为白底扑克牌</w:t>
      </w:r>
      <w:r w:rsidR="00AF3B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牌面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。装置能将碎片拼接成目标矩形，要求碎片位置正确、碎片不重叠、相邻碎片的花纹对应正确，相邻碎片对应顶点的距离</w:t>
      </w:r>
      <w:r w:rsidR="00742A4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均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不大于</w:t>
      </w:r>
      <w:r w:rsidR="007C3CD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cm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，时间越短越好、最长不大于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分钟。（</w:t>
      </w:r>
      <w:r w:rsidR="00E4670B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30</w:t>
      </w:r>
      <w:r w:rsidRPr="00560504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分）</w:t>
      </w:r>
    </w:p>
    <w:p w14:paraId="79BA206B" w14:textId="38731DF5" w:rsidR="00CF521F" w:rsidRPr="00886712" w:rsidRDefault="00E4670B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1370C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. 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设计报告。（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47AB2F6" w14:textId="77777777" w:rsidR="00E0659B" w:rsidRPr="00886712" w:rsidRDefault="00E0659B" w:rsidP="00E0659B">
      <w:pPr>
        <w:pStyle w:val="ae"/>
        <w:spacing w:line="300" w:lineRule="auto"/>
        <w:ind w:left="114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2307E95" w14:textId="77777777" w:rsidR="00FA55CB" w:rsidRPr="00886712" w:rsidRDefault="00FA55CB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说明</w:t>
      </w:r>
    </w:p>
    <w:p w14:paraId="3857AE45" w14:textId="5C147474" w:rsidR="008F6BF5" w:rsidRPr="007F18D5" w:rsidRDefault="007F18D5" w:rsidP="007F18D5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1. </w:t>
      </w:r>
      <w:r w:rsidR="00503379" w:rsidRPr="005033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测评时，先遮挡</w:t>
      </w:r>
      <w:r w:rsidR="00FA5FB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摄像头</w:t>
      </w:r>
      <w:r w:rsidR="00503379" w:rsidRPr="005033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，随机</w:t>
      </w:r>
      <w:r w:rsidR="00FA5FB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不重叠</w:t>
      </w:r>
      <w:r w:rsidR="00503379" w:rsidRPr="005033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摆放碎片后，再一键启动装置并同时移除遮挡，计时开始；装置自动完成拼接，中途无人工干预；拼接完成后，装置给出声、光等指示，计时结束。</w:t>
      </w:r>
    </w:p>
    <w:p w14:paraId="0BF73A8F" w14:textId="76C8B81A" w:rsidR="008F6BF5" w:rsidRPr="00886712" w:rsidRDefault="007F18D5" w:rsidP="00503379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503379" w:rsidRPr="00503379">
        <w:rPr>
          <w:rFonts w:ascii="Times New Roman" w:hAnsi="Times New Roman" w:cs="Times New Roman" w:hint="eastAsia"/>
          <w:sz w:val="24"/>
          <w:szCs w:val="24"/>
        </w:rPr>
        <w:t>装置应能适应正常室内照明环境，测试时不得有特殊照明条件要求。</w:t>
      </w:r>
    </w:p>
    <w:p w14:paraId="63A616D1" w14:textId="77777777" w:rsidR="00A3409A" w:rsidRPr="00886712" w:rsidRDefault="00A3409A" w:rsidP="00C9256A">
      <w:pPr>
        <w:tabs>
          <w:tab w:val="left" w:pos="1140"/>
        </w:tabs>
        <w:spacing w:line="300" w:lineRule="auto"/>
        <w:ind w:left="2" w:firstLineChars="199" w:firstLine="478"/>
        <w:rPr>
          <w:rFonts w:ascii="Times New Roman" w:hAnsi="Times New Roman" w:cs="Times New Roman"/>
          <w:sz w:val="24"/>
          <w:szCs w:val="24"/>
        </w:rPr>
      </w:pPr>
    </w:p>
    <w:p w14:paraId="75C629C3" w14:textId="77777777" w:rsidR="008333F8" w:rsidRPr="00886712" w:rsidRDefault="008333F8" w:rsidP="00A3409A">
      <w:pPr>
        <w:widowControl/>
        <w:spacing w:line="300" w:lineRule="auto"/>
        <w:jc w:val="left"/>
        <w:rPr>
          <w:rFonts w:ascii="Times New Roman" w:hAnsi="Times New Roman" w:cs="Times New Roman"/>
          <w:sz w:val="24"/>
        </w:rPr>
      </w:pPr>
    </w:p>
    <w:p w14:paraId="4E3D15E0" w14:textId="77777777" w:rsidR="006D762B" w:rsidRPr="00886712" w:rsidRDefault="00401A41" w:rsidP="00401A41">
      <w:pPr>
        <w:widowControl/>
        <w:jc w:val="left"/>
        <w:rPr>
          <w:rFonts w:ascii="Times New Roman" w:hAnsi="Times New Roman" w:cs="Times New Roman"/>
          <w:sz w:val="24"/>
        </w:rPr>
      </w:pPr>
      <w:r w:rsidRPr="00886712">
        <w:rPr>
          <w:rFonts w:ascii="Times New Roman" w:hAnsi="Times New Roman" w:cs="Times New Roman"/>
          <w:sz w:val="24"/>
        </w:rPr>
        <w:br w:type="page"/>
      </w:r>
    </w:p>
    <w:p w14:paraId="187D0BEB" w14:textId="77777777" w:rsidR="002874C2" w:rsidRPr="00886712" w:rsidRDefault="002874C2" w:rsidP="00AA52C6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lastRenderedPageBreak/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2693"/>
        <w:gridCol w:w="3635"/>
        <w:gridCol w:w="810"/>
      </w:tblGrid>
      <w:tr w:rsidR="00503379" w:rsidRPr="008D201A" w14:paraId="1FB01D32" w14:textId="77777777" w:rsidTr="00572D01">
        <w:trPr>
          <w:trHeight w:val="473"/>
          <w:jc w:val="center"/>
        </w:trPr>
        <w:tc>
          <w:tcPr>
            <w:tcW w:w="1203" w:type="dxa"/>
            <w:vAlign w:val="center"/>
          </w:tcPr>
          <w:p w14:paraId="662A4088" w14:textId="77777777" w:rsidR="00503379" w:rsidRPr="005923FE" w:rsidRDefault="00503379" w:rsidP="00572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DFA7BD7" w14:textId="77777777" w:rsidR="00503379" w:rsidRPr="005923FE" w:rsidRDefault="00503379" w:rsidP="00572D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sz w:val="24"/>
                <w:szCs w:val="24"/>
              </w:rPr>
              <w:t>项</w:t>
            </w:r>
            <w:r w:rsidRPr="005923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923FE">
              <w:rPr>
                <w:rFonts w:asci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3635" w:type="dxa"/>
            <w:vAlign w:val="center"/>
          </w:tcPr>
          <w:p w14:paraId="0D6DF087" w14:textId="77777777" w:rsidR="00503379" w:rsidRPr="005923FE" w:rsidRDefault="00503379" w:rsidP="00572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4DB1239D" w14:textId="77777777" w:rsidR="00503379" w:rsidRPr="005923FE" w:rsidRDefault="00503379" w:rsidP="00572D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FE">
              <w:rPr>
                <w:rFonts w:asci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503379" w:rsidRPr="008D201A" w14:paraId="3389FD9C" w14:textId="77777777" w:rsidTr="00572D01">
        <w:trPr>
          <w:trHeight w:val="20"/>
          <w:jc w:val="center"/>
        </w:trPr>
        <w:tc>
          <w:tcPr>
            <w:tcW w:w="1203" w:type="dxa"/>
            <w:vMerge w:val="restart"/>
            <w:vAlign w:val="center"/>
          </w:tcPr>
          <w:p w14:paraId="425CD4DD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设</w:t>
            </w:r>
            <w:r w:rsidRPr="005923FE">
              <w:rPr>
                <w:rFonts w:ascii="Times New Roman" w:hAnsi="Times New Roman"/>
                <w:b/>
                <w:sz w:val="24"/>
                <w:szCs w:val="24"/>
              </w:rPr>
              <w:t>计报告</w:t>
            </w:r>
          </w:p>
        </w:tc>
        <w:tc>
          <w:tcPr>
            <w:tcW w:w="2693" w:type="dxa"/>
            <w:vAlign w:val="center"/>
          </w:tcPr>
          <w:p w14:paraId="7E5F09FC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方案论证</w:t>
            </w:r>
          </w:p>
        </w:tc>
        <w:tc>
          <w:tcPr>
            <w:tcW w:w="3635" w:type="dxa"/>
            <w:vAlign w:val="center"/>
          </w:tcPr>
          <w:p w14:paraId="1F0EF160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cs="Times New Roman" w:hint="eastAsia"/>
                <w:sz w:val="24"/>
                <w:szCs w:val="24"/>
              </w:rPr>
              <w:t>方案描述、比较与选择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B4EA7D9" w14:textId="77777777" w:rsidR="00503379" w:rsidRPr="005923FE" w:rsidRDefault="00503379" w:rsidP="00572D01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503379" w:rsidRPr="008D201A" w14:paraId="78BF4B10" w14:textId="77777777" w:rsidTr="00572D0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4FD311FA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F658885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理论分析与计算</w:t>
            </w:r>
          </w:p>
        </w:tc>
        <w:tc>
          <w:tcPr>
            <w:tcW w:w="3635" w:type="dxa"/>
            <w:vAlign w:val="center"/>
          </w:tcPr>
          <w:p w14:paraId="25335B51" w14:textId="77777777" w:rsidR="00503379" w:rsidRPr="000C450F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碎片</w:t>
            </w:r>
            <w:r w:rsidRPr="000C450F">
              <w:rPr>
                <w:rFonts w:ascii="Times New Roman" w:hAnsi="Times New Roman" w:cs="Times New Roman" w:hint="eastAsia"/>
                <w:sz w:val="24"/>
                <w:szCs w:val="24"/>
              </w:rPr>
              <w:t>识别</w:t>
            </w:r>
          </w:p>
          <w:p w14:paraId="3E42F5C9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拼接</w:t>
            </w:r>
            <w:r w:rsidRPr="000C450F">
              <w:rPr>
                <w:rFonts w:ascii="Times New Roman" w:hAnsi="Times New Roman" w:cs="Times New Roman" w:hint="eastAsia"/>
                <w:sz w:val="24"/>
                <w:szCs w:val="24"/>
              </w:rPr>
              <w:t>算法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9DC052D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503379" w:rsidRPr="008D201A" w14:paraId="1B559B58" w14:textId="77777777" w:rsidTr="00572D0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5DAF9C19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5044B84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电路与程序设计</w:t>
            </w:r>
          </w:p>
        </w:tc>
        <w:tc>
          <w:tcPr>
            <w:tcW w:w="3635" w:type="dxa"/>
            <w:vAlign w:val="center"/>
          </w:tcPr>
          <w:p w14:paraId="00D1D808" w14:textId="77777777" w:rsidR="00503379" w:rsidRPr="000C450F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hAnsi="Times New Roman" w:cs="Times New Roman" w:hint="eastAsia"/>
                <w:sz w:val="24"/>
                <w:szCs w:val="24"/>
              </w:rPr>
              <w:t>电路设计</w:t>
            </w:r>
          </w:p>
          <w:p w14:paraId="0D594C8D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hAnsi="Times New Roman" w:cs="Times New Roman" w:hint="eastAsia"/>
                <w:sz w:val="24"/>
                <w:szCs w:val="24"/>
              </w:rPr>
              <w:t>程序设计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5DA860E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503379" w:rsidRPr="008D201A" w14:paraId="159A1128" w14:textId="77777777" w:rsidTr="00572D0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3E354F71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E357F0A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测试方案与测试结果</w:t>
            </w:r>
          </w:p>
        </w:tc>
        <w:tc>
          <w:tcPr>
            <w:tcW w:w="3635" w:type="dxa"/>
            <w:vAlign w:val="center"/>
          </w:tcPr>
          <w:p w14:paraId="05576612" w14:textId="77777777" w:rsidR="00503379" w:rsidRPr="000C450F" w:rsidRDefault="00503379" w:rsidP="00572D01">
            <w:pPr>
              <w:rPr>
                <w:rFonts w:ascii="Times New Roman" w:cs="Times New Roman"/>
                <w:sz w:val="24"/>
                <w:szCs w:val="24"/>
              </w:rPr>
            </w:pPr>
            <w:r w:rsidRPr="000C450F">
              <w:rPr>
                <w:rFonts w:ascii="Times New Roman" w:cs="Times New Roman" w:hint="eastAsia"/>
                <w:sz w:val="24"/>
                <w:szCs w:val="24"/>
              </w:rPr>
              <w:t>测试方案</w:t>
            </w:r>
          </w:p>
          <w:p w14:paraId="04F3864D" w14:textId="77777777" w:rsidR="00503379" w:rsidRPr="000C450F" w:rsidRDefault="00503379" w:rsidP="00572D01">
            <w:pPr>
              <w:rPr>
                <w:rFonts w:ascii="Times New Roman" w:cs="Times New Roman"/>
                <w:sz w:val="24"/>
                <w:szCs w:val="24"/>
              </w:rPr>
            </w:pPr>
            <w:r w:rsidRPr="000C450F">
              <w:rPr>
                <w:rFonts w:ascii="Times New Roman" w:cs="Times New Roman" w:hint="eastAsia"/>
                <w:sz w:val="24"/>
                <w:szCs w:val="24"/>
              </w:rPr>
              <w:t>测试结果完整性</w:t>
            </w:r>
          </w:p>
          <w:p w14:paraId="0D73EF93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cs="Times New Roman" w:hint="eastAsia"/>
                <w:sz w:val="24"/>
                <w:szCs w:val="24"/>
              </w:rPr>
              <w:t>测试结果分析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3BA8556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503379" w:rsidRPr="008D201A" w14:paraId="7EF9219B" w14:textId="77777777" w:rsidTr="00572D0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5290E7FF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C2111E2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23FE">
              <w:rPr>
                <w:rFonts w:ascii="Times New Roman" w:cs="Times New Roman"/>
                <w:sz w:val="24"/>
                <w:szCs w:val="24"/>
              </w:rPr>
              <w:t>设计报告结构及规范性</w:t>
            </w:r>
          </w:p>
        </w:tc>
        <w:tc>
          <w:tcPr>
            <w:tcW w:w="3635" w:type="dxa"/>
            <w:vAlign w:val="center"/>
          </w:tcPr>
          <w:p w14:paraId="3BB7C253" w14:textId="77777777" w:rsidR="00503379" w:rsidRPr="005923FE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cs="Times New Roman" w:hint="eastAsia"/>
                <w:sz w:val="24"/>
                <w:szCs w:val="24"/>
              </w:rPr>
              <w:t>摘要、报告正文结构、公式、图表的完整性和规范性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3A6BEF9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5923FE">
              <w:rPr>
                <w:rStyle w:val="af"/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</w:tr>
      <w:tr w:rsidR="00503379" w:rsidRPr="008D201A" w14:paraId="251B4034" w14:textId="77777777" w:rsidTr="00572D01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368B3EA1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16EE8221" w14:textId="77777777" w:rsidR="00503379" w:rsidRPr="005923FE" w:rsidRDefault="00503379" w:rsidP="00572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2E515" w14:textId="77777777" w:rsidR="00503379" w:rsidRPr="005923FE" w:rsidRDefault="00503379" w:rsidP="00572D01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5923FE">
              <w:rPr>
                <w:rStyle w:val="af"/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503379" w:rsidRPr="008D201A" w14:paraId="56F7D428" w14:textId="77777777" w:rsidTr="00572D01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217AE21C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240" w:lineRule="auto"/>
              <w:ind w:firstLine="0"/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5923FE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02411023" w14:textId="04E754E3" w:rsidR="00503379" w:rsidRPr="00AC5008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514B887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50</w:t>
            </w:r>
          </w:p>
        </w:tc>
      </w:tr>
      <w:tr w:rsidR="00503379" w:rsidRPr="008D201A" w14:paraId="077FEF6E" w14:textId="77777777" w:rsidTr="00572D0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7C92ED73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2BAC5CB3" w14:textId="38296789" w:rsidR="00503379" w:rsidRPr="00AC5008" w:rsidRDefault="00503379" w:rsidP="00572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C5008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E6D05B0" w14:textId="24F8E5F7" w:rsidR="00503379" w:rsidRPr="005923FE" w:rsidRDefault="00E4670B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50</w:t>
            </w:r>
          </w:p>
        </w:tc>
      </w:tr>
      <w:tr w:rsidR="00503379" w:rsidRPr="008D201A" w14:paraId="5108869C" w14:textId="77777777" w:rsidTr="00572D01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77478E40" w14:textId="77777777" w:rsidR="00503379" w:rsidRPr="005923FE" w:rsidRDefault="00503379" w:rsidP="00572D01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0F293732" w14:textId="77777777" w:rsidR="00503379" w:rsidRPr="005923FE" w:rsidRDefault="00503379" w:rsidP="00572D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B373C13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100</w:t>
            </w:r>
          </w:p>
        </w:tc>
      </w:tr>
      <w:tr w:rsidR="00503379" w:rsidRPr="008D201A" w14:paraId="47430A9A" w14:textId="77777777" w:rsidTr="00572D01">
        <w:trPr>
          <w:trHeight w:val="449"/>
          <w:jc w:val="center"/>
        </w:trPr>
        <w:tc>
          <w:tcPr>
            <w:tcW w:w="7531" w:type="dxa"/>
            <w:gridSpan w:val="3"/>
            <w:vAlign w:val="center"/>
          </w:tcPr>
          <w:p w14:paraId="4F20E31E" w14:textId="77777777" w:rsidR="00503379" w:rsidRDefault="00503379" w:rsidP="00572D01">
            <w:pPr>
              <w:jc w:val="center"/>
              <w:rPr>
                <w:rFonts w:ascii="Times New Roman" w:cs="Times New Roman"/>
                <w:b/>
                <w:sz w:val="24"/>
                <w:szCs w:val="24"/>
              </w:rPr>
            </w:pPr>
            <w:r>
              <w:rPr>
                <w:rFonts w:ascii="Times New Roman" w:cs="Times New Roman" w:hint="eastAsia"/>
                <w:b/>
                <w:sz w:val="24"/>
                <w:szCs w:val="24"/>
              </w:rPr>
              <w:t>总</w:t>
            </w:r>
            <w:r>
              <w:rPr>
                <w:rFonts w:ascii="Times New Roman" w:cs="Times New Roman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int="eastAsia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BB5C493" w14:textId="77777777" w:rsidR="00503379" w:rsidRPr="005923FE" w:rsidRDefault="00503379" w:rsidP="00572D01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>
              <w:rPr>
                <w:rStyle w:val="af"/>
                <w:rFonts w:ascii="Times New Roman" w:hAnsi="Times New Roman" w:hint="eastAsia"/>
                <w:sz w:val="24"/>
                <w:szCs w:val="24"/>
              </w:rPr>
              <w:t>120</w:t>
            </w:r>
          </w:p>
        </w:tc>
      </w:tr>
    </w:tbl>
    <w:p w14:paraId="1A35DA74" w14:textId="77777777" w:rsidR="00DB1349" w:rsidRPr="00886712" w:rsidRDefault="00DB1349" w:rsidP="00827A0A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B1349" w:rsidRPr="00886712" w:rsidSect="00AE0737">
      <w:footerReference w:type="default" r:id="rId11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E9471" w14:textId="77777777" w:rsidR="00764DCC" w:rsidRDefault="00764DCC" w:rsidP="00DB1349">
      <w:r>
        <w:separator/>
      </w:r>
    </w:p>
  </w:endnote>
  <w:endnote w:type="continuationSeparator" w:id="0">
    <w:p w14:paraId="41AA6AAA" w14:textId="77777777" w:rsidR="00764DCC" w:rsidRDefault="00764DCC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A0367" w14:textId="62F1A737" w:rsidR="00AE0737" w:rsidRPr="00CD62D5" w:rsidRDefault="008C4AF7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E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2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4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165BAC" w14:textId="77777777" w:rsidR="00764DCC" w:rsidRDefault="00764DCC" w:rsidP="00DB1349">
      <w:r>
        <w:separator/>
      </w:r>
    </w:p>
  </w:footnote>
  <w:footnote w:type="continuationSeparator" w:id="0">
    <w:p w14:paraId="0E14068C" w14:textId="77777777" w:rsidR="00764DCC" w:rsidRDefault="00764DCC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STZhongsong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A063DC"/>
    <w:multiLevelType w:val="hybridMultilevel"/>
    <w:tmpl w:val="72EAF45A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987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2011E1"/>
    <w:multiLevelType w:val="hybridMultilevel"/>
    <w:tmpl w:val="2214CC40"/>
    <w:lvl w:ilvl="0" w:tplc="FFFFFFFF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597" w:hanging="440"/>
      </w:pPr>
    </w:lvl>
    <w:lvl w:ilvl="2" w:tplc="FFFFFFFF" w:tentative="1">
      <w:start w:val="1"/>
      <w:numFmt w:val="lowerRoman"/>
      <w:lvlText w:val="%3."/>
      <w:lvlJc w:val="right"/>
      <w:pPr>
        <w:ind w:left="1037" w:hanging="440"/>
      </w:pPr>
    </w:lvl>
    <w:lvl w:ilvl="3" w:tplc="FFFFFFFF" w:tentative="1">
      <w:start w:val="1"/>
      <w:numFmt w:val="decimal"/>
      <w:lvlText w:val="%4."/>
      <w:lvlJc w:val="left"/>
      <w:pPr>
        <w:ind w:left="1477" w:hanging="440"/>
      </w:pPr>
    </w:lvl>
    <w:lvl w:ilvl="4" w:tplc="FFFFFFFF" w:tentative="1">
      <w:start w:val="1"/>
      <w:numFmt w:val="lowerLetter"/>
      <w:lvlText w:val="%5)"/>
      <w:lvlJc w:val="left"/>
      <w:pPr>
        <w:ind w:left="1917" w:hanging="440"/>
      </w:pPr>
    </w:lvl>
    <w:lvl w:ilvl="5" w:tplc="FFFFFFFF" w:tentative="1">
      <w:start w:val="1"/>
      <w:numFmt w:val="lowerRoman"/>
      <w:lvlText w:val="%6."/>
      <w:lvlJc w:val="right"/>
      <w:pPr>
        <w:ind w:left="2357" w:hanging="440"/>
      </w:pPr>
    </w:lvl>
    <w:lvl w:ilvl="6" w:tplc="FFFFFFFF" w:tentative="1">
      <w:start w:val="1"/>
      <w:numFmt w:val="decimal"/>
      <w:lvlText w:val="%7."/>
      <w:lvlJc w:val="left"/>
      <w:pPr>
        <w:ind w:left="2797" w:hanging="440"/>
      </w:pPr>
    </w:lvl>
    <w:lvl w:ilvl="7" w:tplc="FFFFFFFF" w:tentative="1">
      <w:start w:val="1"/>
      <w:numFmt w:val="lowerLetter"/>
      <w:lvlText w:val="%8)"/>
      <w:lvlJc w:val="left"/>
      <w:pPr>
        <w:ind w:left="3237" w:hanging="440"/>
      </w:pPr>
    </w:lvl>
    <w:lvl w:ilvl="8" w:tplc="FFFFFFFF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0" w15:restartNumberingAfterBreak="0">
    <w:nsid w:val="5E6F0CA0"/>
    <w:multiLevelType w:val="hybridMultilevel"/>
    <w:tmpl w:val="2214CC40"/>
    <w:lvl w:ilvl="0" w:tplc="454E51CA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597" w:hanging="440"/>
      </w:pPr>
    </w:lvl>
    <w:lvl w:ilvl="2" w:tplc="0409001B" w:tentative="1">
      <w:start w:val="1"/>
      <w:numFmt w:val="lowerRoman"/>
      <w:lvlText w:val="%3."/>
      <w:lvlJc w:val="right"/>
      <w:pPr>
        <w:ind w:left="1037" w:hanging="440"/>
      </w:pPr>
    </w:lvl>
    <w:lvl w:ilvl="3" w:tplc="0409000F" w:tentative="1">
      <w:start w:val="1"/>
      <w:numFmt w:val="decimal"/>
      <w:lvlText w:val="%4."/>
      <w:lvlJc w:val="left"/>
      <w:pPr>
        <w:ind w:left="1477" w:hanging="440"/>
      </w:pPr>
    </w:lvl>
    <w:lvl w:ilvl="4" w:tplc="04090019" w:tentative="1">
      <w:start w:val="1"/>
      <w:numFmt w:val="lowerLetter"/>
      <w:lvlText w:val="%5)"/>
      <w:lvlJc w:val="left"/>
      <w:pPr>
        <w:ind w:left="1917" w:hanging="440"/>
      </w:pPr>
    </w:lvl>
    <w:lvl w:ilvl="5" w:tplc="0409001B" w:tentative="1">
      <w:start w:val="1"/>
      <w:numFmt w:val="lowerRoman"/>
      <w:lvlText w:val="%6."/>
      <w:lvlJc w:val="right"/>
      <w:pPr>
        <w:ind w:left="2357" w:hanging="440"/>
      </w:pPr>
    </w:lvl>
    <w:lvl w:ilvl="6" w:tplc="0409000F" w:tentative="1">
      <w:start w:val="1"/>
      <w:numFmt w:val="decimal"/>
      <w:lvlText w:val="%7."/>
      <w:lvlJc w:val="left"/>
      <w:pPr>
        <w:ind w:left="2797" w:hanging="440"/>
      </w:pPr>
    </w:lvl>
    <w:lvl w:ilvl="7" w:tplc="04090019" w:tentative="1">
      <w:start w:val="1"/>
      <w:numFmt w:val="lowerLetter"/>
      <w:lvlText w:val="%8)"/>
      <w:lvlJc w:val="left"/>
      <w:pPr>
        <w:ind w:left="3237" w:hanging="440"/>
      </w:pPr>
    </w:lvl>
    <w:lvl w:ilvl="8" w:tplc="0409001B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1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 w15:restartNumberingAfterBreak="0">
    <w:nsid w:val="787B6C22"/>
    <w:multiLevelType w:val="hybridMultilevel"/>
    <w:tmpl w:val="418E3DF2"/>
    <w:lvl w:ilvl="0" w:tplc="454E51CA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1"/>
  </w:num>
  <w:num w:numId="5">
    <w:abstractNumId w:val="13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8"/>
  </w:num>
  <w:num w:numId="14">
    <w:abstractNumId w:val="3"/>
  </w:num>
  <w:num w:numId="15">
    <w:abstractNumId w:val="14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349"/>
    <w:rsid w:val="000012D2"/>
    <w:rsid w:val="00002D1E"/>
    <w:rsid w:val="00006EF4"/>
    <w:rsid w:val="0000784F"/>
    <w:rsid w:val="00014E97"/>
    <w:rsid w:val="000154E5"/>
    <w:rsid w:val="000217CB"/>
    <w:rsid w:val="00025590"/>
    <w:rsid w:val="00027636"/>
    <w:rsid w:val="00027B95"/>
    <w:rsid w:val="00037133"/>
    <w:rsid w:val="000375FA"/>
    <w:rsid w:val="00037600"/>
    <w:rsid w:val="00046A4F"/>
    <w:rsid w:val="0005072E"/>
    <w:rsid w:val="00061269"/>
    <w:rsid w:val="0007172B"/>
    <w:rsid w:val="0007347D"/>
    <w:rsid w:val="00076E81"/>
    <w:rsid w:val="00082664"/>
    <w:rsid w:val="000846B8"/>
    <w:rsid w:val="00085F9A"/>
    <w:rsid w:val="000950A8"/>
    <w:rsid w:val="000B04D5"/>
    <w:rsid w:val="000C037E"/>
    <w:rsid w:val="000C2827"/>
    <w:rsid w:val="000C4514"/>
    <w:rsid w:val="000C49B1"/>
    <w:rsid w:val="000D2436"/>
    <w:rsid w:val="000D2D5D"/>
    <w:rsid w:val="000D2E30"/>
    <w:rsid w:val="000D37E8"/>
    <w:rsid w:val="000D4919"/>
    <w:rsid w:val="000D76F3"/>
    <w:rsid w:val="000E6EB6"/>
    <w:rsid w:val="000F66A2"/>
    <w:rsid w:val="00101E02"/>
    <w:rsid w:val="00122AA0"/>
    <w:rsid w:val="00123E19"/>
    <w:rsid w:val="0013003E"/>
    <w:rsid w:val="001370C7"/>
    <w:rsid w:val="0014708A"/>
    <w:rsid w:val="00150054"/>
    <w:rsid w:val="0015023E"/>
    <w:rsid w:val="00152795"/>
    <w:rsid w:val="00155353"/>
    <w:rsid w:val="00157CE7"/>
    <w:rsid w:val="00161C3A"/>
    <w:rsid w:val="00165AF5"/>
    <w:rsid w:val="00166E87"/>
    <w:rsid w:val="0017172A"/>
    <w:rsid w:val="00182ECB"/>
    <w:rsid w:val="001835FF"/>
    <w:rsid w:val="0018749A"/>
    <w:rsid w:val="001930F7"/>
    <w:rsid w:val="00193DCB"/>
    <w:rsid w:val="001966BF"/>
    <w:rsid w:val="00196E36"/>
    <w:rsid w:val="001A2E83"/>
    <w:rsid w:val="001B6977"/>
    <w:rsid w:val="001C4868"/>
    <w:rsid w:val="001D3C74"/>
    <w:rsid w:val="001E0B15"/>
    <w:rsid w:val="001E4A3D"/>
    <w:rsid w:val="001F1402"/>
    <w:rsid w:val="001F60EA"/>
    <w:rsid w:val="00201DE4"/>
    <w:rsid w:val="00215FF7"/>
    <w:rsid w:val="0022186B"/>
    <w:rsid w:val="00244F00"/>
    <w:rsid w:val="00260FB2"/>
    <w:rsid w:val="00263570"/>
    <w:rsid w:val="002654ED"/>
    <w:rsid w:val="00266BF9"/>
    <w:rsid w:val="00272D55"/>
    <w:rsid w:val="00280B75"/>
    <w:rsid w:val="00281CEA"/>
    <w:rsid w:val="00284EE2"/>
    <w:rsid w:val="002874C2"/>
    <w:rsid w:val="00292262"/>
    <w:rsid w:val="002A12DF"/>
    <w:rsid w:val="002B02D3"/>
    <w:rsid w:val="002C4491"/>
    <w:rsid w:val="002D2A81"/>
    <w:rsid w:val="002E141D"/>
    <w:rsid w:val="002E1B31"/>
    <w:rsid w:val="002F1B9B"/>
    <w:rsid w:val="00303756"/>
    <w:rsid w:val="00303C9A"/>
    <w:rsid w:val="00306E82"/>
    <w:rsid w:val="00317428"/>
    <w:rsid w:val="003219C1"/>
    <w:rsid w:val="00334824"/>
    <w:rsid w:val="00351E54"/>
    <w:rsid w:val="00352949"/>
    <w:rsid w:val="003549E8"/>
    <w:rsid w:val="003645EB"/>
    <w:rsid w:val="003653C9"/>
    <w:rsid w:val="00366774"/>
    <w:rsid w:val="00372449"/>
    <w:rsid w:val="00374632"/>
    <w:rsid w:val="0038637D"/>
    <w:rsid w:val="0039209D"/>
    <w:rsid w:val="00397EB1"/>
    <w:rsid w:val="003D11C9"/>
    <w:rsid w:val="003D4159"/>
    <w:rsid w:val="003E2385"/>
    <w:rsid w:val="003E7592"/>
    <w:rsid w:val="003E7F0D"/>
    <w:rsid w:val="00401A41"/>
    <w:rsid w:val="00402FED"/>
    <w:rsid w:val="00406293"/>
    <w:rsid w:val="00407FD5"/>
    <w:rsid w:val="00416AA2"/>
    <w:rsid w:val="00416DBF"/>
    <w:rsid w:val="00424CEA"/>
    <w:rsid w:val="00430EFE"/>
    <w:rsid w:val="00433A15"/>
    <w:rsid w:val="00434C48"/>
    <w:rsid w:val="0045460F"/>
    <w:rsid w:val="004552AD"/>
    <w:rsid w:val="0045586D"/>
    <w:rsid w:val="00484D08"/>
    <w:rsid w:val="0048756F"/>
    <w:rsid w:val="00495A81"/>
    <w:rsid w:val="004A142A"/>
    <w:rsid w:val="004B1862"/>
    <w:rsid w:val="004B1E0A"/>
    <w:rsid w:val="004C3F76"/>
    <w:rsid w:val="004D15A9"/>
    <w:rsid w:val="004D494C"/>
    <w:rsid w:val="004E0F4A"/>
    <w:rsid w:val="004E27F4"/>
    <w:rsid w:val="004E5CAA"/>
    <w:rsid w:val="004F07FB"/>
    <w:rsid w:val="004F44CD"/>
    <w:rsid w:val="004F4D53"/>
    <w:rsid w:val="00502589"/>
    <w:rsid w:val="00503379"/>
    <w:rsid w:val="0051550C"/>
    <w:rsid w:val="00515D4B"/>
    <w:rsid w:val="00526208"/>
    <w:rsid w:val="00531B55"/>
    <w:rsid w:val="00536786"/>
    <w:rsid w:val="0053701B"/>
    <w:rsid w:val="00540663"/>
    <w:rsid w:val="00543B16"/>
    <w:rsid w:val="005500A4"/>
    <w:rsid w:val="00551DE1"/>
    <w:rsid w:val="005543E0"/>
    <w:rsid w:val="00560504"/>
    <w:rsid w:val="00562A93"/>
    <w:rsid w:val="0058040A"/>
    <w:rsid w:val="0058337F"/>
    <w:rsid w:val="00584F0A"/>
    <w:rsid w:val="005854DE"/>
    <w:rsid w:val="005923FE"/>
    <w:rsid w:val="00595EC9"/>
    <w:rsid w:val="005C3826"/>
    <w:rsid w:val="005D6A9D"/>
    <w:rsid w:val="005E7F61"/>
    <w:rsid w:val="005F217A"/>
    <w:rsid w:val="006052C1"/>
    <w:rsid w:val="006073B8"/>
    <w:rsid w:val="00611AB0"/>
    <w:rsid w:val="00624A83"/>
    <w:rsid w:val="00626A50"/>
    <w:rsid w:val="00626E4F"/>
    <w:rsid w:val="00627114"/>
    <w:rsid w:val="0063071A"/>
    <w:rsid w:val="00643DC5"/>
    <w:rsid w:val="00645525"/>
    <w:rsid w:val="00652151"/>
    <w:rsid w:val="006531BA"/>
    <w:rsid w:val="00654377"/>
    <w:rsid w:val="00657360"/>
    <w:rsid w:val="00662648"/>
    <w:rsid w:val="006656ED"/>
    <w:rsid w:val="0067480E"/>
    <w:rsid w:val="00674F86"/>
    <w:rsid w:val="0067600F"/>
    <w:rsid w:val="006822DA"/>
    <w:rsid w:val="00683652"/>
    <w:rsid w:val="00684E5F"/>
    <w:rsid w:val="006854AC"/>
    <w:rsid w:val="006918FA"/>
    <w:rsid w:val="0069219F"/>
    <w:rsid w:val="006A00C4"/>
    <w:rsid w:val="006A79E5"/>
    <w:rsid w:val="006C1D08"/>
    <w:rsid w:val="006D3C97"/>
    <w:rsid w:val="006D762B"/>
    <w:rsid w:val="006E0961"/>
    <w:rsid w:val="006F08F2"/>
    <w:rsid w:val="006F1AC0"/>
    <w:rsid w:val="006F28AC"/>
    <w:rsid w:val="006F3B0E"/>
    <w:rsid w:val="0070046D"/>
    <w:rsid w:val="00700B07"/>
    <w:rsid w:val="00713D19"/>
    <w:rsid w:val="00721914"/>
    <w:rsid w:val="00723180"/>
    <w:rsid w:val="00724A62"/>
    <w:rsid w:val="00734E8F"/>
    <w:rsid w:val="00742A44"/>
    <w:rsid w:val="00746197"/>
    <w:rsid w:val="00747056"/>
    <w:rsid w:val="00753BF7"/>
    <w:rsid w:val="00756204"/>
    <w:rsid w:val="0076053F"/>
    <w:rsid w:val="007613B7"/>
    <w:rsid w:val="00764DCC"/>
    <w:rsid w:val="00776BD9"/>
    <w:rsid w:val="00780CA4"/>
    <w:rsid w:val="00783D11"/>
    <w:rsid w:val="00792047"/>
    <w:rsid w:val="007A0412"/>
    <w:rsid w:val="007A1703"/>
    <w:rsid w:val="007A2B22"/>
    <w:rsid w:val="007A6937"/>
    <w:rsid w:val="007B1904"/>
    <w:rsid w:val="007B3B67"/>
    <w:rsid w:val="007C229C"/>
    <w:rsid w:val="007C3CDB"/>
    <w:rsid w:val="007C3EB3"/>
    <w:rsid w:val="007C6F2C"/>
    <w:rsid w:val="007C78C6"/>
    <w:rsid w:val="007D0419"/>
    <w:rsid w:val="007E3A32"/>
    <w:rsid w:val="007E4ECE"/>
    <w:rsid w:val="007E787A"/>
    <w:rsid w:val="007E7EA6"/>
    <w:rsid w:val="007F18D5"/>
    <w:rsid w:val="007F73E0"/>
    <w:rsid w:val="008148B0"/>
    <w:rsid w:val="00816732"/>
    <w:rsid w:val="00825A21"/>
    <w:rsid w:val="00827A0A"/>
    <w:rsid w:val="00831311"/>
    <w:rsid w:val="0083228E"/>
    <w:rsid w:val="008333F8"/>
    <w:rsid w:val="00843D98"/>
    <w:rsid w:val="00843EB7"/>
    <w:rsid w:val="00844644"/>
    <w:rsid w:val="00846CE1"/>
    <w:rsid w:val="00864641"/>
    <w:rsid w:val="0087297F"/>
    <w:rsid w:val="00886712"/>
    <w:rsid w:val="008867B2"/>
    <w:rsid w:val="00887496"/>
    <w:rsid w:val="00890604"/>
    <w:rsid w:val="00890ECC"/>
    <w:rsid w:val="008A4A03"/>
    <w:rsid w:val="008A4C63"/>
    <w:rsid w:val="008A54F3"/>
    <w:rsid w:val="008B5AA1"/>
    <w:rsid w:val="008B5EE7"/>
    <w:rsid w:val="008C4AF7"/>
    <w:rsid w:val="008D0294"/>
    <w:rsid w:val="008D201A"/>
    <w:rsid w:val="008D2854"/>
    <w:rsid w:val="008D5593"/>
    <w:rsid w:val="008D5C7B"/>
    <w:rsid w:val="008F0FED"/>
    <w:rsid w:val="008F20D0"/>
    <w:rsid w:val="008F6BF5"/>
    <w:rsid w:val="009159D6"/>
    <w:rsid w:val="00930B7C"/>
    <w:rsid w:val="009406B9"/>
    <w:rsid w:val="009412D8"/>
    <w:rsid w:val="00955BFE"/>
    <w:rsid w:val="00965724"/>
    <w:rsid w:val="009713AF"/>
    <w:rsid w:val="00972B60"/>
    <w:rsid w:val="009766D2"/>
    <w:rsid w:val="00983C43"/>
    <w:rsid w:val="00986E7D"/>
    <w:rsid w:val="0099168B"/>
    <w:rsid w:val="00992473"/>
    <w:rsid w:val="00995762"/>
    <w:rsid w:val="009B0713"/>
    <w:rsid w:val="009B0A0E"/>
    <w:rsid w:val="009B0F82"/>
    <w:rsid w:val="009B1B5D"/>
    <w:rsid w:val="009B3511"/>
    <w:rsid w:val="009D2EA3"/>
    <w:rsid w:val="009D7004"/>
    <w:rsid w:val="009F42A7"/>
    <w:rsid w:val="00A0028F"/>
    <w:rsid w:val="00A247B9"/>
    <w:rsid w:val="00A2780E"/>
    <w:rsid w:val="00A30F3D"/>
    <w:rsid w:val="00A3409A"/>
    <w:rsid w:val="00A40219"/>
    <w:rsid w:val="00A4088D"/>
    <w:rsid w:val="00A44706"/>
    <w:rsid w:val="00A45A8F"/>
    <w:rsid w:val="00A524B6"/>
    <w:rsid w:val="00A54025"/>
    <w:rsid w:val="00A546B9"/>
    <w:rsid w:val="00A54AD9"/>
    <w:rsid w:val="00A612F0"/>
    <w:rsid w:val="00A74254"/>
    <w:rsid w:val="00A90674"/>
    <w:rsid w:val="00A908EE"/>
    <w:rsid w:val="00A9461C"/>
    <w:rsid w:val="00AA52C6"/>
    <w:rsid w:val="00AB072B"/>
    <w:rsid w:val="00AC0374"/>
    <w:rsid w:val="00AC03C5"/>
    <w:rsid w:val="00AC5008"/>
    <w:rsid w:val="00AD3AB8"/>
    <w:rsid w:val="00AD6FC7"/>
    <w:rsid w:val="00AE0737"/>
    <w:rsid w:val="00AF3BBA"/>
    <w:rsid w:val="00AF5BE4"/>
    <w:rsid w:val="00B02C84"/>
    <w:rsid w:val="00B051E7"/>
    <w:rsid w:val="00B068FF"/>
    <w:rsid w:val="00B132DD"/>
    <w:rsid w:val="00B16E82"/>
    <w:rsid w:val="00B17894"/>
    <w:rsid w:val="00B23FD6"/>
    <w:rsid w:val="00B246D3"/>
    <w:rsid w:val="00B25F04"/>
    <w:rsid w:val="00B273AD"/>
    <w:rsid w:val="00B27E66"/>
    <w:rsid w:val="00B30430"/>
    <w:rsid w:val="00B305E2"/>
    <w:rsid w:val="00B31C51"/>
    <w:rsid w:val="00B32207"/>
    <w:rsid w:val="00B35574"/>
    <w:rsid w:val="00B407E5"/>
    <w:rsid w:val="00B50CD8"/>
    <w:rsid w:val="00B517D6"/>
    <w:rsid w:val="00B61913"/>
    <w:rsid w:val="00B638E7"/>
    <w:rsid w:val="00B64EA1"/>
    <w:rsid w:val="00B82645"/>
    <w:rsid w:val="00B84808"/>
    <w:rsid w:val="00B87B71"/>
    <w:rsid w:val="00B87ED2"/>
    <w:rsid w:val="00B907F8"/>
    <w:rsid w:val="00B910F9"/>
    <w:rsid w:val="00B96808"/>
    <w:rsid w:val="00B9755D"/>
    <w:rsid w:val="00BA0752"/>
    <w:rsid w:val="00BB5D0E"/>
    <w:rsid w:val="00BD00E9"/>
    <w:rsid w:val="00BD1008"/>
    <w:rsid w:val="00BD5758"/>
    <w:rsid w:val="00BE22AC"/>
    <w:rsid w:val="00BE52FF"/>
    <w:rsid w:val="00BE6165"/>
    <w:rsid w:val="00BE6900"/>
    <w:rsid w:val="00BE715E"/>
    <w:rsid w:val="00BF3A55"/>
    <w:rsid w:val="00BF6D97"/>
    <w:rsid w:val="00BF6E4F"/>
    <w:rsid w:val="00C00007"/>
    <w:rsid w:val="00C00984"/>
    <w:rsid w:val="00C01F24"/>
    <w:rsid w:val="00C02B03"/>
    <w:rsid w:val="00C11099"/>
    <w:rsid w:val="00C13974"/>
    <w:rsid w:val="00C16F31"/>
    <w:rsid w:val="00C20952"/>
    <w:rsid w:val="00C36C1F"/>
    <w:rsid w:val="00C5107C"/>
    <w:rsid w:val="00C56F60"/>
    <w:rsid w:val="00C62C81"/>
    <w:rsid w:val="00C66F51"/>
    <w:rsid w:val="00C75892"/>
    <w:rsid w:val="00C809D5"/>
    <w:rsid w:val="00C91066"/>
    <w:rsid w:val="00C9256A"/>
    <w:rsid w:val="00C930A5"/>
    <w:rsid w:val="00CA1C06"/>
    <w:rsid w:val="00CB223A"/>
    <w:rsid w:val="00CB2527"/>
    <w:rsid w:val="00CB6C54"/>
    <w:rsid w:val="00CB6CA1"/>
    <w:rsid w:val="00CC0FA8"/>
    <w:rsid w:val="00CC4BA7"/>
    <w:rsid w:val="00CC5A12"/>
    <w:rsid w:val="00CD62D5"/>
    <w:rsid w:val="00CE2912"/>
    <w:rsid w:val="00CF1D17"/>
    <w:rsid w:val="00CF4F27"/>
    <w:rsid w:val="00CF521F"/>
    <w:rsid w:val="00D01186"/>
    <w:rsid w:val="00D039C8"/>
    <w:rsid w:val="00D104EE"/>
    <w:rsid w:val="00D1305C"/>
    <w:rsid w:val="00D13101"/>
    <w:rsid w:val="00D228CE"/>
    <w:rsid w:val="00D354EF"/>
    <w:rsid w:val="00D35D8C"/>
    <w:rsid w:val="00D5180B"/>
    <w:rsid w:val="00D61421"/>
    <w:rsid w:val="00D84545"/>
    <w:rsid w:val="00D86200"/>
    <w:rsid w:val="00D86732"/>
    <w:rsid w:val="00D91414"/>
    <w:rsid w:val="00DA60BB"/>
    <w:rsid w:val="00DB1349"/>
    <w:rsid w:val="00DB46D0"/>
    <w:rsid w:val="00DC3A51"/>
    <w:rsid w:val="00DC6398"/>
    <w:rsid w:val="00DD217A"/>
    <w:rsid w:val="00DD3340"/>
    <w:rsid w:val="00DD4681"/>
    <w:rsid w:val="00DE0D5F"/>
    <w:rsid w:val="00DE58B5"/>
    <w:rsid w:val="00DF067A"/>
    <w:rsid w:val="00DF5788"/>
    <w:rsid w:val="00E0543C"/>
    <w:rsid w:val="00E0659B"/>
    <w:rsid w:val="00E1797B"/>
    <w:rsid w:val="00E2432C"/>
    <w:rsid w:val="00E27F99"/>
    <w:rsid w:val="00E334F2"/>
    <w:rsid w:val="00E412D3"/>
    <w:rsid w:val="00E42CA6"/>
    <w:rsid w:val="00E432CB"/>
    <w:rsid w:val="00E455D7"/>
    <w:rsid w:val="00E4670B"/>
    <w:rsid w:val="00E529C8"/>
    <w:rsid w:val="00E5392B"/>
    <w:rsid w:val="00E552B5"/>
    <w:rsid w:val="00E56086"/>
    <w:rsid w:val="00E57BCA"/>
    <w:rsid w:val="00E57D56"/>
    <w:rsid w:val="00E57F98"/>
    <w:rsid w:val="00E60FCC"/>
    <w:rsid w:val="00E63485"/>
    <w:rsid w:val="00E63DB0"/>
    <w:rsid w:val="00E77883"/>
    <w:rsid w:val="00E832FB"/>
    <w:rsid w:val="00E87D28"/>
    <w:rsid w:val="00E901CE"/>
    <w:rsid w:val="00E93486"/>
    <w:rsid w:val="00E93CCE"/>
    <w:rsid w:val="00E95E8E"/>
    <w:rsid w:val="00EA4542"/>
    <w:rsid w:val="00EB25A8"/>
    <w:rsid w:val="00EB31E8"/>
    <w:rsid w:val="00ED06C9"/>
    <w:rsid w:val="00ED08FA"/>
    <w:rsid w:val="00ED35AE"/>
    <w:rsid w:val="00EE112D"/>
    <w:rsid w:val="00EE781A"/>
    <w:rsid w:val="00EF20C7"/>
    <w:rsid w:val="00EF2323"/>
    <w:rsid w:val="00EF5400"/>
    <w:rsid w:val="00F01871"/>
    <w:rsid w:val="00F200B9"/>
    <w:rsid w:val="00F20587"/>
    <w:rsid w:val="00F21D79"/>
    <w:rsid w:val="00F25C54"/>
    <w:rsid w:val="00F34DC9"/>
    <w:rsid w:val="00F37619"/>
    <w:rsid w:val="00F5409A"/>
    <w:rsid w:val="00F6190F"/>
    <w:rsid w:val="00F7239E"/>
    <w:rsid w:val="00F7551C"/>
    <w:rsid w:val="00F77C5B"/>
    <w:rsid w:val="00F83601"/>
    <w:rsid w:val="00F84AA7"/>
    <w:rsid w:val="00F85F13"/>
    <w:rsid w:val="00F870C7"/>
    <w:rsid w:val="00F9205A"/>
    <w:rsid w:val="00F92685"/>
    <w:rsid w:val="00F96175"/>
    <w:rsid w:val="00FA55CB"/>
    <w:rsid w:val="00FA5FB0"/>
    <w:rsid w:val="00FB0F36"/>
    <w:rsid w:val="00FB382A"/>
    <w:rsid w:val="00FC0B8F"/>
    <w:rsid w:val="00FE0EC4"/>
    <w:rsid w:val="00FF4104"/>
    <w:rsid w:val="00FF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6BB5F"/>
  <w15:docId w15:val="{BCA8DB94-AB6D-4A0E-82F9-08E93F8B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82530A-DE7D-4DC2-A9EC-2BEBFE429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FUJUN</dc:creator>
  <cp:lastModifiedBy>Fu Ulysses</cp:lastModifiedBy>
  <cp:revision>25</cp:revision>
  <cp:lastPrinted>2026-07-26T03:13:00Z</cp:lastPrinted>
  <dcterms:created xsi:type="dcterms:W3CDTF">2026-07-22T17:15:00Z</dcterms:created>
  <dcterms:modified xsi:type="dcterms:W3CDTF">2026-07-28T10:28:00Z</dcterms:modified>
</cp:coreProperties>
</file>