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DE49" w14:textId="77777777" w:rsidR="009B02ED" w:rsidRDefault="00EA25DC" w:rsidP="008464F8">
      <w:r>
        <w:rPr>
          <w:rFonts w:hint="eastAsia"/>
        </w:rPr>
        <w:t>Map</w:t>
      </w:r>
      <w:r w:rsidR="00C57E1A" w:rsidRPr="00C57E1A">
        <w:t>Creator（读取tmx场景，读取玩家存档并添加场景节点，</w:t>
      </w:r>
      <w:r w:rsidR="00C57E1A">
        <w:rPr>
          <w:rFonts w:hint="eastAsia"/>
        </w:rPr>
        <w:t>加载玩家人物形象，</w:t>
      </w:r>
      <w:r w:rsidR="00C57E1A" w:rsidRPr="00C57E1A">
        <w:t>包含一个</w:t>
      </w:r>
      <w:r w:rsidR="009B02ED" w:rsidRPr="00C57E1A">
        <w:t>CollideManager</w:t>
      </w:r>
      <w:r w:rsidR="00C57E1A" w:rsidRPr="00C57E1A">
        <w:t>）</w:t>
      </w:r>
    </w:p>
    <w:p w14:paraId="0A19227F" w14:textId="7E38E526" w:rsidR="009B02ED" w:rsidRDefault="009B02ED" w:rsidP="008464F8">
      <w:r w:rsidRPr="00C57E1A">
        <w:t>CollideManager（管理碰撞体积，存储一个位图，位图的一点是某个网格是否有碰撞体积），创建tiled场景</w:t>
      </w:r>
    </w:p>
    <w:p w14:paraId="03D5EA23" w14:textId="77777777" w:rsidR="009B02ED" w:rsidRDefault="009B02ED" w:rsidP="008464F8"/>
    <w:p w14:paraId="35C4D4BA" w14:textId="5B21BC6F" w:rsidR="009B02ED" w:rsidRDefault="009B02ED" w:rsidP="009B02ED">
      <w:pPr>
        <w:rPr>
          <w:rFonts w:hint="eastAsia"/>
        </w:rPr>
      </w:pPr>
      <w:r w:rsidRPr="00C57E1A">
        <w:t>PlayerController（</w:t>
      </w:r>
      <w:r>
        <w:rPr>
          <w:rFonts w:hint="eastAsia"/>
        </w:rPr>
        <w:t>playersprite的的事件监听器，</w:t>
      </w:r>
      <w:r w:rsidRPr="00C57E1A">
        <w:t>要处理玩家操作的所有逻辑（统一吞没所有事件，并调用正确的场景、UI））</w:t>
      </w:r>
    </w:p>
    <w:p w14:paraId="08D38C6D" w14:textId="2FE66BDD" w:rsidR="009B02ED" w:rsidRPr="008464F8" w:rsidRDefault="009B02ED" w:rsidP="009B02ED">
      <w:r w:rsidRPr="008464F8">
        <w:t>PlayerSprite（继承自精灵类，需要时添加到场景，由PalyerController进行调用方法接口，展示所有玩家动画动画以及逻辑）</w:t>
      </w:r>
    </w:p>
    <w:p w14:paraId="53E4665A" w14:textId="77777777" w:rsidR="009B02ED" w:rsidRPr="009B02ED" w:rsidRDefault="009B02ED" w:rsidP="008464F8"/>
    <w:p w14:paraId="777CC662" w14:textId="77777777" w:rsidR="009B02ED" w:rsidRDefault="009B02ED" w:rsidP="008464F8">
      <w:pPr>
        <w:rPr>
          <w:rFonts w:hint="eastAsia"/>
        </w:rPr>
      </w:pPr>
    </w:p>
    <w:p w14:paraId="26035531" w14:textId="58B97115" w:rsidR="009B02ED" w:rsidRDefault="00C57E1A" w:rsidP="008464F8">
      <w:r w:rsidRPr="00C57E1A">
        <w:t>UICreator（创建设置UI、背包UI、开始界面、对话界面，并且能在事件发生后正确调用其他场景（比如开始界面加载存档后加载开始界面））</w:t>
      </w:r>
    </w:p>
    <w:p w14:paraId="338C89B6" w14:textId="105F860B" w:rsidR="009B02ED" w:rsidRDefault="009B02ED" w:rsidP="008464F8">
      <w:r>
        <w:rPr>
          <w:rFonts w:hint="eastAsia"/>
        </w:rPr>
        <w:t>UIController（UI事件监听器，与UI层绑定，吞没所有事件，以指令形式调用并做出相应）</w:t>
      </w:r>
    </w:p>
    <w:p w14:paraId="6BB2FC0A" w14:textId="77777777" w:rsidR="009B02ED" w:rsidRPr="009B02ED" w:rsidRDefault="009B02ED" w:rsidP="008464F8">
      <w:pPr>
        <w:rPr>
          <w:rFonts w:hint="eastAsia"/>
        </w:rPr>
      </w:pPr>
    </w:p>
    <w:p w14:paraId="7ED1B2B9" w14:textId="3846D880" w:rsidR="008464F8" w:rsidRDefault="00EA25DC" w:rsidP="008464F8">
      <w:r>
        <w:rPr>
          <w:rFonts w:hint="eastAsia"/>
        </w:rPr>
        <w:t>Save</w:t>
      </w:r>
      <w:r w:rsidR="00C57E1A" w:rsidRPr="00C57E1A">
        <w:t>Manager（管理玩家存档，正确添加作物的位置、状态，并在每天结束时正确更新作物的状态信息，写游戏的设定信息）</w:t>
      </w:r>
    </w:p>
    <w:p w14:paraId="587AE404" w14:textId="77777777" w:rsidR="009B02ED" w:rsidRDefault="009B02ED" w:rsidP="008464F8"/>
    <w:p w14:paraId="3BDE056E" w14:textId="5CC25136" w:rsidR="009B02ED" w:rsidRPr="008464F8" w:rsidRDefault="009B02ED" w:rsidP="008464F8">
      <w:pPr>
        <w:rPr>
          <w:rFonts w:hint="eastAsia"/>
        </w:rPr>
      </w:pPr>
      <w:r>
        <w:rPr>
          <w:rFonts w:hint="eastAsia"/>
        </w:rPr>
        <w:t>NetWork</w:t>
      </w:r>
    </w:p>
    <w:p w14:paraId="7D533986" w14:textId="4DC26D73" w:rsidR="00C57E1A" w:rsidRPr="008464F8" w:rsidRDefault="00C57E1A" w:rsidP="002D2D7D">
      <w:pPr>
        <w:rPr>
          <w:rFonts w:hint="eastAsia"/>
        </w:rPr>
      </w:pPr>
    </w:p>
    <w:sectPr w:rsidR="00C57E1A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D481C"/>
    <w:rsid w:val="0025774C"/>
    <w:rsid w:val="002D2D7D"/>
    <w:rsid w:val="00433875"/>
    <w:rsid w:val="00491A6B"/>
    <w:rsid w:val="008223D2"/>
    <w:rsid w:val="008464F8"/>
    <w:rsid w:val="00851381"/>
    <w:rsid w:val="008D7AED"/>
    <w:rsid w:val="009727D6"/>
    <w:rsid w:val="009B02ED"/>
    <w:rsid w:val="00B01C8D"/>
    <w:rsid w:val="00C347AD"/>
    <w:rsid w:val="00C57E1A"/>
    <w:rsid w:val="00E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BAEB"/>
  <w15:chartTrackingRefBased/>
  <w15:docId w15:val="{FE191574-35CA-4296-B1E8-6A7FC47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8</cp:revision>
  <dcterms:created xsi:type="dcterms:W3CDTF">2024-11-24T16:20:00Z</dcterms:created>
  <dcterms:modified xsi:type="dcterms:W3CDTF">2024-11-25T11:07:00Z</dcterms:modified>
</cp:coreProperties>
</file>