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E0E8C" w14:textId="2793DFC8" w:rsidR="00001FE5" w:rsidRPr="00B1691D" w:rsidRDefault="00B1691D">
      <w:pPr>
        <w:rPr>
          <w:b/>
          <w:bCs/>
          <w:sz w:val="32"/>
          <w:szCs w:val="32"/>
        </w:rPr>
      </w:pPr>
      <w:r w:rsidRPr="00B1691D">
        <w:rPr>
          <w:rFonts w:hint="eastAsia"/>
          <w:b/>
          <w:bCs/>
          <w:sz w:val="32"/>
          <w:szCs w:val="32"/>
        </w:rPr>
        <w:t>游戏功能说明：</w:t>
      </w:r>
    </w:p>
    <w:p w14:paraId="09AB5843" w14:textId="1694E3C6" w:rsidR="003C2530" w:rsidRDefault="003C2530" w:rsidP="00B1691D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存档加载与退出</w:t>
      </w:r>
    </w:p>
    <w:p w14:paraId="432A1606" w14:textId="409BC37D" w:rsidR="007821DE" w:rsidRDefault="00146A22" w:rsidP="007821DE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进入游戏</w:t>
      </w:r>
      <w:r w:rsidR="00AD5FAB">
        <w:rPr>
          <w:rFonts w:hint="eastAsia"/>
          <w:b/>
          <w:bCs/>
          <w:szCs w:val="21"/>
        </w:rPr>
        <w:t>初始场景，有三个</w:t>
      </w:r>
      <w:r w:rsidR="007821DE">
        <w:rPr>
          <w:rFonts w:hint="eastAsia"/>
          <w:b/>
          <w:bCs/>
          <w:szCs w:val="21"/>
        </w:rPr>
        <w:t>按钮，分别是NEW，LOAD，和EXIT</w:t>
      </w:r>
    </w:p>
    <w:p w14:paraId="5C35A1D1" w14:textId="3457187D" w:rsidR="007821DE" w:rsidRDefault="007821DE" w:rsidP="007821DE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点击NEW可以创建一个新存档</w:t>
      </w:r>
    </w:p>
    <w:p w14:paraId="43CCC666" w14:textId="230D69D1" w:rsidR="007821DE" w:rsidRDefault="007821DE" w:rsidP="007821DE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点击LOAD可以加载过往存档</w:t>
      </w:r>
    </w:p>
    <w:p w14:paraId="473A93B3" w14:textId="4C9A5F4F" w:rsidR="007821DE" w:rsidRDefault="007821DE" w:rsidP="007821DE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点击EXIT可以退出程序</w:t>
      </w:r>
    </w:p>
    <w:p w14:paraId="1E964405" w14:textId="362A52FA" w:rsidR="007821DE" w:rsidRPr="00146A22" w:rsidRDefault="007821DE" w:rsidP="007821DE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点击NEW/LOAD进入游戏后，可以按esc键退出当前存档，返回游戏初始场景</w:t>
      </w:r>
    </w:p>
    <w:p w14:paraId="06F13DB3" w14:textId="5A8E0BE8" w:rsidR="00B1691D" w:rsidRPr="00B1691D" w:rsidRDefault="003C2530" w:rsidP="00B1691D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移动</w:t>
      </w:r>
      <w:r w:rsidR="007821DE">
        <w:rPr>
          <w:rFonts w:hint="eastAsia"/>
          <w:b/>
          <w:bCs/>
          <w:sz w:val="24"/>
          <w:szCs w:val="24"/>
        </w:rPr>
        <w:t>、交互和</w:t>
      </w:r>
      <w:r>
        <w:rPr>
          <w:rFonts w:hint="eastAsia"/>
          <w:b/>
          <w:bCs/>
          <w:sz w:val="24"/>
          <w:szCs w:val="24"/>
        </w:rPr>
        <w:t>场景切换</w:t>
      </w:r>
    </w:p>
    <w:p w14:paraId="6A8BD526" w14:textId="25587C8C" w:rsidR="00B1691D" w:rsidRDefault="007821DE" w:rsidP="00146A22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游戏内可以按WASD或上下左右键进行上下左右移动</w:t>
      </w:r>
    </w:p>
    <w:p w14:paraId="2370E169" w14:textId="247BAC8D" w:rsidR="007821DE" w:rsidRDefault="007821DE" w:rsidP="00146A22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NPC周围8格，距离在1格以内的物品可以左键点击交互</w:t>
      </w:r>
    </w:p>
    <w:p w14:paraId="16D9ECF5" w14:textId="41643C1F" w:rsidR="001A3050" w:rsidRPr="001A3050" w:rsidRDefault="007821DE" w:rsidP="001A3050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在每张地图的边缘，门的位置可以进行交互，左键点击交互以切换场景</w:t>
      </w:r>
    </w:p>
    <w:p w14:paraId="2374BAF8" w14:textId="1CBF342F" w:rsidR="001A3050" w:rsidRDefault="001A3050" w:rsidP="00B1691D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游戏UI</w:t>
      </w:r>
    </w:p>
    <w:p w14:paraId="364E670C" w14:textId="4EDF1454" w:rsidR="001A3050" w:rsidRDefault="001A3050" w:rsidP="001A3050">
      <w:pPr>
        <w:ind w:firstLine="420"/>
        <w:rPr>
          <w:b/>
          <w:bCs/>
          <w:szCs w:val="21"/>
        </w:rPr>
      </w:pPr>
      <w:r w:rsidRPr="001A3050">
        <w:rPr>
          <w:rFonts w:hint="eastAsia"/>
          <w:b/>
          <w:bCs/>
          <w:szCs w:val="21"/>
        </w:rPr>
        <w:t>屏幕下方为物品栏，左键点击物品栏中任意物品，可以选中该物品</w:t>
      </w:r>
      <w:r>
        <w:rPr>
          <w:rFonts w:hint="eastAsia"/>
          <w:b/>
          <w:bCs/>
          <w:szCs w:val="21"/>
        </w:rPr>
        <w:t>，</w:t>
      </w:r>
      <w:r w:rsidRPr="001A3050">
        <w:rPr>
          <w:rFonts w:hint="eastAsia"/>
          <w:b/>
          <w:bCs/>
          <w:szCs w:val="21"/>
        </w:rPr>
        <w:t>物品栏会自动管理</w:t>
      </w:r>
      <w:r>
        <w:rPr>
          <w:rFonts w:hint="eastAsia"/>
          <w:b/>
          <w:bCs/>
          <w:szCs w:val="21"/>
        </w:rPr>
        <w:t>物品数量与排列</w:t>
      </w:r>
    </w:p>
    <w:p w14:paraId="47DC9675" w14:textId="161258DC" w:rsidR="001A3050" w:rsidRPr="001A3050" w:rsidRDefault="001A3050" w:rsidP="001A3050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右上方为游戏当前信息，包括游玩天数、时间、剩余精力、金钱。</w:t>
      </w:r>
    </w:p>
    <w:p w14:paraId="321462AA" w14:textId="306574A9" w:rsidR="007821DE" w:rsidRDefault="007821DE" w:rsidP="00B1691D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精力与睡眠</w:t>
      </w:r>
    </w:p>
    <w:p w14:paraId="2A7F2BBB" w14:textId="534906CF" w:rsidR="007821DE" w:rsidRDefault="007821DE" w:rsidP="007821DE">
      <w:pPr>
        <w:ind w:firstLine="420"/>
        <w:rPr>
          <w:b/>
          <w:bCs/>
          <w:szCs w:val="21"/>
        </w:rPr>
      </w:pPr>
      <w:r w:rsidRPr="007821DE">
        <w:rPr>
          <w:rFonts w:hint="eastAsia"/>
          <w:b/>
          <w:bCs/>
          <w:szCs w:val="21"/>
        </w:rPr>
        <w:t>点击床</w:t>
      </w:r>
      <w:r>
        <w:rPr>
          <w:rFonts w:hint="eastAsia"/>
          <w:b/>
          <w:bCs/>
          <w:szCs w:val="21"/>
        </w:rPr>
        <w:t>进行交互，可以睡眠进入下一天</w:t>
      </w:r>
    </w:p>
    <w:p w14:paraId="13618E52" w14:textId="33971F9F" w:rsidR="00995137" w:rsidRDefault="00995137" w:rsidP="007821DE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假如超过凌晨两点还未睡眠，游戏会自动切换至下一天</w:t>
      </w:r>
    </w:p>
    <w:p w14:paraId="74A5AC63" w14:textId="4DB765AF" w:rsidR="00FD5E7A" w:rsidRDefault="00FD5E7A" w:rsidP="00FD5E7A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每天的初始精力均为300点，耕种、浇水、施肥、钓鱼、挖矿都会消耗精力，精力消耗完不能进行上述操作</w:t>
      </w:r>
    </w:p>
    <w:p w14:paraId="6FC6282D" w14:textId="67B3D23C" w:rsidR="007821DE" w:rsidRPr="007821DE" w:rsidRDefault="00FD5E7A" w:rsidP="00FD5E7A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背包栏选中任意食物，右键点击屏幕任意位置，可以通过消耗食物回复精力</w:t>
      </w:r>
    </w:p>
    <w:p w14:paraId="30F87658" w14:textId="0EA3843A" w:rsidR="00B1691D" w:rsidRPr="00B1691D" w:rsidRDefault="00146A22" w:rsidP="00B1691D">
      <w:pPr>
        <w:pStyle w:val="a3"/>
        <w:numPr>
          <w:ilvl w:val="0"/>
          <w:numId w:val="3"/>
        </w:numPr>
        <w:ind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耕种、施肥、浇水与收获</w:t>
      </w:r>
    </w:p>
    <w:p w14:paraId="35AC6055" w14:textId="2DCDFB21" w:rsidR="00B1691D" w:rsidRDefault="007821DE" w:rsidP="00146A22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农场中，玩家拿锄头与地面交互可以耕种</w:t>
      </w:r>
    </w:p>
    <w:p w14:paraId="60C62018" w14:textId="12000C8C" w:rsidR="007821DE" w:rsidRDefault="007821DE" w:rsidP="00146A22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拿种子与耕种交互可以种植对应种子，种子会对应减少</w:t>
      </w:r>
    </w:p>
    <w:p w14:paraId="1D5451F4" w14:textId="3636EF23" w:rsidR="007821DE" w:rsidRDefault="007821DE" w:rsidP="00146A22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拿水壶与已种植的耕地交互可以浇水</w:t>
      </w:r>
    </w:p>
    <w:p w14:paraId="3C79DD46" w14:textId="34EA9C42" w:rsidR="007821DE" w:rsidRDefault="007821DE" w:rsidP="007821DE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当天浇过水的作物在当晚可以生长</w:t>
      </w:r>
    </w:p>
    <w:p w14:paraId="084388F2" w14:textId="57DE2B1A" w:rsidR="00070519" w:rsidRDefault="00070519" w:rsidP="007821DE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作物不浇水有概率枯死</w:t>
      </w:r>
    </w:p>
    <w:p w14:paraId="4760C95D" w14:textId="0499297D" w:rsidR="00070519" w:rsidRDefault="00070519" w:rsidP="007821DE"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作物只有在对应的季节才能种植</w:t>
      </w:r>
    </w:p>
    <w:p w14:paraId="66D0047E" w14:textId="36A4CCCA" w:rsidR="00070519" w:rsidRPr="007821DE" w:rsidRDefault="00070519" w:rsidP="007821DE">
      <w:pPr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作物成熟后，点击即可收获</w:t>
      </w:r>
    </w:p>
    <w:p w14:paraId="555277CB" w14:textId="166BB134" w:rsidR="00B1691D" w:rsidRDefault="00B1691D" w:rsidP="00B1691D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 w:rsidRPr="00B1691D">
        <w:rPr>
          <w:rFonts w:hint="eastAsia"/>
          <w:b/>
          <w:bCs/>
          <w:sz w:val="24"/>
          <w:szCs w:val="24"/>
        </w:rPr>
        <w:t>动物</w:t>
      </w:r>
      <w:r w:rsidR="00146A22">
        <w:rPr>
          <w:rFonts w:hint="eastAsia"/>
          <w:b/>
          <w:bCs/>
          <w:sz w:val="24"/>
          <w:szCs w:val="24"/>
        </w:rPr>
        <w:t>售卖与饲喂</w:t>
      </w:r>
    </w:p>
    <w:p w14:paraId="346C9E72" w14:textId="2DF900AE" w:rsidR="00B1691D" w:rsidRPr="00146A22" w:rsidRDefault="0075649E" w:rsidP="00146A22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进入动物饲育房间，动物点击即可出售，动物会随机刷新</w:t>
      </w:r>
    </w:p>
    <w:p w14:paraId="1F62D4E9" w14:textId="1F4A5CD5" w:rsidR="00A53D0F" w:rsidRDefault="00A53D0F" w:rsidP="00B1691D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等级与</w:t>
      </w:r>
      <w:r w:rsidR="00C37F6D">
        <w:rPr>
          <w:rFonts w:hint="eastAsia"/>
          <w:b/>
          <w:bCs/>
          <w:sz w:val="24"/>
          <w:szCs w:val="24"/>
        </w:rPr>
        <w:t>奖励</w:t>
      </w:r>
    </w:p>
    <w:p w14:paraId="2D8E9EAD" w14:textId="77D530D4" w:rsidR="00A53D0F" w:rsidRPr="00C37F6D" w:rsidRDefault="00C37F6D" w:rsidP="00C37F6D">
      <w:pPr>
        <w:ind w:firstLine="420"/>
        <w:rPr>
          <w:rFonts w:hint="eastAsia"/>
          <w:b/>
          <w:bCs/>
          <w:szCs w:val="21"/>
        </w:rPr>
      </w:pPr>
      <w:r w:rsidRPr="00C37F6D">
        <w:rPr>
          <w:rFonts w:hint="eastAsia"/>
          <w:b/>
          <w:bCs/>
          <w:szCs w:val="21"/>
        </w:rPr>
        <w:t>等级每天会增加一级，会有对应的奖励</w:t>
      </w:r>
      <w:r>
        <w:rPr>
          <w:rFonts w:hint="eastAsia"/>
          <w:b/>
          <w:bCs/>
          <w:szCs w:val="21"/>
        </w:rPr>
        <w:t>，包括但不限于：钓鱼竿、锄头、种子、作物</w:t>
      </w:r>
    </w:p>
    <w:p w14:paraId="6ECFA400" w14:textId="344A3F15" w:rsidR="00B1691D" w:rsidRDefault="00B1691D" w:rsidP="00B1691D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 w:rsidRPr="00B1691D">
        <w:rPr>
          <w:rFonts w:hint="eastAsia"/>
          <w:b/>
          <w:bCs/>
          <w:sz w:val="24"/>
          <w:szCs w:val="24"/>
        </w:rPr>
        <w:t>钓鱼</w:t>
      </w:r>
    </w:p>
    <w:p w14:paraId="6187E22D" w14:textId="1BA3DBB0" w:rsidR="00DD6867" w:rsidRDefault="00A53D0F" w:rsidP="00146A22">
      <w:pPr>
        <w:ind w:firstLine="420"/>
        <w:rPr>
          <w:b/>
          <w:bCs/>
          <w:szCs w:val="21"/>
        </w:rPr>
      </w:pPr>
      <w:r w:rsidRPr="00C37F6D">
        <w:rPr>
          <w:rFonts w:hint="eastAsia"/>
          <w:b/>
          <w:bCs/>
          <w:szCs w:val="21"/>
        </w:rPr>
        <w:t>进入海滩场景，站到桥的上方，选中钓鱼竿点击桥的最下部的中间一格，可以钓鱼</w:t>
      </w:r>
    </w:p>
    <w:p w14:paraId="2E10A845" w14:textId="50141F94" w:rsidR="00226FA1" w:rsidRPr="00C37F6D" w:rsidRDefault="0061291F" w:rsidP="00226FA1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钓鱼的效果是随机的</w:t>
      </w:r>
    </w:p>
    <w:p w14:paraId="5F663AFC" w14:textId="30DA7B0C" w:rsidR="00146A22" w:rsidRDefault="00146A22" w:rsidP="00B1691D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挖矿</w:t>
      </w:r>
    </w:p>
    <w:p w14:paraId="6FF1C676" w14:textId="4C59EA06" w:rsidR="00146A22" w:rsidRPr="00226FA1" w:rsidRDefault="00226FA1" w:rsidP="00226FA1">
      <w:pPr>
        <w:ind w:firstLine="420"/>
        <w:rPr>
          <w:rFonts w:hint="eastAsia"/>
          <w:b/>
          <w:bCs/>
          <w:szCs w:val="21"/>
        </w:rPr>
      </w:pPr>
      <w:r w:rsidRPr="00226FA1">
        <w:rPr>
          <w:rFonts w:hint="eastAsia"/>
          <w:b/>
          <w:bCs/>
          <w:szCs w:val="21"/>
        </w:rPr>
        <w:t>进入矿洞场景，选中锄头，点击任意矿物即可进行交互，矿物</w:t>
      </w:r>
      <w:r>
        <w:rPr>
          <w:rFonts w:hint="eastAsia"/>
          <w:b/>
          <w:bCs/>
          <w:szCs w:val="21"/>
        </w:rPr>
        <w:t>会随时间随机刷新。</w:t>
      </w:r>
    </w:p>
    <w:p w14:paraId="11C8DB0B" w14:textId="3A3D5EAF" w:rsidR="00DD6867" w:rsidRDefault="003C2530" w:rsidP="00B1691D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制作</w:t>
      </w:r>
    </w:p>
    <w:p w14:paraId="52F07C2C" w14:textId="6210361A" w:rsidR="003C2530" w:rsidRPr="00070519" w:rsidRDefault="00070519" w:rsidP="00146A22">
      <w:pPr>
        <w:ind w:firstLine="420"/>
        <w:rPr>
          <w:b/>
          <w:bCs/>
          <w:szCs w:val="21"/>
        </w:rPr>
      </w:pPr>
      <w:r w:rsidRPr="00070519">
        <w:rPr>
          <w:rFonts w:hint="eastAsia"/>
          <w:b/>
          <w:bCs/>
          <w:szCs w:val="21"/>
        </w:rPr>
        <w:t>点击“R”键，进入制作界面，制作界面上有物品，点击物品，如果对应材料重组即可制作。</w:t>
      </w:r>
    </w:p>
    <w:p w14:paraId="2DD4A30C" w14:textId="54254852" w:rsidR="00070519" w:rsidRPr="00070519" w:rsidRDefault="00070519" w:rsidP="00146A22">
      <w:pPr>
        <w:ind w:firstLine="420"/>
        <w:rPr>
          <w:b/>
          <w:bCs/>
          <w:szCs w:val="21"/>
        </w:rPr>
      </w:pPr>
      <w:r w:rsidRPr="00070519">
        <w:rPr>
          <w:rFonts w:hint="eastAsia"/>
          <w:b/>
          <w:bCs/>
          <w:szCs w:val="21"/>
        </w:rPr>
        <w:t>肥料：需要两个石头</w:t>
      </w:r>
    </w:p>
    <w:p w14:paraId="7FCEDB2C" w14:textId="6D7E4A92" w:rsidR="00070519" w:rsidRPr="00070519" w:rsidRDefault="00070519" w:rsidP="00146A22">
      <w:pPr>
        <w:ind w:firstLine="420"/>
        <w:rPr>
          <w:rFonts w:hint="eastAsia"/>
          <w:b/>
          <w:bCs/>
          <w:szCs w:val="21"/>
        </w:rPr>
      </w:pPr>
      <w:r w:rsidRPr="00070519">
        <w:rPr>
          <w:rFonts w:hint="eastAsia"/>
          <w:b/>
          <w:bCs/>
          <w:szCs w:val="21"/>
        </w:rPr>
        <w:t>蔬菜汤：需要两个作物</w:t>
      </w:r>
    </w:p>
    <w:p w14:paraId="3D8F2D8F" w14:textId="69CEEC3C" w:rsidR="00AD5FAB" w:rsidRDefault="00AD5FAB" w:rsidP="00146A22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任务系统</w:t>
      </w:r>
    </w:p>
    <w:p w14:paraId="38D39B3F" w14:textId="65F6DA1F" w:rsidR="00AD5FAB" w:rsidRPr="0033054A" w:rsidRDefault="00070519" w:rsidP="0033054A">
      <w:pPr>
        <w:ind w:firstLine="420"/>
        <w:rPr>
          <w:rFonts w:hint="eastAsia"/>
          <w:b/>
          <w:bCs/>
          <w:szCs w:val="21"/>
        </w:rPr>
      </w:pPr>
      <w:r w:rsidRPr="0033054A">
        <w:rPr>
          <w:rFonts w:hint="eastAsia"/>
          <w:b/>
          <w:bCs/>
          <w:szCs w:val="21"/>
        </w:rPr>
        <w:t>点击“E”键，进入任务系统</w:t>
      </w:r>
      <w:r w:rsidR="0033054A">
        <w:rPr>
          <w:rFonts w:hint="eastAsia"/>
          <w:b/>
          <w:bCs/>
          <w:szCs w:val="21"/>
        </w:rPr>
        <w:t>，弹出的任务系统中，假如任务是灰色的，即为</w:t>
      </w:r>
    </w:p>
    <w:p w14:paraId="41310627" w14:textId="5D3E6400" w:rsidR="003C2530" w:rsidRDefault="003C2530" w:rsidP="00146A22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购买</w:t>
      </w:r>
      <w:r w:rsidR="00146A22">
        <w:rPr>
          <w:rFonts w:hint="eastAsia"/>
          <w:b/>
          <w:bCs/>
          <w:sz w:val="24"/>
          <w:szCs w:val="24"/>
        </w:rPr>
        <w:t>与出售</w:t>
      </w:r>
    </w:p>
    <w:p w14:paraId="3A2E7D27" w14:textId="7B401CD6" w:rsidR="00146A22" w:rsidRDefault="0033054A" w:rsidP="00146A22">
      <w:pPr>
        <w:ind w:firstLine="420"/>
        <w:rPr>
          <w:b/>
          <w:bCs/>
          <w:szCs w:val="21"/>
        </w:rPr>
      </w:pPr>
      <w:r w:rsidRPr="00E706AE">
        <w:rPr>
          <w:rFonts w:hint="eastAsia"/>
          <w:b/>
          <w:bCs/>
          <w:szCs w:val="21"/>
        </w:rPr>
        <w:t>点击“F”键，进入商店系统，弹出的商店界面中，上半部分为购买项，下</w:t>
      </w:r>
      <w:r w:rsidR="00E706AE">
        <w:rPr>
          <w:rFonts w:hint="eastAsia"/>
          <w:b/>
          <w:bCs/>
          <w:szCs w:val="21"/>
        </w:rPr>
        <w:t>半部分</w:t>
      </w:r>
      <w:r w:rsidRPr="00E706AE">
        <w:rPr>
          <w:rFonts w:hint="eastAsia"/>
          <w:b/>
          <w:bCs/>
          <w:szCs w:val="21"/>
        </w:rPr>
        <w:t>为出售项目</w:t>
      </w:r>
      <w:r w:rsidR="008B77CA">
        <w:rPr>
          <w:rFonts w:hint="eastAsia"/>
          <w:b/>
          <w:bCs/>
          <w:szCs w:val="21"/>
        </w:rPr>
        <w:t>。</w:t>
      </w:r>
    </w:p>
    <w:p w14:paraId="279F53AB" w14:textId="31AC76A1" w:rsidR="008B77CA" w:rsidRDefault="008B77CA" w:rsidP="00146A22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点击购买项目，假如金钱充足即可购买。</w:t>
      </w:r>
    </w:p>
    <w:p w14:paraId="1ED14D8E" w14:textId="7C039D0A" w:rsidR="008B77CA" w:rsidRPr="00E706AE" w:rsidRDefault="008B77CA" w:rsidP="00146A22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点击出售项目，假如存在对应项目即可出售。</w:t>
      </w:r>
    </w:p>
    <w:p w14:paraId="1AFA7436" w14:textId="18802E45" w:rsidR="00E278CB" w:rsidRDefault="00E278CB" w:rsidP="00B1691D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节日</w:t>
      </w:r>
    </w:p>
    <w:p w14:paraId="0E8DC68F" w14:textId="0E635A7B" w:rsidR="00E278CB" w:rsidRPr="00E278CB" w:rsidRDefault="00E278CB" w:rsidP="00E278CB">
      <w:pPr>
        <w:ind w:firstLine="420"/>
        <w:rPr>
          <w:rFonts w:hint="eastAsia"/>
          <w:b/>
          <w:bCs/>
          <w:szCs w:val="21"/>
        </w:rPr>
      </w:pPr>
      <w:r w:rsidRPr="00E278CB">
        <w:rPr>
          <w:rFonts w:hint="eastAsia"/>
          <w:b/>
          <w:bCs/>
          <w:szCs w:val="21"/>
        </w:rPr>
        <w:t>在固定的日子，会进入节日，节日时，镇子的场景是不同的</w:t>
      </w:r>
    </w:p>
    <w:p w14:paraId="4BBA666C" w14:textId="56872DF2" w:rsidR="00B1691D" w:rsidRPr="00B1691D" w:rsidRDefault="00B1691D" w:rsidP="00B1691D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 w:rsidRPr="00B1691D">
        <w:rPr>
          <w:rFonts w:hint="eastAsia"/>
          <w:b/>
          <w:bCs/>
          <w:sz w:val="24"/>
          <w:szCs w:val="24"/>
        </w:rPr>
        <w:t>NPC对话</w:t>
      </w:r>
      <w:r w:rsidR="00AD5FAB">
        <w:rPr>
          <w:rFonts w:hint="eastAsia"/>
          <w:b/>
          <w:bCs/>
          <w:sz w:val="24"/>
          <w:szCs w:val="24"/>
        </w:rPr>
        <w:t>、好感度</w:t>
      </w:r>
      <w:r w:rsidR="00146A22">
        <w:rPr>
          <w:rFonts w:hint="eastAsia"/>
          <w:b/>
          <w:bCs/>
          <w:sz w:val="24"/>
          <w:szCs w:val="24"/>
        </w:rPr>
        <w:t>与送礼</w:t>
      </w:r>
    </w:p>
    <w:p w14:paraId="084E3F4E" w14:textId="6AD2F9B5" w:rsidR="00B1691D" w:rsidRDefault="00E278CB" w:rsidP="00146A22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点击NPC可以</w:t>
      </w:r>
      <w:r w:rsidR="00137925">
        <w:rPr>
          <w:rFonts w:hint="eastAsia"/>
          <w:b/>
          <w:bCs/>
          <w:szCs w:val="21"/>
        </w:rPr>
        <w:t>交互，可以弹出对话框，对话框左下角是与当前任务的亲密度</w:t>
      </w:r>
    </w:p>
    <w:p w14:paraId="518C5E35" w14:textId="55885E9D" w:rsidR="00137925" w:rsidRPr="00B1691D" w:rsidRDefault="00137925" w:rsidP="00146A22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假如在与NPC交互之前，手中所持物品不为工具的一种，或为空，会将该物品作为礼物送给NPC，会添加对应的好感度。</w:t>
      </w:r>
    </w:p>
    <w:sectPr w:rsidR="00137925" w:rsidRPr="00B16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9249B"/>
    <w:multiLevelType w:val="hybridMultilevel"/>
    <w:tmpl w:val="2F542CBE"/>
    <w:lvl w:ilvl="0" w:tplc="A13879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B9327B9"/>
    <w:multiLevelType w:val="hybridMultilevel"/>
    <w:tmpl w:val="E794DEE8"/>
    <w:lvl w:ilvl="0" w:tplc="82904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E5E20EA"/>
    <w:multiLevelType w:val="hybridMultilevel"/>
    <w:tmpl w:val="76203092"/>
    <w:lvl w:ilvl="0" w:tplc="B5287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21600788">
    <w:abstractNumId w:val="1"/>
  </w:num>
  <w:num w:numId="2" w16cid:durableId="1261059778">
    <w:abstractNumId w:val="2"/>
  </w:num>
  <w:num w:numId="3" w16cid:durableId="104799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91"/>
    <w:rsid w:val="00001FE5"/>
    <w:rsid w:val="00070519"/>
    <w:rsid w:val="00137925"/>
    <w:rsid w:val="00146A22"/>
    <w:rsid w:val="001A3050"/>
    <w:rsid w:val="00226FA1"/>
    <w:rsid w:val="0033054A"/>
    <w:rsid w:val="003C2530"/>
    <w:rsid w:val="00491A6B"/>
    <w:rsid w:val="00512A91"/>
    <w:rsid w:val="00531A41"/>
    <w:rsid w:val="0061291F"/>
    <w:rsid w:val="0075649E"/>
    <w:rsid w:val="007821DE"/>
    <w:rsid w:val="008B77CA"/>
    <w:rsid w:val="009727D6"/>
    <w:rsid w:val="00995137"/>
    <w:rsid w:val="00A53D0F"/>
    <w:rsid w:val="00AD5FAB"/>
    <w:rsid w:val="00B1691D"/>
    <w:rsid w:val="00C347AD"/>
    <w:rsid w:val="00C37F6D"/>
    <w:rsid w:val="00D244EF"/>
    <w:rsid w:val="00DD6867"/>
    <w:rsid w:val="00E278CB"/>
    <w:rsid w:val="00E706AE"/>
    <w:rsid w:val="00FD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66A9"/>
  <w15:chartTrackingRefBased/>
  <w15:docId w15:val="{DA49BED5-3414-449E-AF9F-66450C27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A2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9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凌旭 左</dc:creator>
  <cp:keywords/>
  <dc:description/>
  <cp:lastModifiedBy>凌旭 左</cp:lastModifiedBy>
  <cp:revision>18</cp:revision>
  <dcterms:created xsi:type="dcterms:W3CDTF">2024-12-22T14:54:00Z</dcterms:created>
  <dcterms:modified xsi:type="dcterms:W3CDTF">2024-12-22T15:39:00Z</dcterms:modified>
</cp:coreProperties>
</file>