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87C8" w14:textId="2CA0AF72" w:rsidR="00F80354" w:rsidRPr="00665D7C" w:rsidRDefault="00F80354" w:rsidP="00665D7C">
      <w:pPr>
        <w:jc w:val="center"/>
        <w:rPr>
          <w:sz w:val="28"/>
          <w:szCs w:val="32"/>
        </w:rPr>
      </w:pPr>
      <w:r w:rsidRPr="00665D7C">
        <w:rPr>
          <w:rFonts w:hint="eastAsia"/>
          <w:sz w:val="28"/>
          <w:szCs w:val="32"/>
        </w:rPr>
        <w:t>设计理念</w:t>
      </w:r>
    </w:p>
    <w:p w14:paraId="232E84E4" w14:textId="77D929AB" w:rsidR="00665D7C" w:rsidRPr="00665D7C" w:rsidRDefault="00665D7C" w:rsidP="002D2D7D">
      <w:pPr>
        <w:rPr>
          <w:sz w:val="24"/>
          <w:szCs w:val="28"/>
        </w:rPr>
      </w:pPr>
      <w:r w:rsidRPr="00665D7C">
        <w:rPr>
          <w:rFonts w:hint="eastAsia"/>
          <w:sz w:val="24"/>
          <w:szCs w:val="28"/>
        </w:rPr>
        <w:t>一、场景</w:t>
      </w:r>
    </w:p>
    <w:p w14:paraId="72D6D478" w14:textId="2B7784CD" w:rsidR="00B171EE" w:rsidRDefault="00B171EE" w:rsidP="002D2D7D">
      <w:r>
        <w:rPr>
          <w:rFonts w:hint="eastAsia"/>
        </w:rPr>
        <w:t>场景统一管理：前台设计</w:t>
      </w:r>
    </w:p>
    <w:p w14:paraId="7E5538A5" w14:textId="24778E3A" w:rsidR="00B171EE" w:rsidRDefault="00B171EE" w:rsidP="002D2D7D">
      <w:r>
        <w:rPr>
          <w:rFonts w:hint="eastAsia"/>
        </w:rPr>
        <w:t>由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统一加载、管理所有场景，将场景的具体配置写入文件，通过文件中的内容加载场景</w:t>
      </w:r>
    </w:p>
    <w:p w14:paraId="27ECE021" w14:textId="545037BF" w:rsidR="00665D7C" w:rsidRPr="00665D7C" w:rsidRDefault="00665D7C" w:rsidP="002D2D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Pr="00665D7C">
        <w:rPr>
          <w:rFonts w:hint="eastAsia"/>
          <w:sz w:val="24"/>
          <w:szCs w:val="28"/>
        </w:rPr>
        <w:t>物品</w:t>
      </w:r>
    </w:p>
    <w:p w14:paraId="2E94E326" w14:textId="66AE34F7" w:rsidR="00ED12A8" w:rsidRPr="00ED12A8" w:rsidRDefault="00ED12A8" w:rsidP="00ED12A8">
      <w:pPr>
        <w:rPr>
          <w:b/>
          <w:bCs/>
        </w:rPr>
      </w:pPr>
      <w:r w:rsidRPr="00ED12A8">
        <w:rPr>
          <w:rFonts w:hint="eastAsia"/>
          <w:b/>
          <w:bCs/>
        </w:rPr>
        <w:t>1.继承关系</w:t>
      </w:r>
    </w:p>
    <w:p w14:paraId="20DAEF04" w14:textId="3C9BBED1" w:rsidR="00ED12A8" w:rsidRDefault="00114730" w:rsidP="00ED12A8">
      <w:r>
        <w:rPr>
          <w:rFonts w:hint="eastAsia"/>
        </w:rPr>
        <w:t>引擎定义：</w:t>
      </w:r>
      <w:r w:rsidR="00ED12A8">
        <w:rPr>
          <w:rFonts w:hint="eastAsia"/>
        </w:rPr>
        <w:t>Ref</w:t>
      </w:r>
      <w:r w:rsidR="00026F88">
        <w:rPr>
          <w:rFonts w:hint="eastAsia"/>
        </w:rPr>
        <w:t>（基）</w:t>
      </w:r>
    </w:p>
    <w:p w14:paraId="0A102780" w14:textId="77777777" w:rsidR="00ED12A8" w:rsidRDefault="00ED12A8" w:rsidP="00114730">
      <w:pPr>
        <w:ind w:firstLineChars="500" w:firstLine="1050"/>
      </w:pPr>
      <w:r>
        <w:rPr>
          <w:rFonts w:hint="eastAsia"/>
        </w:rPr>
        <w:t>Note</w:t>
      </w:r>
    </w:p>
    <w:p w14:paraId="28C81213" w14:textId="77777777" w:rsidR="00ED12A8" w:rsidRDefault="00ED12A8" w:rsidP="00114730">
      <w:pPr>
        <w:ind w:firstLineChars="500" w:firstLine="1050"/>
      </w:pPr>
      <w:r>
        <w:rPr>
          <w:rFonts w:hint="eastAsia"/>
        </w:rPr>
        <w:t>Sprite</w:t>
      </w:r>
    </w:p>
    <w:p w14:paraId="67B56FBA" w14:textId="4B4CB02E" w:rsidR="00ED12A8" w:rsidRDefault="00114730" w:rsidP="00ED12A8">
      <w:r>
        <w:rPr>
          <w:rFonts w:hint="eastAsia"/>
        </w:rPr>
        <w:t>程序实现</w:t>
      </w:r>
      <w:r w:rsidR="00ED12A8">
        <w:rPr>
          <w:rFonts w:hint="eastAsia"/>
        </w:rPr>
        <w:t>：每一个物品如耕地</w:t>
      </w:r>
    </w:p>
    <w:p w14:paraId="368C1A46" w14:textId="77777777" w:rsidR="00ED12A8" w:rsidRDefault="00ED12A8" w:rsidP="00114730">
      <w:pPr>
        <w:ind w:firstLineChars="600" w:firstLine="1260"/>
      </w:pPr>
      <w:r>
        <w:rPr>
          <w:rFonts w:hint="eastAsia"/>
        </w:rPr>
        <w:t>有继承自Ref的Object</w:t>
      </w:r>
    </w:p>
    <w:p w14:paraId="37D8B1E4" w14:textId="77777777" w:rsidR="00ED12A8" w:rsidRDefault="00ED12A8" w:rsidP="00114730">
      <w:pPr>
        <w:ind w:firstLineChars="600" w:firstLine="1260"/>
      </w:pPr>
      <w:r>
        <w:rPr>
          <w:rFonts w:hint="eastAsia"/>
        </w:rPr>
        <w:t>Object中有一个*sprite</w:t>
      </w:r>
    </w:p>
    <w:p w14:paraId="11E056F8" w14:textId="622A620F" w:rsidR="00ED12A8" w:rsidRPr="00ED12A8" w:rsidRDefault="00ED12A8" w:rsidP="00ED12A8">
      <w:pPr>
        <w:rPr>
          <w:b/>
          <w:bCs/>
        </w:rPr>
      </w:pPr>
      <w:r w:rsidRPr="00ED12A8">
        <w:rPr>
          <w:rFonts w:hint="eastAsia"/>
          <w:b/>
          <w:bCs/>
        </w:rPr>
        <w:t>2.调用时机</w:t>
      </w:r>
      <w:r w:rsidR="00026F88">
        <w:rPr>
          <w:rFonts w:hint="eastAsia"/>
          <w:b/>
          <w:bCs/>
        </w:rPr>
        <w:t>+主要功能</w:t>
      </w:r>
    </w:p>
    <w:p w14:paraId="5D447856" w14:textId="47A360C2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启动游戏：</w:t>
      </w:r>
      <w:r w:rsidR="000C712B">
        <w:rPr>
          <w:rFonts w:hint="eastAsia"/>
        </w:rPr>
        <w:t xml:space="preserve">      </w:t>
      </w:r>
      <w:r>
        <w:rPr>
          <w:rFonts w:hint="eastAsia"/>
        </w:rPr>
        <w:t>遍历数据库，</w:t>
      </w:r>
      <w:r w:rsidR="00026F88">
        <w:rPr>
          <w:rFonts w:hint="eastAsia"/>
        </w:rPr>
        <w:t>Object对象实例化</w:t>
      </w:r>
    </w:p>
    <w:p w14:paraId="0A42B15A" w14:textId="0E11FE74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走入当前地图</w:t>
      </w:r>
      <w:r w:rsidR="000C712B">
        <w:rPr>
          <w:rFonts w:hint="eastAsia"/>
        </w:rPr>
        <w:t xml:space="preserve">  </w:t>
      </w:r>
      <w:r w:rsidR="00643B4A">
        <w:rPr>
          <w:rFonts w:hint="eastAsia"/>
        </w:rPr>
        <w:t xml:space="preserve">  </w:t>
      </w:r>
      <w:r w:rsidR="00026F88">
        <w:rPr>
          <w:rFonts w:hint="eastAsia"/>
        </w:rPr>
        <w:t>Sprite对象实例化，</w:t>
      </w:r>
      <w:r>
        <w:rPr>
          <w:rFonts w:hint="eastAsia"/>
        </w:rPr>
        <w:t>渲染画面</w:t>
      </w:r>
      <w:r w:rsidR="00643B4A">
        <w:rPr>
          <w:rFonts w:hint="eastAsia"/>
        </w:rPr>
        <w:t>，即切换场景</w:t>
      </w:r>
    </w:p>
    <w:p w14:paraId="1BA7F21C" w14:textId="3562CE13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交互</w:t>
      </w:r>
    </w:p>
    <w:p w14:paraId="53BBE9A4" w14:textId="14FCA14A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一天结束</w:t>
      </w:r>
    </w:p>
    <w:p w14:paraId="18D5505F" w14:textId="51FB2F6A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关闭游戏</w:t>
      </w:r>
    </w:p>
    <w:p w14:paraId="116CBCA1" w14:textId="5045DB0E" w:rsidR="00E54E32" w:rsidRPr="00E54E32" w:rsidRDefault="00ED12A8" w:rsidP="002D2D7D">
      <w:pPr>
        <w:rPr>
          <w:b/>
          <w:bCs/>
        </w:rPr>
      </w:pPr>
      <w:r>
        <w:rPr>
          <w:rFonts w:hint="eastAsia"/>
          <w:b/>
          <w:bCs/>
        </w:rPr>
        <w:t>3.</w:t>
      </w:r>
      <w:r w:rsidR="00E54E32" w:rsidRPr="00E54E32">
        <w:rPr>
          <w:rFonts w:hint="eastAsia"/>
          <w:b/>
          <w:bCs/>
        </w:rPr>
        <w:t>Object.h文件</w:t>
      </w:r>
      <w:r w:rsidR="00E504AD">
        <w:rPr>
          <w:rFonts w:hint="eastAsia"/>
          <w:b/>
          <w:bCs/>
        </w:rPr>
        <w:t>，对Object</w:t>
      </w:r>
    </w:p>
    <w:p w14:paraId="1C87121D" w14:textId="77777777" w:rsidR="00E54E32" w:rsidRPr="00665D7C" w:rsidRDefault="00E54E32" w:rsidP="00665D7C">
      <w:pPr>
        <w:jc w:val="left"/>
        <w:rPr>
          <w:color w:val="00B0F0"/>
        </w:rPr>
      </w:pPr>
      <w:r w:rsidRPr="00665D7C">
        <w:rPr>
          <w:rFonts w:hint="eastAsia"/>
          <w:color w:val="00B0F0"/>
        </w:rPr>
        <w:t xml:space="preserve">static Object* </w:t>
      </w:r>
      <w:proofErr w:type="gramStart"/>
      <w:r w:rsidRPr="00665D7C">
        <w:rPr>
          <w:rFonts w:hint="eastAsia"/>
          <w:color w:val="00B0F0"/>
        </w:rPr>
        <w:t>create(</w:t>
      </w:r>
      <w:proofErr w:type="spellStart"/>
      <w:proofErr w:type="gramEnd"/>
      <w:r w:rsidRPr="00665D7C">
        <w:rPr>
          <w:rFonts w:hint="eastAsia"/>
          <w:color w:val="00B0F0"/>
        </w:rPr>
        <w:t>rapidjson</w:t>
      </w:r>
      <w:proofErr w:type="spellEnd"/>
      <w:r w:rsidRPr="00665D7C">
        <w:rPr>
          <w:rFonts w:hint="eastAsia"/>
          <w:color w:val="00B0F0"/>
        </w:rPr>
        <w:t xml:space="preserve">::Value&amp; </w:t>
      </w:r>
      <w:proofErr w:type="spellStart"/>
      <w:r w:rsidRPr="00665D7C">
        <w:rPr>
          <w:rFonts w:hint="eastAsia"/>
          <w:color w:val="00B0F0"/>
        </w:rPr>
        <w:t>val</w:t>
      </w:r>
      <w:proofErr w:type="spellEnd"/>
      <w:r w:rsidRPr="00665D7C">
        <w:rPr>
          <w:rFonts w:hint="eastAsia"/>
          <w:color w:val="00B0F0"/>
        </w:rPr>
        <w:t xml:space="preserve">, </w:t>
      </w:r>
      <w:proofErr w:type="spellStart"/>
      <w:r w:rsidRPr="00665D7C">
        <w:rPr>
          <w:rFonts w:hint="eastAsia"/>
          <w:color w:val="00B0F0"/>
        </w:rPr>
        <w:t>MapLayer</w:t>
      </w:r>
      <w:proofErr w:type="spellEnd"/>
      <w:r w:rsidRPr="00665D7C">
        <w:rPr>
          <w:rFonts w:hint="eastAsia"/>
          <w:color w:val="00B0F0"/>
        </w:rPr>
        <w:t>* parents);</w:t>
      </w:r>
    </w:p>
    <w:p w14:paraId="7F8C2DC9" w14:textId="412F9435" w:rsidR="00665D7C" w:rsidRDefault="00665D7C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作用：</w:t>
      </w:r>
      <w:r w:rsidR="00086D67">
        <w:rPr>
          <w:rFonts w:hint="eastAsia"/>
        </w:rPr>
        <w:t>由数据库创建</w:t>
      </w:r>
      <w:r>
        <w:rPr>
          <w:rFonts w:hint="eastAsia"/>
        </w:rPr>
        <w:t>Object对象，*Object插入交互地图</w:t>
      </w:r>
      <w:r w:rsidR="00ED12A8">
        <w:rPr>
          <w:rFonts w:hint="eastAsia"/>
        </w:rPr>
        <w:t>，*sprite=</w:t>
      </w:r>
      <w:proofErr w:type="spellStart"/>
      <w:r w:rsidR="00ED12A8">
        <w:rPr>
          <w:rFonts w:hint="eastAsia"/>
        </w:rPr>
        <w:t>nullptr</w:t>
      </w:r>
      <w:proofErr w:type="spellEnd"/>
    </w:p>
    <w:p w14:paraId="5D554B26" w14:textId="14FEC392" w:rsidR="00C364D1" w:rsidRDefault="00026F88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调用时机：启动游戏，也就是“加载存档”</w:t>
      </w:r>
    </w:p>
    <w:p w14:paraId="663A6B91" w14:textId="7FCEA503" w:rsidR="00665D7C" w:rsidRDefault="00026F88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被</w:t>
      </w:r>
      <w:r w:rsidR="00665D7C">
        <w:rPr>
          <w:rFonts w:hint="eastAsia"/>
        </w:rPr>
        <w:t>调用方法：</w:t>
      </w:r>
      <w:r w:rsidR="00FB2B6A">
        <w:rPr>
          <w:rFonts w:hint="eastAsia"/>
        </w:rPr>
        <w:t>前端</w:t>
      </w:r>
      <w:r w:rsidR="00665D7C">
        <w:rPr>
          <w:rFonts w:hint="eastAsia"/>
        </w:rPr>
        <w:t>调用此函数，</w:t>
      </w:r>
      <w:r w:rsidR="0049089B">
        <w:rPr>
          <w:rFonts w:hint="eastAsia"/>
        </w:rPr>
        <w:t>工厂模式</w:t>
      </w:r>
      <w:r w:rsidR="00665D7C">
        <w:rPr>
          <w:rFonts w:hint="eastAsia"/>
        </w:rPr>
        <w:t>根据</w:t>
      </w:r>
      <w:proofErr w:type="spellStart"/>
      <w:r w:rsidR="00665D7C">
        <w:rPr>
          <w:rFonts w:hint="eastAsia"/>
        </w:rPr>
        <w:t>json</w:t>
      </w:r>
      <w:proofErr w:type="spellEnd"/>
      <w:r w:rsidR="00665D7C">
        <w:rPr>
          <w:rFonts w:hint="eastAsia"/>
        </w:rPr>
        <w:t>调用对应类（如Land类create方法，创建Land类对象）</w:t>
      </w:r>
    </w:p>
    <w:p w14:paraId="5FF210FE" w14:textId="712F1097" w:rsidR="00F80354" w:rsidRDefault="00665D7C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返回值：</w:t>
      </w:r>
      <w:r w:rsidR="00F275FF">
        <w:rPr>
          <w:rFonts w:hint="eastAsia"/>
        </w:rPr>
        <w:t>在交互地图</w:t>
      </w:r>
      <w:r w:rsidR="00E54E32">
        <w:rPr>
          <w:rFonts w:hint="eastAsia"/>
        </w:rPr>
        <w:t>对应坐标放上*Object</w:t>
      </w:r>
    </w:p>
    <w:p w14:paraId="744C5464" w14:textId="7BEF2585" w:rsidR="00C364D1" w:rsidRDefault="00C364D1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 xml:space="preserve">形参： </w:t>
      </w:r>
    </w:p>
    <w:p w14:paraId="2F4E71D9" w14:textId="77777777" w:rsidR="00C364D1" w:rsidRPr="00E27F88" w:rsidRDefault="00C364D1" w:rsidP="00C364D1">
      <w:r w:rsidRPr="00E27F88">
        <w:rPr>
          <w:rFonts w:hint="eastAsia"/>
        </w:rPr>
        <w:t xml:space="preserve">              "Info": </w:t>
      </w:r>
      <w:r w:rsidRPr="00E27F88">
        <w:t>{</w:t>
      </w:r>
    </w:p>
    <w:p w14:paraId="6F724C80" w14:textId="77777777" w:rsidR="00C364D1" w:rsidRPr="00E27F88" w:rsidRDefault="00C364D1" w:rsidP="00C364D1"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CropName</w:t>
      </w:r>
      <w:proofErr w:type="spellEnd"/>
      <w:r w:rsidRPr="00E27F88">
        <w:rPr>
          <w:rFonts w:hint="eastAsia"/>
        </w:rPr>
        <w:t>": "Potato",</w:t>
      </w:r>
    </w:p>
    <w:p w14:paraId="0EEDACF6" w14:textId="77777777" w:rsidR="00C364D1" w:rsidRPr="00E27F88" w:rsidRDefault="00C364D1" w:rsidP="00C364D1"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LiveDay</w:t>
      </w:r>
      <w:proofErr w:type="spellEnd"/>
      <w:r w:rsidRPr="00E27F88">
        <w:rPr>
          <w:rFonts w:hint="eastAsia"/>
        </w:rPr>
        <w:t>": "1",</w:t>
      </w:r>
    </w:p>
    <w:p w14:paraId="4F11008E" w14:textId="77777777" w:rsidR="00C364D1" w:rsidRPr="00E27F88" w:rsidRDefault="00C364D1" w:rsidP="00C364D1"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MaturationDay</w:t>
      </w:r>
      <w:proofErr w:type="spellEnd"/>
      <w:r w:rsidRPr="00E27F88">
        <w:rPr>
          <w:rFonts w:hint="eastAsia"/>
        </w:rPr>
        <w:t>": "5",</w:t>
      </w:r>
    </w:p>
    <w:p w14:paraId="5A4F2159" w14:textId="77777777" w:rsidR="00C364D1" w:rsidRPr="00E27F88" w:rsidRDefault="00C364D1" w:rsidP="00C364D1">
      <w:r w:rsidRPr="00E27F88">
        <w:rPr>
          <w:rFonts w:hint="eastAsia"/>
        </w:rPr>
        <w:t xml:space="preserve">                "Water": true,</w:t>
      </w:r>
    </w:p>
    <w:p w14:paraId="28BF4467" w14:textId="77777777" w:rsidR="00C364D1" w:rsidRPr="00E27F88" w:rsidRDefault="00C364D1" w:rsidP="00C364D1">
      <w:r w:rsidRPr="00E27F88">
        <w:rPr>
          <w:rFonts w:hint="eastAsia"/>
        </w:rPr>
        <w:t xml:space="preserve">                "Fertilizer": 1</w:t>
      </w:r>
    </w:p>
    <w:p w14:paraId="4CAFDA91" w14:textId="77777777" w:rsidR="00C364D1" w:rsidRDefault="00C364D1" w:rsidP="00C364D1">
      <w:r w:rsidRPr="00E27F88">
        <w:rPr>
          <w:rFonts w:hint="eastAsia"/>
        </w:rPr>
        <w:t xml:space="preserve">              </w:t>
      </w:r>
      <w:r w:rsidRPr="00E27F88">
        <w:t>}</w:t>
      </w:r>
    </w:p>
    <w:p w14:paraId="437E0B7C" w14:textId="35001D7E" w:rsidR="00C364D1" w:rsidRDefault="00C364D1" w:rsidP="002D2D7D">
      <w:r>
        <w:rPr>
          <w:rFonts w:hint="eastAsia"/>
        </w:rPr>
        <w:t xml:space="preserve">             和</w:t>
      </w:r>
      <w:proofErr w:type="spellStart"/>
      <w:r w:rsidRPr="00E27F88">
        <w:rPr>
          <w:rFonts w:hint="eastAsia"/>
        </w:rPr>
        <w:t>MapLayer</w:t>
      </w:r>
      <w:proofErr w:type="spellEnd"/>
      <w:r w:rsidRPr="00E27F88">
        <w:rPr>
          <w:rFonts w:hint="eastAsia"/>
        </w:rPr>
        <w:t>* parent</w:t>
      </w:r>
    </w:p>
    <w:p w14:paraId="3C3EB4CB" w14:textId="6B76E9A2" w:rsidR="00665D7C" w:rsidRPr="0046433F" w:rsidRDefault="0046433F" w:rsidP="0046433F">
      <w:pPr>
        <w:jc w:val="left"/>
        <w:rPr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spellStart"/>
      <w:proofErr w:type="gramStart"/>
      <w:r w:rsidRPr="0046433F">
        <w:rPr>
          <w:rFonts w:hint="eastAsia"/>
          <w:color w:val="00B0F0"/>
        </w:rPr>
        <w:t>init</w:t>
      </w:r>
      <w:proofErr w:type="spellEnd"/>
      <w:r w:rsidRPr="0046433F">
        <w:rPr>
          <w:rFonts w:hint="eastAsia"/>
          <w:color w:val="00B0F0"/>
        </w:rPr>
        <w:t>(</w:t>
      </w:r>
      <w:proofErr w:type="gramEnd"/>
      <w:r w:rsidRPr="0046433F">
        <w:rPr>
          <w:rFonts w:hint="eastAsia"/>
          <w:color w:val="00B0F0"/>
        </w:rPr>
        <w:t xml:space="preserve">) = 0; </w:t>
      </w:r>
    </w:p>
    <w:p w14:paraId="72C7A868" w14:textId="1C6C5ABA" w:rsidR="00F275FF" w:rsidRDefault="0046433F" w:rsidP="00BA7E65">
      <w:pPr>
        <w:pStyle w:val="a8"/>
        <w:numPr>
          <w:ilvl w:val="0"/>
          <w:numId w:val="31"/>
        </w:numPr>
        <w:ind w:firstLineChars="0"/>
      </w:pPr>
      <w:r w:rsidRPr="0046433F">
        <w:rPr>
          <w:rFonts w:hint="eastAsia"/>
        </w:rPr>
        <w:t>作用：</w:t>
      </w:r>
      <w:r w:rsidR="00026F88">
        <w:rPr>
          <w:rFonts w:hint="eastAsia"/>
        </w:rPr>
        <w:t>调用Land类的</w:t>
      </w:r>
      <w:proofErr w:type="spellStart"/>
      <w:r w:rsidR="00026F88">
        <w:rPr>
          <w:rFonts w:hint="eastAsia"/>
        </w:rPr>
        <w:t>init</w:t>
      </w:r>
      <w:proofErr w:type="spellEnd"/>
      <w:r w:rsidR="00026F88">
        <w:rPr>
          <w:rFonts w:hint="eastAsia"/>
        </w:rPr>
        <w:t>（）函数，</w:t>
      </w:r>
      <w:r w:rsidRPr="0046433F">
        <w:rPr>
          <w:rFonts w:hint="eastAsia"/>
        </w:rPr>
        <w:t>创建Sprite对象</w:t>
      </w:r>
      <w:r w:rsidR="00F275FF" w:rsidRPr="0046433F">
        <w:rPr>
          <w:rFonts w:hint="eastAsia"/>
        </w:rPr>
        <w:t>，假如有动作，还需要创建所有的动作序列。</w:t>
      </w:r>
    </w:p>
    <w:p w14:paraId="62248998" w14:textId="2556CBEB" w:rsidR="00C364D1" w:rsidRDefault="00026F88" w:rsidP="00BA7E6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调用时机：人物走进当前地图，前端需要sprite指针来渲染图片</w:t>
      </w:r>
    </w:p>
    <w:p w14:paraId="6A4C44E2" w14:textId="18AFBB57" w:rsidR="00114730" w:rsidRPr="0046433F" w:rsidRDefault="00114730" w:rsidP="00BA7E6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被调用方法：由director每帧对所有子节点自动调用</w:t>
      </w:r>
    </w:p>
    <w:p w14:paraId="4C54F7DB" w14:textId="27D99932" w:rsidR="0046433F" w:rsidRDefault="0046433F" w:rsidP="00BA7E65">
      <w:pPr>
        <w:pStyle w:val="a8"/>
        <w:numPr>
          <w:ilvl w:val="0"/>
          <w:numId w:val="31"/>
        </w:numPr>
        <w:ind w:firstLineChars="0"/>
      </w:pPr>
      <w:r w:rsidRPr="0046433F">
        <w:rPr>
          <w:rFonts w:hint="eastAsia"/>
        </w:rPr>
        <w:t>实现：</w:t>
      </w:r>
      <w:r w:rsidRPr="002A6166">
        <w:rPr>
          <w:rFonts w:hint="eastAsia"/>
          <w:highlight w:val="yellow"/>
        </w:rPr>
        <w:t>调用前台给出</w:t>
      </w:r>
      <w:r w:rsidRPr="0046433F">
        <w:rPr>
          <w:rFonts w:hint="eastAsia"/>
        </w:rPr>
        <w:t>的接口（或自行加载）图片、精灵帧（</w:t>
      </w:r>
      <w:proofErr w:type="spellStart"/>
      <w:r w:rsidRPr="0046433F">
        <w:rPr>
          <w:rFonts w:hint="eastAsia"/>
        </w:rPr>
        <w:t>plist</w:t>
      </w:r>
      <w:proofErr w:type="spellEnd"/>
      <w:r w:rsidRPr="0046433F">
        <w:rPr>
          <w:rFonts w:hint="eastAsia"/>
        </w:rPr>
        <w:t>和集合图等）</w:t>
      </w:r>
    </w:p>
    <w:p w14:paraId="70894111" w14:textId="13ADB6C0" w:rsidR="0046433F" w:rsidRPr="0046433F" w:rsidRDefault="0046433F" w:rsidP="0046433F">
      <w:pPr>
        <w:jc w:val="left"/>
        <w:rPr>
          <w:color w:val="00B0F0"/>
        </w:rPr>
      </w:pPr>
      <w:r w:rsidRPr="0046433F">
        <w:rPr>
          <w:rFonts w:hint="eastAsia"/>
          <w:color w:val="00B0F0"/>
        </w:rPr>
        <w:lastRenderedPageBreak/>
        <w:t xml:space="preserve">virtual void </w:t>
      </w:r>
      <w:proofErr w:type="gramStart"/>
      <w:r w:rsidRPr="0046433F">
        <w:rPr>
          <w:rFonts w:hint="eastAsia"/>
          <w:color w:val="00B0F0"/>
        </w:rPr>
        <w:t>interact(</w:t>
      </w:r>
      <w:proofErr w:type="gramEnd"/>
      <w:r w:rsidRPr="0046433F">
        <w:rPr>
          <w:rFonts w:hint="eastAsia"/>
          <w:color w:val="00B0F0"/>
        </w:rPr>
        <w:t>) = 0;</w:t>
      </w:r>
    </w:p>
    <w:p w14:paraId="20AF9E72" w14:textId="0CBE0B65" w:rsidR="0046433F" w:rsidRDefault="0046433F" w:rsidP="00BA7E6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作用：改变渲染；根据目前的人物状态（工具等级、所持物品类型），确定调用哪个状态改变函数，子类中的状态改变函数会</w:t>
      </w:r>
      <w:r w:rsidRPr="00C364D1">
        <w:rPr>
          <w:rFonts w:hint="eastAsia"/>
        </w:rPr>
        <w:t>改变图像状态把路径找出（写进当前状态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？把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当作类的数据成员），调用哪个函数渲染？</w:t>
      </w:r>
      <w:r>
        <w:rPr>
          <w:rFonts w:hint="eastAsia"/>
        </w:rPr>
        <w:t>、展示动作序列、平移等，并同时改变游戏的后台数据。</w:t>
      </w:r>
    </w:p>
    <w:p w14:paraId="66A78C23" w14:textId="198B5232" w:rsidR="00C364D1" w:rsidRDefault="00026F88" w:rsidP="00BA7E6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调用时机：交互时</w:t>
      </w:r>
    </w:p>
    <w:p w14:paraId="50D21B50" w14:textId="5F289D9C" w:rsidR="0046433F" w:rsidRDefault="0046433F" w:rsidP="00BA7E6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返回值：返回一个结构体，占据的坐标和图片，精灵指针</w:t>
      </w:r>
    </w:p>
    <w:p w14:paraId="588A3BB1" w14:textId="1C0E61E2" w:rsidR="0046433F" w:rsidRPr="0046433F" w:rsidRDefault="0046433F" w:rsidP="0046433F">
      <w:pPr>
        <w:rPr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settle(</w:t>
      </w:r>
      <w:proofErr w:type="gramEnd"/>
      <w:r w:rsidRPr="0046433F">
        <w:rPr>
          <w:rFonts w:hint="eastAsia"/>
          <w:color w:val="00B0F0"/>
        </w:rPr>
        <w:t>) = 0;</w:t>
      </w:r>
    </w:p>
    <w:p w14:paraId="01DD4CCE" w14:textId="53284D91" w:rsidR="00BA7E65" w:rsidRDefault="00026F88" w:rsidP="00BA7E65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被</w:t>
      </w:r>
      <w:r w:rsidR="0046433F">
        <w:rPr>
          <w:rFonts w:hint="eastAsia"/>
        </w:rPr>
        <w:t>调用时机：游戏内一天结束时</w:t>
      </w:r>
    </w:p>
    <w:p w14:paraId="1A12EE0D" w14:textId="639FCA94" w:rsidR="00C364D1" w:rsidRPr="0046433F" w:rsidRDefault="0046433F" w:rsidP="0046433F">
      <w:pPr>
        <w:rPr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clear(</w:t>
      </w:r>
      <w:proofErr w:type="gramEnd"/>
      <w:r w:rsidRPr="0046433F">
        <w:rPr>
          <w:rFonts w:hint="eastAsia"/>
          <w:color w:val="00B0F0"/>
        </w:rPr>
        <w:t>) = 0;</w:t>
      </w:r>
    </w:p>
    <w:p w14:paraId="6779B5E0" w14:textId="368C2492" w:rsidR="00C364D1" w:rsidRDefault="00C364D1" w:rsidP="00BA7E6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作用：delete对象</w:t>
      </w:r>
    </w:p>
    <w:p w14:paraId="2EDEF5AD" w14:textId="384B4BEF" w:rsidR="0046433F" w:rsidRDefault="00026F88" w:rsidP="00BA7E6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调用时机：关闭游戏，即存档结束</w:t>
      </w:r>
    </w:p>
    <w:p w14:paraId="5F46E5EA" w14:textId="77777777" w:rsidR="0004186F" w:rsidRDefault="0004186F" w:rsidP="0004186F"/>
    <w:p w14:paraId="40A88E06" w14:textId="7851E1CD" w:rsidR="0004186F" w:rsidRPr="0004186F" w:rsidRDefault="0004186F" w:rsidP="0004186F">
      <w:pPr>
        <w:rPr>
          <w:sz w:val="24"/>
          <w:szCs w:val="28"/>
        </w:rPr>
      </w:pPr>
      <w:r w:rsidRPr="0004186F">
        <w:rPr>
          <w:rFonts w:hint="eastAsia"/>
          <w:sz w:val="24"/>
          <w:szCs w:val="28"/>
        </w:rPr>
        <w:t>三、时间管理器</w:t>
      </w:r>
    </w:p>
    <w:p w14:paraId="6EF1AA35" w14:textId="77777777" w:rsidR="00AC1BA6" w:rsidRDefault="00AC1BA6" w:rsidP="0004186F">
      <w:r>
        <w:rPr>
          <w:rFonts w:hint="eastAsia"/>
        </w:rPr>
        <w:t>与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logic/player对接</w:t>
      </w:r>
    </w:p>
    <w:p w14:paraId="35CFA429" w14:textId="079B6155" w:rsidR="00A00BCF" w:rsidRDefault="0004186F" w:rsidP="0004186F">
      <w:r w:rsidRPr="0004186F">
        <w:t>游戏</w:t>
      </w:r>
      <w:r w:rsidR="00A00BCF">
        <w:rPr>
          <w:rFonts w:hint="eastAsia"/>
        </w:rPr>
        <w:t>中</w:t>
      </w:r>
      <w:r w:rsidRPr="0004186F">
        <w:t>所有场景共用一个时间</w:t>
      </w:r>
    </w:p>
    <w:p w14:paraId="52949EDD" w14:textId="0046363F" w:rsidR="00A00BCF" w:rsidRDefault="0004186F" w:rsidP="0004186F">
      <w:r w:rsidRPr="0004186F">
        <w:t>时间管理器的实现，要求每天结束时自动调用所有物品的settle函数，时间流逝有自动计</w:t>
      </w:r>
      <w:r w:rsidR="00AC1BA6">
        <w:rPr>
          <w:rFonts w:hint="eastAsia"/>
        </w:rPr>
        <w:t>数，时间包括</w:t>
      </w:r>
      <w:r w:rsidR="00AC1BA6" w:rsidRPr="0004186F">
        <w:t>游戏天数和当前时间需要写进</w:t>
      </w:r>
      <w:proofErr w:type="spellStart"/>
      <w:r w:rsidR="00AC1BA6" w:rsidRPr="0004186F">
        <w:t>json</w:t>
      </w:r>
      <w:proofErr w:type="spellEnd"/>
      <w:r w:rsidR="00AC1BA6" w:rsidRPr="0004186F">
        <w:t>文档以便下次打开游戏仍然是这个时间</w:t>
      </w:r>
      <w:r w:rsidR="00AC1BA6">
        <w:rPr>
          <w:rFonts w:hint="eastAsia"/>
        </w:rPr>
        <w:t>。</w:t>
      </w:r>
    </w:p>
    <w:p w14:paraId="4288768B" w14:textId="771F4B4A" w:rsidR="0004186F" w:rsidRDefault="00AC1BA6" w:rsidP="0004186F">
      <w:r>
        <w:rPr>
          <w:rFonts w:hint="eastAsia"/>
        </w:rPr>
        <w:t>睡觉时机</w:t>
      </w:r>
      <w:r w:rsidR="00A00BCF">
        <w:rPr>
          <w:rFonts w:hint="eastAsia"/>
        </w:rPr>
        <w:t>：由主角在任何时间与床交互触发；</w:t>
      </w:r>
      <w:r w:rsidR="00A00BCF" w:rsidRPr="0004186F">
        <w:t>时间在游戏内两点时强制玩家睡觉</w:t>
      </w:r>
      <w:r w:rsidR="00A00BCF">
        <w:rPr>
          <w:rFonts w:hint="eastAsia"/>
        </w:rPr>
        <w:t>（不实现）</w:t>
      </w:r>
    </w:p>
    <w:p w14:paraId="423702C4" w14:textId="57D25356" w:rsidR="00AC1BA6" w:rsidRDefault="00AC1BA6" w:rsidP="0004186F">
      <w:r>
        <w:rPr>
          <w:rFonts w:hint="eastAsia"/>
        </w:rPr>
        <w:t>睡觉功能：把当前数据保存至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，玩家体力值恢复为100%，时间变成第二天早上六点，随后睡醒</w:t>
      </w:r>
    </w:p>
    <w:p w14:paraId="5991942B" w14:textId="6BDD1BC6" w:rsidR="00ED12A8" w:rsidRDefault="00ED12A8">
      <w:pPr>
        <w:widowControl/>
        <w:jc w:val="left"/>
      </w:pPr>
      <w:r>
        <w:rPr>
          <w:rFonts w:hint="eastAsia"/>
        </w:rPr>
        <w:br w:type="page"/>
      </w:r>
    </w:p>
    <w:p w14:paraId="4F7B187B" w14:textId="0A09CCBD" w:rsidR="000C712B" w:rsidRDefault="000C712B" w:rsidP="000C712B">
      <w:r>
        <w:rPr>
          <w:rFonts w:hint="eastAsia"/>
        </w:rPr>
        <w:lastRenderedPageBreak/>
        <w:t>成员组成：</w:t>
      </w:r>
    </w:p>
    <w:p w14:paraId="40671401" w14:textId="77777777" w:rsidR="000C712B" w:rsidRDefault="000C712B" w:rsidP="000C712B">
      <w:r>
        <w:rPr>
          <w:rFonts w:hint="eastAsia"/>
        </w:rPr>
        <w:t xml:space="preserve">前端（渲染画面） </w:t>
      </w:r>
    </w:p>
    <w:p w14:paraId="4D7744BA" w14:textId="77777777" w:rsidR="000C712B" w:rsidRDefault="000C712B" w:rsidP="000C712B">
      <w:r>
        <w:rPr>
          <w:rFonts w:hint="eastAsia"/>
        </w:rPr>
        <w:t xml:space="preserve">逻辑（更改Object对象，返回Sprite对象用于渲染，更改数据库） </w:t>
      </w:r>
    </w:p>
    <w:p w14:paraId="73946FA8" w14:textId="77777777" w:rsidR="000C712B" w:rsidRDefault="000C712B" w:rsidP="000C712B">
      <w:r>
        <w:rPr>
          <w:rFonts w:hint="eastAsia"/>
        </w:rPr>
        <w:t>数据库</w:t>
      </w:r>
    </w:p>
    <w:p w14:paraId="1C7F6F12" w14:textId="77777777" w:rsidR="005644C7" w:rsidRDefault="005644C7" w:rsidP="002D2D7D"/>
    <w:p w14:paraId="6F5CC6BD" w14:textId="197F95CD" w:rsidR="00FB2B6A" w:rsidRDefault="00FB2B6A" w:rsidP="002D2D7D">
      <w:r>
        <w:rPr>
          <w:rFonts w:hint="eastAsia"/>
        </w:rPr>
        <w:t>前后端交互接口：工厂函数</w:t>
      </w:r>
    </w:p>
    <w:p w14:paraId="4E732786" w14:textId="77777777" w:rsidR="00FB2B6A" w:rsidRDefault="00FB2B6A" w:rsidP="002D2D7D"/>
    <w:p w14:paraId="04AD6CDB" w14:textId="77777777" w:rsidR="0072166C" w:rsidRDefault="0072166C" w:rsidP="0072166C">
      <w:r>
        <w:rPr>
          <w:rFonts w:hint="eastAsia"/>
        </w:rPr>
        <w:t>网格化地图：</w:t>
      </w:r>
    </w:p>
    <w:p w14:paraId="0C35C097" w14:textId="77777777" w:rsidR="0072166C" w:rsidRDefault="0072166C" w:rsidP="0072166C">
      <w:r>
        <w:rPr>
          <w:rFonts w:hint="eastAsia"/>
        </w:rPr>
        <w:t>因为是瓦片地图，所以可以将地图上的所有位置均除以网格大小（16pixel），然后每个格储存对应的网格信息，因而可以实现如下功能：</w:t>
      </w:r>
    </w:p>
    <w:p w14:paraId="052A08B9" w14:textId="77777777" w:rsidR="0072166C" w:rsidRDefault="0072166C" w:rsidP="0072166C">
      <w:proofErr w:type="spellStart"/>
      <w:r>
        <w:t>C</w:t>
      </w:r>
      <w:r>
        <w:rPr>
          <w:rFonts w:hint="eastAsia"/>
        </w:rPr>
        <w:t>ollideMap</w:t>
      </w:r>
      <w:proofErr w:type="spellEnd"/>
      <w:r>
        <w:rPr>
          <w:rFonts w:hint="eastAsia"/>
        </w:rPr>
        <w:t>：碰撞地图，通过位图形式储存，记录所有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碰撞体积的网格</w:t>
      </w:r>
    </w:p>
    <w:p w14:paraId="389D4699" w14:textId="77777777" w:rsidR="0072166C" w:rsidRDefault="0072166C" w:rsidP="0072166C">
      <w:proofErr w:type="spellStart"/>
      <w:r>
        <w:t>I</w:t>
      </w:r>
      <w:r>
        <w:rPr>
          <w:rFonts w:hint="eastAsia"/>
        </w:rPr>
        <w:t>nterfacemap</w:t>
      </w:r>
      <w:proofErr w:type="spellEnd"/>
      <w:r>
        <w:rPr>
          <w:rFonts w:hint="eastAsia"/>
        </w:rPr>
        <w:t>：交互地图，储存一个地图上物品的抽象类的指针，用户与地图交互时，自动调用相应对象的interface函数，做出图像以及后台数据的改变。</w:t>
      </w:r>
    </w:p>
    <w:p w14:paraId="0B727B0A" w14:textId="77777777" w:rsidR="00B8339C" w:rsidRDefault="00B8339C" w:rsidP="002D2D7D"/>
    <w:p w14:paraId="10FB2424" w14:textId="77777777" w:rsidR="00B8339C" w:rsidRDefault="00B8339C" w:rsidP="002D2D7D"/>
    <w:p w14:paraId="70828A45" w14:textId="5E73F1A1" w:rsidR="005644C7" w:rsidRDefault="00A633FE" w:rsidP="002D2D7D"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Default="00B8339C" w:rsidP="002D2D7D">
      <w:r>
        <w:rPr>
          <w:noProof/>
        </w:rPr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3163" w14:textId="77F2349E" w:rsidR="00072DFE" w:rsidRDefault="00072DFE" w:rsidP="002D2D7D"/>
    <w:p w14:paraId="0839E0BB" w14:textId="5185F782" w:rsidR="00895113" w:rsidRDefault="00895113" w:rsidP="002D2D7D">
      <w:r>
        <w:rPr>
          <w:rFonts w:hint="eastAsia"/>
        </w:rPr>
        <w:t xml:space="preserve"> </w:t>
      </w:r>
    </w:p>
    <w:p w14:paraId="543182B0" w14:textId="77777777" w:rsidR="00895113" w:rsidRDefault="00895113" w:rsidP="002D2D7D"/>
    <w:p w14:paraId="700A12DA" w14:textId="79C83873" w:rsidR="00895113" w:rsidRDefault="00895113" w:rsidP="002D2D7D">
      <w:r>
        <w:rPr>
          <w:rFonts w:hint="eastAsia"/>
        </w:rPr>
        <w:t>分工：</w:t>
      </w:r>
    </w:p>
    <w:p w14:paraId="18EA00DF" w14:textId="4966DB21" w:rsidR="00895113" w:rsidRDefault="00895113" w:rsidP="002D2D7D">
      <w:pPr>
        <w:rPr>
          <w:rFonts w:hint="eastAsia"/>
        </w:rPr>
      </w:pPr>
      <w:r>
        <w:rPr>
          <w:rFonts w:hint="eastAsia"/>
        </w:rPr>
        <w:t>王相：</w:t>
      </w:r>
    </w:p>
    <w:p w14:paraId="3B27B78A" w14:textId="77777777" w:rsidR="00895113" w:rsidRDefault="00895113" w:rsidP="002D2D7D">
      <w:r w:rsidRPr="00895113">
        <w:t>玩家可以耕种、种植并收获多种作物，作物的成熟时间根据种类和季节变化。</w:t>
      </w:r>
    </w:p>
    <w:p w14:paraId="013B4B47" w14:textId="77777777" w:rsidR="00895113" w:rsidRDefault="00895113" w:rsidP="002D2D7D">
      <w:r w:rsidRPr="00895113">
        <w:t>农场操作包括浇</w:t>
      </w:r>
      <w:r w:rsidRPr="00895113">
        <w:rPr>
          <w:rFonts w:hint="eastAsia"/>
        </w:rPr>
        <w:t>⽔、施肥，以及管理⼲旱和病害威胁，未及时处理会导致作物死亡。</w:t>
      </w:r>
    </w:p>
    <w:p w14:paraId="48405371" w14:textId="77777777" w:rsidR="00895113" w:rsidRDefault="00895113" w:rsidP="002D2D7D">
      <w:r w:rsidRPr="00895113">
        <w:t>管理主角物品，如工具、种</w:t>
      </w:r>
      <w:r w:rsidRPr="00895113">
        <w:rPr>
          <w:rFonts w:hint="eastAsia"/>
        </w:rPr>
        <w:t>⼦和肥料存储。</w:t>
      </w:r>
    </w:p>
    <w:p w14:paraId="3A031927" w14:textId="77777777" w:rsidR="00895113" w:rsidRDefault="00895113" w:rsidP="002D2D7D">
      <w:r w:rsidRPr="00895113">
        <w:t>挖掘矿物，自动刷新</w:t>
      </w:r>
    </w:p>
    <w:p w14:paraId="2F9249BC" w14:textId="77777777" w:rsidR="00895113" w:rsidRDefault="00895113" w:rsidP="002D2D7D">
      <w:r w:rsidRPr="00895113">
        <w:t>工具</w:t>
      </w:r>
    </w:p>
    <w:p w14:paraId="241400B4" w14:textId="77777777" w:rsidR="00895113" w:rsidRDefault="00895113" w:rsidP="002D2D7D">
      <w:r w:rsidRPr="00895113">
        <w:t>时间管理器和睡觉。</w:t>
      </w:r>
    </w:p>
    <w:p w14:paraId="7F51A19D" w14:textId="7994D420" w:rsidR="00895113" w:rsidRDefault="00895113" w:rsidP="002D2D7D">
      <w:pPr>
        <w:rPr>
          <w:rFonts w:hint="eastAsia"/>
        </w:rPr>
      </w:pPr>
      <w:r w:rsidRPr="00895113">
        <w:t>传送门代码逻辑）包括床和钓鱼台（</w:t>
      </w:r>
      <w:proofErr w:type="gramStart"/>
      <w:r w:rsidRPr="00895113">
        <w:t>这个还有</w:t>
      </w:r>
      <w:proofErr w:type="gramEnd"/>
      <w:r w:rsidRPr="00895113">
        <w:t>吗</w:t>
      </w:r>
      <w:r>
        <w:rPr>
          <w:rFonts w:hint="eastAsia"/>
        </w:rPr>
        <w:t>）</w:t>
      </w:r>
    </w:p>
    <w:p w14:paraId="00FCB412" w14:textId="77777777" w:rsidR="00895113" w:rsidRDefault="00895113" w:rsidP="002D2D7D">
      <w:r w:rsidRPr="00895113">
        <w:t>大部分内容能存档</w:t>
      </w:r>
    </w:p>
    <w:p w14:paraId="14A3DA1F" w14:textId="3CE38F49" w:rsidR="00895113" w:rsidRDefault="00895113" w:rsidP="002D2D7D">
      <w:r w:rsidRPr="00895113">
        <w:t>体力消耗和恢复，判断当前体力能否完成当前动作</w:t>
      </w:r>
    </w:p>
    <w:p w14:paraId="34573FD0" w14:textId="77777777" w:rsidR="00895113" w:rsidRPr="008464F8" w:rsidRDefault="00895113" w:rsidP="002D2D7D">
      <w:pPr>
        <w:rPr>
          <w:rFonts w:hint="eastAsia"/>
        </w:rPr>
      </w:pPr>
    </w:p>
    <w:sectPr w:rsidR="00895113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B3BA4" w14:textId="77777777" w:rsidR="00F9786E" w:rsidRDefault="00F9786E" w:rsidP="00737EE2">
      <w:r>
        <w:separator/>
      </w:r>
    </w:p>
  </w:endnote>
  <w:endnote w:type="continuationSeparator" w:id="0">
    <w:p w14:paraId="59C960ED" w14:textId="77777777" w:rsidR="00F9786E" w:rsidRDefault="00F9786E" w:rsidP="007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5912" w14:textId="77777777" w:rsidR="00F9786E" w:rsidRDefault="00F9786E" w:rsidP="00737EE2">
      <w:r>
        <w:separator/>
      </w:r>
    </w:p>
  </w:footnote>
  <w:footnote w:type="continuationSeparator" w:id="0">
    <w:p w14:paraId="7711B89C" w14:textId="77777777" w:rsidR="00F9786E" w:rsidRDefault="00F9786E" w:rsidP="007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27998"/>
    <w:multiLevelType w:val="hybridMultilevel"/>
    <w:tmpl w:val="C2888F6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2303D7"/>
    <w:multiLevelType w:val="hybridMultilevel"/>
    <w:tmpl w:val="C68222F2"/>
    <w:lvl w:ilvl="0" w:tplc="8D6E33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2125AE"/>
    <w:multiLevelType w:val="hybridMultilevel"/>
    <w:tmpl w:val="87B81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57B50"/>
    <w:multiLevelType w:val="hybridMultilevel"/>
    <w:tmpl w:val="D8500B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709C5"/>
    <w:multiLevelType w:val="hybridMultilevel"/>
    <w:tmpl w:val="E3FA83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555CF"/>
    <w:multiLevelType w:val="hybridMultilevel"/>
    <w:tmpl w:val="716E23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E004D"/>
    <w:multiLevelType w:val="hybridMultilevel"/>
    <w:tmpl w:val="C2888F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14"/>
  </w:num>
  <w:num w:numId="3" w16cid:durableId="2030713798">
    <w:abstractNumId w:val="13"/>
  </w:num>
  <w:num w:numId="4" w16cid:durableId="800920477">
    <w:abstractNumId w:val="19"/>
  </w:num>
  <w:num w:numId="5" w16cid:durableId="1639918922">
    <w:abstractNumId w:val="7"/>
  </w:num>
  <w:num w:numId="6" w16cid:durableId="1677227552">
    <w:abstractNumId w:val="11"/>
  </w:num>
  <w:num w:numId="7" w16cid:durableId="1661225634">
    <w:abstractNumId w:val="1"/>
  </w:num>
  <w:num w:numId="8" w16cid:durableId="1527016624">
    <w:abstractNumId w:val="22"/>
  </w:num>
  <w:num w:numId="9" w16cid:durableId="1170831030">
    <w:abstractNumId w:val="33"/>
  </w:num>
  <w:num w:numId="10" w16cid:durableId="1693410166">
    <w:abstractNumId w:val="24"/>
  </w:num>
  <w:num w:numId="11" w16cid:durableId="149947140">
    <w:abstractNumId w:val="32"/>
  </w:num>
  <w:num w:numId="12" w16cid:durableId="1702785464">
    <w:abstractNumId w:val="21"/>
  </w:num>
  <w:num w:numId="13" w16cid:durableId="1066882639">
    <w:abstractNumId w:val="27"/>
  </w:num>
  <w:num w:numId="14" w16cid:durableId="28190279">
    <w:abstractNumId w:val="26"/>
  </w:num>
  <w:num w:numId="15" w16cid:durableId="108939197">
    <w:abstractNumId w:val="10"/>
  </w:num>
  <w:num w:numId="16" w16cid:durableId="1366102334">
    <w:abstractNumId w:val="29"/>
  </w:num>
  <w:num w:numId="17" w16cid:durableId="1140921311">
    <w:abstractNumId w:val="3"/>
  </w:num>
  <w:num w:numId="18" w16cid:durableId="1782845168">
    <w:abstractNumId w:val="31"/>
  </w:num>
  <w:num w:numId="19" w16cid:durableId="833299678">
    <w:abstractNumId w:val="9"/>
  </w:num>
  <w:num w:numId="20" w16cid:durableId="2022778464">
    <w:abstractNumId w:val="0"/>
  </w:num>
  <w:num w:numId="21" w16cid:durableId="68308939">
    <w:abstractNumId w:val="17"/>
  </w:num>
  <w:num w:numId="22" w16cid:durableId="1396011101">
    <w:abstractNumId w:val="15"/>
  </w:num>
  <w:num w:numId="23" w16cid:durableId="1529291506">
    <w:abstractNumId w:val="30"/>
  </w:num>
  <w:num w:numId="24" w16cid:durableId="1196501690">
    <w:abstractNumId w:val="23"/>
  </w:num>
  <w:num w:numId="25" w16cid:durableId="1600796597">
    <w:abstractNumId w:val="16"/>
  </w:num>
  <w:num w:numId="26" w16cid:durableId="915629298">
    <w:abstractNumId w:val="25"/>
  </w:num>
  <w:num w:numId="27" w16cid:durableId="675814557">
    <w:abstractNumId w:val="20"/>
  </w:num>
  <w:num w:numId="28" w16cid:durableId="1073627331">
    <w:abstractNumId w:val="12"/>
  </w:num>
  <w:num w:numId="29" w16cid:durableId="1256939070">
    <w:abstractNumId w:val="5"/>
  </w:num>
  <w:num w:numId="30" w16cid:durableId="1235511014">
    <w:abstractNumId w:val="18"/>
  </w:num>
  <w:num w:numId="31" w16cid:durableId="1343046174">
    <w:abstractNumId w:val="6"/>
  </w:num>
  <w:num w:numId="32" w16cid:durableId="211814738">
    <w:abstractNumId w:val="8"/>
  </w:num>
  <w:num w:numId="33" w16cid:durableId="980770494">
    <w:abstractNumId w:val="28"/>
  </w:num>
  <w:num w:numId="34" w16cid:durableId="38699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26F88"/>
    <w:rsid w:val="0004186F"/>
    <w:rsid w:val="000461B2"/>
    <w:rsid w:val="00072DFE"/>
    <w:rsid w:val="00086D67"/>
    <w:rsid w:val="000A4842"/>
    <w:rsid w:val="000B6B7C"/>
    <w:rsid w:val="000C712B"/>
    <w:rsid w:val="000D481C"/>
    <w:rsid w:val="000E0101"/>
    <w:rsid w:val="001106CB"/>
    <w:rsid w:val="00113D55"/>
    <w:rsid w:val="00114730"/>
    <w:rsid w:val="00124278"/>
    <w:rsid w:val="00133743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1F1C0D"/>
    <w:rsid w:val="00210241"/>
    <w:rsid w:val="0023176B"/>
    <w:rsid w:val="00231B30"/>
    <w:rsid w:val="00232556"/>
    <w:rsid w:val="002574F4"/>
    <w:rsid w:val="0025774C"/>
    <w:rsid w:val="0026098C"/>
    <w:rsid w:val="002624E2"/>
    <w:rsid w:val="00282510"/>
    <w:rsid w:val="002A6166"/>
    <w:rsid w:val="002C5B71"/>
    <w:rsid w:val="002D2D7D"/>
    <w:rsid w:val="002E7629"/>
    <w:rsid w:val="00307999"/>
    <w:rsid w:val="003100B3"/>
    <w:rsid w:val="00314219"/>
    <w:rsid w:val="00316967"/>
    <w:rsid w:val="003209C8"/>
    <w:rsid w:val="00340094"/>
    <w:rsid w:val="00342CC9"/>
    <w:rsid w:val="0036021B"/>
    <w:rsid w:val="003610F1"/>
    <w:rsid w:val="00365604"/>
    <w:rsid w:val="00377C4F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47522"/>
    <w:rsid w:val="0046433F"/>
    <w:rsid w:val="0049089B"/>
    <w:rsid w:val="00491A6B"/>
    <w:rsid w:val="00492900"/>
    <w:rsid w:val="004A0099"/>
    <w:rsid w:val="004A1879"/>
    <w:rsid w:val="004C145B"/>
    <w:rsid w:val="004F6D68"/>
    <w:rsid w:val="005068B7"/>
    <w:rsid w:val="00523DDC"/>
    <w:rsid w:val="00531A22"/>
    <w:rsid w:val="00534FD6"/>
    <w:rsid w:val="00536487"/>
    <w:rsid w:val="0053724E"/>
    <w:rsid w:val="005644C7"/>
    <w:rsid w:val="0057499F"/>
    <w:rsid w:val="0059732B"/>
    <w:rsid w:val="005B46AB"/>
    <w:rsid w:val="005C5F3A"/>
    <w:rsid w:val="005C771D"/>
    <w:rsid w:val="005D4C6A"/>
    <w:rsid w:val="005D51D3"/>
    <w:rsid w:val="005E4EF9"/>
    <w:rsid w:val="005F177F"/>
    <w:rsid w:val="00616E95"/>
    <w:rsid w:val="00643B4A"/>
    <w:rsid w:val="00663E5C"/>
    <w:rsid w:val="00665BB1"/>
    <w:rsid w:val="00665D7C"/>
    <w:rsid w:val="00666AA8"/>
    <w:rsid w:val="006735AE"/>
    <w:rsid w:val="006E0B1A"/>
    <w:rsid w:val="006E23E5"/>
    <w:rsid w:val="006E73CB"/>
    <w:rsid w:val="00712A13"/>
    <w:rsid w:val="00717EE8"/>
    <w:rsid w:val="0072166C"/>
    <w:rsid w:val="00737EE2"/>
    <w:rsid w:val="00760F7D"/>
    <w:rsid w:val="007942CC"/>
    <w:rsid w:val="007C15BE"/>
    <w:rsid w:val="007D1B8D"/>
    <w:rsid w:val="008207F3"/>
    <w:rsid w:val="008223D2"/>
    <w:rsid w:val="0083054F"/>
    <w:rsid w:val="008464F8"/>
    <w:rsid w:val="00851381"/>
    <w:rsid w:val="00856081"/>
    <w:rsid w:val="00867BBB"/>
    <w:rsid w:val="00874D20"/>
    <w:rsid w:val="00895113"/>
    <w:rsid w:val="008A1F4A"/>
    <w:rsid w:val="008C217E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00BCF"/>
    <w:rsid w:val="00A228ED"/>
    <w:rsid w:val="00A40647"/>
    <w:rsid w:val="00A40704"/>
    <w:rsid w:val="00A633FE"/>
    <w:rsid w:val="00A84039"/>
    <w:rsid w:val="00A90A6E"/>
    <w:rsid w:val="00AA223A"/>
    <w:rsid w:val="00AC1BA6"/>
    <w:rsid w:val="00AD0F00"/>
    <w:rsid w:val="00B01C8D"/>
    <w:rsid w:val="00B04176"/>
    <w:rsid w:val="00B171EE"/>
    <w:rsid w:val="00B20C9F"/>
    <w:rsid w:val="00B30C64"/>
    <w:rsid w:val="00B33EAE"/>
    <w:rsid w:val="00B34FE6"/>
    <w:rsid w:val="00B452FF"/>
    <w:rsid w:val="00B72F12"/>
    <w:rsid w:val="00B80BCB"/>
    <w:rsid w:val="00B8339C"/>
    <w:rsid w:val="00BA7E65"/>
    <w:rsid w:val="00BF2ACC"/>
    <w:rsid w:val="00BF7D0D"/>
    <w:rsid w:val="00C05ACF"/>
    <w:rsid w:val="00C05FA6"/>
    <w:rsid w:val="00C14199"/>
    <w:rsid w:val="00C1536B"/>
    <w:rsid w:val="00C20509"/>
    <w:rsid w:val="00C347AD"/>
    <w:rsid w:val="00C364D1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32B89"/>
    <w:rsid w:val="00D42B69"/>
    <w:rsid w:val="00D4640B"/>
    <w:rsid w:val="00D66D33"/>
    <w:rsid w:val="00D731D9"/>
    <w:rsid w:val="00D91C94"/>
    <w:rsid w:val="00D94941"/>
    <w:rsid w:val="00D97FF7"/>
    <w:rsid w:val="00DB0172"/>
    <w:rsid w:val="00DC6DCB"/>
    <w:rsid w:val="00DE4978"/>
    <w:rsid w:val="00E41B92"/>
    <w:rsid w:val="00E422A8"/>
    <w:rsid w:val="00E4352A"/>
    <w:rsid w:val="00E504AD"/>
    <w:rsid w:val="00E54E32"/>
    <w:rsid w:val="00E57772"/>
    <w:rsid w:val="00E80E33"/>
    <w:rsid w:val="00E94C0A"/>
    <w:rsid w:val="00EA25DC"/>
    <w:rsid w:val="00EB090B"/>
    <w:rsid w:val="00ED12A8"/>
    <w:rsid w:val="00F25E24"/>
    <w:rsid w:val="00F275FF"/>
    <w:rsid w:val="00F33689"/>
    <w:rsid w:val="00F44FC6"/>
    <w:rsid w:val="00F54198"/>
    <w:rsid w:val="00F80354"/>
    <w:rsid w:val="00F828BF"/>
    <w:rsid w:val="00F9786E"/>
    <w:rsid w:val="00FB2B6A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  <w:style w:type="paragraph" w:styleId="a8">
    <w:name w:val="List Paragraph"/>
    <w:basedOn w:val="a"/>
    <w:uiPriority w:val="34"/>
    <w:qFormat/>
    <w:rsid w:val="00114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128</cp:revision>
  <dcterms:created xsi:type="dcterms:W3CDTF">2024-11-24T16:20:00Z</dcterms:created>
  <dcterms:modified xsi:type="dcterms:W3CDTF">2024-12-23T02:24:00Z</dcterms:modified>
</cp:coreProperties>
</file>