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0934" w14:textId="1A40F781" w:rsidR="00601D52" w:rsidRDefault="000655B4">
      <w:r>
        <w:rPr>
          <w:rFonts w:hint="eastAsia"/>
          <w:noProof/>
        </w:rPr>
        <w:drawing>
          <wp:inline distT="0" distB="0" distL="0" distR="0" wp14:anchorId="5388150F" wp14:editId="0A2DCDE8">
            <wp:extent cx="3716020" cy="3430270"/>
            <wp:effectExtent l="0" t="0" r="0" b="0"/>
            <wp:docPr id="1757185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B1A3" w14:textId="191EBAF9" w:rsidR="000655B4" w:rsidRDefault="000655B4">
      <w:r>
        <w:rPr>
          <w:rFonts w:hint="eastAsia"/>
        </w:rPr>
        <w:t>初始化交互地图</w:t>
      </w:r>
      <w:r w:rsidRPr="000655B4">
        <w:rPr>
          <w:rFonts w:hint="eastAsia"/>
        </w:rPr>
        <w:t>看farm加载进farm交互地图</w:t>
      </w:r>
    </w:p>
    <w:p w14:paraId="1753E298" w14:textId="10B27447" w:rsidR="000655B4" w:rsidRDefault="000655B4">
      <w:r w:rsidRPr="000655B4">
        <w:rPr>
          <w:rFonts w:hint="eastAsia"/>
        </w:rPr>
        <w:t>传1，2后面的大括号</w:t>
      </w:r>
      <w:proofErr w:type="spellStart"/>
      <w:r w:rsidRPr="000655B4">
        <w:rPr>
          <w:rFonts w:hint="eastAsia"/>
        </w:rPr>
        <w:t>val</w:t>
      </w:r>
      <w:proofErr w:type="spellEnd"/>
      <w:r>
        <w:rPr>
          <w:rFonts w:hint="eastAsia"/>
        </w:rPr>
        <w:t>给对应create</w:t>
      </w:r>
    </w:p>
    <w:p w14:paraId="50C58D1B" w14:textId="77777777" w:rsidR="000655B4" w:rsidRDefault="000655B4"/>
    <w:p w14:paraId="692C8B7E" w14:textId="55C7D39F" w:rsidR="000655B4" w:rsidRDefault="000655B4">
      <w:r w:rsidRPr="000655B4">
        <w:rPr>
          <w:rFonts w:hint="eastAsia"/>
        </w:rPr>
        <w:t>传送就是interact函数</w:t>
      </w:r>
    </w:p>
    <w:p w14:paraId="1588152E" w14:textId="77777777" w:rsidR="00C80F0C" w:rsidRDefault="00C80F0C"/>
    <w:p w14:paraId="64DF2F50" w14:textId="5FD676F5" w:rsidR="00C80F0C" w:rsidRDefault="00C80F0C">
      <w:r>
        <w:rPr>
          <w:rFonts w:hint="eastAsia"/>
        </w:rPr>
        <w:t>配置文档格式：</w:t>
      </w:r>
    </w:p>
    <w:p w14:paraId="7AC0B014" w14:textId="15FDDEBA" w:rsidR="00C80F0C" w:rsidRDefault="00C80F0C">
      <w:r>
        <w:rPr>
          <w:rFonts w:hint="eastAsia"/>
        </w:rPr>
        <w:t>“town”最外层是传送门在哪个场景，便于初始化交互地图</w:t>
      </w:r>
    </w:p>
    <w:p w14:paraId="1CE2A4BB" w14:textId="7F079096" w:rsidR="00C80F0C" w:rsidRDefault="00C80F0C">
      <w:r>
        <w:rPr>
          <w:rFonts w:hint="eastAsia"/>
        </w:rPr>
        <w:t>“1 2”传送门在交互地图位置</w:t>
      </w:r>
    </w:p>
    <w:p w14:paraId="7E7DB3CA" w14:textId="6EF65ACF" w:rsidR="00C80F0C" w:rsidRDefault="00C80F0C">
      <w:r>
        <w:rPr>
          <w:rFonts w:hint="eastAsia"/>
        </w:rPr>
        <w:t>“</w:t>
      </w:r>
      <w:proofErr w:type="spellStart"/>
      <w:r>
        <w:rPr>
          <w:rFonts w:hint="eastAsia"/>
        </w:rPr>
        <w:t>NextMap</w:t>
      </w:r>
      <w:proofErr w:type="spellEnd"/>
      <w:r>
        <w:rPr>
          <w:rFonts w:hint="eastAsia"/>
        </w:rPr>
        <w:t>”下一个场景，变量名为</w:t>
      </w:r>
      <w:proofErr w:type="spellStart"/>
      <w:r>
        <w:rPr>
          <w:rFonts w:hint="eastAsia"/>
        </w:rPr>
        <w:t>NextMap</w:t>
      </w:r>
      <w:proofErr w:type="spellEnd"/>
      <w:r>
        <w:rPr>
          <w:rFonts w:hint="eastAsia"/>
        </w:rPr>
        <w:t>接受的名称</w:t>
      </w:r>
    </w:p>
    <w:p w14:paraId="27F624C2" w14:textId="2229D2A4" w:rsidR="00C80F0C" w:rsidRDefault="00C80F0C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NextPosition</w:t>
      </w:r>
      <w:proofErr w:type="spellEnd"/>
      <w:r>
        <w:rPr>
          <w:rFonts w:hint="eastAsia"/>
        </w:rPr>
        <w:t>“传送到下一个地图初始位置</w:t>
      </w:r>
    </w:p>
    <w:sectPr w:rsidR="00C8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F724F" w14:textId="77777777" w:rsidR="00FE34A2" w:rsidRDefault="00FE34A2" w:rsidP="000655B4">
      <w:pPr>
        <w:rPr>
          <w:rFonts w:hint="eastAsia"/>
        </w:rPr>
      </w:pPr>
      <w:r>
        <w:separator/>
      </w:r>
    </w:p>
  </w:endnote>
  <w:endnote w:type="continuationSeparator" w:id="0">
    <w:p w14:paraId="41D00460" w14:textId="77777777" w:rsidR="00FE34A2" w:rsidRDefault="00FE34A2" w:rsidP="00065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1D731" w14:textId="77777777" w:rsidR="00FE34A2" w:rsidRDefault="00FE34A2" w:rsidP="000655B4">
      <w:pPr>
        <w:rPr>
          <w:rFonts w:hint="eastAsia"/>
        </w:rPr>
      </w:pPr>
      <w:r>
        <w:separator/>
      </w:r>
    </w:p>
  </w:footnote>
  <w:footnote w:type="continuationSeparator" w:id="0">
    <w:p w14:paraId="24885C78" w14:textId="77777777" w:rsidR="00FE34A2" w:rsidRDefault="00FE34A2" w:rsidP="00065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B"/>
    <w:rsid w:val="000655B4"/>
    <w:rsid w:val="00524692"/>
    <w:rsid w:val="00601D52"/>
    <w:rsid w:val="006510DB"/>
    <w:rsid w:val="0088718B"/>
    <w:rsid w:val="00917D08"/>
    <w:rsid w:val="00C80F0C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3C882"/>
  <w15:chartTrackingRefBased/>
  <w15:docId w15:val="{A66AC9FB-9F8E-459F-8394-DF921375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3</cp:revision>
  <dcterms:created xsi:type="dcterms:W3CDTF">2024-12-12T02:07:00Z</dcterms:created>
  <dcterms:modified xsi:type="dcterms:W3CDTF">2024-12-12T02:12:00Z</dcterms:modified>
</cp:coreProperties>
</file>