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Look w:val="04A0" w:firstRow="1" w:lastRow="0" w:firstColumn="1" w:lastColumn="0" w:noHBand="0" w:noVBand="1"/>
      </w:tblPr>
      <w:tblGrid>
        <w:gridCol w:w="900"/>
        <w:gridCol w:w="4725"/>
        <w:gridCol w:w="974"/>
        <w:gridCol w:w="1201"/>
        <w:gridCol w:w="1476"/>
        <w:gridCol w:w="222"/>
      </w:tblGrid>
      <w:tr w:rsidR="00CA4B7F" w:rsidRPr="00CA4B7F" w14:paraId="3B21AB4D" w14:textId="77777777" w:rsidTr="00CA4B7F">
        <w:trPr>
          <w:gridAfter w:val="1"/>
          <w:wAfter w:w="222" w:type="dxa"/>
          <w:trHeight w:val="375"/>
        </w:trPr>
        <w:tc>
          <w:tcPr>
            <w:tcW w:w="92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2555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KẾ HOẠCH ĐÀO TẠO TOÀN KHOÁ</w:t>
            </w:r>
          </w:p>
        </w:tc>
      </w:tr>
      <w:tr w:rsidR="00CA4B7F" w:rsidRPr="00CA4B7F" w14:paraId="6C155D83" w14:textId="77777777" w:rsidTr="00CA4B7F">
        <w:trPr>
          <w:gridAfter w:val="1"/>
          <w:wAfter w:w="222" w:type="dxa"/>
          <w:trHeight w:val="375"/>
        </w:trPr>
        <w:tc>
          <w:tcPr>
            <w:tcW w:w="92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56CA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 xml:space="preserve">ĐÀO TẠO </w:t>
            </w:r>
            <w:r w:rsidRPr="00CA4B7F">
              <w:rPr>
                <w:rFonts w:eastAsia="Times New Roman" w:cs="Times New Roman"/>
                <w:b/>
                <w:bCs/>
                <w:color w:val="FF0000"/>
                <w:kern w:val="0"/>
                <w:szCs w:val="28"/>
                <w14:ligatures w14:val="none"/>
              </w:rPr>
              <w:t>KỸ SƯ KỸ THUẬT ĐIỆN TỬ VIỄN THÔNG</w:t>
            </w:r>
          </w:p>
        </w:tc>
      </w:tr>
      <w:tr w:rsidR="00CA4B7F" w:rsidRPr="00CA4B7F" w14:paraId="521E8DB8" w14:textId="77777777" w:rsidTr="00CA4B7F">
        <w:trPr>
          <w:gridAfter w:val="1"/>
          <w:wAfter w:w="222" w:type="dxa"/>
          <w:trHeight w:val="375"/>
        </w:trPr>
        <w:tc>
          <w:tcPr>
            <w:tcW w:w="92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1628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14:ligatures w14:val="none"/>
              </w:rPr>
              <w:t>Hệ đào tạo: Đại Học chính quy (phục vụ kinh tế xã hội)</w:t>
            </w:r>
          </w:p>
        </w:tc>
      </w:tr>
      <w:tr w:rsidR="00CA4B7F" w:rsidRPr="00CA4B7F" w14:paraId="6912FC9F" w14:textId="77777777" w:rsidTr="00CA4B7F">
        <w:trPr>
          <w:gridAfter w:val="1"/>
          <w:wAfter w:w="222" w:type="dxa"/>
          <w:trHeight w:val="408"/>
        </w:trPr>
        <w:tc>
          <w:tcPr>
            <w:tcW w:w="9276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757E0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 Kế hoạch đào tạo kỹ sư </w:t>
            </w:r>
            <w:r w:rsidRPr="00CA4B7F">
              <w:rPr>
                <w:rFonts w:eastAsia="Times New Roman" w:cs="Times New Roman"/>
                <w:color w:val="FF0000"/>
                <w:kern w:val="0"/>
                <w:szCs w:val="28"/>
                <w14:ligatures w14:val="none"/>
              </w:rPr>
              <w:t>Kỹ thuật điện tử viễn thông, chuyên ngành hệ thống nhúng và thiết kế vi mạch</w:t>
            </w: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Học viện Kỹ thuật mật mã như sau:</w:t>
            </w:r>
          </w:p>
        </w:tc>
      </w:tr>
      <w:tr w:rsidR="00CA4B7F" w:rsidRPr="00CA4B7F" w14:paraId="4D9438B8" w14:textId="77777777" w:rsidTr="00CA4B7F">
        <w:trPr>
          <w:trHeight w:val="300"/>
        </w:trPr>
        <w:tc>
          <w:tcPr>
            <w:tcW w:w="9276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24E3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F170D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</w:p>
        </w:tc>
      </w:tr>
      <w:tr w:rsidR="00CA4B7F" w:rsidRPr="00CA4B7F" w14:paraId="67EE3FD8" w14:textId="77777777" w:rsidTr="00CA4B7F">
        <w:trPr>
          <w:trHeight w:val="300"/>
        </w:trPr>
        <w:tc>
          <w:tcPr>
            <w:tcW w:w="9276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0D35E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9A5E7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2D6FF565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AE38D1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C68FD4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Thời gian đào tạo: 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88930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4,5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7E4E2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năm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95F1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113020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770C8E14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5FF41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E391B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Số kỳ học: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A1882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F0A3E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kỳ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D5C3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1578EC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3A5021C2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B3864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326884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Tổng số tín chỉ tích luỹ: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0884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168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D94DE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TC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F958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73B0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4A0CC78" w14:textId="77777777" w:rsidTr="00CA4B7F">
        <w:trPr>
          <w:trHeight w:val="375"/>
        </w:trPr>
        <w:tc>
          <w:tcPr>
            <w:tcW w:w="78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2BDB6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Kế hoạch đào tạo toàn khoá chi tiết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BF22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D59ACF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7E734EA" w14:textId="77777777" w:rsidTr="00CA4B7F">
        <w:trPr>
          <w:trHeight w:val="3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0E631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BD46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0046D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6AC5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EE1F8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79FC8CD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01548772" w14:textId="77777777" w:rsidTr="00CA4B7F">
        <w:trPr>
          <w:trHeight w:val="375"/>
        </w:trPr>
        <w:tc>
          <w:tcPr>
            <w:tcW w:w="7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5EA0B" w14:textId="3857159D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 xml:space="preserve">KỲ 1 </w:t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09D9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Hình thức giảng </w:t>
            </w:r>
          </w:p>
        </w:tc>
        <w:tc>
          <w:tcPr>
            <w:tcW w:w="222" w:type="dxa"/>
            <w:vAlign w:val="center"/>
            <w:hideMark/>
          </w:tcPr>
          <w:p w14:paraId="15B95091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6778AA3B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CDFC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TT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2AEF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Tên học phần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E0F0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TC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28B7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Tiết</w:t>
            </w:r>
          </w:p>
        </w:tc>
        <w:tc>
          <w:tcPr>
            <w:tcW w:w="14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C49C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A26A444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5CF73D0" w14:textId="77777777" w:rsidTr="00CA4B7F">
        <w:trPr>
          <w:trHeight w:val="3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777F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32DF4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Giáo dục quốc phòng và an ninh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6CBF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AE8B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165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F9517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A478BE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242A9FC" w14:textId="77777777" w:rsidTr="00CA4B7F">
        <w:trPr>
          <w:trHeight w:val="3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ACA4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FE0B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Triết học Mác - Lênin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C7FC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FEBF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B1175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E9982F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25CCE48" w14:textId="77777777" w:rsidTr="00CA4B7F">
        <w:trPr>
          <w:trHeight w:val="3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FD11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4F6BC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Giải tích 1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A578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D7A1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285BA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B10E637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0DDDF836" w14:textId="77777777" w:rsidTr="00CA4B7F">
        <w:trPr>
          <w:trHeight w:val="3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2753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7059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 môn công nghệ thông tin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E201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1C89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39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9A943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3DF7024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6DF70E25" w14:textId="77777777" w:rsidTr="00CA4B7F">
        <w:trPr>
          <w:trHeight w:val="33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7EF0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8ECD4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Giáo dục thể chất 1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2575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D3B4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920F6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AC26059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CF11B00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69D2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7907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Tổng cộng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D56D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16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9E98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345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17F78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863EFBE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6876269E" w14:textId="77777777" w:rsidTr="00CA4B7F">
        <w:trPr>
          <w:trHeight w:val="375"/>
        </w:trPr>
        <w:tc>
          <w:tcPr>
            <w:tcW w:w="7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593B5" w14:textId="7FE508D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 xml:space="preserve">KỲ 2 </w:t>
            </w:r>
          </w:p>
        </w:tc>
        <w:tc>
          <w:tcPr>
            <w:tcW w:w="14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0764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Hình thức giảng </w:t>
            </w:r>
          </w:p>
        </w:tc>
        <w:tc>
          <w:tcPr>
            <w:tcW w:w="222" w:type="dxa"/>
            <w:vAlign w:val="center"/>
            <w:hideMark/>
          </w:tcPr>
          <w:p w14:paraId="7F653383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36764E0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4695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TT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9342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Tên học phần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35D7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TC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5843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Tiết</w:t>
            </w:r>
          </w:p>
        </w:tc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DC74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3B21F4B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6A97782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5BD0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21667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Lập trình căn bản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24B4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FB9A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28FCB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E831AD7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E52B4AC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A820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C2607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Vật lý đại cương 1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BDDB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69DF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6BB55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46DAB5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5F168A7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9E75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C47DF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Đại số tuyến tính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E255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BEAC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A7A8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301C50E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FB202A7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89BD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F8AC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Kinh tế chính trị Mác – Lê nin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AED6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323D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40178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0394251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313ADE9A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CA9C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AA48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Giáo dục thể chất 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638A4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7B98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4601A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027C84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715AE6AA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A842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B92B9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Xác suất thống kê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8878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4AC2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D00AC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57FC2A3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DB26CF4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006D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31BF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Chủ nghĩa xã hội khoa học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536A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EE05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22A00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982102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382C298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A9CB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8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BDF2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Cấu trúc dữ liệu và giải thuật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D4CA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2D9B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73804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36CE46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4A19CDE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01B2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DBFFF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Giải tích 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B488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ACB1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E4650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69C48CC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30A2AF31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BB39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456A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Tổng cộng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D3F7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8F9F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264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B7AD7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FB43D5C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3B887B19" w14:textId="77777777" w:rsidTr="00CA4B7F">
        <w:trPr>
          <w:trHeight w:val="375"/>
        </w:trPr>
        <w:tc>
          <w:tcPr>
            <w:tcW w:w="7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7AA30" w14:textId="10911406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 xml:space="preserve">KỲ 3 </w:t>
            </w:r>
          </w:p>
        </w:tc>
        <w:tc>
          <w:tcPr>
            <w:tcW w:w="14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8E6E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Hình thức giảng </w:t>
            </w:r>
          </w:p>
        </w:tc>
        <w:tc>
          <w:tcPr>
            <w:tcW w:w="222" w:type="dxa"/>
            <w:vAlign w:val="center"/>
            <w:hideMark/>
          </w:tcPr>
          <w:p w14:paraId="787F024F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0DCB7779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7453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TT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77F1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Tên học phần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25D4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TC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07BA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Tiết</w:t>
            </w:r>
          </w:p>
        </w:tc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484DD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EA1243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0E4CEBCD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31C6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62F4D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Cơ sở lý thuyết truyền tin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1958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663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7FD5C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A8F80CD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1702B7F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EDB3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C61E3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Vật lý đại cương 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40EF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E065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65329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42102AB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27420647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164A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F3961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Tư tưởng Hồ Chí Minh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9087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7A3D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52F52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CA529D1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D3EC203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792F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E821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Mạng máy tính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0D30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D130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0D3A1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563B5B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A06938A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5BE1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A3964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Toán rời rạc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8A4A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1166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51354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6D37A4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05A70264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6F33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E70C3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Giáo dục thể chất 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8973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E29E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9F50E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2AB033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3CA433C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36CA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lastRenderedPageBreak/>
              <w:t>7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C1098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Lịch sử Đảng Cộng sản Việt Nam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56D7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5245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89E6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F3A1F2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2950822F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2186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kern w:val="0"/>
                <w:szCs w:val="28"/>
                <w14:ligatures w14:val="none"/>
              </w:rPr>
              <w:t>8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E3B4D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Lý thuyết mạch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5A85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7708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61A41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44A169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569AD00" w14:textId="77777777" w:rsidTr="00CA4B7F">
        <w:trPr>
          <w:trHeight w:val="31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EFFD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8DE5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Vật liệu và linh kiện điện tử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6EBF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7A20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F8F9B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AA4F577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E6E7B0A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E9984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41F7D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Tiếng Anh 1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8E3A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1CD44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57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C7680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D3B13AC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3391CD3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2E20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63DF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Tổng cộng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456F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935F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333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75430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B65960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CCF4363" w14:textId="77777777" w:rsidTr="00CA4B7F">
        <w:trPr>
          <w:trHeight w:val="375"/>
        </w:trPr>
        <w:tc>
          <w:tcPr>
            <w:tcW w:w="7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3B0C7" w14:textId="28B9DDA8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 xml:space="preserve">KỲ 4 </w:t>
            </w:r>
          </w:p>
        </w:tc>
        <w:tc>
          <w:tcPr>
            <w:tcW w:w="14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1B23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Hình thức giảng </w:t>
            </w:r>
          </w:p>
        </w:tc>
        <w:tc>
          <w:tcPr>
            <w:tcW w:w="222" w:type="dxa"/>
            <w:vAlign w:val="center"/>
            <w:hideMark/>
          </w:tcPr>
          <w:p w14:paraId="53CF8FDF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6E32AED9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923F4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TT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50C3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Tên học phần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1E21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TC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B2CA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Tiết</w:t>
            </w:r>
          </w:p>
        </w:tc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CC128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CBB081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76589F0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AC02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99138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Tín hiệu và hệ thống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50C6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8A29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E514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DFB2921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B5DD7E9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9A9C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43A1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điện tử tương tự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4B68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A575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594B2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9C666AC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A5CCC0D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0D03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00419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tiếng anh 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A2F8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E8FB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57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CE788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FCB03C8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B519262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CDD2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C51B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Điện tử số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761A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9EF6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3056E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7B44F4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31724B42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999B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B9CDB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Giáo dục thể chất 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D7C6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AB5D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ECFF3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7BC64C3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2131B23B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DE23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9C3D81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Kiến trúc máy tính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082C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63BD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2E414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8B48A7D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2782944C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F4C9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79F773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Pháp luật Việt Nam đại cương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6D24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D4C3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21886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C63B0CD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348DAB84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FE9B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8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5337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thông tin số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377D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8CA9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0129E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876E720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7CBC998E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9A83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9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727D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Kỹ thuật đo lường điện tử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01F2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6D50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87065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51CCBA0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DBBB57A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BD40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10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1B25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Tự chọn cơ sở ngành1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3640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0879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F07EB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C5FAEA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340464A7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DD26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C8A8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Tổng cộng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B858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F85F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443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3CF85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10CD2EC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2D7F8047" w14:textId="77777777" w:rsidTr="00CA4B7F">
        <w:trPr>
          <w:trHeight w:val="375"/>
        </w:trPr>
        <w:tc>
          <w:tcPr>
            <w:tcW w:w="7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627FF" w14:textId="7D7947B3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 xml:space="preserve">KỲ 5 </w:t>
            </w:r>
          </w:p>
        </w:tc>
        <w:tc>
          <w:tcPr>
            <w:tcW w:w="14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9267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Hình thức giảng </w:t>
            </w:r>
          </w:p>
        </w:tc>
        <w:tc>
          <w:tcPr>
            <w:tcW w:w="222" w:type="dxa"/>
            <w:vAlign w:val="center"/>
            <w:hideMark/>
          </w:tcPr>
          <w:p w14:paraId="1696AD3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35C72A22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8FC3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TT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063F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Tên học phần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86F2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TC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CCBE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Tiết</w:t>
            </w:r>
          </w:p>
        </w:tc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791F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256C4C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0C44FFA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8242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1 </w:t>
            </w: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FE926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Kỹ thuật vi xử lý và vi điều khiển</w:t>
            </w:r>
          </w:p>
        </w:tc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02FB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47D2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298BC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83A546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A0AFA64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D06E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2 </w:t>
            </w:r>
          </w:p>
        </w:tc>
        <w:tc>
          <w:tcPr>
            <w:tcW w:w="4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DD68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Tiếng anh 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AFAD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6CE9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78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1778A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193B170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0631D12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4ACF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C4304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Lập trình Python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3CEC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0E92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D9234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BFE933C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637A003A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EFED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2C2D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 tử công suất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971F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5217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18FD3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2C750F7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0800150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78B8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5 </w:t>
            </w: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FDD48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Kỹ thuật truyền số liệu</w:t>
            </w:r>
          </w:p>
        </w:tc>
        <w:tc>
          <w:tcPr>
            <w:tcW w:w="9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8F1F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67BC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730DF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FCAC1F7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7C5D347C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F392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6 </w:t>
            </w:r>
          </w:p>
        </w:tc>
        <w:tc>
          <w:tcPr>
            <w:tcW w:w="4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02D8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Nhập môn an toàn thông tin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FCC9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8A54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A831E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774F164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633A6EA3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36AD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776D3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Thực tập cơ sở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674F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2DCD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DD561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9FFBE74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64276251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33ED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8 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7F10A8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Đồ án 1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EC03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1E1B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DF9FC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23C08B8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2E620D5A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3B7B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DB856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Tổng cộng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89FE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BF7B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B86FD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F9691BE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377FA28C" w14:textId="77777777" w:rsidTr="00CA4B7F">
        <w:trPr>
          <w:trHeight w:val="375"/>
        </w:trPr>
        <w:tc>
          <w:tcPr>
            <w:tcW w:w="7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6FBAF" w14:textId="30C09DC8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 xml:space="preserve">KỲ 6 </w:t>
            </w:r>
          </w:p>
        </w:tc>
        <w:tc>
          <w:tcPr>
            <w:tcW w:w="14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20EB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Hình thức giảng </w:t>
            </w:r>
          </w:p>
        </w:tc>
        <w:tc>
          <w:tcPr>
            <w:tcW w:w="222" w:type="dxa"/>
            <w:vAlign w:val="center"/>
            <w:hideMark/>
          </w:tcPr>
          <w:p w14:paraId="5ECB476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7B71C592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BA40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TT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1AD1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Tên học phần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921F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TC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8004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Tiết</w:t>
            </w:r>
          </w:p>
        </w:tc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07D97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8EEC7BE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076857EB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5747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2C26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Tự chọn cơ sở ngành 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84E2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AB6C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31296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9FCEEF7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21CADD0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1923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2F22A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Lập trình hệ thống nhúng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1193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1124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7B3D2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E7A3A5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6284BB45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4E3B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0FDE9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 thuật cảm biến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994F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54A0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50CFD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2D00CB7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B4CBB87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2A6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446D9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Điều khiển và ghép nối TB ngoại vi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ECAB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3F78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B7AC3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54175B0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65FBA9F6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2F4A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14107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Xử lý tín hiệu số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87B84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745D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A04D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A457739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5D78A73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41D8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EAC99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Truyền thông không dây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0458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7EB4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A45E8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978AED3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080677BC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747A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49E65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 kế hệ thống số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D628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9CD14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D51A7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9226843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E628060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C0CE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8278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Tổng cộng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13AA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35BD4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426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69AF9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2D41CD1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76421BE9" w14:textId="77777777" w:rsidTr="00CA4B7F">
        <w:trPr>
          <w:trHeight w:val="375"/>
        </w:trPr>
        <w:tc>
          <w:tcPr>
            <w:tcW w:w="7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3C5DB" w14:textId="6871CFF4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 xml:space="preserve">KỲ 7 </w:t>
            </w:r>
          </w:p>
        </w:tc>
        <w:tc>
          <w:tcPr>
            <w:tcW w:w="14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A3A6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Hình thức giảng </w:t>
            </w:r>
          </w:p>
        </w:tc>
        <w:tc>
          <w:tcPr>
            <w:tcW w:w="222" w:type="dxa"/>
            <w:vAlign w:val="center"/>
            <w:hideMark/>
          </w:tcPr>
          <w:p w14:paraId="230E4A38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25B4148E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5A41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TT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5F11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Tên học phần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E98D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TC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9F3E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Tiết</w:t>
            </w:r>
          </w:p>
        </w:tc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FAF0E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3DDB6B67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23558240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53FA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81972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 thuật siêu cao tầng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52F9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E789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5D595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95F97F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B88A622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2887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A5EC7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 thống IoT và ứng dụng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2C37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0CD5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39101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F3E7E8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97CC580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A53D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E8797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Cơ sở thiết kế VLSI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47FB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3D9A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2D861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703D7D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64F03CBC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18A4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2AA45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Thực tập chuyên ngành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B092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B398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B66A1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03D263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7B166E3" w14:textId="77777777" w:rsidTr="00CA4B7F">
        <w:trPr>
          <w:trHeight w:val="330"/>
        </w:trPr>
        <w:tc>
          <w:tcPr>
            <w:tcW w:w="5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56E4F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Định hướng Hệ thống nhúng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9D9E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A33F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9311F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09E65BB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E118C52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4F5E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A38EB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 thống nhúng thời gian thực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66A5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A2C5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43AA3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47A2CB3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8DC5ADC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0FB1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DAD05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 kế hệ thống nhúng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388D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5426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20A91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6DC34A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704B7F27" w14:textId="77777777" w:rsidTr="00CA4B7F">
        <w:trPr>
          <w:trHeight w:val="330"/>
        </w:trPr>
        <w:tc>
          <w:tcPr>
            <w:tcW w:w="5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96773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Định hướng Thiết kế vi mạch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9971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6E43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ED48B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12CD74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07388CA8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9FC7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85B64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 kế và mô phỏng mạch CMOS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7019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3E34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2FF33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9150A4B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27B1E704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8BF5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1D3FB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 kế vi mạch tương tự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E40C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861E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15AB9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A6249B0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5947AF5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84484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9616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Tổng cộng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AAA8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17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CA50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300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4E3EE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DB8CCC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3571BA56" w14:textId="77777777" w:rsidTr="00CA4B7F">
        <w:trPr>
          <w:trHeight w:val="375"/>
        </w:trPr>
        <w:tc>
          <w:tcPr>
            <w:tcW w:w="7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DD73A" w14:textId="7143BCB9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 xml:space="preserve">KỲ 8 </w:t>
            </w:r>
          </w:p>
        </w:tc>
        <w:tc>
          <w:tcPr>
            <w:tcW w:w="14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6BE2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Hình thức giảng </w:t>
            </w:r>
          </w:p>
        </w:tc>
        <w:tc>
          <w:tcPr>
            <w:tcW w:w="222" w:type="dxa"/>
            <w:vAlign w:val="center"/>
            <w:hideMark/>
          </w:tcPr>
          <w:p w14:paraId="456B037D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FEE0C33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64C9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TT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B5CE9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Tên học phần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27EF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TC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DD85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Tiết</w:t>
            </w:r>
          </w:p>
        </w:tc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08EAA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05DF789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75B824DF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6DAA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F994D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Đồ án 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90E6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9F01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B78A5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8801BD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51A4429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B7A32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B9B52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 thống PLC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2536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5B21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DEDF4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1EE7C10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6840C43" w14:textId="77777777" w:rsidTr="00CA4B7F">
        <w:trPr>
          <w:trHeight w:val="330"/>
        </w:trPr>
        <w:tc>
          <w:tcPr>
            <w:tcW w:w="5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B5A44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Định hướng Hệ thống nhúng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BE0EE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0D99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82223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0D27FF8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77EA763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71E8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B5073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 kế hệ thống IoT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A2E1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6C17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7993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3ACCE99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B0F21E9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858B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FE621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 toàn hệ thống nhúng và IoT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C59A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92BF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C48B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1FBFC69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2927E1F0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4B25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ADDD8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Tự chọn định hướng HTN1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D755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A9A1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5388B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8C7197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99E0E53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37E8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8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96EFC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Tự chọn định hướng HTN2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39C1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77FA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857EC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621CC0F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CDE0C28" w14:textId="77777777" w:rsidTr="00CA4B7F">
        <w:trPr>
          <w:trHeight w:val="375"/>
        </w:trPr>
        <w:tc>
          <w:tcPr>
            <w:tcW w:w="5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986CCE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Định hướng Thiết kế vi mạch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2EED5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12C9B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91E3C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689BB29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3472B0C3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5228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AD0F7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 kế vi mạch số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F5C7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BE933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E0F70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CA30139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55CF331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4068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A3849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 kế SoC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E35EA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7335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96892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3DD8C51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26B4751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A6AB4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C554F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Tự chọn định hướng TKVM1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169F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B711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4E1B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53737F9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5D095BBA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BAB9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1BBE8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Tự chọn định hướng TKVM2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2922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D4744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3F3E4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DE032CB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02EB9E18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0E16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54A9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Tổng cộng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C93C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17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ED16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600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328AA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4DBE4F8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4A89C153" w14:textId="77777777" w:rsidTr="00CA4B7F">
        <w:trPr>
          <w:trHeight w:val="375"/>
        </w:trPr>
        <w:tc>
          <w:tcPr>
            <w:tcW w:w="7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CA156" w14:textId="4EABF36D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 xml:space="preserve">KỲ 9 </w:t>
            </w:r>
          </w:p>
        </w:tc>
        <w:tc>
          <w:tcPr>
            <w:tcW w:w="14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636EF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 xml:space="preserve">Hình thức giảng </w:t>
            </w:r>
          </w:p>
        </w:tc>
        <w:tc>
          <w:tcPr>
            <w:tcW w:w="222" w:type="dxa"/>
            <w:vAlign w:val="center"/>
            <w:hideMark/>
          </w:tcPr>
          <w:p w14:paraId="615665BC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0393DDD3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A79CD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TT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F6F7B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Tên học phần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4C2DC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TC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517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Số Tiết</w:t>
            </w:r>
          </w:p>
        </w:tc>
        <w:tc>
          <w:tcPr>
            <w:tcW w:w="14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5BFAF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4476FAB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1B16EECA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18DF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F296B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Thực tập tốt nghiệp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4EA0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2E790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A2AB3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CD4CF0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63E55DBC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36FD5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61DEA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Đồ án tốt nghiệp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66431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E5889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240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7441B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E3C8C76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4B7F" w:rsidRPr="00CA4B7F" w14:paraId="68A65946" w14:textId="77777777" w:rsidTr="00CA4B7F">
        <w:trPr>
          <w:trHeight w:val="37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9F173" w14:textId="77777777" w:rsidR="00CA4B7F" w:rsidRPr="00CA4B7F" w:rsidRDefault="00CA4B7F" w:rsidP="00CA4B7F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0C828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Tổng cộng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B7847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21C26" w14:textId="77777777" w:rsidR="00CA4B7F" w:rsidRPr="00CA4B7F" w:rsidRDefault="00CA4B7F" w:rsidP="00CA4B7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CA4B7F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ECE45" w14:textId="77777777" w:rsidR="00CA4B7F" w:rsidRPr="00CA4B7F" w:rsidRDefault="00CA4B7F" w:rsidP="00CA4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CA4B7F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68C1FA2" w14:textId="77777777" w:rsidR="00CA4B7F" w:rsidRPr="00CA4B7F" w:rsidRDefault="00CA4B7F" w:rsidP="00CA4B7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EA6DAD0" w14:textId="77777777" w:rsidR="003947F4" w:rsidRDefault="003947F4"/>
    <w:sectPr w:rsidR="003947F4" w:rsidSect="006471B0">
      <w:pgSz w:w="11906" w:h="16838" w:code="9"/>
      <w:pgMar w:top="1040" w:right="340" w:bottom="1020" w:left="920" w:header="0" w:footer="82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2D"/>
    <w:rsid w:val="00147334"/>
    <w:rsid w:val="0024522D"/>
    <w:rsid w:val="003947F4"/>
    <w:rsid w:val="006471B0"/>
    <w:rsid w:val="00C43AAF"/>
    <w:rsid w:val="00CA4B7F"/>
    <w:rsid w:val="00D92F1B"/>
    <w:rsid w:val="00E30E43"/>
    <w:rsid w:val="00F9368F"/>
    <w:rsid w:val="00FC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17C33F10"/>
  <w15:chartTrackingRefBased/>
  <w15:docId w15:val="{087DF010-DA6C-49DB-9C26-B294153B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2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22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2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2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Hải Yến</dc:creator>
  <cp:keywords/>
  <dc:description/>
  <cp:lastModifiedBy>Nguyễn Thị Hải Yến</cp:lastModifiedBy>
  <cp:revision>2</cp:revision>
  <dcterms:created xsi:type="dcterms:W3CDTF">2025-03-12T08:59:00Z</dcterms:created>
  <dcterms:modified xsi:type="dcterms:W3CDTF">2025-03-12T09:00:00Z</dcterms:modified>
</cp:coreProperties>
</file>