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BFF" w14:textId="1C40E9EC" w:rsidR="005C7178" w:rsidRDefault="00000000"/>
    <w:p w14:paraId="015AD66F" w14:textId="286687FE" w:rsidR="002634D4" w:rsidRDefault="002634D4">
      <w:r>
        <w:t xml:space="preserve">This is a demo for </w:t>
      </w:r>
      <w:proofErr w:type="spellStart"/>
      <w:r>
        <w:t>copy&amp;paste</w:t>
      </w:r>
      <w:proofErr w:type="spellEnd"/>
      <w:r>
        <w:t xml:space="preserve"> </w:t>
      </w:r>
    </w:p>
    <w:p w14:paraId="007BD233" w14:textId="293BA779" w:rsidR="002634D4" w:rsidRDefault="002634D4"/>
    <w:sdt>
      <w:sdtPr>
        <w:id w:val="1118876239"/>
        <w15:dataBinding w:prefixMappings="xmlns:ns0='http://www.sap.com/grc/aud/audit/1' " w:xpath="/ns0:AUDIT[1]/ns0:FINDINGS[1]/ns0:DATA" w:storeItemID="{DD5C463B-B1F8-4DFD-9BD9-83F9D2E3B95A}"/>
        <w15:repeatingSection/>
      </w:sdtPr>
      <w:sdtContent>
        <w:sdt>
          <w:sdtPr>
            <w:id w:val="565298757"/>
            <w:placeholder>
              <w:docPart w:val="DefaultPlaceholder_-1854013435"/>
            </w:placeholder>
            <w15:repeatingSectionItem/>
          </w:sdtPr>
          <w:sdtContent>
            <w:p w14:paraId="60F7BBB7" w14:textId="6CFEA162" w:rsidR="002634D4" w:rsidRDefault="002634D4">
              <w:r>
                <w:t>Repeating Content Control for Findings:</w:t>
              </w:r>
            </w:p>
            <w:sdt>
              <w:sdtPr>
                <w:rPr>
                  <w:rFonts w:hint="eastAsia"/>
                </w:rPr>
                <w:alias w:val="Title"/>
                <w:tag w:val="Title"/>
                <w:id w:val="-1605953550"/>
                <w:placeholder>
                  <w:docPart w:val="DefaultPlaceholder_-1854013440"/>
                </w:placeholder>
                <w:dataBinding w:prefixMappings="xmlns:ns0='http://www.sap.com/grc/aud/audit/1' " w:xpath="/ns0:AUDIT[1]/ns0:FINDINGS[1]/ns0:DATA[1]/ns0:TITLE[1]" w:storeItemID="{DD5C463B-B1F8-4DFD-9BD9-83F9D2E3B95A}"/>
                <w:text/>
              </w:sdtPr>
              <w:sdtContent>
                <w:p w14:paraId="7FC09BAE" w14:textId="7F557497" w:rsidR="002634D4" w:rsidRDefault="00C83173" w:rsidP="00C83173">
                  <w:r>
                    <w:rPr>
                      <w:rFonts w:hint="eastAsia"/>
                    </w:rPr>
                    <w:t>Fin</w:t>
                  </w:r>
                  <w:r>
                    <w:t>ding 1</w:t>
                  </w:r>
                </w:p>
              </w:sdtContent>
            </w:sdt>
            <w:sdt>
              <w:sdtPr>
                <w:alias w:val="Field1"/>
                <w:tag w:val="Field1"/>
                <w:id w:val="-1040431664"/>
                <w:placeholder>
                  <w:docPart w:val="DefaultPlaceholder_-1854013440"/>
                </w:placeholder>
                <w:dataBinding w:prefixMappings="xmlns:ns0='http://www.sap.com/grc/aud/audit/1' " w:xpath="/ns0:AUDIT[1]/ns0:FINDINGS[1]/ns0:DATA[1]/ns0:FIELD1[1]" w:storeItemID="{DD5C463B-B1F8-4DFD-9BD9-83F9D2E3B95A}"/>
                <w:text/>
              </w:sdtPr>
              <w:sdtContent>
                <w:p w14:paraId="69A5F3AB" w14:textId="09AF49EF" w:rsidR="002634D4" w:rsidRDefault="00C83173" w:rsidP="00C83173">
                  <w:r>
                    <w:t>Finding 1 for field 1 111111</w:t>
                  </w:r>
                </w:p>
              </w:sdtContent>
            </w:sdt>
            <w:sdt>
              <w:sdtPr>
                <w:alias w:val="Field2"/>
                <w:tag w:val="Field2"/>
                <w:id w:val="1682247579"/>
                <w:placeholder>
                  <w:docPart w:val="DefaultPlaceholder_-1854013440"/>
                </w:placeholder>
                <w:dataBinding w:prefixMappings="xmlns:ns0='http://www.sap.com/grc/aud/audit/1' " w:xpath="/ns0:AUDIT[1]/ns0:FINDINGS[1]/ns0:DATA[1]/ns0:FIELD2[1]" w:storeItemID="{DD5C463B-B1F8-4DFD-9BD9-83F9D2E3B95A}"/>
                <w:text/>
              </w:sdtPr>
              <w:sdtContent>
                <w:p w14:paraId="4A0D4106" w14:textId="32A1F135" w:rsidR="002634D4" w:rsidRDefault="00C83173" w:rsidP="00C83173">
                  <w:r>
                    <w:t>Finding 1 for field 2 11111</w:t>
                  </w:r>
                </w:p>
              </w:sdtContent>
            </w:sdt>
            <w:p w14:paraId="6CC3377E" w14:textId="5E5D804E" w:rsidR="002634D4" w:rsidRDefault="002634D4"/>
            <w:p w14:paraId="44100A7A" w14:textId="737FCB29" w:rsidR="002634D4" w:rsidRDefault="002634D4">
              <w:r>
                <w:t>Action: repeating table</w:t>
              </w:r>
            </w:p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3116"/>
                <w:gridCol w:w="3117"/>
                <w:gridCol w:w="3117"/>
              </w:tblGrid>
              <w:tr w:rsidR="002634D4" w14:paraId="7CEC9249" w14:textId="77777777" w:rsidTr="002634D4">
                <w:tc>
                  <w:tcPr>
                    <w:tcW w:w="3116" w:type="dxa"/>
                  </w:tcPr>
                  <w:p w14:paraId="56703B94" w14:textId="5B736E92" w:rsidR="002634D4" w:rsidRDefault="002634D4">
                    <w:r>
                      <w:t>Field1</w:t>
                    </w:r>
                  </w:p>
                </w:tc>
                <w:tc>
                  <w:tcPr>
                    <w:tcW w:w="3117" w:type="dxa"/>
                  </w:tcPr>
                  <w:p w14:paraId="2AAA6F43" w14:textId="7204F067" w:rsidR="002634D4" w:rsidRDefault="002634D4">
                    <w:r>
                      <w:t>Field2</w:t>
                    </w:r>
                  </w:p>
                </w:tc>
                <w:tc>
                  <w:tcPr>
                    <w:tcW w:w="3117" w:type="dxa"/>
                  </w:tcPr>
                  <w:p w14:paraId="677B36A7" w14:textId="2A2AC910" w:rsidR="002634D4" w:rsidRDefault="002634D4">
                    <w:r>
                      <w:t>Field3</w:t>
                    </w:r>
                  </w:p>
                </w:tc>
              </w:tr>
              <w:sdt>
                <w:sdtPr>
                  <w:id w:val="-2134237793"/>
                  <w15:dataBinding w:prefixMappings="xmlns:ns0='http://www.sap.com/grc/aud/audit/1' " w:xpath="/ns0:AUDIT[1]/ns0:FINDINGS[1]/ns0:DATA[1]/ns0:ACTIONS[1]/ns0:DATA" w:storeItemID="{DD5C463B-B1F8-4DFD-9BD9-83F9D2E3B95A}"/>
                  <w15:repeatingSection/>
                </w:sdtPr>
                <w:sdtContent>
                  <w:sdt>
                    <w:sdtPr>
                      <w:id w:val="-1902431919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2634D4" w14:paraId="37F8D207" w14:textId="77777777" w:rsidTr="002634D4">
                        <w:sdt>
                          <w:sdtPr>
                            <w:alias w:val="Field1"/>
                            <w:tag w:val="Field1"/>
                            <w:id w:val="1006015744"/>
                            <w:placeholder>
                              <w:docPart w:val="DefaultPlaceholder_-1854013440"/>
                            </w:placeholder>
                            <w:showingPlcHdr/>
                            <w:dataBinding w:prefixMappings="xmlns:ns0='http://www.sap.com/grc/aud/audit/1' " w:xpath="/ns0:AUDIT[1]/ns0:FINDINGS[1]/ns0:DATA[1]/ns0:ACTIONS[1]/ns0:DATA[1]/ns0:FIELD1[1]" w:storeItemID="{DD5C463B-B1F8-4DFD-9BD9-83F9D2E3B95A}"/>
                            <w:text/>
                          </w:sdtPr>
                          <w:sdtContent>
                            <w:tc>
                              <w:tcPr>
                                <w:tcW w:w="3116" w:type="dxa"/>
                              </w:tcPr>
                              <w:p w14:paraId="1AB4F0C2" w14:textId="566D766F" w:rsidR="002634D4" w:rsidRDefault="002634D4" w:rsidP="00C83173">
                                <w:r w:rsidRPr="00A50DDF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Field2"/>
                            <w:tag w:val="Field2"/>
                            <w:id w:val="834645113"/>
                            <w:placeholder>
                              <w:docPart w:val="DefaultPlaceholder_-1854013440"/>
                            </w:placeholder>
                            <w:showingPlcHdr/>
                            <w:dataBinding w:prefixMappings="xmlns:ns0='http://www.sap.com/grc/aud/audit/1' " w:xpath="/ns0:AUDIT[1]/ns0:FINDINGS[1]/ns0:DATA[1]/ns0:ACTIONS[1]/ns0:DATA[1]/ns0:FIELD2[1]" w:storeItemID="{DD5C463B-B1F8-4DFD-9BD9-83F9D2E3B95A}"/>
                            <w:text/>
                          </w:sdtPr>
                          <w:sdtContent>
                            <w:tc>
                              <w:tcPr>
                                <w:tcW w:w="3117" w:type="dxa"/>
                              </w:tcPr>
                              <w:p w14:paraId="2A850E3B" w14:textId="02944FB7" w:rsidR="002634D4" w:rsidRDefault="002634D4" w:rsidP="00C83173">
                                <w:r w:rsidRPr="00A50DDF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Field3"/>
                            <w:tag w:val="Field3"/>
                            <w:id w:val="2120940941"/>
                            <w:placeholder>
                              <w:docPart w:val="DefaultPlaceholder_-1854013440"/>
                            </w:placeholder>
                            <w:showingPlcHdr/>
                            <w:dataBinding w:prefixMappings="xmlns:ns0='http://www.sap.com/grc/aud/audit/1' " w:xpath="/ns0:AUDIT[1]/ns0:FINDINGS[1]/ns0:DATA[1]/ns0:ACTIONS[1]/ns0:DATA[1]/ns0:FIELD3[1]" w:storeItemID="{DD5C463B-B1F8-4DFD-9BD9-83F9D2E3B95A}"/>
                            <w:text/>
                          </w:sdtPr>
                          <w:sdtContent>
                            <w:tc>
                              <w:tcPr>
                                <w:tcW w:w="3117" w:type="dxa"/>
                              </w:tcPr>
                              <w:p w14:paraId="4D7FB969" w14:textId="28080325" w:rsidR="002634D4" w:rsidRDefault="002634D4" w:rsidP="00C83173">
                                <w:r w:rsidRPr="00A50DDF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14:paraId="08A1DBA2" w14:textId="77777777" w:rsidR="002634D4" w:rsidRDefault="002634D4"/>
            <w:p w14:paraId="2B5C5C72" w14:textId="34272DA9" w:rsidR="00C83173" w:rsidRDefault="00000000"/>
          </w:sdtContent>
        </w:sdt>
        <w:sdt>
          <w:sdtPr>
            <w:id w:val="1654260482"/>
            <w:placeholder>
              <w:docPart w:val="114EBA2683C8480E8D371646F1109BED"/>
            </w:placeholder>
            <w15:repeatingSectionItem/>
          </w:sdtPr>
          <w:sdtContent>
            <w:p w14:paraId="07BCFA3B" w14:textId="77777777" w:rsidR="00C83173" w:rsidRDefault="00C83173">
              <w:r>
                <w:t>Repeating Content Control for Findings:</w:t>
              </w:r>
            </w:p>
            <w:sdt>
              <w:sdtPr>
                <w:rPr>
                  <w:rFonts w:hint="eastAsia"/>
                </w:rPr>
                <w:alias w:val="Title"/>
                <w:tag w:val="Title"/>
                <w:id w:val="-1518527847"/>
                <w:placeholder>
                  <w:docPart w:val="2BE2756608654E71AA5147A815FD5C3A"/>
                </w:placeholder>
                <w:dataBinding w:prefixMappings="xmlns:ns0='http://www.sap.com/grc/aud/audit/1' " w:xpath="/ns0:AUDIT[1]/ns0:FINDINGS[1]/ns0:DATA[2]/ns0:TITLE[1]" w:storeItemID="{DD5C463B-B1F8-4DFD-9BD9-83F9D2E3B95A}"/>
                <w:text/>
              </w:sdtPr>
              <w:sdtContent>
                <w:p w14:paraId="77D85E8E" w14:textId="20DBF124" w:rsidR="00C83173" w:rsidRDefault="00C83173" w:rsidP="00C83173">
                  <w:r>
                    <w:t>Finding 2</w:t>
                  </w:r>
                </w:p>
              </w:sdtContent>
            </w:sdt>
            <w:sdt>
              <w:sdtPr>
                <w:alias w:val="Field1"/>
                <w:tag w:val="Field1"/>
                <w:id w:val="-1232615281"/>
                <w:placeholder>
                  <w:docPart w:val="2BE2756608654E71AA5147A815FD5C3A"/>
                </w:placeholder>
                <w:dataBinding w:prefixMappings="xmlns:ns0='http://www.sap.com/grc/aud/audit/1' " w:xpath="/ns0:AUDIT[1]/ns0:FINDINGS[1]/ns0:DATA[2]/ns0:FIELD1[1]" w:storeItemID="{DD5C463B-B1F8-4DFD-9BD9-83F9D2E3B95A}"/>
                <w:text/>
              </w:sdtPr>
              <w:sdtContent>
                <w:p w14:paraId="42B06579" w14:textId="6FDF7083" w:rsidR="00C83173" w:rsidRDefault="00C83173" w:rsidP="00C83173">
                  <w:r>
                    <w:t>Finding 2 for field 1 222</w:t>
                  </w:r>
                </w:p>
              </w:sdtContent>
            </w:sdt>
            <w:sdt>
              <w:sdtPr>
                <w:alias w:val="Field2"/>
                <w:tag w:val="Field2"/>
                <w:id w:val="1902712541"/>
                <w:placeholder>
                  <w:docPart w:val="2BE2756608654E71AA5147A815FD5C3A"/>
                </w:placeholder>
                <w:dataBinding w:prefixMappings="xmlns:ns0='http://www.sap.com/grc/aud/audit/1' " w:xpath="/ns0:AUDIT[1]/ns0:FINDINGS[1]/ns0:DATA[2]/ns0:FIELD2[1]" w:storeItemID="{DD5C463B-B1F8-4DFD-9BD9-83F9D2E3B95A}"/>
                <w:text/>
              </w:sdtPr>
              <w:sdtContent>
                <w:p w14:paraId="04319E6A" w14:textId="62F7B5E8" w:rsidR="00C83173" w:rsidRDefault="00C83173" w:rsidP="00C83173">
                  <w:r>
                    <w:t>Finding 2 for field 2 222</w:t>
                  </w:r>
                </w:p>
              </w:sdtContent>
            </w:sdt>
            <w:p w14:paraId="7E96F89C" w14:textId="77777777" w:rsidR="00C83173" w:rsidRDefault="00C83173"/>
            <w:p w14:paraId="00CC6A0B" w14:textId="77777777" w:rsidR="00C83173" w:rsidRDefault="00C83173">
              <w:r>
                <w:t>Action: repeating table</w:t>
              </w:r>
            </w:p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3116"/>
                <w:gridCol w:w="3117"/>
                <w:gridCol w:w="3117"/>
              </w:tblGrid>
              <w:tr w:rsidR="00C83173" w14:paraId="7C82A6ED" w14:textId="77777777" w:rsidTr="002634D4">
                <w:tc>
                  <w:tcPr>
                    <w:tcW w:w="3116" w:type="dxa"/>
                  </w:tcPr>
                  <w:p w14:paraId="3D0CD4BB" w14:textId="77777777" w:rsidR="00C83173" w:rsidRDefault="00C83173">
                    <w:r>
                      <w:t>Field1</w:t>
                    </w:r>
                  </w:p>
                </w:tc>
                <w:tc>
                  <w:tcPr>
                    <w:tcW w:w="3117" w:type="dxa"/>
                  </w:tcPr>
                  <w:p w14:paraId="3049CE45" w14:textId="77777777" w:rsidR="00C83173" w:rsidRDefault="00C83173">
                    <w:r>
                      <w:t>Field2</w:t>
                    </w:r>
                  </w:p>
                </w:tc>
                <w:tc>
                  <w:tcPr>
                    <w:tcW w:w="3117" w:type="dxa"/>
                  </w:tcPr>
                  <w:p w14:paraId="1A7B052F" w14:textId="77777777" w:rsidR="00C83173" w:rsidRDefault="00C83173">
                    <w:r>
                      <w:t>Field3</w:t>
                    </w:r>
                  </w:p>
                </w:tc>
              </w:tr>
              <w:sdt>
                <w:sdtPr>
                  <w:id w:val="1861003635"/>
                  <w15:dataBinding w:prefixMappings="xmlns:ns0='http://www.sap.com/grc/aud/audit/1' " w:xpath="/ns0:AUDIT[1]/ns0:FINDINGS[1]/ns0:DATA[2]/ns0:ACTIONS[1]/ns0:DATA" w:storeItemID="{DD5C463B-B1F8-4DFD-9BD9-83F9D2E3B95A}"/>
                  <w15:repeatingSection/>
                </w:sdtPr>
                <w:sdtContent>
                  <w:sdt>
                    <w:sdtPr>
                      <w:id w:val="-105884403"/>
                      <w:placeholder>
                        <w:docPart w:val="114EBA2683C8480E8D371646F1109BED"/>
                      </w:placeholder>
                      <w15:repeatingSectionItem/>
                    </w:sdtPr>
                    <w:sdtContent>
                      <w:tr w:rsidR="00C83173" w14:paraId="2F608AB8" w14:textId="77777777" w:rsidTr="002634D4">
                        <w:sdt>
                          <w:sdtPr>
                            <w:alias w:val="Field1"/>
                            <w:tag w:val="Field1"/>
                            <w:id w:val="519824169"/>
                            <w:placeholder>
                              <w:docPart w:val="2BE2756608654E71AA5147A815FD5C3A"/>
                            </w:placeholder>
                            <w:showingPlcHdr/>
                            <w:dataBinding w:prefixMappings="xmlns:ns0='http://www.sap.com/grc/aud/audit/1' " w:xpath="/ns0:AUDIT[1]/ns0:FINDINGS[1]/ns0:DATA[2]/ns0:ACTIONS[1]/ns0:DATA[1]/ns0:FIELD1[1]" w:storeItemID="{DD5C463B-B1F8-4DFD-9BD9-83F9D2E3B95A}"/>
                            <w:text/>
                          </w:sdtPr>
                          <w:sdtContent>
                            <w:tc>
                              <w:tcPr>
                                <w:tcW w:w="3116" w:type="dxa"/>
                              </w:tcPr>
                              <w:p w14:paraId="3B4ABD8C" w14:textId="77777777" w:rsidR="00C83173" w:rsidRDefault="00C83173" w:rsidP="00C83173">
                                <w:r w:rsidRPr="00A50DDF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Field2"/>
                            <w:tag w:val="Field2"/>
                            <w:id w:val="97685909"/>
                            <w:placeholder>
                              <w:docPart w:val="2BE2756608654E71AA5147A815FD5C3A"/>
                            </w:placeholder>
                            <w:showingPlcHdr/>
                            <w:dataBinding w:prefixMappings="xmlns:ns0='http://www.sap.com/grc/aud/audit/1' " w:xpath="/ns0:AUDIT[1]/ns0:FINDINGS[1]/ns0:DATA[2]/ns0:ACTIONS[1]/ns0:DATA[1]/ns0:FIELD2[1]" w:storeItemID="{DD5C463B-B1F8-4DFD-9BD9-83F9D2E3B95A}"/>
                            <w:text/>
                          </w:sdtPr>
                          <w:sdtContent>
                            <w:tc>
                              <w:tcPr>
                                <w:tcW w:w="3117" w:type="dxa"/>
                              </w:tcPr>
                              <w:p w14:paraId="3D56699E" w14:textId="77777777" w:rsidR="00C83173" w:rsidRDefault="00C83173" w:rsidP="00C83173">
                                <w:r w:rsidRPr="00A50DDF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Field3"/>
                            <w:tag w:val="Field3"/>
                            <w:id w:val="1652553638"/>
                            <w:placeholder>
                              <w:docPart w:val="2BE2756608654E71AA5147A815FD5C3A"/>
                            </w:placeholder>
                            <w:showingPlcHdr/>
                            <w:dataBinding w:prefixMappings="xmlns:ns0='http://www.sap.com/grc/aud/audit/1' " w:xpath="/ns0:AUDIT[1]/ns0:FINDINGS[1]/ns0:DATA[2]/ns0:ACTIONS[1]/ns0:DATA[1]/ns0:FIELD3[1]" w:storeItemID="{DD5C463B-B1F8-4DFD-9BD9-83F9D2E3B95A}"/>
                            <w:text/>
                          </w:sdtPr>
                          <w:sdtContent>
                            <w:tc>
                              <w:tcPr>
                                <w:tcW w:w="3117" w:type="dxa"/>
                              </w:tcPr>
                              <w:p w14:paraId="371EB05C" w14:textId="77777777" w:rsidR="00C83173" w:rsidRDefault="00C83173" w:rsidP="00C83173">
                                <w:r w:rsidRPr="00A50DDF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14:paraId="25B691C2" w14:textId="77777777" w:rsidR="00C83173" w:rsidRDefault="00C83173"/>
            <w:p w14:paraId="7094A898" w14:textId="48175B92" w:rsidR="002634D4" w:rsidRDefault="00C83173"/>
          </w:sdtContent>
        </w:sdt>
      </w:sdtContent>
    </w:sdt>
    <w:sectPr w:rsidR="0026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CF"/>
    <w:rsid w:val="0023693E"/>
    <w:rsid w:val="002634D4"/>
    <w:rsid w:val="005A2EF2"/>
    <w:rsid w:val="005F6A47"/>
    <w:rsid w:val="007A1197"/>
    <w:rsid w:val="00C414CF"/>
    <w:rsid w:val="00C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EE4E"/>
  <w15:chartTrackingRefBased/>
  <w15:docId w15:val="{C74D2657-244E-4433-BD49-5E76347B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4D4"/>
    <w:rPr>
      <w:color w:val="808080"/>
    </w:rPr>
  </w:style>
  <w:style w:type="table" w:styleId="TableGrid">
    <w:name w:val="Table Grid"/>
    <w:basedOn w:val="TableNormal"/>
    <w:uiPriority w:val="39"/>
    <w:rsid w:val="0026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491F7-8D02-4E47-A451-A356F67BF091}"/>
      </w:docPartPr>
      <w:docPartBody>
        <w:p w:rsidR="00217DA0" w:rsidRDefault="00B60FF1">
          <w:r w:rsidRPr="00A50D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44433-C325-447A-A919-3A6ABF564DEE}"/>
      </w:docPartPr>
      <w:docPartBody>
        <w:p w:rsidR="00217DA0" w:rsidRDefault="00B60FF1">
          <w:r w:rsidRPr="00A50D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4EBA2683C8480E8D371646F1109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32A34-6C29-48E0-BD6E-4FC998693221}"/>
      </w:docPartPr>
      <w:docPartBody>
        <w:p w:rsidR="00000000" w:rsidRDefault="00217DA0" w:rsidP="00217DA0">
          <w:pPr>
            <w:pStyle w:val="114EBA2683C8480E8D371646F1109BED"/>
          </w:pPr>
          <w:r w:rsidRPr="00A50D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E2756608654E71AA5147A815FD5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50D4-7EE7-4CF7-A8E7-1A5CB3BBB184}"/>
      </w:docPartPr>
      <w:docPartBody>
        <w:p w:rsidR="00000000" w:rsidRDefault="00217DA0" w:rsidP="00217DA0">
          <w:pPr>
            <w:pStyle w:val="2BE2756608654E71AA5147A815FD5C3A"/>
          </w:pPr>
          <w:r w:rsidRPr="00A50DD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F1"/>
    <w:rsid w:val="00217DA0"/>
    <w:rsid w:val="005843C3"/>
    <w:rsid w:val="00B60FF1"/>
    <w:rsid w:val="00DC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DA0"/>
    <w:rPr>
      <w:color w:val="808080"/>
    </w:rPr>
  </w:style>
  <w:style w:type="paragraph" w:customStyle="1" w:styleId="114EBA2683C8480E8D371646F1109BED">
    <w:name w:val="114EBA2683C8480E8D371646F1109BED"/>
    <w:rsid w:val="00217DA0"/>
  </w:style>
  <w:style w:type="paragraph" w:customStyle="1" w:styleId="2BE2756608654E71AA5147A815FD5C3A">
    <w:name w:val="2BE2756608654E71AA5147A815FD5C3A"/>
    <w:rsid w:val="00217DA0"/>
  </w:style>
  <w:style w:type="paragraph" w:customStyle="1" w:styleId="FB7D976D69144F8293C101F23457CBF1">
    <w:name w:val="FB7D976D69144F8293C101F23457CBF1"/>
    <w:rsid w:val="00217DA0"/>
  </w:style>
  <w:style w:type="paragraph" w:customStyle="1" w:styleId="255960E9923D49EFA1EF929347399AB5">
    <w:name w:val="255960E9923D49EFA1EF929347399AB5"/>
    <w:rsid w:val="00217D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UDIT xmlns="http://www.sap.com/grc/aud/audit/1">
  <ID/>
  <TITLE/>
  <FINDINGS>
    <DATA>
      <ID/>
      <TITLE>Finding 1</TITLE>
      <DESCRIPTION/>
      <FIELD1>Finding 1 for field 1 111111</FIELD1>
      <FIELD2>Finding 1 for field 2 11111</FIELD2>
      <FIELD3/>
      <FIELD4/>
      <ACTIONS>
        <DATA>
          <ID/>
          <TITLE/>
          <DESCRIPTION/>
          <FIELD1/>
          <FIELD2/>
          <FIELD3/>
          <FIELD4/>
        </DATA>
      </ACTIONS>
    </DATA>
    <DATA xmlns="http://www.sap.com/grc/aud/audit/1">
      <ID/>
      <TITLE>Finding 2</TITLE>
      <DESCRIPTION/>
      <FIELD1>Finding 2 for field 1 222</FIELD1>
      <FIELD2>Finding 2 for field 2 222</FIELD2>
      <FIELD3/>
      <FIELD4/>
      <ACTIONS>
        <DATA>
          <ID/>
          <TITLE/>
          <DESCRIPTION/>
          <FIELD1/>
          <FIELD2/>
          <FIELD3/>
          <FIELD4/>
        </DATA>
      </ACTIONS>
    </DATA>
  </FINDINGS>
</AUDIT>
</file>

<file path=customXml/itemProps1.xml><?xml version="1.0" encoding="utf-8"?>
<ds:datastoreItem xmlns:ds="http://schemas.openxmlformats.org/officeDocument/2006/customXml" ds:itemID="{DD5C463B-B1F8-4DFD-9BD9-83F9D2E3B95A}">
  <ds:schemaRefs>
    <ds:schemaRef ds:uri="http://www.sap.com/grc/aud/audit/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2023-03-10T03:07:00Z</dcterms:created>
  <dcterms:modified xsi:type="dcterms:W3CDTF">2023-03-10T03:13:00Z</dcterms:modified>
</cp:coreProperties>
</file>