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2CC7" w14:textId="7DD0E8F3" w:rsidR="00C70C9E" w:rsidRDefault="00C70C9E" w:rsidP="008A4503"/>
    <w:p w14:paraId="5285A4C4" w14:textId="0DE4CF77" w:rsidR="008A4503" w:rsidRDefault="008A4503" w:rsidP="008A4503">
      <w:r>
        <w:t>This rich text without repeating content control</w:t>
      </w:r>
    </w:p>
    <w:sdt>
      <w:sdtPr>
        <w:id w:val="2002462883"/>
        <w:placeholder>
          <w:docPart w:val="DefaultPlaceholder_-1854013440"/>
        </w:placeholder>
        <w15:dataBinding w:prefixMappings="xmlns:ns0='http://www.sap.com/grc/aud/audit/1' " w:xpath="/ns0:AUDIT[1]/ns0:TITLE[1]" w:storeItemID="{EE948564-1E70-4A44-A82A-90559F8E7A81}" w16sdtdh:storeItemChecksum="BvpRIQ=="/>
      </w:sdtPr>
      <w:sdtContent>
        <w:p w14:paraId="2E535CDB" w14:textId="53C7F895" w:rsidR="008A4503" w:rsidRDefault="008A4503" w:rsidP="008A4503">
          <w:pPr>
            <w:pStyle w:val="ListParagraph"/>
            <w:numPr>
              <w:ilvl w:val="0"/>
              <w:numId w:val="4"/>
            </w:numPr>
          </w:pPr>
          <w:r>
            <w:t>Asdf</w:t>
          </w:r>
        </w:p>
        <w:p w14:paraId="5914F1EA" w14:textId="53109F11" w:rsidR="008A4503" w:rsidRDefault="008A4503" w:rsidP="008A4503">
          <w:pPr>
            <w:pStyle w:val="ListParagraph"/>
            <w:numPr>
              <w:ilvl w:val="0"/>
              <w:numId w:val="4"/>
            </w:numPr>
          </w:pPr>
          <w:r>
            <w:t>Asdf</w:t>
          </w:r>
        </w:p>
        <w:p w14:paraId="5A403754" w14:textId="0BB8A8CC" w:rsidR="008A4503" w:rsidRDefault="00000000" w:rsidP="00C70C9E"/>
      </w:sdtContent>
    </w:sdt>
    <w:p w14:paraId="1DF7B2A4" w14:textId="404F0FA3" w:rsidR="008A4503" w:rsidRDefault="008A4503" w:rsidP="008A4503"/>
    <w:p w14:paraId="3417B1AA" w14:textId="690FDCB0" w:rsidR="008A4503" w:rsidRDefault="008A4503" w:rsidP="008A4503">
      <w:r>
        <w:t>This rich text inside one repeating  content control</w:t>
      </w:r>
    </w:p>
    <w:sdt>
      <w:sdtPr>
        <w:id w:val="-636029848"/>
        <w15:dataBinding w:prefixMappings="xmlns:ns0='http://www.sap.com/grc/aud/audit/1' " w:xpath="/ns0:AUDIT[1]/ns0:FINDINGS[1]/ns0:DATA" w:storeItemID="{EE948564-1E70-4A44-A82A-90559F8E7A81}"/>
        <w15:repeatingSection/>
      </w:sdtPr>
      <w:sdtContent>
        <w:sdt>
          <w:sdtPr>
            <w:id w:val="-326430742"/>
            <w:placeholder>
              <w:docPart w:val="DefaultPlaceholder_-1854013435"/>
            </w:placeholder>
            <w15:repeatingSectionItem/>
          </w:sdtPr>
          <w:sdtContent>
            <w:p w14:paraId="12977FF6" w14:textId="696B0916" w:rsidR="008A4503" w:rsidRDefault="008A4503" w:rsidP="008A4503">
              <w:r>
                <w:t>This is a repeating content control</w:t>
              </w:r>
              <w:r w:rsidR="00800F0A">
                <w:t xml:space="preserve"> which bullet point cannot be saved</w:t>
              </w:r>
            </w:p>
            <w:p w14:paraId="203C24D6" w14:textId="38A086FD" w:rsidR="008A4503" w:rsidRDefault="008A4503" w:rsidP="008A4503">
              <w:r>
                <w:t>Rich text content control:</w:t>
              </w:r>
            </w:p>
            <w:sdt>
              <w:sdtPr>
                <w:id w:val="-1529250177"/>
                <w:placeholder>
                  <w:docPart w:val="DefaultPlaceholder_-1854013440"/>
                </w:placeholder>
                <w15:dataBinding w:prefixMappings="xmlns:ns0='http://www.sap.com/grc/aud/audit/1' " w:xpath="/ns0:AUDIT[1]/ns0:FINDINGS[1]/ns0:DATA[1]/ns0:CRITERIA[1]" w:storeItemID="{EE948564-1E70-4A44-A82A-90559F8E7A81}" w16sdtdh:storeItemChecksum="BvpRIQ=="/>
              </w:sdtPr>
              <w:sdtContent>
                <w:p w14:paraId="48CC73CD" w14:textId="4E1365FB" w:rsidR="008A4503" w:rsidRDefault="008A4503" w:rsidP="00800F0A"/>
                <w:p w14:paraId="30CD4473" w14:textId="77777777" w:rsidR="008A4503" w:rsidRDefault="008A4503" w:rsidP="00800F0A">
                  <w:r>
                    <w:t>Line 1</w:t>
                  </w:r>
                </w:p>
                <w:p w14:paraId="50FBE13D" w14:textId="77777777" w:rsidR="008A4503" w:rsidRDefault="008A4503" w:rsidP="00800F0A">
                  <w:r>
                    <w:t>Line 2</w:t>
                  </w:r>
                </w:p>
                <w:p w14:paraId="5E6D395E" w14:textId="77777777" w:rsidR="008A4503" w:rsidRDefault="008A4503" w:rsidP="00800F0A">
                  <w:r>
                    <w:t>Line 3</w:t>
                  </w:r>
                </w:p>
                <w:p w14:paraId="2AA65472" w14:textId="48E398E4" w:rsidR="008A4503" w:rsidRDefault="00000000" w:rsidP="00800F0A"/>
              </w:sdtContent>
            </w:sdt>
            <w:p w14:paraId="209244E0" w14:textId="4A027354" w:rsidR="008A4503" w:rsidRPr="008A4503" w:rsidRDefault="00000000" w:rsidP="008A4503"/>
          </w:sdtContent>
        </w:sdt>
      </w:sdtContent>
    </w:sdt>
    <w:sectPr w:rsidR="008A4503" w:rsidRPr="008A4503" w:rsidSect="008A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BEB77" w14:textId="77777777" w:rsidR="00EA6820" w:rsidRDefault="00EA6820" w:rsidP="00CF5CD2">
      <w:pPr>
        <w:spacing w:after="0" w:line="240" w:lineRule="auto"/>
      </w:pPr>
      <w:r>
        <w:separator/>
      </w:r>
    </w:p>
  </w:endnote>
  <w:endnote w:type="continuationSeparator" w:id="0">
    <w:p w14:paraId="20D2F245" w14:textId="77777777" w:rsidR="00EA6820" w:rsidRDefault="00EA6820" w:rsidP="00CF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31486" w14:textId="77777777" w:rsidR="00EA6820" w:rsidRDefault="00EA6820" w:rsidP="00CF5CD2">
      <w:pPr>
        <w:spacing w:after="0" w:line="240" w:lineRule="auto"/>
      </w:pPr>
      <w:r>
        <w:separator/>
      </w:r>
    </w:p>
  </w:footnote>
  <w:footnote w:type="continuationSeparator" w:id="0">
    <w:p w14:paraId="4686C80D" w14:textId="77777777" w:rsidR="00EA6820" w:rsidRDefault="00EA6820" w:rsidP="00CF5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F66"/>
    <w:multiLevelType w:val="hybridMultilevel"/>
    <w:tmpl w:val="93407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A2F43"/>
    <w:multiLevelType w:val="hybridMultilevel"/>
    <w:tmpl w:val="CBEA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97B8A"/>
    <w:multiLevelType w:val="hybridMultilevel"/>
    <w:tmpl w:val="499C5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C6551A"/>
    <w:multiLevelType w:val="hybridMultilevel"/>
    <w:tmpl w:val="FB801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009C7"/>
    <w:multiLevelType w:val="hybridMultilevel"/>
    <w:tmpl w:val="9AB0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0705A"/>
    <w:multiLevelType w:val="hybridMultilevel"/>
    <w:tmpl w:val="FA68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545D0"/>
    <w:multiLevelType w:val="hybridMultilevel"/>
    <w:tmpl w:val="E2F2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E52EE"/>
    <w:multiLevelType w:val="hybridMultilevel"/>
    <w:tmpl w:val="549E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7266C"/>
    <w:multiLevelType w:val="hybridMultilevel"/>
    <w:tmpl w:val="5A68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C1993"/>
    <w:multiLevelType w:val="hybridMultilevel"/>
    <w:tmpl w:val="8B002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45573"/>
    <w:multiLevelType w:val="hybridMultilevel"/>
    <w:tmpl w:val="B972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14B4E"/>
    <w:multiLevelType w:val="hybridMultilevel"/>
    <w:tmpl w:val="4DEC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530519">
    <w:abstractNumId w:val="1"/>
  </w:num>
  <w:num w:numId="2" w16cid:durableId="1527400367">
    <w:abstractNumId w:val="6"/>
  </w:num>
  <w:num w:numId="3" w16cid:durableId="1146052025">
    <w:abstractNumId w:val="9"/>
  </w:num>
  <w:num w:numId="4" w16cid:durableId="144512576">
    <w:abstractNumId w:val="7"/>
  </w:num>
  <w:num w:numId="5" w16cid:durableId="163126545">
    <w:abstractNumId w:val="5"/>
  </w:num>
  <w:num w:numId="6" w16cid:durableId="867790720">
    <w:abstractNumId w:val="8"/>
  </w:num>
  <w:num w:numId="7" w16cid:durableId="857044757">
    <w:abstractNumId w:val="3"/>
  </w:num>
  <w:num w:numId="8" w16cid:durableId="755513670">
    <w:abstractNumId w:val="10"/>
  </w:num>
  <w:num w:numId="9" w16cid:durableId="1078137287">
    <w:abstractNumId w:val="4"/>
  </w:num>
  <w:num w:numId="10" w16cid:durableId="1419134609">
    <w:abstractNumId w:val="11"/>
  </w:num>
  <w:num w:numId="11" w16cid:durableId="987131111">
    <w:abstractNumId w:val="2"/>
  </w:num>
  <w:num w:numId="12" w16cid:durableId="14570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BF"/>
    <w:rsid w:val="00120277"/>
    <w:rsid w:val="001A5D41"/>
    <w:rsid w:val="0023693E"/>
    <w:rsid w:val="002C6181"/>
    <w:rsid w:val="00383F8A"/>
    <w:rsid w:val="004A7AF4"/>
    <w:rsid w:val="005A2EF2"/>
    <w:rsid w:val="005F6A47"/>
    <w:rsid w:val="00697AA8"/>
    <w:rsid w:val="006D24BD"/>
    <w:rsid w:val="006F5BB2"/>
    <w:rsid w:val="00740246"/>
    <w:rsid w:val="007A1197"/>
    <w:rsid w:val="00800F0A"/>
    <w:rsid w:val="0087407A"/>
    <w:rsid w:val="008A4503"/>
    <w:rsid w:val="008B5853"/>
    <w:rsid w:val="00A236DA"/>
    <w:rsid w:val="00A806BF"/>
    <w:rsid w:val="00B330B1"/>
    <w:rsid w:val="00B6586E"/>
    <w:rsid w:val="00BB0A8C"/>
    <w:rsid w:val="00C70C9E"/>
    <w:rsid w:val="00CB4659"/>
    <w:rsid w:val="00CF5CD2"/>
    <w:rsid w:val="00D8351F"/>
    <w:rsid w:val="00EA6820"/>
    <w:rsid w:val="00ED5CFD"/>
    <w:rsid w:val="00F140F6"/>
    <w:rsid w:val="00F4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98561"/>
  <w15:chartTrackingRefBased/>
  <w15:docId w15:val="{72E488B0-7854-4ED2-8B93-7EE7C2D6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CD2"/>
    <w:rPr>
      <w:color w:val="808080"/>
    </w:rPr>
  </w:style>
  <w:style w:type="paragraph" w:styleId="ListParagraph">
    <w:name w:val="List Paragraph"/>
    <w:basedOn w:val="Normal"/>
    <w:uiPriority w:val="34"/>
    <w:qFormat/>
    <w:rsid w:val="00CF5CD2"/>
    <w:pPr>
      <w:ind w:left="720"/>
      <w:contextualSpacing/>
    </w:pPr>
  </w:style>
  <w:style w:type="table" w:styleId="TableGrid">
    <w:name w:val="Table Grid"/>
    <w:basedOn w:val="TableNormal"/>
    <w:uiPriority w:val="39"/>
    <w:rsid w:val="00B6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605D5-8363-49ED-A4FB-32CB38CC25CE}"/>
      </w:docPartPr>
      <w:docPartBody>
        <w:p w:rsidR="00C953AC" w:rsidRDefault="005D0DC0">
          <w:r w:rsidRPr="00D930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9C75-CAC8-4326-B019-B34F7F5C818A}"/>
      </w:docPartPr>
      <w:docPartBody>
        <w:p w:rsidR="003A4F89" w:rsidRDefault="00C953AC">
          <w:r w:rsidRPr="002647D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C0"/>
    <w:rsid w:val="0001400E"/>
    <w:rsid w:val="001551E9"/>
    <w:rsid w:val="003A4F89"/>
    <w:rsid w:val="005032AF"/>
    <w:rsid w:val="0058367E"/>
    <w:rsid w:val="005D0DC0"/>
    <w:rsid w:val="00750F05"/>
    <w:rsid w:val="00A46E17"/>
    <w:rsid w:val="00AF23A9"/>
    <w:rsid w:val="00C15515"/>
    <w:rsid w:val="00C953AC"/>
    <w:rsid w:val="00DB2A74"/>
    <w:rsid w:val="00E72509"/>
    <w:rsid w:val="00EA7E61"/>
    <w:rsid w:val="00F1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53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UDIT xmlns="http://www.sap.com/grc/aud/audit/1">
  <KEY/>
  <PARENT_KEY/>
  <ROOT_KEY/>
  <ID/>
  <CODE/>
  <TITL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w14:paraId="2E535CDB" w14:textId="53C7F895" w:rsidR="00C70C9E" w:rsidRDefault="00C70C9E" w:rsidP="00C70C9E"&gt;&lt;w:pPr&gt;&lt;w:pStyle w:val="ListParagraph"/&gt;&lt;w:numPr&gt;&lt;w:ilvl w:val="0"/&gt;&lt;w:numId w:val="1"/&gt;&lt;/w:numPr&gt;&lt;/w:pPr&gt;&lt;w:r&gt;&lt;w:t&gt;Asdf&lt;/w:t&gt;&lt;/w:r&gt;&lt;/w:p&gt;&lt;w:p w14:paraId="5914F1EA" w14:textId="53109F11" w:rsidR="00C70C9E" w:rsidRDefault="00C70C9E" w:rsidP="00C70C9E"&gt;&lt;w:pPr&gt;&lt;w:pStyle w:val="ListParagraph"/&gt;&lt;w:numPr&gt;&lt;w:ilvl w:val="0"/&gt;&lt;w:numId w:val="1"/&gt;&lt;/w:numPr&gt;&lt;/w:pPr&gt;&lt;w:r&gt;&lt;w:t&gt;Asdf&lt;/w:t&gt;&lt;/w:r&gt;&lt;/w:p&gt;&lt;w:p w14:paraId="541FB8A0" w14:textId="77777777" w:rsidR="00C70C9E" w:rsidRDefault="00C70C9E" w:rsidP="00C70C9E"/&gt;&lt;w:sectPr w:rsidR="00C70C9E"&gt;&lt;w:pgSz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wp14"&gt;&lt;w:abstractNum w:abstractNumId="0" w15:restartNumberingAfterBreak="0"&gt;&lt;w:nsid w:val="54AE52EE"/&gt;&lt;w:multiLevelType w:val="hybridMultilevel"/&gt;&lt;w:tmpl w:val="549EC9F2"/&gt;&lt;w:lvl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 w16cid:durableId="1610166547"&gt;&lt;w:abstractNumId w:val="0"/&gt;&lt;/w:num&gt;&lt;/w:numbering&gt;&lt;/pkg:xmlData&gt;&lt;/pkg:part&gt;&lt;pkg:part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w:cstheme="minorBidi"/&gt;&lt;w:sz w:val="22"/&gt;&lt;w:szCs w:val="22"/&gt;&lt;w:lang w:val="en-US" w:eastAsia="zh-CN"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w:styleId="ListParagraph"&gt;&lt;w:name w:val="List Paragraph"/&gt;&lt;w:basedOn w:val="Normal"/&gt;&lt;w:uiPriority w:val="34"/&gt;&lt;w:qFormat/&gt;&lt;w:pPr&gt;&lt;w:ind w:left="720"/&gt;&lt;w:contextualSpacing/&gt;&lt;/w:pPr&gt;&lt;/w:style&gt;&lt;/w:styles&gt;&lt;/pkg:xmlData&gt;&lt;/pkg:part&gt;&lt;/pkg:package&gt;
</TITLE>
  <STATUS/>
  <TYPE/>
  <AUDIT_SCOPE/>
  <AUD_GROUP/>
  <COUNTRY/>
  <CATEGORY/>
  <COMPANY/>
  <ESTIMATED_EFFORT/>
  <ACTUAL_EFFORT/>
  <ESTIMATED_COST/>
  <ACTUAL_COST/>
  <CURRENCY/>
  <ORDER_NUMBER/>
  <PR_START_DATE/>
  <PR_END_DATE/>
  <SCOPE_SCHEMA/>
  <STATUS_SCHEMA/>
  <FIND_STA_SCHEMA/>
  <ACT_STA_SCHEMA/>
  <DTASK_SCHEMA/>
  <MTASK_SCHEMA/>
  <CA_TYPE/>
  <STARTDATE_PLANNED/>
  <ENDDATE_PLANNED/>
  <STARTDATE_ACTUAL/>
  <ENDDATE_ACTUAL/>
  <CREA_DATE_TIME/>
  <CREA_UNAME/>
  <LCHG_DATE_TIME/>
  <LCHG_UNAME/>
  <DUMMY/>
  <STATUS_TEXT/>
  <TYPE_TEXT/>
  <CREA_UNAME_FNAME/>
  <LCHG_UNAME_FNAME/>
  <AUD_GROUP_TEXT/>
  <COUNTRY_TEXT/>
  <CATEGORY_TEXT/>
  <COMPANY_TEXT/>
  <CURRENCY_TEXT/>
  <TAGS/>
  <DATE/>
  <REPORT_CAT/>
  <RATING_TEXT/>
  <SUMMARY/>
  <CAE>
    <DATA>
      <KEY/>
      <PARENT_KEY/>
      <ROOT_KEY/>
      <ROLE_ID/>
      <USER_SEQ/>
      <USER_ID/>
      <START_DATE/>
      <END_DATE/>
      <HOST_BO_KEY/>
      <HOST_NODE_KEY/>
      <HOST_KEY/>
      <FULL_NAME/>
      <PHOTO_URL/>
      <EMAIL/>
      <LANGU/>
      <ROLE_TEXT/>
    </DATA>
  </CAE>
  <TEAM>
    <DATA>
      <KEY/>
      <PARENT_KEY/>
      <ROOT_KEY/>
      <ROLE_ID/>
      <USER_SEQ/>
      <USER_ID/>
      <START_DATE/>
      <END_DATE/>
      <HOST_BO_KEY/>
      <HOST_NODE_KEY/>
      <HOST_KEY/>
      <FULL_NAME/>
      <PHOTO_URL/>
      <EMAIL/>
      <LANGU/>
      <ROLE_TEXT/>
    </DATA>
  </TEAM>
  <OTHERS>
    <DATA>
      <KEY/>
      <PARENT_KEY/>
      <ROOT_KEY/>
      <ROLE_ID/>
      <USER_SEQ/>
      <USER_ID/>
      <START_DATE/>
      <END_DATE/>
      <HOST_BO_KEY/>
      <HOST_NODE_KEY/>
      <HOST_KEY/>
      <FULL_NAME/>
      <PHOTO_URL/>
      <EMAIL/>
      <LANGU/>
      <ROLE_TEXT/>
    </DATA>
  </OTHERS>
  <EXECUTIVE_RESPONSIBLES>
    <DATA>
      <KEY/>
      <PARENT_KEY/>
      <ROOT_KEY/>
      <ROLE_ID/>
      <USER_SEQ/>
      <USER_ID/>
      <START_DATE/>
      <END_DATE/>
      <HOST_BO_KEY/>
      <HOST_NODE_KEY/>
      <HOST_KEY/>
      <FULL_NAME/>
      <PHOTO_URL/>
      <EMAIL/>
      <LANGU/>
      <ROLE_TEXT/>
    </DATA>
  </EXECUTIVE_RESPONSIBLES>
  <FINDINGS>
    <DATA>
      <KEY/>
      <PARENT_KEY/>
      <ROOT_KEY/>
      <ID/>
      <SEQ/>
      <TITL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w14:paraId="7B3EF7A4" w14:textId="092D3C0F" w:rsidR="00A236DA" w:rsidRDefault="00A236DA" w:rsidP="008B5853"&gt;&lt;w:pPr&gt;&lt;w:pStyle w:val="ListParagraph"/&gt;&lt;w:numPr&gt;&lt;w:ilvl w:val="0"/&gt;&lt;w:numId w:val="1"/&gt;&lt;/w:numPr&gt;&lt;w:spacing w:after="0" w:line="240" w:lineRule="auto"/&gt;&lt;/w:pPr&gt;&lt;w:r&gt;&lt;w:t&gt;D&lt;/w:t&gt;&lt;/w:r&gt;&lt;/w:p&gt;&lt;w:p w14:paraId="0618133D" w14:textId="3B7B6885" w:rsidR="00A236DA" w:rsidRDefault="00A236DA" w:rsidP="008B5853"&gt;&lt;w:pPr&gt;&lt;w:pStyle w:val="ListParagraph"/&gt;&lt;w:numPr&gt;&lt;w:ilvl w:val="0"/&gt;&lt;w:numId w:val="1"/&gt;&lt;/w:numPr&gt;&lt;w:spacing w:after="0" w:line="240" w:lineRule="auto"/&gt;&lt;/w:pPr&gt;&lt;w:r&gt;&lt;w:t&gt;Asdf&lt;/w:t&gt;&lt;/w:r&gt;&lt;/w:p&gt;&lt;w:p w14:paraId="5EB37E12" w14:textId="7D4D9CAD" w:rsidR="00A236DA" w:rsidRDefault="00A236DA" w:rsidP="008B5853"&gt;&lt;w:pPr&gt;&lt;w:pStyle w:val="ListParagraph"/&gt;&lt;w:numPr&gt;&lt;w:ilvl w:val="0"/&gt;&lt;w:numId w:val="1"/&gt;&lt;/w:numPr&gt;&lt;w:spacing w:after="0" w:line="240" w:lineRule="auto"/&gt;&lt;/w:pPr&gt;&lt;w:r&gt;&lt;w:t&gt;asdf&lt;/w:t&gt;&lt;/w:r&gt;&lt;/w:p&gt;&lt;w:p w14:paraId="6B56CB9C" w14:textId="77777777" w:rsidR="00A236DA" w:rsidRDefault="00A236DA" w:rsidP="008B5853"/&gt;&lt;w:p w14:paraId="2B370251" w14:textId="77777777" w:rsidR="00A236DA" w:rsidRDefault="00A236DA" w:rsidP="008B5853"/&gt;&lt;w:sectPr w:rsidR="00A236DA"&gt;&lt;w:pgSz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wp14"&gt;&lt;w:abstractNum w:abstractNumId="0" w15:restartNumberingAfterBreak="0"&gt;&lt;w:nsid w:val="0B491F66"/&gt;&lt;w:multiLevelType w:val="hybridMultilevel"/&gt;&lt;w:tmpl w:val="93407B84"/&gt;&lt;w:lvl w:ilvl="0" w:tplc="0409000F"&gt;&lt;w:start w:val="1"/&gt;&lt;w:numFmt w:val="decimal"/&gt;&lt;w:lvlText w:val="%1."/&gt;&lt;w:lvlJc w:val="left"/&gt;&lt;w:pPr&gt;&lt;w:ind w:left="1440" w:hanging="360"/&gt;&lt;/w:pPr&gt;&lt;/w:lvl&gt;&lt;w:lvl w:ilvl="1" w:tplc="04090019" w:tentative="1"&gt;&lt;w:start w:val="1"/&gt;&lt;w:numFmt w:val="lowerLetter"/&gt;&lt;w:lvlText w:val="%2."/&gt;&lt;w:lvlJc w:val="left"/&gt;&lt;w:pPr&gt;&lt;w:ind w:left="2160" w:hanging="360"/&gt;&lt;/w:pPr&gt;&lt;/w:lvl&gt;&lt;w:lvl w:ilvl="2" w:tplc="0409001B" w:tentative="1"&gt;&lt;w:start w:val="1"/&gt;&lt;w:numFmt w:val="lowerRoman"/&gt;&lt;w:lvlText w:val="%3."/&gt;&lt;w:lvlJc w:val="right"/&gt;&lt;w:pPr&gt;&lt;w:ind w:left="2880" w:hanging="180"/&gt;&lt;/w:pPr&gt;&lt;/w:lvl&gt;&lt;w:lvl w:ilvl="3" w:tplc="0409000F" w:tentative="1"&gt;&lt;w:start w:val="1"/&gt;&lt;w:numFmt w:val="decimal"/&gt;&lt;w:lvlText w:val="%4."/&gt;&lt;w:lvlJc w:val="left"/&gt;&lt;w:pPr&gt;&lt;w:ind w:left="3600" w:hanging="360"/&gt;&lt;/w:pPr&gt;&lt;/w:lvl&gt;&lt;w:lvl w:ilvl="4" w:tplc="04090019" w:tentative="1"&gt;&lt;w:start w:val="1"/&gt;&lt;w:numFmt w:val="lowerLetter"/&gt;&lt;w:lvlText w:val="%5."/&gt;&lt;w:lvlJc w:val="left"/&gt;&lt;w:pPr&gt;&lt;w:ind w:left="4320" w:hanging="360"/&gt;&lt;/w:pPr&gt;&lt;/w:lvl&gt;&lt;w:lvl w:ilvl="5" w:tplc="0409001B" w:tentative="1"&gt;&lt;w:start w:val="1"/&gt;&lt;w:numFmt w:val="lowerRoman"/&gt;&lt;w:lvlText w:val="%6."/&gt;&lt;w:lvlJc w:val="right"/&gt;&lt;w:pPr&gt;&lt;w:ind w:left="5040" w:hanging="180"/&gt;&lt;/w:pPr&gt;&lt;/w:lvl&gt;&lt;w:lvl w:ilvl="6" w:tplc="0409000F" w:tentative="1"&gt;&lt;w:start w:val="1"/&gt;&lt;w:numFmt w:val="decimal"/&gt;&lt;w:lvlText w:val="%7."/&gt;&lt;w:lvlJc w:val="left"/&gt;&lt;w:pPr&gt;&lt;w:ind w:left="5760" w:hanging="360"/&gt;&lt;/w:pPr&gt;&lt;/w:lvl&gt;&lt;w:lvl w:ilvl="7" w:tplc="04090019" w:tentative="1"&gt;&lt;w:start w:val="1"/&gt;&lt;w:numFmt w:val="lowerLetter"/&gt;&lt;w:lvlText w:val="%8."/&gt;&lt;w:lvlJc w:val="left"/&gt;&lt;w:pPr&gt;&lt;w:ind w:left="6480" w:hanging="360"/&gt;&lt;/w:pPr&gt;&lt;/w:lvl&gt;&lt;w:lvl w:ilvl="8" w:tplc="0409001B" w:tentative="1"&gt;&lt;w:start w:val="1"/&gt;&lt;w:numFmt w:val="lowerRoman"/&gt;&lt;w:lvlText w:val="%9."/&gt;&lt;w:lvlJc w:val="right"/&gt;&lt;w:pPr&gt;&lt;w:ind w:left="7200" w:hanging="180"/&gt;&lt;/w:pPr&gt;&lt;/w:lvl&gt;&lt;/w:abstractNum&gt;&lt;w:num w:numId="1" w16cid:durableId="2100254437"&gt;&lt;w:abstractNumId w:val="0"/&gt;&lt;/w:num&gt;&lt;/w:numbering&gt;&lt;/pkg:xmlData&gt;&lt;/pkg:part&gt;&lt;pkg:part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w:cstheme="minorBidi"/&gt;&lt;w:sz w:val="22"/&gt;&lt;w:szCs w:val="22"/&gt;&lt;w:lang w:val="en-US" w:eastAsia="zh-CN"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w:styleId="ListParagraph"&gt;&lt;w:name w:val="List Paragraph"/&gt;&lt;w:basedOn w:val="Normal"/&gt;&lt;w:uiPriority w:val="34"/&gt;&lt;w:qFormat/&gt;&lt;w:pPr&gt;&lt;w:ind w:left="720"/&gt;&lt;w:contextualSpacing/&gt;&lt;/w:pPr&gt;&lt;/w:style&gt;&lt;/w:styles&gt;&lt;/pkg:xmlData&gt;&lt;/pkg:part&gt;&lt;/pkg:package&gt;
</TITLE>
      <DESCRIPTION/>
      <TYPE/>
      <CRITERIA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w14:paraId="48CC73CD" w14:textId="4E1365FB" w:rsidR="008A4503" w:rsidRDefault="008A4503" w:rsidP="008A4503"/&gt;&lt;w:p w14:paraId="30CD4473" w14:textId="77777777" w:rsidR="008A4503" w:rsidRDefault="008A4503" w:rsidP="00CF5CD2"&gt;&lt;w:pPr&gt;&lt;w:pStyle w:val="ListParagraph"/&gt;&lt;w:numPr&gt;&lt;w:ilvl w:val="0"/&gt;&lt;w:numId w:val="1"/&gt;&lt;/w:numPr&gt;&lt;/w:pPr&gt;&lt;w:r&gt;&lt;w:t&gt;Line 1&lt;/w:t&gt;&lt;/w:r&gt;&lt;/w:p&gt;&lt;w:p w14:paraId="50FBE13D" w14:textId="77777777" w:rsidR="008A4503" w:rsidRDefault="008A4503" w:rsidP="00CF5CD2"&gt;&lt;w:pPr&gt;&lt;w:pStyle w:val="ListParagraph"/&gt;&lt;w:numPr&gt;&lt;w:ilvl w:val="0"/&gt;&lt;w:numId w:val="1"/&gt;&lt;/w:numPr&gt;&lt;/w:pPr&gt;&lt;w:r&gt;&lt;w:t&gt;Line 2&lt;/w:t&gt;&lt;/w:r&gt;&lt;/w:p&gt;&lt;w:p w14:paraId="5E6D395E" w14:textId="77777777" w:rsidR="008A4503" w:rsidRDefault="008A4503" w:rsidP="00CF5CD2"&gt;&lt;w:pPr&gt;&lt;w:pStyle w:val="ListParagraph"/&gt;&lt;w:numPr&gt;&lt;w:ilvl w:val="0"/&gt;&lt;w:numId w:val="1"/&gt;&lt;/w:numPr&gt;&lt;/w:pPr&gt;&lt;w:r&gt;&lt;w:t&gt;Line 3&lt;/w:t&gt;&lt;/w:r&gt;&lt;/w:p&gt;&lt;w:p w14:paraId="4F38E67A" w14:textId="77777777" w:rsidR="008A4503" w:rsidRDefault="008A4503" w:rsidP="008A4503"&gt;&lt;w:pPr&gt;&lt;w:pStyle w:val="ListParagraph"/&gt;&lt;/w:pPr&gt;&lt;/w:p&gt;&lt;w:sectPr w:rsidR="008A4503"&gt;&lt;w:pgSz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wp14"&gt;&lt;w:abstractNum w:abstractNumId="0" w15:restartNumberingAfterBreak="0"&gt;&lt;w:nsid w:val="1DBA2F43"/&gt;&lt;w:multiLevelType w:val="hybridMultilevel"/&gt;&lt;w:tmpl w:val="CBEA6F0E"/&gt;&lt;w:lvl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 w16cid:durableId="1424843379"&gt;&lt;w:abstractNumId w:val="0"/&gt;&lt;/w:num&gt;&lt;/w:numbering&gt;&lt;/pkg:xmlData&gt;&lt;/pkg:part&gt;&lt;pkg:part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w:cstheme="minorBidi"/&gt;&lt;w:sz w:val="22"/&gt;&lt;w:szCs w:val="22"/&gt;&lt;w:lang w:val="en-US" w:eastAsia="zh-CN"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w:styleId="ListParagraph"&gt;&lt;w:name w:val="List Paragraph"/&gt;&lt;w:basedOn w:val="Normal"/&gt;&lt;w:uiPriority w:val="34"/&gt;&lt;w:qFormat/&gt;&lt;w:pPr&gt;&lt;w:ind w:left="720"/&gt;&lt;w:contextualSpacing/&gt;&lt;/w:pPr&gt;&lt;/w:style&gt;&lt;/w:styles&gt;&lt;/pkg:xmlData&gt;&lt;/pkg:part&gt;&lt;/pkg:package&gt;
</CRITERIA>
      <CAUSE_DESCR/>
      <CONDITION_DESCR/>
      <CONSEQUENCE_DESC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w14:paraId="33B4A45C" w14:textId="77777777" w:rsidR="00F140F6" w:rsidRDefault="00F140F6" w:rsidP="008B5853"/&gt;&lt;w:p w14:paraId="3877872E" w14:textId="46D7C3FC" w:rsidR="00F140F6" w:rsidRDefault="002C6181" w:rsidP="008B5853"&gt;&lt;w:r&gt;&lt;w:t&gt;gf&lt;/w:t&gt;&lt;/w:r&gt;&lt;/w:p&gt;&lt;w:p w14:paraId="5E8680D3" w14:textId="6ECFDB31" w:rsidR="002C6181" w:rsidRDefault="002C6181" w:rsidP="008B5853"&gt;&lt;w:r&gt;&lt;w:t&gt;fds&lt;/w:t&gt;&lt;/w:r&gt;&lt;/w:p&gt;&lt;w:p w14:paraId="0CC63847" w14:textId="26A1411E" w:rsidR="00F140F6" w:rsidRDefault="00F140F6" w:rsidP="008B5853"&gt;&lt;w:pPr&gt;&lt;w:rPr&gt;&lt;w:rFonts w:hint="eastAsia"/&gt;&lt;/w:rPr&gt;&lt;/w:pPr&gt;&lt;w:r&gt;&lt;w:t&gt;K&lt;/w:t&gt;&lt;/w:r&gt;&lt;/w:p&gt;&lt;w:p w14:paraId="2A7A74BC" w14:textId="59D4FE5B" w:rsidR="00F140F6" w:rsidRDefault="00F140F6" w:rsidP="008B5853"&gt;&lt;w:r&gt;&lt;w:t&gt;Sdfaf&lt;/w:t&gt;&lt;/w:r&gt;&lt;/w:p&gt;&lt;w:p w14:paraId="493AE64E" w14:textId="2F54E7B0" w:rsidR="00F140F6" w:rsidRDefault="00F140F6" w:rsidP="008B5853"&gt;&lt;w:r&gt;&lt;w:t&gt;Asdfafd&lt;/w:t&gt;&lt;/w:r&gt;&lt;/w:p&gt;&lt;w:p w14:paraId="20F9BB46" w14:textId="77777777" w:rsidR="00F140F6" w:rsidRDefault="00F140F6" w:rsidP="008B5853"/&gt;&lt;w:sectPr w:rsidR="00F140F6"&gt;&lt;w:pgSz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w:cstheme="minorBidi"/&gt;&lt;w:sz w:val="22"/&gt;&lt;w:szCs w:val="22"/&gt;&lt;w:lang w:val="en-US" w:eastAsia="zh-CN"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ONSEQUENCE_DESCR>
      <RECOMMENDATION/>
      <CATEGORY/>
      <RANKING/>
      <STATUS/>
      <CREA_DATE_TIME/>
      <CREA_UNAME/>
      <LCHG_DATE_TIME/>
      <LCHG_UNAME/>
      <DUMMY/>
      <TYPE_DESCR/>
      <CATEGORY_DESCR/>
      <RANKING_DESCR/>
      <STATUS_DESCR/>
      <ACTION_COUNT/>
      <TAGS/>
      <CREA_UNAME_FNAME/>
      <LCHG_UNAME_FNAME/>
      <STATUS_SCHEMA/>
      <ACTIONS>
        <DATA>
          <KEY/>
          <PARENT_KEY/>
          <ROOT_KEY/>
          <ID/>
          <ACTTYP_ID/>
          <PARENT_ACTION/>
          <SEQ/>
          <FINDING_KEY/>
          <TITLE/>
          <DESCRIPTION/>
          <MILESTONE/>
          <DEADLINE/>
          <STATUS/>
          <STATUS_DATE/>
          <CREA_DATE_TIME/>
          <CREA_UNAME/>
          <LCHG_DATE_TIME/>
          <LCHG_UNAME/>
          <DUMMY/>
          <FINDING_ID/>
          <FINDING_TITLE/>
          <STATUS_DESCR/>
          <AUD_GROUP/>
          <AUDIT_KEY/>
          <CREA_UNAME_FNAME/>
          <LCHG_UNAME_FNAME/>
          <ACTTYP_ID_TEXT/>
          <STATUS_SCHEMA/>
          <ESCALATION_LEVEL/>
          <ESCALATION_LEVEL_TEXT/>
          <RESPONSIBLES/>
          <OTHERS/>
          <RESP_NAMES>
            <DATA>
              <KEY/>
              <PARENT_KEY/>
              <ROOT_KEY/>
              <ROLE_ID/>
              <USER_SEQ/>
              <USER_ID/>
              <START_DATE/>
              <END_DATE/>
              <HOST_BO_KEY/>
              <HOST_NODE_KEY/>
              <HOST_KEY/>
              <FULL_NAME/>
              <PHOTO_URL/>
              <EMAIL/>
              <LANGU/>
              <ROLE_TEXT/>
            </DATA>
          </RESP_NAMES>
          <SUBACTIONS>
            <DATA>
              <KEY/>
              <PARENT_KEY/>
              <ROOT_KEY/>
              <ID/>
              <ACTTYP_ID/>
              <PARENT_ACTION/>
              <SEQ/>
              <FINDING_KEY/>
              <TITLE/>
              <DESCRIPTION/>
              <MILESTONE/>
              <DEADLINE/>
              <STATUS/>
              <STATUS_DATE/>
              <ARCHIVING_STATUS/>
              <CREA_DATE_TIME/>
              <CREA_UNAME/>
              <LCHG_DATE_TIME/>
              <LCHG_UNAME/>
              <DUMMY/>
              <FINDING_ID/>
              <FINDING_TITLE/>
              <STATUS_DESCR/>
              <AUD_GROUP/>
              <AUDIT_KEY/>
              <CREA_UNAME_FNAME/>
              <LCHG_UNAME_FNAME/>
              <ACTTYP_ID_TEXT/>
              <STATUS_SCHEMA/>
              <ESCALATION_LEVEL/>
              <ESCALATION_LEVEL_TEXT/>
              <RESP_NAMES/>
              <RESPONSIBLES/>
              <OTHERS/>
            </DATA>
          </SUBACTIONS>
        </DATA>
      </ACTIONS>
    </DATA>
  </FINDINGS>
  <RISK_CONTROLS>
    <DATA>
      <RISK>
        <KEY/>
        <PARENT_KEY/>
        <ROOT_KEY/>
        <ID/>
        <CONNECTOR/>
        <SOURCE/>
        <SOURCE_URL/>
        <RISK_TYPE/>
        <NAME/>
        <STATUS/>
        <VERSION_TAG/>
        <VALID_FROM/>
        <VALID_TO/>
        <CREA_DATE_TIME/>
        <CREA_UNAME/>
        <LCHG_DATE_TIME/>
        <LCHG_UNAME/>
        <DESCRIPTION/>
        <DUMMY/>
        <CONNECTOR_TYPE/>
        <CONNECTOR_TYPE_TEXT/>
        <CONNECTOR_TEXT/>
        <RISK_TYPE_TEXT/>
        <CREA_UNAME_FNAME/>
        <LCHG_UNAME_FNAME/>
        <STATUS_TEXT/>
        <VERSION_URL/>
        <RE_RISK_LVL/>
        <RE_RISK_LVL_TEXT/>
        <RE_RISK_SEQUENCE/>
        <IN_RISK_LVL/>
        <IN_RISK_LVL_TEXT/>
        <IN_RISK_SEQUENCE/>
        <LATEST_VERSION/>
      </RISK>
      <CONTROL>
        <KEY/>
        <PARENT_KEY/>
        <ROOT_KEY/>
        <ID/>
        <CONNECTOR/>
        <SOURCE/>
        <SOURCE_URL/>
        <NAME/>
        <STATUS/>
        <VERSION_TAG/>
        <VALID_FROM/>
        <VALID_TO/>
        <CATEGORY/>
        <SIGNIFICANCE/>
        <AUTOMATION/>
        <NATURE/>
        <CREA_DATE_TIME/>
        <CREA_UNAME/>
        <LCHG_DATE_TIME/>
        <LCHG_UNAME/>
        <DESCRIPTION/>
        <DUMMY/>
        <CONNECTOR_TYPE/>
        <CONNECTOR_TYPE_TEXT/>
        <CONNECTOR_TEXT/>
        <CATEGORY_TEXT/>
        <SIGNIFICANCE_TEXT/>
        <AUTOMATION_TEXT/>
        <NATURE_TEXT/>
        <CREA_UNAME_FNAME/>
        <LCHG_UNAME_FNAME/>
        <STATUS_TEXT/>
        <VERSION_URL/>
        <LATEST_VERSION/>
      </CONTROL>
    </DATA>
  </RISK_CONTROLS>
  <SCOPE_LV1S>
    <DATA>
      <KEY/>
      <PARENT_KEY/>
      <ROOT_KEY/>
      <ID/>
      <CODE/>
      <SEQ/>
      <STATUS/>
      <PARENT_SCOPE/>
      <NAME/>
      <DESCRIPTION/>
      <SCOPE_LEVEL/>
      <CREA_DATE_TIME/>
      <CREA_UNAME/>
      <LCHG_DATE_TIME/>
      <LCHG_UNAME/>
      <DUMMY/>
      <STATUS_TEXT/>
      <SCOPE_LEVEL_TEXT/>
      <CREA_UNAME_FNAME/>
      <LCHG_UNAME_FNAME/>
      <SCOPE_LV2S>
        <DATA>
          <KEY/>
          <PARENT_KEY/>
          <ROOT_KEY/>
          <ID/>
          <CODE/>
          <SEQ/>
          <STATUS/>
          <PARENT_SCOPE/>
          <NAME/>
          <DESCRIPTION/>
          <SCOPE_LEVEL/>
          <CREA_DATE_TIME/>
          <CREA_UNAME/>
          <LCHG_DATE_TIME/>
          <LCHG_UNAME/>
          <DUMMY/>
          <STATUS_TEXT/>
          <SCOPE_LEVEL_TEXT/>
          <CREA_UNAME_FNAME/>
          <LCHG_UNAME_FNAME/>
          <SCOPE_LV3S>
            <DATA>
              <KEY/>
              <PARENT_KEY/>
              <ROOT_KEY/>
              <ID/>
              <CODE/>
              <SEQ/>
              <STATUS/>
              <PARENT_SCOPE/>
              <NAME/>
              <DESCRIPTION/>
              <SCOPE_LEVEL/>
              <CREA_DATE_TIME/>
              <CREA_UNAME/>
              <LCHG_DATE_TIME/>
              <LCHG_UNAME/>
              <DUMMY/>
              <STATUS_TEXT/>
              <SCOPE_LEVEL_TEXT/>
              <CREA_UNAME_FNAME/>
              <LCHG_UNAME_FNAME/>
            </DATA>
          </SCOPE_LV3S>
        </DATA>
      </SCOPE_LV2S>
    </DATA>
  </SCOPE_LV1S>
  <AUDIT_MANAGER>
    <KEY/>
    <PARENT_KEY/>
    <ROOT_KEY/>
    <ROLE_ID/>
    <USER_SEQ/>
    <USER_ID/>
    <START_DATE/>
    <END_DATE/>
    <HOST_BO_KEY/>
    <HOST_NODE_KEY/>
    <HOST_KEY/>
    <FULL_NAME/>
    <PHOTO_URL/>
    <EMAIL/>
    <LANGU/>
    <ROLE_TEXT/>
  </AUDIT_MANAGER>
  <AUDIT_LEAD>
    <KEY/>
    <PARENT_KEY/>
    <ROOT_KEY/>
    <ROLE_ID/>
    <USER_SEQ/>
    <USER_ID/>
    <START_DATE/>
    <END_DATE/>
    <HOST_BO_KEY/>
    <HOST_NODE_KEY/>
    <HOST_KEY/>
    <FULL_NAME/>
    <PHOTO_URL/>
    <EMAIL/>
    <LANGU/>
    <ROLE_TEXT/>
  </AUDIT_LEAD>
</AUDIT>
</file>

<file path=customXml/itemProps1.xml><?xml version="1.0" encoding="utf-8"?>
<ds:datastoreItem xmlns:ds="http://schemas.openxmlformats.org/officeDocument/2006/customXml" ds:itemID="{EE948564-1E70-4A44-A82A-90559F8E7A81}">
  <ds:schemaRefs>
    <ds:schemaRef ds:uri="http://www.sap.com/grc/aud/audit/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15</cp:revision>
  <dcterms:created xsi:type="dcterms:W3CDTF">2023-06-28T05:13:00Z</dcterms:created>
  <dcterms:modified xsi:type="dcterms:W3CDTF">2023-06-30T05:23:00Z</dcterms:modified>
</cp:coreProperties>
</file>