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227" w:rsidRPr="002557EB" w:rsidRDefault="002557EB" w:rsidP="002557EB">
      <w:pPr>
        <w:pStyle w:val="2"/>
      </w:pPr>
      <w:r w:rsidRPr="002557EB">
        <w:rPr>
          <w:rFonts w:hint="eastAsia"/>
        </w:rPr>
        <w:t>首先</w:t>
      </w:r>
      <w:r w:rsidR="00C95227" w:rsidRPr="002557EB">
        <w:t>关于String s = new String("xyz"); 创建几个对象的问题</w:t>
      </w:r>
    </w:p>
    <w:p w:rsidR="00C95227" w:rsidRPr="00C95227" w:rsidRDefault="00C95227" w:rsidP="002557EB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你知道在java中除了8中基本类型外，</w:t>
      </w:r>
      <w:r w:rsidRPr="00C95227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其他的都是类对象以及其引用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。所以 "xyz "在java中它是一个String对象.对于string类对象来说他的对象值是不能修改的，也就是具有不变性。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看：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String</w:t>
      </w:r>
      <w:r w:rsidR="002557EB">
        <w:rPr>
          <w:rFonts w:ascii="宋体" w:eastAsia="宋体" w:hAnsi="宋体" w:cs="Calibri"/>
          <w:color w:val="333333"/>
          <w:kern w:val="0"/>
          <w:sz w:val="24"/>
          <w:szCs w:val="24"/>
        </w:rPr>
        <w:t xml:space="preserve"> 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s= "Hello ";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s= "Java ";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String</w:t>
      </w:r>
      <w:r w:rsidR="002557EB">
        <w:rPr>
          <w:rFonts w:ascii="宋体" w:eastAsia="宋体" w:hAnsi="宋体" w:cs="Calibri"/>
          <w:color w:val="333333"/>
          <w:kern w:val="0"/>
          <w:sz w:val="24"/>
          <w:szCs w:val="24"/>
        </w:rPr>
        <w:t xml:space="preserve"> 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s1= "Hello ";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String</w:t>
      </w:r>
      <w:r w:rsidR="002557EB">
        <w:rPr>
          <w:rFonts w:ascii="宋体" w:eastAsia="宋体" w:hAnsi="宋体" w:cs="Calibri"/>
          <w:color w:val="333333"/>
          <w:kern w:val="0"/>
          <w:sz w:val="24"/>
          <w:szCs w:val="24"/>
        </w:rPr>
        <w:t xml:space="preserve"> 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s2=new</w:t>
      </w:r>
      <w:r w:rsidR="002557EB">
        <w:rPr>
          <w:rFonts w:ascii="宋体" w:eastAsia="宋体" w:hAnsi="宋体" w:cs="Calibri"/>
          <w:color w:val="333333"/>
          <w:kern w:val="0"/>
          <w:sz w:val="24"/>
          <w:szCs w:val="24"/>
        </w:rPr>
        <w:t xml:space="preserve"> 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String( "Hello ");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在jvm的工作过程中，会创建一片的内存空间专门存入string对象。我们把这片内存空间叫做string</w:t>
      </w:r>
      <w:r w:rsidR="002557EB" w:rsidRPr="002557EB">
        <w:rPr>
          <w:rFonts w:ascii="宋体" w:eastAsia="宋体" w:hAnsi="宋体" w:cs="Helvetica"/>
          <w:color w:val="333333"/>
          <w:kern w:val="0"/>
          <w:sz w:val="24"/>
          <w:szCs w:val="24"/>
        </w:rPr>
        <w:t>池</w:t>
      </w:r>
      <w:r w:rsidR="002557EB" w:rsidRPr="002557EB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，</w:t>
      </w:r>
      <w:r w:rsidR="002557EB" w:rsidRPr="002557EB">
        <w:rPr>
          <w:rFonts w:ascii="宋体" w:eastAsia="宋体" w:hAnsi="宋体" w:cs="Helvetica"/>
          <w:color w:val="333333"/>
          <w:kern w:val="0"/>
          <w:sz w:val="24"/>
          <w:szCs w:val="24"/>
        </w:rPr>
        <w:t>先存放在Java堆中；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String</w:t>
      </w:r>
      <w:r w:rsidR="002557EB">
        <w:rPr>
          <w:rFonts w:ascii="宋体" w:eastAsia="宋体" w:hAnsi="宋体" w:cs="Calibri"/>
          <w:color w:val="333333"/>
          <w:kern w:val="0"/>
          <w:sz w:val="24"/>
          <w:szCs w:val="24"/>
        </w:rPr>
        <w:t xml:space="preserve"> 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s= "Hello ";当jvm看到 "Hello "，在string池创建string对象存储它，并将他的引用返回给s。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s= "Java "，当jvm看到 "Java "，在string池创建新的string对象存储它，再把新建的string对象的引用返回给s。而原先的 "Hello "仍然在string池内。没有消失，他是不能被修改的。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所以我们仅仅是改变了s的引用，而没有改变他所引用的对象，因为string对象的值是不能被修改的。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String</w:t>
      </w:r>
      <w:r w:rsidR="002557EB">
        <w:rPr>
          <w:rFonts w:ascii="宋体" w:eastAsia="宋体" w:hAnsi="宋体" w:cs="Calibri"/>
          <w:color w:val="333333"/>
          <w:kern w:val="0"/>
          <w:sz w:val="24"/>
          <w:szCs w:val="24"/>
        </w:rPr>
        <w:t xml:space="preserve"> 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s1= "Hello ";jvm首先在string池内里面看找不找到字符串 "Hello ",找到,返回他的引用给s1，否则,创建新的string对象，放到string池里。这里由于s= "Hello "了,对象已经被引用，所以依据规则s和s1都是引用同一个对象。所以</w:t>
      </w:r>
      <w:r w:rsidR="002557EB">
        <w:rPr>
          <w:rFonts w:ascii="宋体" w:eastAsia="宋体" w:hAnsi="宋体" w:cs="Calibri"/>
          <w:color w:val="333333"/>
          <w:kern w:val="0"/>
          <w:sz w:val="24"/>
          <w:szCs w:val="24"/>
        </w:rPr>
        <w:t xml:space="preserve"> 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s==s1将返回true。(==,对于非基本类型，是比较两引用是否引用内存中的同一个对象)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String</w:t>
      </w:r>
      <w:r w:rsidR="002557EB">
        <w:rPr>
          <w:rFonts w:ascii="宋体" w:eastAsia="宋体" w:hAnsi="宋体" w:cs="Calibri"/>
          <w:color w:val="333333"/>
          <w:kern w:val="0"/>
          <w:sz w:val="24"/>
          <w:szCs w:val="24"/>
        </w:rPr>
        <w:t xml:space="preserve"> 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s2=</w:t>
      </w:r>
      <w:r w:rsidR="002557EB" w:rsidRPr="002557EB">
        <w:rPr>
          <w:rFonts w:ascii="宋体" w:eastAsia="宋体" w:hAnsi="宋体" w:cs="Helvetica"/>
          <w:color w:val="333333"/>
          <w:kern w:val="0"/>
          <w:sz w:val="24"/>
          <w:szCs w:val="24"/>
        </w:rPr>
        <w:t xml:space="preserve">new 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String( "Hello ");jvm首先在string池内里面看找不找到字符串 "Hello ",找到,不做任何事情，否则,创建新的string对象，放到string池里面。由于遇到了new，还会在内存上（不是string池里面）创建string对象存储 "Hello "，并将内存上的（不是string池内的）string对象返回给s2。所以s==s2将返回false，不是引用同一个对象。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好现在我们看题目：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String</w:t>
      </w:r>
      <w:r w:rsidR="002557EB">
        <w:rPr>
          <w:rFonts w:ascii="宋体" w:eastAsia="宋体" w:hAnsi="宋体" w:cs="Calibri"/>
          <w:color w:val="333333"/>
          <w:kern w:val="0"/>
          <w:sz w:val="24"/>
          <w:szCs w:val="24"/>
        </w:rPr>
        <w:t xml:space="preserve"> 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s</w:t>
      </w:r>
      <w:r w:rsidR="002557EB">
        <w:rPr>
          <w:rFonts w:ascii="宋体" w:eastAsia="宋体" w:hAnsi="宋体" w:cs="Calibri"/>
          <w:color w:val="333333"/>
          <w:kern w:val="0"/>
          <w:sz w:val="24"/>
          <w:szCs w:val="24"/>
        </w:rPr>
        <w:t xml:space="preserve"> 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=</w:t>
      </w:r>
      <w:r w:rsidR="002557EB">
        <w:rPr>
          <w:rFonts w:ascii="宋体" w:eastAsia="宋体" w:hAnsi="宋体" w:cs="Calibri"/>
          <w:color w:val="333333"/>
          <w:kern w:val="0"/>
          <w:sz w:val="24"/>
          <w:szCs w:val="24"/>
        </w:rPr>
        <w:t xml:space="preserve"> 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new</w:t>
      </w:r>
      <w:r w:rsidR="002557EB">
        <w:rPr>
          <w:rFonts w:ascii="宋体" w:eastAsia="宋体" w:hAnsi="宋体" w:cs="Calibri"/>
          <w:color w:val="333333"/>
          <w:kern w:val="0"/>
          <w:sz w:val="24"/>
          <w:szCs w:val="24"/>
        </w:rPr>
        <w:t xml:space="preserve"> 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String( "xyz ");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首先</w:t>
      </w:r>
      <w:r w:rsidRPr="00C95227">
        <w:rPr>
          <w:rFonts w:ascii="宋体" w:eastAsia="宋体" w:hAnsi="宋体" w:cs="Helvetica"/>
          <w:color w:val="FF0000"/>
          <w:kern w:val="0"/>
          <w:sz w:val="24"/>
          <w:szCs w:val="24"/>
        </w:rPr>
        <w:t>在string池内找，找到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？不创建string对象，否则创建， 这样就一个string对象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遇到new运算符号了，在内存上创建string对象，并将其返回给s，又一个对象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所以总共是2个对象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</w:p>
    <w:p w:rsidR="00C95227" w:rsidRPr="00C95227" w:rsidRDefault="00C95227" w:rsidP="00C95227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lastRenderedPageBreak/>
        <w:t> </w:t>
      </w:r>
    </w:p>
    <w:p w:rsidR="002557EB" w:rsidRPr="002557EB" w:rsidRDefault="00C95227" w:rsidP="00C95227">
      <w:pPr>
        <w:widowControl/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一个例子: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public class Test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{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public static void main(String [] args)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{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String s1=new String("test");//创建2个对象，一个Class和一个堆里面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String s2="test";//创建1个对象，s2指向pool里面的"test"对象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String s3="test";//创建0个对象,指向s2指想pool里面的那个对象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String s4=s2;//创建0个对象,指向s2,s3</w:t>
      </w:r>
      <w:r w:rsidR="002557EB" w:rsidRPr="002557EB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指向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pool里面的那个对象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String s5=new String("test");//创建1个对象在堆里面，注意，与s1没关系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System.out.println(s2=="test");//true s2=="test"很明显true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System.out.println(s2==s3);//true,因为指向的都是pool里面的那个"test"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System.out.println(s2==s4);//true,同上,那么s3和s4...:)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System.out.println(s1==s5);//false,很明显,false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</w:r>
      <w:r w:rsidRPr="00C95227">
        <w:rPr>
          <w:rFonts w:ascii="宋体" w:eastAsia="宋体" w:hAnsi="宋体" w:cs="Helvetica"/>
          <w:color w:val="FF0000"/>
          <w:kern w:val="0"/>
          <w:sz w:val="24"/>
          <w:szCs w:val="24"/>
        </w:rPr>
        <w:t>System.out.println(s1==s2)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;//false,指向的对象不一样,下面再说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</w:r>
      <w:r w:rsidRPr="00C95227">
        <w:rPr>
          <w:rFonts w:ascii="宋体" w:eastAsia="宋体" w:hAnsi="宋体" w:cs="Helvetica"/>
          <w:color w:val="FF0000"/>
          <w:kern w:val="0"/>
          <w:sz w:val="24"/>
          <w:szCs w:val="24"/>
        </w:rPr>
        <w:t>System.out.println(s1=="test");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//false,难道s1!="tset"？下面再说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System.out.println("---------------");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s1=s2;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</w:r>
      <w:r w:rsidRPr="00C95227">
        <w:rPr>
          <w:rFonts w:ascii="宋体" w:eastAsia="宋体" w:hAnsi="宋体" w:cs="Helvetica"/>
          <w:color w:val="FF0000"/>
          <w:kern w:val="0"/>
          <w:sz w:val="24"/>
          <w:szCs w:val="24"/>
        </w:rPr>
        <w:t>System.out.println(s1=="test")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;//true,下面说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}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}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</w:p>
    <w:p w:rsidR="002557EB" w:rsidRPr="002557EB" w:rsidRDefault="00C95227" w:rsidP="00C95227">
      <w:pPr>
        <w:widowControl/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说明：</w:t>
      </w:r>
    </w:p>
    <w:p w:rsidR="00C95227" w:rsidRPr="00C95227" w:rsidRDefault="00C95227" w:rsidP="00C95227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1,System.out.println(s1==s2);很明显，s2指向的对象"test"是在pool里面，而s1指向的是堆里面的"test"对象(s1指向的内存区)，所以返回false.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2,System.out.println(s1=="test");s1指向的是堆里面的"test"对象(s1指向的内存区)，而"test"是程序刚刚建立的(其实是共用pool里面的那个已经创建了的"test"对象,也就是我们s2="test"时候，在pool里面创建的)，所以s1指向的堆里的"test"对象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和"test"(pool里面)并不是一样个对象，所以返回false.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3,当我们s1=s2;的时候，很明显，把s2</w:t>
      </w:r>
      <w:r w:rsidR="00EA12DE">
        <w:rPr>
          <w:rFonts w:ascii="宋体" w:eastAsia="宋体" w:hAnsi="宋体" w:cs="Helvetica"/>
          <w:color w:val="333333"/>
          <w:kern w:val="0"/>
          <w:sz w:val="24"/>
          <w:szCs w:val="24"/>
        </w:rPr>
        <w:t>的指给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s1,s1指向pool里面的"test",这个时候，s2也指向了pool里面的"test"对象了，当System.out.println(s1=="test");时候，java虚拟机创建"test"对象，注意，其实没创建，和前面讲的一 样，公用s1="test"创建的"test"对象(pool里面的),所以，s1=="test"(pool里面的)，同样，s1=s2=s3=s4！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br/>
        <w:t>而为什么在网上都说String s=new String("test");创建了2个对象？那可能</w:t>
      </w:r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因为它就写这么一句代码，误让人默认的认为执行代码之前并不实例任何一个String对象过（也许很多人不会这么想，），跟着别人或者不经思考的就说2个，</w:t>
      </w:r>
      <w:r w:rsidR="00EA12DE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如果</w:t>
      </w:r>
      <w:bookmarkStart w:id="0" w:name="_GoBack"/>
      <w:bookmarkEnd w:id="0"/>
      <w:r w:rsidRPr="00C95227">
        <w:rPr>
          <w:rFonts w:ascii="宋体" w:eastAsia="宋体" w:hAnsi="宋体" w:cs="Helvetica"/>
          <w:color w:val="333333"/>
          <w:kern w:val="0"/>
          <w:sz w:val="24"/>
          <w:szCs w:val="24"/>
        </w:rPr>
        <w:t>说存放在栈内存中专门存放String对象引用的s变量是一个对象！实在不可原谅！</w:t>
      </w:r>
      <w:r w:rsidRPr="00C95227">
        <w:rPr>
          <w:rFonts w:ascii="宋体" w:eastAsia="宋体" w:hAnsi="宋体" w:cs="Calibri"/>
          <w:color w:val="333333"/>
          <w:kern w:val="0"/>
          <w:sz w:val="24"/>
          <w:szCs w:val="24"/>
        </w:rPr>
        <w:t> </w:t>
      </w:r>
    </w:p>
    <w:p w:rsidR="00FF5742" w:rsidRPr="002557EB" w:rsidRDefault="00FF5742">
      <w:pPr>
        <w:rPr>
          <w:rFonts w:ascii="宋体" w:eastAsia="宋体" w:hAnsi="宋体"/>
          <w:sz w:val="24"/>
          <w:szCs w:val="24"/>
        </w:rPr>
      </w:pPr>
    </w:p>
    <w:sectPr w:rsidR="00FF5742" w:rsidRPr="00255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C6E" w:rsidRDefault="00030C6E" w:rsidP="00C95227">
      <w:r>
        <w:separator/>
      </w:r>
    </w:p>
  </w:endnote>
  <w:endnote w:type="continuationSeparator" w:id="0">
    <w:p w:rsidR="00030C6E" w:rsidRDefault="00030C6E" w:rsidP="00C95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C6E" w:rsidRDefault="00030C6E" w:rsidP="00C95227">
      <w:r>
        <w:separator/>
      </w:r>
    </w:p>
  </w:footnote>
  <w:footnote w:type="continuationSeparator" w:id="0">
    <w:p w:rsidR="00030C6E" w:rsidRDefault="00030C6E" w:rsidP="00C95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1A"/>
    <w:rsid w:val="00030C6E"/>
    <w:rsid w:val="002557EB"/>
    <w:rsid w:val="0044391A"/>
    <w:rsid w:val="00B82DCB"/>
    <w:rsid w:val="00C95227"/>
    <w:rsid w:val="00EA12DE"/>
    <w:rsid w:val="00FF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3A11F"/>
  <w15:chartTrackingRefBased/>
  <w15:docId w15:val="{02D266B7-41C4-45CC-B9D5-DB0E3D9E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2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557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2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2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227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C95227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C952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557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4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51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2018-08-10T07:30:00Z</dcterms:created>
  <dcterms:modified xsi:type="dcterms:W3CDTF">2018-08-10T07:43:00Z</dcterms:modified>
</cp:coreProperties>
</file>