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46" w:rsidRPr="00D62F46" w:rsidRDefault="00D62F46" w:rsidP="00D62F46">
      <w:pPr>
        <w:pStyle w:val="ab"/>
        <w:rPr>
          <w:rFonts w:ascii="Verdana" w:eastAsia="宋体" w:hAnsi="Verdana"/>
          <w:color w:val="FFFFFF"/>
          <w:sz w:val="24"/>
          <w:szCs w:val="24"/>
        </w:rPr>
      </w:pPr>
      <w:r w:rsidRPr="00D62F46">
        <w:rPr>
          <w:rFonts w:hint="eastAsia"/>
        </w:rPr>
        <w:t>第1部分 List概括</w:t>
      </w:r>
      <w:bookmarkStart w:id="0" w:name="a1"/>
      <w:bookmarkEnd w:id="0"/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先回顾一下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的框架图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81500" cy="2933700"/>
            <wp:effectExtent l="0" t="0" r="0" b="0"/>
            <wp:docPr id="23" name="图片 23" descr="https://images0.cnblogs.com/blog/497634/201309/08214705-fbbcdd2d785f40f5b773041801bd74f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97634/201309/08214705-fbbcdd2d785f40f5b773041801bd74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 List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是一个接口，它继承于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Collection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的接口。它代表着有序的队列。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AbstractList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是一个抽象类，它继承于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AbstractCollection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AbstractList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实现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接口中除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size()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、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get(int location)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之外的函数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(03) AbstractSequentialList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是一个抽象类，它继承于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 xml:space="preserve">AbstractSequentialList 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实现了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链表中，根据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索引值操作链表的全部函数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(04) ArrayList, LinkedList, Vector, Stack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个实现类。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ArrayList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是一个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数组队列，相当于动态数组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。它由数组实现，随机访问效率高，随机插入、随机删除效率低。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LinkedList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是一个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双向链表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。它也可以被当作堆栈、队列或双端队列进行操作。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随机访问效率低，但随机插入、随机删除效率低。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Vector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矢量队列，和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一样，它也是一个动态数组，由数组实现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。但是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是非线程安全的，而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是线程安全的。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Stack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栈，它继承于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。它的特性是：先进后出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(FILO, First In Last Out)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D62F46" w:rsidRPr="00D62F46" w:rsidRDefault="00D62F46" w:rsidP="00D62F46">
      <w:pPr>
        <w:pStyle w:val="ab"/>
        <w:rPr>
          <w:rFonts w:ascii="Verdana" w:eastAsia="宋体" w:hAnsi="Verdana"/>
          <w:color w:val="FFFFFF"/>
          <w:sz w:val="24"/>
          <w:szCs w:val="24"/>
        </w:rPr>
      </w:pPr>
      <w:r w:rsidRPr="00D62F46">
        <w:rPr>
          <w:rFonts w:hint="eastAsia"/>
        </w:rPr>
        <w:t>第2部分 List使用场景</w:t>
      </w:r>
      <w:bookmarkStart w:id="1" w:name="a2"/>
      <w:bookmarkEnd w:id="1"/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学东西的最终目的是为了</w:t>
      </w:r>
      <w:r w:rsidRPr="00D62F46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能够理解、使用它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。下面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先概括的说明一下各个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的使用场景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后面再分析原因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如果涉及到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栈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队列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链表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等操作，应该考虑用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，具体的选择哪个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，根据下面的标准来取舍。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(01)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对于需要快速插入，删除元素，应该使用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(02)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对于需要快速随机访问元素，应该使用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(03)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对于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单线程环境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”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或者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多线程环境，但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仅仅只会被单个线程操作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，此时应该使用非同步的类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 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对于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多线程环境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，且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可能同时被多个线程操作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，此时，应该使用同步的类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考虑到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是支持同步的，而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Stack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又是继承于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的；因此，得出结论：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(01)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对于需要快速插入，删除元素，应该使用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(02)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对于需要快速随机访问元素，应该使用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(03) 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对于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单线程环境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”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或者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多线程环境，但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仅仅只会被单个线程操作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，此时应该使用非同步的类。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D62F46" w:rsidRPr="00D62F46" w:rsidRDefault="00D62F46" w:rsidP="0095301D">
      <w:pPr>
        <w:pStyle w:val="ab"/>
        <w:rPr>
          <w:rFonts w:ascii="Verdana" w:eastAsia="宋体" w:hAnsi="Verdana"/>
          <w:color w:val="FFFFFF"/>
          <w:sz w:val="24"/>
          <w:szCs w:val="24"/>
        </w:rPr>
      </w:pPr>
      <w:r w:rsidRPr="00D62F46">
        <w:rPr>
          <w:rFonts w:hint="eastAsia"/>
        </w:rPr>
        <w:t>第3部分 LinkedList和ArrayList性能差异分析</w:t>
      </w:r>
      <w:bookmarkStart w:id="2" w:name="a3"/>
      <w:bookmarkEnd w:id="2"/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下面我们看看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为什么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中插入元素很快，而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中插入元素很慢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！</w:t>
      </w:r>
    </w:p>
    <w:p w:rsidR="00D62F46" w:rsidRPr="00D62F46" w:rsidRDefault="00F84079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274310" cy="2602230"/>
            <wp:effectExtent l="0" t="0" r="2540" b="762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F46"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LinkedList.java</w:t>
      </w:r>
      <w:r w:rsidR="00D62F46"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中向指定位置插入元素的代码如下</w:t>
      </w:r>
      <w:r w:rsidR="00D62F46"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从中，我们可以看出：通过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add(int index, E element)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向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插入元素时。先是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在双向链表中找到要插入节点的位置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；找到之后，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再插入一个新节点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双向链表查找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位置的节点时，有一个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加速动作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若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 xml:space="preserve">index &lt; 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双向链表长度的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1/2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，则从前向后查找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 xml:space="preserve">; 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否则，从后向前查找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FF7805" w:rsidRDefault="00FF7805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</w:p>
    <w:p w:rsidR="00FF7805" w:rsidRDefault="00FF7805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9D0EA1" wp14:editId="03FDBB99">
            <wp:extent cx="4848225" cy="5295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6" w:rsidRPr="00D62F46" w:rsidRDefault="00FF7805" w:rsidP="00FF780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AE87ACF" wp14:editId="4310CA79">
            <wp:extent cx="5274310" cy="302831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79" w:rsidRDefault="00F84079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接着，我们看看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ArrayList.java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中向指定位置插入元素的代码。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如下：</w:t>
      </w:r>
    </w:p>
    <w:p w:rsid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将e添加到ArrayList的指定位置</w:t>
      </w:r>
    </w:p>
    <w:p w:rsidR="00FF7805" w:rsidRPr="00D62F46" w:rsidRDefault="00680112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8C5FF2" wp14:editId="12B96D16">
            <wp:extent cx="5274310" cy="2625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ensureCapacity</w:t>
      </w:r>
      <w:r w:rsidR="00680112">
        <w:rPr>
          <w:rFonts w:ascii="Verdana" w:eastAsia="宋体" w:hAnsi="Verdana" w:cs="宋体"/>
          <w:color w:val="000000"/>
          <w:kern w:val="0"/>
          <w:sz w:val="24"/>
          <w:szCs w:val="24"/>
        </w:rPr>
        <w:t>internal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(size+1)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的作用是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确认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的容量，若容量不够，则增加容量。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真正耗时的操作是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System.arraycopy(elementData, index, elementData, index + 1, size - index);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Sun JDK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包的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java/lang/System.java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arraycopy()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声明如下：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native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arraycopy(Object src,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srcPos, Object dest,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destPos,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length);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arraycopy()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是个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JNI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函数，它是在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JVM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中实现的。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sunJDK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中看不到源码，不过可以在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OpenJDK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包中看到的源码。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实际上，我们只需要了解：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 System.arraycopy(elementData, index, elementData, index + 1, size - index); </w:t>
      </w:r>
      <w:r w:rsidRPr="00D62F46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会移动</w:t>
      </w:r>
      <w:r w:rsidRPr="00D62F46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b/>
          <w:bCs/>
          <w:i/>
          <w:iCs/>
          <w:color w:val="000000"/>
          <w:kern w:val="0"/>
          <w:sz w:val="24"/>
          <w:szCs w:val="24"/>
        </w:rPr>
        <w:t>之后所有元素即可</w:t>
      </w:r>
      <w:r w:rsidRPr="00D62F4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这就意味着，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add(int index, E element)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函数，会引起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之后所有元素的改变！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通过上面的分析，我们就能理解为什么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中插入元素很快，而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中插入元素很慢。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删除元素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与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插入元素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的原理类似，这里就不再过多说明。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接下来，我们看看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“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为什么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中随机访问很慢，而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中随机访问很快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Default="00D62F46" w:rsidP="00D62F46">
      <w:pPr>
        <w:widowControl/>
        <w:shd w:val="clear" w:color="auto" w:fill="FFFFFF"/>
        <w:spacing w:before="150" w:after="150"/>
        <w:jc w:val="left"/>
        <w:rPr>
          <w:noProof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先看看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随机访问的代码</w:t>
      </w:r>
      <w:r w:rsidR="00EA649A" w:rsidRPr="00EA649A">
        <w:rPr>
          <w:noProof/>
        </w:rPr>
        <w:t xml:space="preserve"> </w:t>
      </w:r>
      <w:r w:rsidR="009E4DBC">
        <w:rPr>
          <w:rFonts w:hint="eastAsia"/>
          <w:noProof/>
        </w:rPr>
        <w:t>：</w:t>
      </w:r>
    </w:p>
    <w:p w:rsidR="009E4DBC" w:rsidRDefault="009E4DBC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D4AEC1" wp14:editId="1AA43CEB">
            <wp:extent cx="5274310" cy="202374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BC" w:rsidRPr="00D62F46" w:rsidRDefault="009E4DBC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605D50B" wp14:editId="3958CD71">
            <wp:extent cx="5274310" cy="32702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000066"/>
          <w:kern w:val="0"/>
          <w:sz w:val="20"/>
          <w:szCs w:val="20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从中，我们可以看出：通过get(int index)</w:t>
      </w:r>
      <w:r w:rsidRPr="009E4DB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获取LinkedList第index个元素时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9E4DBC">
        <w:rPr>
          <w:rFonts w:ascii="宋体" w:eastAsia="宋体" w:hAnsi="宋体" w:cs="宋体"/>
          <w:iCs/>
          <w:color w:val="000000"/>
          <w:kern w:val="0"/>
          <w:sz w:val="24"/>
          <w:szCs w:val="24"/>
        </w:rPr>
        <w:t>先是在双向链表中找到要index位置的元素；找到之后再返回。</w:t>
      </w:r>
      <w:r w:rsidRPr="00D62F46">
        <w:rPr>
          <w:rFonts w:ascii="宋体" w:eastAsia="宋体" w:hAnsi="宋体" w:cs="宋体"/>
          <w:color w:val="000066"/>
          <w:kern w:val="0"/>
          <w:sz w:val="20"/>
          <w:szCs w:val="20"/>
        </w:rPr>
        <w:br/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双向链表查找index位置的节点时，有一个</w:t>
      </w:r>
      <w:r w:rsidRPr="009E4DB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加速动作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9E4DBC">
        <w:rPr>
          <w:rFonts w:ascii="宋体" w:eastAsia="宋体" w:hAnsi="宋体" w:cs="宋体"/>
          <w:iCs/>
          <w:color w:val="000000"/>
          <w:kern w:val="0"/>
          <w:sz w:val="24"/>
          <w:szCs w:val="24"/>
        </w:rPr>
        <w:t>若index &lt; 双向链表长度的1/2，则从前向后查找; 否则，从后向前查找。</w:t>
      </w:r>
    </w:p>
    <w:p w:rsid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下面看看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随机访问的代码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  <w:r w:rsidR="009E4DBC">
        <w:rPr>
          <w:rFonts w:ascii="Verdana" w:eastAsia="宋体" w:hAnsi="Verdana" w:cs="宋体" w:hint="eastAsia"/>
          <w:color w:val="000066"/>
          <w:kern w:val="0"/>
          <w:sz w:val="20"/>
          <w:szCs w:val="20"/>
        </w:rPr>
        <w:t>：</w:t>
      </w:r>
    </w:p>
    <w:p w:rsidR="009E4DBC" w:rsidRPr="00D62F46" w:rsidRDefault="009E4DBC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6A5E83" wp14:editId="1DB83CCC">
            <wp:extent cx="5274310" cy="21507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从中，我们可以看出：通过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get(int index)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获取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第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个元素时。直接返回数组中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index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位置的元素，而不需要像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LinkedList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一样进行查找。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t> </w:t>
      </w:r>
    </w:p>
    <w:p w:rsidR="00D62F46" w:rsidRPr="00D62F46" w:rsidRDefault="00D62F46" w:rsidP="009E4DBC">
      <w:pPr>
        <w:pStyle w:val="ab"/>
        <w:rPr>
          <w:rFonts w:ascii="Verdana" w:eastAsia="宋体" w:hAnsi="Verdana"/>
          <w:color w:val="FFFFFF"/>
          <w:sz w:val="24"/>
          <w:szCs w:val="24"/>
        </w:rPr>
      </w:pPr>
      <w:r w:rsidRPr="00D62F46">
        <w:rPr>
          <w:rFonts w:hint="eastAsia"/>
        </w:rPr>
        <w:t>第4部分 Vector和ArrayList比较</w:t>
      </w:r>
      <w:bookmarkStart w:id="3" w:name="a4"/>
      <w:bookmarkEnd w:id="3"/>
    </w:p>
    <w:p w:rsidR="00D62F46" w:rsidRPr="00D62F46" w:rsidRDefault="00D62F46" w:rsidP="009E4DBC">
      <w:pPr>
        <w:pStyle w:val="ab"/>
        <w:rPr>
          <w:color w:val="000066"/>
          <w:sz w:val="20"/>
          <w:szCs w:val="20"/>
        </w:rPr>
      </w:pPr>
      <w:r w:rsidRPr="00D62F46">
        <w:rPr>
          <w:shd w:val="clear" w:color="auto" w:fill="FF0000"/>
        </w:rPr>
        <w:t>相同之处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它们都是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它们都继承于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，并且实现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接口。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的类定义如下：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ArrayList的定义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ArrayList&lt;E&gt;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AbstractList&lt;E&gt;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List&lt;E&gt;, RandomAccess, Cloneable, java.io.Serializable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Vector的定义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Vector&lt;E&gt;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AbstractList&lt;E&gt;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List&lt;E&gt;, RandomAccess, Cloneable, java.io.Serializable {}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t> 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它们都实现了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RandomAccess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Cloneable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接口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RandomAccess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接口，意味着它们都支持</w:t>
      </w:r>
      <w:r w:rsidRPr="00D62F46">
        <w:rPr>
          <w:rFonts w:ascii="Verdana" w:eastAsia="宋体" w:hAnsi="Verdana" w:cs="宋体"/>
          <w:color w:val="FF0000"/>
          <w:kern w:val="0"/>
          <w:sz w:val="24"/>
          <w:szCs w:val="24"/>
        </w:rPr>
        <w:t>快速随机访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问；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Cloneable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接口，意味着它们能克隆自己。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3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它们都是通过数组实现的，本质上都是动态数组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ArrayList.java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中定义数组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elementData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用于保存元素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保存ArrayList中数据的数组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transient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Object[] elementData;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Vector.java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中也定义了数组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elementData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用于保存元素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保存Vector中数据的数组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Object[] elementData;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它们的默认数组容量</w:t>
      </w:r>
      <w:r w:rsidRPr="00BA0E7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是</w:t>
      </w:r>
      <w:r w:rsidRPr="00BA0E7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10</w:t>
      </w:r>
    </w:p>
    <w:p w:rsid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若创建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时，没指定容量大小；则使用默认容量大小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10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431932" w:rsidRDefault="00431932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附注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10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是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在首次对数组进行操作时才会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产生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的；代码如下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</w:p>
    <w:p w:rsidR="00431932" w:rsidRPr="00D62F46" w:rsidRDefault="00431932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27CC54C" wp14:editId="4BB746A1">
            <wp:extent cx="5274310" cy="258127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的默认构造函数如下：</w:t>
      </w:r>
    </w:p>
    <w:p w:rsidR="00D62F46" w:rsidRPr="00D62F46" w:rsidRDefault="00FE74BF" w:rsidP="00FE74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CC10ED" wp14:editId="61B11858">
            <wp:extent cx="5274310" cy="11684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F46"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="00D62F46"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的默认构造函数如下：</w:t>
      </w:r>
      <w:r w:rsidRPr="00FE74B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D2BC25" wp14:editId="452DEDEF">
            <wp:extent cx="5274310" cy="149987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F46"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5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它们都支持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Iterator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listIterator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遍历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它们都继承于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AbstractList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中分别实现了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“iterator()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接口返回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Iterator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迭代器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” 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“listIterator()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返回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ListIterator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迭代器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A372D7">
      <w:pPr>
        <w:pStyle w:val="ad"/>
        <w:rPr>
          <w:color w:val="000066"/>
          <w:sz w:val="20"/>
          <w:szCs w:val="20"/>
        </w:rPr>
      </w:pPr>
      <w:r w:rsidRPr="00D62F46">
        <w:rPr>
          <w:shd w:val="clear" w:color="auto" w:fill="FF0000"/>
        </w:rPr>
        <w:t>不同之处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线程安全性不一样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是非线程安全；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是线程安全的，它的函数都是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synchronized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的，即都是支持同步的。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适用于单线程，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适用于多线程。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3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构造函数个数不同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有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个构造函数，而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有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个构造函数。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除了包括和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类似的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个构造函数之外，另外的一个构造函数可以指定容量增加系数。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的构造函数如下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ArrayList()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capacity是ArrayList的默认容量大小。当由于增加数据导致容量不足时，容量会添加上一次容量大小的一半。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ArrayList(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capacity)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创建一个包含collection的ArrayList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ArrayList(Collection&lt;?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Vector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的构造函数如下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默认构造函数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Vector()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capacity是Vector的默认容量大小。当由于增加数据导致容量增加时，每次容量会增加一倍。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Vector(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capacity)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创建一个包含collection的Vector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Vector(Collection&lt;?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E&gt; collection)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capacity是Vector的默认容量大小，capacityIncrement是每次Vector容量增加时的增量值。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Vector(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capacity,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capacityIncrement)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i/>
          <w:color w:val="FF0000"/>
          <w:kern w:val="0"/>
          <w:sz w:val="20"/>
          <w:szCs w:val="20"/>
          <w:u w:val="single"/>
        </w:rPr>
      </w:pPr>
      <w:r w:rsidRPr="00A372D7">
        <w:rPr>
          <w:rFonts w:ascii="Verdana" w:eastAsia="宋体" w:hAnsi="Verdana" w:cs="宋体"/>
          <w:b/>
          <w:bCs/>
          <w:i/>
          <w:color w:val="FF0000"/>
          <w:kern w:val="0"/>
          <w:sz w:val="24"/>
          <w:szCs w:val="24"/>
          <w:u w:val="single"/>
        </w:rPr>
        <w:t xml:space="preserve">4 </w:t>
      </w:r>
      <w:r w:rsidRPr="00A372D7">
        <w:rPr>
          <w:rFonts w:ascii="Verdana" w:eastAsia="宋体" w:hAnsi="Verdana" w:cs="宋体"/>
          <w:b/>
          <w:bCs/>
          <w:i/>
          <w:color w:val="FF0000"/>
          <w:kern w:val="0"/>
          <w:sz w:val="24"/>
          <w:szCs w:val="24"/>
          <w:u w:val="single"/>
        </w:rPr>
        <w:t>容量增加方式不同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逐个添加元素时，若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容量不足时，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新的容量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”=“(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原始容量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x3)/2”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  <w:r w:rsidRPr="00D62F46">
        <w:rPr>
          <w:rFonts w:ascii="Verdana" w:eastAsia="宋体" w:hAnsi="Verdana" w:cs="宋体"/>
          <w:color w:val="000066"/>
          <w:kern w:val="0"/>
          <w:sz w:val="20"/>
          <w:szCs w:val="20"/>
        </w:rPr>
        <w:br/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   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的容量增长与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增长系数有关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，若指定了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增长系数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，且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增长系数有效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即，大于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0)”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；那么，每次容量不足时，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新的容量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”=“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原始容量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+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增长系数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。若增长系数无效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即，小于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等于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0)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，则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新的容量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”=“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原始容量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x 2”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。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ArrayList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中容量增长的主要函数如下：</w:t>
      </w:r>
    </w:p>
    <w:p w:rsidR="00D62F46" w:rsidRPr="00D62F46" w:rsidRDefault="002A6452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5FE3EF6" wp14:editId="2CC223E7">
            <wp:extent cx="5274310" cy="2640965"/>
            <wp:effectExtent l="0" t="0" r="254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F46"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="00D62F46"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中容量增长的主要函数如下：</w:t>
      </w:r>
    </w:p>
    <w:p w:rsidR="00D62F46" w:rsidRPr="00D62F46" w:rsidRDefault="002A6452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EA72E6" wp14:editId="38EF7EC9">
            <wp:extent cx="5274310" cy="30137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D62F46" w:rsidRPr="00D62F4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5 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Enumeration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的支持不同。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支持通过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Enumeration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去遍历，而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</w:t>
      </w:r>
      <w:r w:rsidRPr="00D62F4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不支持</w:t>
      </w:r>
    </w:p>
    <w:p w:rsidR="00D62F46" w:rsidRPr="00D62F46" w:rsidRDefault="00D62F46" w:rsidP="00D62F4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66"/>
          <w:kern w:val="0"/>
          <w:sz w:val="20"/>
          <w:szCs w:val="20"/>
        </w:rPr>
      </w:pP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Vector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中实现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Enumeration</w:t>
      </w:r>
      <w:r w:rsidRPr="00D62F46">
        <w:rPr>
          <w:rFonts w:ascii="Verdana" w:eastAsia="宋体" w:hAnsi="Verdana" w:cs="宋体"/>
          <w:color w:val="000000"/>
          <w:kern w:val="0"/>
          <w:sz w:val="24"/>
          <w:szCs w:val="24"/>
        </w:rPr>
        <w:t>的代码如下：</w:t>
      </w:r>
    </w:p>
    <w:p w:rsidR="00D62F46" w:rsidRPr="00D62F46" w:rsidRDefault="00D62F46" w:rsidP="00D62F4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noProof/>
          <w:color w:val="006BAD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Enumeration&lt;E&gt; elements() {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通过匿名类实现Enumeration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Enumeration&lt;E&gt;() {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0;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是否存在下一个元素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hasMoreElements() {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&lt; elementCount;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2F46">
        <w:rPr>
          <w:rFonts w:ascii="宋体" w:eastAsia="宋体" w:hAnsi="宋体" w:cs="宋体"/>
          <w:color w:val="008000"/>
          <w:kern w:val="0"/>
          <w:sz w:val="24"/>
          <w:szCs w:val="24"/>
        </w:rPr>
        <w:t>// 获取下一个元素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nextElement() {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(Vector.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(count &lt; elementCount) {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(E)elementData[count++];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62F4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NoSuchElementException("Vector Enumeration");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D62F46" w:rsidRPr="00D62F46" w:rsidRDefault="00D62F46" w:rsidP="00D62F4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2F4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85CC1" w:rsidRDefault="00385CC1"/>
    <w:sectPr w:rsidR="0038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F1" w:rsidRDefault="00DF5FF1" w:rsidP="00D62F46">
      <w:r>
        <w:separator/>
      </w:r>
    </w:p>
  </w:endnote>
  <w:endnote w:type="continuationSeparator" w:id="0">
    <w:p w:rsidR="00DF5FF1" w:rsidRDefault="00DF5FF1" w:rsidP="00D6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F1" w:rsidRDefault="00DF5FF1" w:rsidP="00D62F46">
      <w:r>
        <w:separator/>
      </w:r>
    </w:p>
  </w:footnote>
  <w:footnote w:type="continuationSeparator" w:id="0">
    <w:p w:rsidR="00DF5FF1" w:rsidRDefault="00DF5FF1" w:rsidP="00D62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3B"/>
    <w:rsid w:val="002A6452"/>
    <w:rsid w:val="00385CC1"/>
    <w:rsid w:val="00431932"/>
    <w:rsid w:val="00621E3F"/>
    <w:rsid w:val="00675CA4"/>
    <w:rsid w:val="00680112"/>
    <w:rsid w:val="00696D3B"/>
    <w:rsid w:val="0095301D"/>
    <w:rsid w:val="009E4DBC"/>
    <w:rsid w:val="00A372D7"/>
    <w:rsid w:val="00BA0E7E"/>
    <w:rsid w:val="00D62F46"/>
    <w:rsid w:val="00DF5FF1"/>
    <w:rsid w:val="00EA649A"/>
    <w:rsid w:val="00F17235"/>
    <w:rsid w:val="00F84079"/>
    <w:rsid w:val="00FE74BF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7A8DE"/>
  <w15:chartTrackingRefBased/>
  <w15:docId w15:val="{A60EA1EC-24D7-4694-A059-91674F5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62F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62F4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D62F46"/>
    <w:rPr>
      <w:b/>
      <w:bCs/>
    </w:rPr>
  </w:style>
  <w:style w:type="paragraph" w:styleId="a8">
    <w:name w:val="Normal (Web)"/>
    <w:basedOn w:val="a"/>
    <w:uiPriority w:val="99"/>
    <w:semiHidden/>
    <w:unhideWhenUsed/>
    <w:rsid w:val="00D62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D62F46"/>
    <w:rPr>
      <w:color w:val="0000FF"/>
      <w:u w:val="single"/>
    </w:rPr>
  </w:style>
  <w:style w:type="character" w:styleId="aa">
    <w:name w:val="Emphasis"/>
    <w:basedOn w:val="a0"/>
    <w:uiPriority w:val="20"/>
    <w:qFormat/>
    <w:rsid w:val="00D62F46"/>
    <w:rPr>
      <w:i/>
      <w:iCs/>
    </w:rPr>
  </w:style>
  <w:style w:type="character" w:customStyle="1" w:styleId="cnblogscodecollapse">
    <w:name w:val="cnblogs_code_collapse"/>
    <w:basedOn w:val="a0"/>
    <w:rsid w:val="00D62F46"/>
  </w:style>
  <w:style w:type="character" w:customStyle="1" w:styleId="cnblogscodecopy">
    <w:name w:val="cnblogs_code_copy"/>
    <w:basedOn w:val="a0"/>
    <w:rsid w:val="00D62F46"/>
  </w:style>
  <w:style w:type="paragraph" w:styleId="HTML">
    <w:name w:val="HTML Preformatted"/>
    <w:basedOn w:val="a"/>
    <w:link w:val="HTML0"/>
    <w:uiPriority w:val="99"/>
    <w:semiHidden/>
    <w:unhideWhenUsed/>
    <w:rsid w:val="00D62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2F46"/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D62F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2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9530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95301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77326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1873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656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5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7609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77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7687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5352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7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3092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0398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1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35820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3848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78411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057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9615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0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789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8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3507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5636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9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3832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images0.cnblogs.com/blog/497634/201309/08214705-fbbcdd2d785f40f5b773041801bd74f1.jp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2018-08-15T07:39:00Z</dcterms:created>
  <dcterms:modified xsi:type="dcterms:W3CDTF">2018-08-15T09:04:00Z</dcterms:modified>
</cp:coreProperties>
</file>