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BE" w:rsidRPr="006E1FBE" w:rsidRDefault="006E1FBE" w:rsidP="00897F4C">
      <w:pPr>
        <w:pStyle w:val="a6"/>
        <w:rPr>
          <w:rFonts w:ascii="Verdana" w:eastAsia="宋体" w:hAnsi="Verdana"/>
          <w:color w:val="FFFFFF"/>
          <w:sz w:val="24"/>
          <w:szCs w:val="24"/>
        </w:rPr>
      </w:pPr>
      <w:r w:rsidRPr="006E1FBE">
        <w:rPr>
          <w:rFonts w:hint="eastAsia"/>
        </w:rPr>
        <w:t>第1部分 Stack介绍</w:t>
      </w:r>
      <w:bookmarkStart w:id="0" w:name="a1"/>
      <w:bookmarkEnd w:id="0"/>
    </w:p>
    <w:p w:rsidR="006E1FBE" w:rsidRPr="006E1FBE" w:rsidRDefault="006E1FBE" w:rsidP="00897F4C">
      <w:pPr>
        <w:pStyle w:val="a8"/>
        <w:rPr>
          <w:color w:val="000066"/>
          <w:sz w:val="20"/>
          <w:szCs w:val="20"/>
        </w:rPr>
      </w:pPr>
      <w:r w:rsidRPr="006E1FBE">
        <w:t>Stack简介</w:t>
      </w:r>
    </w:p>
    <w:p w:rsidR="006E1FBE" w:rsidRPr="006E1FBE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Stack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是栈。它的特性是：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先进后出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(FILO, First In Last Out)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6E1FBE" w:rsidRPr="006E1FBE" w:rsidRDefault="006E1FBE" w:rsidP="00897F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工具包中的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Stack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是继承于</w:t>
      </w:r>
      <w:hyperlink r:id="rId4" w:history="1">
        <w:r w:rsidRPr="006E1FBE">
          <w:rPr>
            <w:rFonts w:ascii="Verdana" w:eastAsia="宋体" w:hAnsi="Verdana" w:cs="宋体"/>
            <w:color w:val="006BAD"/>
            <w:kern w:val="0"/>
            <w:sz w:val="24"/>
            <w:szCs w:val="24"/>
            <w:u w:val="single"/>
          </w:rPr>
          <w:t>Vector</w:t>
        </w:r>
      </w:hyperlink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矢量队列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的，由于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是通过数组实现的，这就意味着，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Stack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也是通过数组实现的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而非链表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。当然，我们也可以将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LinkedList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当作栈来使用！</w:t>
      </w:r>
    </w:p>
    <w:p w:rsidR="006E1FBE" w:rsidRDefault="006E1FBE" w:rsidP="00897F4C">
      <w:pPr>
        <w:pStyle w:val="a8"/>
      </w:pPr>
      <w:r w:rsidRPr="006E1FBE">
        <w:t>Stack的继承关系</w:t>
      </w:r>
    </w:p>
    <w:p w:rsidR="00897F4C" w:rsidRPr="00897F4C" w:rsidRDefault="00897F4C" w:rsidP="00897F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79DECF" wp14:editId="6B37D6D2">
            <wp:extent cx="2924175" cy="2695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BE" w:rsidRPr="006E1FBE" w:rsidRDefault="006E1FBE" w:rsidP="006E1F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FBE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BE" w:rsidRPr="006E1FBE" w:rsidRDefault="006E1FBE" w:rsidP="006E1F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>java.lang.Object</w:t>
      </w:r>
    </w:p>
    <w:p w:rsidR="006E1FBE" w:rsidRPr="006E1FBE" w:rsidRDefault="006E1FBE" w:rsidP="006E1F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FB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java.util.AbstractCollection&lt;E&gt;</w:t>
      </w:r>
    </w:p>
    <w:p w:rsidR="006E1FBE" w:rsidRPr="006E1FBE" w:rsidRDefault="006E1FBE" w:rsidP="006E1F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E1FB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java.util.AbstractList&lt;E&gt;</w:t>
      </w:r>
    </w:p>
    <w:p w:rsidR="006E1FBE" w:rsidRPr="006E1FBE" w:rsidRDefault="006E1FBE" w:rsidP="006E1F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6E1FB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java.util.Vector&lt;E&gt;</w:t>
      </w:r>
    </w:p>
    <w:p w:rsidR="006E1FBE" w:rsidRPr="006E1FBE" w:rsidRDefault="006E1FBE" w:rsidP="006E1F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6E1FB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java.util.Stack&lt;E&gt;</w:t>
      </w:r>
    </w:p>
    <w:p w:rsidR="006E1FBE" w:rsidRPr="006E1FBE" w:rsidRDefault="006E1FBE" w:rsidP="006E1F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FBE" w:rsidRPr="006E1FBE" w:rsidRDefault="006E1FBE" w:rsidP="006E1F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FB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E1FB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Stack&lt;E&gt; </w:t>
      </w:r>
      <w:r w:rsidRPr="006E1FB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Vector&lt;E&gt; {}</w:t>
      </w:r>
    </w:p>
    <w:p w:rsidR="006E1FBE" w:rsidRPr="006E1FBE" w:rsidRDefault="006E1FBE" w:rsidP="006E1F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FBE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BE" w:rsidRPr="006E1FBE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E1FBE" w:rsidRPr="006E1FBE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Stack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Collection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的关系如下图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6E1FBE" w:rsidRPr="006E1FBE" w:rsidRDefault="006E1FBE" w:rsidP="003822F8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w:lastRenderedPageBreak/>
        <w:drawing>
          <wp:inline distT="0" distB="0" distL="0" distR="0">
            <wp:extent cx="3429000" cy="2981325"/>
            <wp:effectExtent l="0" t="0" r="0" b="9525"/>
            <wp:docPr id="3" name="图片 3" descr="https://images0.cnblogs.com/blog/497634/201309/08213747-6f2f69ba19e9485f9f6ae8c17f0f253b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497634/201309/08213747-6f2f69ba19e9485f9f6ae8c17f0f253b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BE" w:rsidRPr="006E1FBE" w:rsidRDefault="006E1FBE" w:rsidP="003822F8">
      <w:pPr>
        <w:pStyle w:val="a8"/>
        <w:rPr>
          <w:color w:val="000066"/>
          <w:sz w:val="20"/>
          <w:szCs w:val="20"/>
        </w:rPr>
      </w:pPr>
      <w:r w:rsidRPr="006E1FBE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  <w:r w:rsidRPr="006E1FBE">
        <w:t>Stack的构造函数</w:t>
      </w:r>
    </w:p>
    <w:p w:rsidR="006E1FBE" w:rsidRPr="006E1FBE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Stack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只有一个默认构造函数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，如下：</w:t>
      </w:r>
    </w:p>
    <w:p w:rsidR="006E1FBE" w:rsidRPr="006E1FBE" w:rsidRDefault="006E1FBE" w:rsidP="006E1F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FBE">
        <w:rPr>
          <w:rFonts w:ascii="宋体" w:eastAsia="宋体" w:hAnsi="宋体" w:cs="宋体"/>
          <w:color w:val="000000"/>
          <w:kern w:val="0"/>
          <w:sz w:val="24"/>
          <w:szCs w:val="24"/>
        </w:rPr>
        <w:t>Stack()</w:t>
      </w:r>
    </w:p>
    <w:p w:rsidR="006E1FBE" w:rsidRPr="006E1FBE" w:rsidRDefault="003822F8" w:rsidP="003822F8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EBE6EB1" wp14:editId="3BD123CB">
            <wp:extent cx="2847975" cy="1028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BE" w:rsidRPr="006E1FBE" w:rsidRDefault="006E1FBE" w:rsidP="003822F8">
      <w:pPr>
        <w:pStyle w:val="a8"/>
        <w:rPr>
          <w:color w:val="000066"/>
          <w:sz w:val="20"/>
          <w:szCs w:val="20"/>
        </w:rPr>
      </w:pPr>
      <w:r w:rsidRPr="006E1FBE">
        <w:t>Stack的API</w:t>
      </w:r>
    </w:p>
    <w:p w:rsidR="006E1FBE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Stack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是栈，它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常用的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API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如下：</w:t>
      </w:r>
    </w:p>
    <w:p w:rsidR="003822F8" w:rsidRPr="006E1FBE" w:rsidRDefault="003822F8" w:rsidP="003822F8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988BCBD" wp14:editId="3CC10A69">
            <wp:extent cx="1619250" cy="171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769"/>
                    <a:stretch/>
                  </pic:blipFill>
                  <pic:spPr bwMode="auto">
                    <a:xfrm>
                      <a:off x="0" y="0"/>
                      <a:ext cx="16192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FBE" w:rsidRPr="006E1FBE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color w:val="FF0000"/>
          <w:kern w:val="0"/>
          <w:sz w:val="24"/>
          <w:szCs w:val="24"/>
        </w:rPr>
        <w:t>由于</w:t>
      </w:r>
      <w:r w:rsidRPr="006E1FBE">
        <w:rPr>
          <w:rFonts w:ascii="Verdana" w:eastAsia="宋体" w:hAnsi="Verdana" w:cs="宋体"/>
          <w:color w:val="FF0000"/>
          <w:kern w:val="0"/>
          <w:sz w:val="24"/>
          <w:szCs w:val="24"/>
        </w:rPr>
        <w:t>Stack</w:t>
      </w:r>
      <w:r w:rsidRPr="006E1FBE">
        <w:rPr>
          <w:rFonts w:ascii="Verdana" w:eastAsia="宋体" w:hAnsi="Verdana" w:cs="宋体"/>
          <w:color w:val="FF0000"/>
          <w:kern w:val="0"/>
          <w:sz w:val="24"/>
          <w:szCs w:val="24"/>
        </w:rPr>
        <w:t>和继承于</w:t>
      </w:r>
      <w:r w:rsidRPr="006E1FBE">
        <w:rPr>
          <w:rFonts w:ascii="Verdana" w:eastAsia="宋体" w:hAnsi="Verdana" w:cs="宋体"/>
          <w:color w:val="FF0000"/>
          <w:kern w:val="0"/>
          <w:sz w:val="24"/>
          <w:szCs w:val="24"/>
        </w:rPr>
        <w:t>Vector</w:t>
      </w:r>
      <w:r w:rsidRPr="006E1FBE">
        <w:rPr>
          <w:rFonts w:ascii="Verdana" w:eastAsia="宋体" w:hAnsi="Verdana" w:cs="宋体"/>
          <w:color w:val="FF0000"/>
          <w:kern w:val="0"/>
          <w:sz w:val="24"/>
          <w:szCs w:val="24"/>
        </w:rPr>
        <w:t>，因此</w:t>
      </w:r>
      <w:r w:rsidRPr="003822F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它也包含</w:t>
      </w:r>
      <w:r w:rsidRPr="003822F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Vector</w:t>
      </w:r>
      <w:r w:rsidRPr="003822F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中的全部</w:t>
      </w:r>
      <w:r w:rsidRPr="003822F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API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6E1FBE" w:rsidRPr="006E1FBE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</w:p>
    <w:p w:rsidR="006E1FBE" w:rsidRPr="006E1FBE" w:rsidRDefault="006E1FBE" w:rsidP="00B861E3">
      <w:pPr>
        <w:pStyle w:val="a6"/>
        <w:rPr>
          <w:rFonts w:ascii="Verdana" w:eastAsia="宋体" w:hAnsi="Verdana" w:cs="宋体"/>
          <w:color w:val="FFFFFF"/>
          <w:spacing w:val="48"/>
          <w:kern w:val="0"/>
          <w:sz w:val="24"/>
          <w:szCs w:val="24"/>
        </w:rPr>
      </w:pPr>
      <w:r w:rsidRPr="00B861E3">
        <w:rPr>
          <w:rStyle w:val="a7"/>
          <w:rFonts w:hint="eastAsia"/>
        </w:rPr>
        <w:t>第2部分 Stack源码解析</w:t>
      </w:r>
      <w:bookmarkStart w:id="1" w:name="a2"/>
      <w:bookmarkEnd w:id="1"/>
    </w:p>
    <w:p w:rsidR="006E1FBE" w:rsidRPr="006E1FBE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Stack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的源码非常简单，下面我们对它进行学习。</w:t>
      </w:r>
      <w:r w:rsidRPr="006E1FBE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6E1FBE" w:rsidRPr="006E1FBE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总结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B861E3" w:rsidRDefault="006E1FBE" w:rsidP="006E1F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(01) Stack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实际上也是通过数组去实现的。</w:t>
      </w:r>
      <w:r w:rsidRPr="006E1FBE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       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执行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push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时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即，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将元素推入栈中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，是通过将元素追加</w:t>
      </w:r>
      <w:r w:rsidR="00B861E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在</w:t>
      </w:r>
      <w:r w:rsidRPr="006E1FBE">
        <w:rPr>
          <w:rFonts w:ascii="Verdana" w:eastAsia="宋体" w:hAnsi="Verdana" w:cs="宋体"/>
          <w:color w:val="FF0000"/>
          <w:kern w:val="0"/>
          <w:sz w:val="24"/>
          <w:szCs w:val="24"/>
        </w:rPr>
        <w:t>数组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的末尾中。</w:t>
      </w:r>
    </w:p>
    <w:p w:rsidR="00B861E3" w:rsidRDefault="00B861E3" w:rsidP="00B861E3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EDF37F" wp14:editId="7BA4DC72">
            <wp:extent cx="5274310" cy="25647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3" w:rsidRDefault="00B861E3" w:rsidP="00B861E3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CED9C4" wp14:editId="7A163208">
            <wp:extent cx="5274310" cy="2768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3" w:rsidRDefault="006E1FBE" w:rsidP="00B861E3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执行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peek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时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即，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取出栈顶元素，不执行删除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="00B861E3">
        <w:rPr>
          <w:rFonts w:ascii="Verdana" w:eastAsia="宋体" w:hAnsi="Verdana" w:cs="宋体"/>
          <w:color w:val="000000"/>
          <w:kern w:val="0"/>
          <w:sz w:val="24"/>
          <w:szCs w:val="24"/>
        </w:rPr>
        <w:t>，是返回数组末尾的元素</w:t>
      </w:r>
      <w:r w:rsidR="00B861E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</w:t>
      </w:r>
    </w:p>
    <w:p w:rsidR="00B861E3" w:rsidRDefault="00B861E3" w:rsidP="00B861E3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6D1FB" wp14:editId="232A0F7B">
            <wp:extent cx="5274310" cy="25844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3" w:rsidRDefault="00B861E3" w:rsidP="00B861E3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783D546" wp14:editId="010FC784">
            <wp:extent cx="5274310" cy="2580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3" w:rsidRDefault="006E1FBE" w:rsidP="00B861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执行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pop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时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即，</w:t>
      </w:r>
      <w:r w:rsidRPr="006E1FB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取出栈顶元素，并将该元素从栈中删除</w:t>
      </w:r>
      <w:r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="00B861E3">
        <w:rPr>
          <w:rFonts w:ascii="Verdana" w:eastAsia="宋体" w:hAnsi="Verdana" w:cs="宋体"/>
          <w:color w:val="000000"/>
          <w:kern w:val="0"/>
          <w:sz w:val="24"/>
          <w:szCs w:val="24"/>
        </w:rPr>
        <w:t>，是取出数组末尾的元素，然后将该元素从数组中删除</w:t>
      </w:r>
      <w:r w:rsidR="00B861E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</w:t>
      </w:r>
      <w:r w:rsidR="00B861E3">
        <w:rPr>
          <w:noProof/>
        </w:rPr>
        <w:drawing>
          <wp:inline distT="0" distB="0" distL="0" distR="0" wp14:anchorId="23A6DF35" wp14:editId="6E549D92">
            <wp:extent cx="5274310" cy="2590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714"/>
                    <a:stretch/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CC1" w:rsidRPr="00B861E3" w:rsidRDefault="00B861E3" w:rsidP="00B861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AC511B" wp14:editId="119E77DE">
            <wp:extent cx="5274310" cy="30905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FBE" w:rsidRPr="006E1FBE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6E1FBE"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(02) Stack</w:t>
      </w:r>
      <w:r w:rsidR="006E1FBE"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继承于</w:t>
      </w:r>
      <w:r w:rsidR="006E1FBE"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="006E1FBE"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，意味着</w:t>
      </w:r>
      <w:r w:rsidR="006E1FBE"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="006E1FBE"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拥有的属性和功能，</w:t>
      </w:r>
      <w:r w:rsidR="006E1FBE"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Stack</w:t>
      </w:r>
      <w:r w:rsidR="006E1FBE" w:rsidRPr="006E1FBE">
        <w:rPr>
          <w:rFonts w:ascii="Verdana" w:eastAsia="宋体" w:hAnsi="Verdana" w:cs="宋体"/>
          <w:color w:val="000000"/>
          <w:kern w:val="0"/>
          <w:sz w:val="24"/>
          <w:szCs w:val="24"/>
        </w:rPr>
        <w:t>都拥有。</w:t>
      </w:r>
      <w:bookmarkStart w:id="2" w:name="_GoBack"/>
      <w:bookmarkEnd w:id="2"/>
    </w:p>
    <w:sectPr w:rsidR="00385CC1" w:rsidRPr="00B8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6D"/>
    <w:rsid w:val="003822F8"/>
    <w:rsid w:val="00385CC1"/>
    <w:rsid w:val="0062666D"/>
    <w:rsid w:val="006E1FBE"/>
    <w:rsid w:val="00897F4C"/>
    <w:rsid w:val="00B8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C7EB"/>
  <w15:chartTrackingRefBased/>
  <w15:docId w15:val="{A40C04B8-8C5A-4AD5-B20C-2138EDC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E1F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E1FB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E1FBE"/>
    <w:rPr>
      <w:b/>
      <w:bCs/>
    </w:rPr>
  </w:style>
  <w:style w:type="paragraph" w:styleId="a4">
    <w:name w:val="Normal (Web)"/>
    <w:basedOn w:val="a"/>
    <w:uiPriority w:val="99"/>
    <w:semiHidden/>
    <w:unhideWhenUsed/>
    <w:rsid w:val="006E1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E1FBE"/>
    <w:rPr>
      <w:color w:val="0000FF"/>
      <w:u w:val="single"/>
    </w:rPr>
  </w:style>
  <w:style w:type="character" w:customStyle="1" w:styleId="cnblogscodecopy">
    <w:name w:val="cnblogs_code_copy"/>
    <w:basedOn w:val="a0"/>
    <w:rsid w:val="006E1FBE"/>
  </w:style>
  <w:style w:type="paragraph" w:styleId="HTML">
    <w:name w:val="HTML Preformatted"/>
    <w:basedOn w:val="a"/>
    <w:link w:val="HTML0"/>
    <w:uiPriority w:val="99"/>
    <w:semiHidden/>
    <w:unhideWhenUsed/>
    <w:rsid w:val="006E1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1FBE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6E1FBE"/>
  </w:style>
  <w:style w:type="paragraph" w:styleId="a6">
    <w:name w:val="Title"/>
    <w:basedOn w:val="a"/>
    <w:next w:val="a"/>
    <w:link w:val="a7"/>
    <w:uiPriority w:val="10"/>
    <w:qFormat/>
    <w:rsid w:val="00897F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97F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897F4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897F4C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382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66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5849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56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8026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34252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39925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02743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0.cnblogs.com/blog/497634/201309/08213747-6f2f69ba19e9485f9f6ae8c17f0f253b.jpg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://www.cnblogs.com/skywang12345/p/3308833.html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2018-08-15T05:40:00Z</dcterms:created>
  <dcterms:modified xsi:type="dcterms:W3CDTF">2018-08-15T07:37:00Z</dcterms:modified>
</cp:coreProperties>
</file>