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A07B4" w14:textId="77777777" w:rsidR="004F13F7" w:rsidRPr="004F13F7" w:rsidRDefault="004F13F7" w:rsidP="004F13F7">
      <w:pPr>
        <w:widowControl/>
        <w:shd w:val="clear" w:color="auto" w:fill="FFFFFF"/>
        <w:spacing w:line="360" w:lineRule="atLeast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/**</w:t>
      </w:r>
      <w:r>
        <w:rPr>
          <w:rFonts w:ascii="Helvetica Neue" w:eastAsia="Times New Roman" w:hAnsi="Helvetica Neue" w:cs="Times New Roman" w:hint="eastAsia"/>
          <w:color w:val="333333"/>
          <w:kern w:val="0"/>
          <w:sz w:val="21"/>
          <w:szCs w:val="21"/>
        </w:rPr>
        <w:t xml:space="preserve">  </w:t>
      </w:r>
      <w:r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方法一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 xml:space="preserve">* </w:t>
      </w:r>
      <w:r w:rsidRPr="004F13F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判断一个点是否在一个多边形范围内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* 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"http://tieba.baidu.com/home/main?un=param&amp;fr=pb" \t "_blank" </w:instrTex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4F13F7">
        <w:rPr>
          <w:rFonts w:ascii="Helvetica Neue" w:eastAsia="Times New Roman" w:hAnsi="Helvetica Neue" w:cs="Times New Roman"/>
          <w:color w:val="2D64B3"/>
          <w:kern w:val="0"/>
          <w:sz w:val="21"/>
          <w:szCs w:val="21"/>
        </w:rPr>
        <w:t>@param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 point </w:t>
      </w:r>
      <w:r w:rsidRPr="004F13F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点的坐标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 xml:space="preserve">* @param points </w:t>
      </w:r>
      <w:r w:rsidRPr="004F13F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组成多边形的坐标点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* @return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*/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public static boolean isPointInPolygon2(LatLng point, LatLng[] points) {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boolean re = false;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int nCross = 0;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for (int i = 0; i &lt; points.length; i++) {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LatLng p1 = points[i];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LatLng p2 = points[(i + 1) % points.length];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if (p1.latitude == p2.latitude) {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continue;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}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double min = (p1.latitude &gt; p2.latitude) ? p2.latitude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: p1.latitude;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double max = (p1.latitude &gt; p2.latitude) ? p1.latitude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: p2.latitude;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if (point.latitude &lt; min) {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continue;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}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if (point.latitude &gt;= max) {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continue;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}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 xml:space="preserve">// </w:t>
      </w:r>
      <w:r w:rsidRPr="004F13F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求交点的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x </w:t>
      </w:r>
      <w:r w:rsidRPr="004F13F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坐标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double x = (double) (point.latitude - p1.latitude)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* (double) (p2.longitude - p1.longitude)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/ (double) (p2.latitude - p1.latitude) + p1.longitude;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if (x &gt; point.longitude) {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 xml:space="preserve">nCross++; // </w:t>
      </w:r>
      <w:r w:rsidRPr="004F13F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只统计单边交点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}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lastRenderedPageBreak/>
        <w:t>re = nCross % 2 == 1;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}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return re;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  <w:t>}</w:t>
      </w:r>
    </w:p>
    <w:p w14:paraId="1256808D" w14:textId="77777777" w:rsidR="004F13F7" w:rsidRPr="004F13F7" w:rsidRDefault="004F13F7" w:rsidP="004F1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8E53E0" w14:textId="77777777" w:rsidR="00B848CD" w:rsidRDefault="00B848CD">
      <w:pPr>
        <w:rPr>
          <w:rFonts w:hint="eastAsia"/>
        </w:rPr>
      </w:pPr>
    </w:p>
    <w:p w14:paraId="3E348A1F" w14:textId="77777777" w:rsidR="004F13F7" w:rsidRDefault="004F13F7">
      <w:pPr>
        <w:rPr>
          <w:rFonts w:hint="eastAsia"/>
        </w:rPr>
      </w:pPr>
    </w:p>
    <w:p w14:paraId="00A3A7A0" w14:textId="77777777" w:rsidR="004F13F7" w:rsidRDefault="004F13F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方法二</w:t>
      </w:r>
      <w:r>
        <w:rPr>
          <w:rFonts w:hint="eastAsia"/>
        </w:rPr>
        <w:t xml:space="preserve">   */</w:t>
      </w:r>
    </w:p>
    <w:p w14:paraId="216248DE" w14:textId="77777777" w:rsidR="004F13F7" w:rsidRDefault="004F13F7">
      <w:pPr>
        <w:rPr>
          <w:rFonts w:hint="eastAsia"/>
        </w:rPr>
      </w:pPr>
    </w:p>
    <w:p w14:paraId="529238C7" w14:textId="77777777" w:rsidR="004F13F7" w:rsidRPr="004F13F7" w:rsidRDefault="004F13F7" w:rsidP="004F1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public static int isIntersect(ArrayList&lt;GeoPoint&gt; ps, GeoPoint p) {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int num = 0;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ps.add(ps.get(0));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// </w:t>
      </w:r>
      <w:r w:rsidRPr="004F13F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按顺序判断每条边是否与射线有交点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for (int i = 0; i &lt; ps.size() - 1; i++) {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if (((ps.get(i).getLongitudeE6()/1e6 - p.getLongitudeE6()/1e6) * (ps.get(i + 1).getLongitudeE6()/1e6 - p.getLongitudeE6()/1e6)) &gt; 0) { } else {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double a = (ps.get(i).getLongitudeE6()/1e6 - ps.get(i + 1).getLongitudeE6()/1e6)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/ (ps.get(i).getLatitudeE6()/1e6 - ps.get(i + 1).getLatitudeE6()/1e6);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double b = ps.get(i).getLongitudeE6()/1e6 - a * ps.get(i).getLatitudeE6()/1e6;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if (((p.getLongitudeE6()/1e6 - b) / a) &gt; (p.getLatitudeE6()/1e6)) { } else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num++;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}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}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return num;</w:t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4F13F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}</w:t>
      </w:r>
    </w:p>
    <w:p w14:paraId="4E98FE40" w14:textId="77777777" w:rsidR="004F13F7" w:rsidRDefault="004F13F7">
      <w:pPr>
        <w:rPr>
          <w:rFonts w:hint="eastAsia"/>
        </w:rPr>
      </w:pPr>
    </w:p>
    <w:p w14:paraId="5E5EB836" w14:textId="77777777" w:rsidR="000E316A" w:rsidRDefault="000E316A">
      <w:pPr>
        <w:rPr>
          <w:rFonts w:hint="eastAsia"/>
        </w:rPr>
      </w:pPr>
    </w:p>
    <w:p w14:paraId="72CDDD16" w14:textId="77777777" w:rsidR="000E316A" w:rsidRDefault="000E316A">
      <w:pPr>
        <w:rPr>
          <w:rFonts w:hint="eastAsia"/>
        </w:rPr>
      </w:pPr>
    </w:p>
    <w:p w14:paraId="5EA77D4A" w14:textId="77777777" w:rsidR="000E316A" w:rsidRDefault="000E316A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方法三</w:t>
      </w:r>
      <w:r>
        <w:rPr>
          <w:rFonts w:hint="eastAsia"/>
        </w:rPr>
        <w:t>*/</w:t>
      </w:r>
    </w:p>
    <w:p w14:paraId="5A7E7A17" w14:textId="77777777" w:rsidR="000E316A" w:rsidRDefault="000E316A">
      <w:pPr>
        <w:rPr>
          <w:rFonts w:hint="eastAsia"/>
        </w:rPr>
      </w:pPr>
    </w:p>
    <w:p w14:paraId="411EA803" w14:textId="77777777" w:rsidR="000E316A" w:rsidRDefault="000E316A">
      <w:pPr>
        <w:rPr>
          <w:rFonts w:hint="eastAsia"/>
        </w:rPr>
      </w:pPr>
    </w:p>
    <w:p w14:paraId="502044E5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//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在范围内返回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1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，不在返回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0</w:t>
      </w:r>
    </w:p>
    <w:p w14:paraId="00FFDBD0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-(int)mutableBoundConrtolAction:(NSMutableArray *)arrSome:(CLLocationCoordinate2D )myCoordinate4{</w:t>
      </w:r>
    </w:p>
    <w:p w14:paraId="72A06D23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int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n=arrSome.count;</w:t>
      </w:r>
    </w:p>
    <w:p w14:paraId="0F87C8DC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float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vertx[n];</w:t>
      </w:r>
    </w:p>
    <w:p w14:paraId="67316993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float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verty[n];</w:t>
      </w:r>
    </w:p>
    <w:p w14:paraId="6DAC1B72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for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(int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i=0; i&lt;arrSome.count; i++) {</w:t>
      </w:r>
    </w:p>
    <w:p w14:paraId="7EA5C598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//MyPoint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类存储的是经度和纬度</w:t>
      </w:r>
    </w:p>
    <w:p w14:paraId="389A48B0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vertx[i]=((MyPoint *)(arrSome[i])).x;</w:t>
      </w:r>
    </w:p>
    <w:p w14:paraId="11E35425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verty[i]=((MyPoint *)(arrSome[i])).y;</w:t>
      </w:r>
    </w:p>
    <w:p w14:paraId="591FB880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30F5F505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if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(arrSome.count==0) {</w:t>
      </w:r>
    </w:p>
    <w:p w14:paraId="66C59795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    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</w:p>
    <w:p w14:paraId="45551601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return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1;</w:t>
      </w:r>
    </w:p>
    <w:p w14:paraId="6C3A0D43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0A1BA892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BOOL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i=pnpoly(arrSome.count, vertx, verty, myCoordinate4.latitude, myCoordinate4.longitude);</w:t>
      </w:r>
    </w:p>
    <w:p w14:paraId="621EABCC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</w:p>
    <w:p w14:paraId="4DB1AB3E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</w:p>
    <w:p w14:paraId="34034636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if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(i) {</w:t>
      </w:r>
    </w:p>
    <w:p w14:paraId="7CA9538A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return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1;</w:t>
      </w:r>
    </w:p>
    <w:p w14:paraId="06F6D1BE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}else{</w:t>
      </w:r>
    </w:p>
    <w:p w14:paraId="45D91C32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return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0;</w:t>
      </w:r>
    </w:p>
    <w:p w14:paraId="351B9084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7D83F66F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</w:p>
    <w:p w14:paraId="4A920266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</w:p>
    <w:p w14:paraId="5E72E97B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return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1;</w:t>
      </w:r>
    </w:p>
    <w:p w14:paraId="7973F922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71298B4E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//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多边形由边界的坐标点所构成的数组组成，参数格式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该数组的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count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，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多边形边界点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x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坐标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的组成的数组，多边形边界点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y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坐标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的组成的数组，需要判断的点的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x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坐标，需要判断的点的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y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坐标</w:t>
      </w:r>
    </w:p>
    <w:p w14:paraId="61D21636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BOOL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pnpoly (int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nvert, float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*vertx, float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*verty, float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testx, float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testy) {</w:t>
      </w:r>
    </w:p>
    <w:p w14:paraId="53AAFE97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int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i, j;</w:t>
      </w:r>
    </w:p>
    <w:p w14:paraId="61F5D30D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BOOL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c=NO;</w:t>
      </w:r>
    </w:p>
    <w:p w14:paraId="2EAE7EA7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for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(i = 0, j = nvert-1; i &lt; nvert; j = i++) {</w:t>
      </w:r>
    </w:p>
    <w:p w14:paraId="773D99D7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    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</w:p>
    <w:p w14:paraId="1143D0C2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if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( ( (verty[i]&gt;testy) != (verty[j]&gt;testy) ) &amp;&amp;</w:t>
      </w:r>
    </w:p>
    <w:p w14:paraId="71AC5B7F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    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(testx &lt; (vertx[j]-vertx[i]) * (testy-verty[i]) / (verty[j]-verty[i]) + vertx[i]) )</w:t>
      </w:r>
    </w:p>
    <w:p w14:paraId="7C3EF9BD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    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c = !c;</w:t>
      </w:r>
    </w:p>
    <w:p w14:paraId="16FFC95D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6DDCB871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FF0000"/>
          <w:kern w:val="0"/>
          <w:sz w:val="20"/>
          <w:szCs w:val="20"/>
        </w:rPr>
        <w:t>   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return</w:t>
      </w:r>
      <w:r w:rsidRPr="000E316A">
        <w:rPr>
          <w:rFonts w:ascii="Consolas" w:eastAsia="Times New Roman" w:hAnsi="Consolas" w:cs="Times New Roman"/>
          <w:color w:val="333333"/>
          <w:kern w:val="0"/>
          <w:sz w:val="19"/>
          <w:szCs w:val="19"/>
        </w:rPr>
        <w:t> </w:t>
      </w: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c;</w:t>
      </w:r>
    </w:p>
    <w:p w14:paraId="479CC814" w14:textId="77777777" w:rsidR="000E316A" w:rsidRPr="000E316A" w:rsidRDefault="000E316A" w:rsidP="000E316A">
      <w:pPr>
        <w:widowControl/>
        <w:spacing w:line="206" w:lineRule="atLeast"/>
        <w:jc w:val="left"/>
        <w:rPr>
          <w:rFonts w:ascii="Consolas" w:eastAsia="Times New Roman" w:hAnsi="Consolas" w:cs="Times New Roman"/>
          <w:color w:val="333333"/>
          <w:kern w:val="0"/>
          <w:sz w:val="19"/>
          <w:szCs w:val="19"/>
        </w:rPr>
      </w:pPr>
      <w:r w:rsidRPr="000E316A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64B47903" w14:textId="77777777" w:rsidR="000E316A" w:rsidRDefault="000E316A">
      <w:pPr>
        <w:rPr>
          <w:rFonts w:hint="eastAsia"/>
        </w:rPr>
      </w:pPr>
      <w:bookmarkStart w:id="0" w:name="_GoBack"/>
      <w:bookmarkEnd w:id="0"/>
    </w:p>
    <w:sectPr w:rsidR="000E316A" w:rsidSect="000A2E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F7"/>
    <w:rsid w:val="000A2E00"/>
    <w:rsid w:val="000E316A"/>
    <w:rsid w:val="004F13F7"/>
    <w:rsid w:val="00B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F2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F13F7"/>
  </w:style>
  <w:style w:type="character" w:styleId="a3">
    <w:name w:val="Hyperlink"/>
    <w:basedOn w:val="a0"/>
    <w:uiPriority w:val="99"/>
    <w:semiHidden/>
    <w:unhideWhenUsed/>
    <w:rsid w:val="004F13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E316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F13F7"/>
  </w:style>
  <w:style w:type="character" w:styleId="a3">
    <w:name w:val="Hyperlink"/>
    <w:basedOn w:val="a0"/>
    <w:uiPriority w:val="99"/>
    <w:semiHidden/>
    <w:unhideWhenUsed/>
    <w:rsid w:val="004F13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E316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2245</Characters>
  <Application>Microsoft Macintosh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周璐</dc:creator>
  <cp:keywords/>
  <dc:description/>
  <cp:lastModifiedBy>周璐</cp:lastModifiedBy>
  <cp:revision>2</cp:revision>
  <dcterms:created xsi:type="dcterms:W3CDTF">2015-09-15T02:13:00Z</dcterms:created>
  <dcterms:modified xsi:type="dcterms:W3CDTF">2015-09-15T02:16:00Z</dcterms:modified>
</cp:coreProperties>
</file>