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1362" w14:textId="77777777" w:rsidR="00317BBA" w:rsidRDefault="009A4EC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新生开学演讲稿</w:t>
      </w:r>
    </w:p>
    <w:p w14:paraId="0C7566DA" w14:textId="77777777" w:rsidR="00317BBA" w:rsidRDefault="009A4EC2">
      <w:pPr>
        <w:jc w:val="center"/>
        <w:rPr>
          <w:szCs w:val="21"/>
        </w:rPr>
      </w:pPr>
      <w:r>
        <w:rPr>
          <w:rFonts w:hint="eastAsia"/>
          <w:b/>
          <w:bCs/>
          <w:sz w:val="32"/>
          <w:szCs w:val="32"/>
        </w:rPr>
        <w:t>计算机类</w:t>
      </w: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班 江昱峰</w:t>
      </w:r>
    </w:p>
    <w:p w14:paraId="0EF78148" w14:textId="77777777" w:rsidR="00317BBA" w:rsidRPr="009A4EC2" w:rsidRDefault="009A4EC2">
      <w:r w:rsidRPr="009A4EC2">
        <w:rPr>
          <w:rFonts w:hint="eastAsia"/>
        </w:rPr>
        <w:t>尊敬的老师，亲爱的同学们：</w:t>
      </w:r>
    </w:p>
    <w:p w14:paraId="48275097" w14:textId="77777777" w:rsidR="00317BBA" w:rsidRPr="009A4EC2" w:rsidRDefault="009A4EC2">
      <w:r w:rsidRPr="009A4EC2">
        <w:t xml:space="preserve">   大家XX（时间）好！</w:t>
      </w:r>
    </w:p>
    <w:p w14:paraId="274B9BDB" w14:textId="628C0363" w:rsidR="00317BBA" w:rsidRPr="009A4EC2" w:rsidRDefault="009A4EC2">
      <w:r w:rsidRPr="009A4EC2">
        <w:t xml:space="preserve">   </w:t>
      </w:r>
      <w:r w:rsidRPr="009A4EC2">
        <w:rPr>
          <w:rFonts w:hint="eastAsia"/>
        </w:rPr>
        <w:t>金</w:t>
      </w:r>
      <w:r w:rsidRPr="009A4EC2">
        <w:t>风送爽，丹桂飘香，</w:t>
      </w:r>
      <w:r w:rsidRPr="009A4EC2">
        <w:rPr>
          <w:rFonts w:hint="eastAsia"/>
        </w:rPr>
        <w:t>落叶</w:t>
      </w:r>
      <w:r w:rsidRPr="009A4EC2">
        <w:t>已携金秋而至，红歌亦伴校庆而来。能在本校</w:t>
      </w:r>
      <w:r w:rsidR="00473867">
        <w:rPr>
          <w:rFonts w:hint="eastAsia"/>
        </w:rPr>
        <w:t>9</w:t>
      </w:r>
      <w:r w:rsidRPr="009A4EC2">
        <w:t>0周年校庆之际代表新生发言，我不胜荣幸！</w:t>
      </w:r>
      <w:r w:rsidRPr="009A4EC2">
        <w:rPr>
          <w:rFonts w:hint="eastAsia"/>
        </w:rPr>
        <w:t xml:space="preserve"> 请允许我利用这千载难逢的机会谈一下我的感受与想法。</w:t>
      </w:r>
    </w:p>
    <w:p w14:paraId="1AA6E2B9" w14:textId="6212DC8D" w:rsidR="00317BBA" w:rsidRPr="009A4EC2" w:rsidRDefault="009A4EC2">
      <w:r w:rsidRPr="009A4EC2">
        <w:t xml:space="preserve">   告别高考的摄人硝烟，迎来大学的喧闹欢腾，我们每个人都心怀憧憬与</w:t>
      </w:r>
      <w:r w:rsidRPr="009A4EC2">
        <w:rPr>
          <w:rFonts w:hint="eastAsia"/>
        </w:rPr>
        <w:t>希</w:t>
      </w:r>
      <w:r w:rsidRPr="009A4EC2">
        <w:t>冀。在刚刚过去的暑假，我们已完成了新生前</w:t>
      </w:r>
      <w:proofErr w:type="gramStart"/>
      <w:r w:rsidRPr="009A4EC2">
        <w:t>置教育</w:t>
      </w:r>
      <w:proofErr w:type="gramEnd"/>
      <w:r w:rsidRPr="009A4EC2">
        <w:t>的学习，获得了第一个学分。它让我</w:t>
      </w:r>
      <w:r w:rsidRPr="009A4EC2">
        <w:rPr>
          <w:rFonts w:hint="eastAsia"/>
        </w:rPr>
        <w:t>们</w:t>
      </w:r>
      <w:r w:rsidRPr="009A4EC2">
        <w:t>得到了入党启蒙，增强了安全意识</w:t>
      </w:r>
      <w:r w:rsidRPr="009A4EC2">
        <w:rPr>
          <w:rFonts w:hint="eastAsia"/>
        </w:rPr>
        <w:t>，</w:t>
      </w:r>
      <w:r w:rsidRPr="009A4EC2">
        <w:t>记住了校纪校规</w:t>
      </w:r>
      <w:r w:rsidRPr="009A4EC2">
        <w:rPr>
          <w:rFonts w:hint="eastAsia"/>
        </w:rPr>
        <w:t>，</w:t>
      </w:r>
      <w:r w:rsidRPr="009A4EC2">
        <w:t>了解了校史校情。</w:t>
      </w:r>
      <w:bookmarkStart w:id="0" w:name="_Hlk82099609"/>
      <w:r w:rsidRPr="009A4EC2">
        <w:t>看，红色瑞金，半部电台起家，</w:t>
      </w:r>
      <w:r w:rsidRPr="009A4EC2">
        <w:rPr>
          <w:rFonts w:hint="eastAsia"/>
        </w:rPr>
        <w:t>西电</w:t>
      </w:r>
      <w:r w:rsidRPr="009A4EC2">
        <w:t>是科学的千里眼；听，滴答阵阵，电波永不消逝，它</w:t>
      </w:r>
      <w:r w:rsidRPr="009A4EC2">
        <w:rPr>
          <w:rFonts w:hint="eastAsia"/>
        </w:rPr>
        <w:t>亦</w:t>
      </w:r>
      <w:r w:rsidRPr="009A4EC2">
        <w:t>是科学的顺风耳。</w:t>
      </w:r>
      <w:r w:rsidRPr="009A4EC2">
        <w:rPr>
          <w:rFonts w:hint="eastAsia"/>
        </w:rPr>
        <w:t>红色基因传承，长征路上办学，为人民服务;开辟IT先河，创造西电现象，校友满天下。</w:t>
      </w:r>
      <w:bookmarkEnd w:id="0"/>
      <w:r w:rsidRPr="009A4EC2">
        <w:rPr>
          <w:rFonts w:hint="eastAsia"/>
        </w:rPr>
        <w:t>能进入这样一所大学学习，我不禁心潮澎湃，自豪感油然而生，觉得快乐而期待。我相信，对校史校情更深入全面的了解将增进我对本校的感情，对校纪校规更贴近的接触将加快我对大学生活的适应。</w:t>
      </w:r>
    </w:p>
    <w:p w14:paraId="0F549599" w14:textId="08A3FBAC" w:rsidR="00317BBA" w:rsidRPr="009A4EC2" w:rsidRDefault="009A4EC2">
      <w:r w:rsidRPr="009A4EC2">
        <w:rPr>
          <w:rFonts w:hint="eastAsia"/>
        </w:rPr>
        <w:t xml:space="preserve">   </w:t>
      </w:r>
      <w:bookmarkStart w:id="1" w:name="_Hlk82099734"/>
      <w:r w:rsidRPr="009A4EC2">
        <w:rPr>
          <w:rFonts w:hint="eastAsia"/>
        </w:rPr>
        <w:t>时移</w:t>
      </w:r>
      <w:proofErr w:type="gramStart"/>
      <w:r w:rsidRPr="009A4EC2">
        <w:rPr>
          <w:rFonts w:hint="eastAsia"/>
        </w:rPr>
        <w:t>世</w:t>
      </w:r>
      <w:proofErr w:type="gramEnd"/>
      <w:r w:rsidRPr="009A4EC2">
        <w:rPr>
          <w:rFonts w:hint="eastAsia"/>
        </w:rPr>
        <w:t>易，烽烟电报已成昨日，当今中国，正处于百年未有之世界大变局之中，身在瞬息万变的互联网时代之下，正如校长给我们的寄语说的那样，鲜花和掌声终成过去，如今西电肩负新时代赋予的新使命，而我们的大学生活也是全新而未知。但是，确定的是，责任如</w:t>
      </w:r>
      <w:proofErr w:type="gramStart"/>
      <w:r w:rsidRPr="009A4EC2">
        <w:rPr>
          <w:rFonts w:hint="eastAsia"/>
        </w:rPr>
        <w:t>磐</w:t>
      </w:r>
      <w:proofErr w:type="gramEnd"/>
      <w:r w:rsidRPr="009A4EC2">
        <w:rPr>
          <w:rFonts w:hint="eastAsia"/>
        </w:rPr>
        <w:t>，使命在肩，身披荣光负重任，吾辈青年，当赓续红色血脉，发扬民族精神，</w:t>
      </w:r>
      <w:proofErr w:type="gramStart"/>
      <w:r w:rsidRPr="009A4EC2">
        <w:rPr>
          <w:rFonts w:hint="eastAsia"/>
        </w:rPr>
        <w:t>心寄家国</w:t>
      </w:r>
      <w:proofErr w:type="gramEnd"/>
      <w:r w:rsidRPr="009A4EC2">
        <w:rPr>
          <w:rFonts w:hint="eastAsia"/>
        </w:rPr>
        <w:t>情怀，坚定报国之志，承科学家精神，做技术之先锋，挥洒青春热血，全力奋斗拼搏，为大学生活勾画蓝图，为长远人生奠定基础，为民族复兴不懈奋斗！</w:t>
      </w:r>
    </w:p>
    <w:bookmarkEnd w:id="1"/>
    <w:p w14:paraId="3AFBBF83" w14:textId="322C0349" w:rsidR="00317BBA" w:rsidRPr="009A4EC2" w:rsidRDefault="009A4EC2">
      <w:pPr>
        <w:ind w:firstLine="419"/>
      </w:pPr>
      <w:r w:rsidRPr="009A4EC2">
        <w:rPr>
          <w:rFonts w:hint="eastAsia"/>
        </w:rPr>
        <w:t>可能我们中有的人认为紧张的中学生活已去，大学应好好放松，享受青春，那么我想说，刚刚过去的暑假可以做这些，但此时崭新的大学学习生活已经到来。空谈误国，实干兴邦，既已有鸿鹄之志，就需先脚踏实地，不要桎梏在对精神刺激与快感的追求中，而要从现在起抓紧时间规划大学，坚持执行计划。要成为社会人才，国家栋梁，中学的教育还远远不够，我们还需利用大学时间，拓宽视野，精修学业，锻炼人际交往，增强交流合作，学会多元化思考，武装辩证性思维，做一全面发展而又有一技之长的</w:t>
      </w:r>
      <w:r w:rsidRPr="009A4EC2">
        <w:t>T</w:t>
      </w:r>
      <w:r w:rsidRPr="009A4EC2">
        <w:rPr>
          <w:rFonts w:hint="eastAsia"/>
        </w:rPr>
        <w:t>型人才，成为爱国正直且成熟稳重、善于合作的新时代青年。</w:t>
      </w:r>
    </w:p>
    <w:p w14:paraId="66EECF84" w14:textId="77777777" w:rsidR="00317BBA" w:rsidRPr="009A4EC2" w:rsidRDefault="009A4EC2">
      <w:pPr>
        <w:ind w:firstLine="419"/>
      </w:pPr>
      <w:r w:rsidRPr="009A4EC2">
        <w:rPr>
          <w:rFonts w:hint="eastAsia"/>
        </w:rPr>
        <w:t>请同学们时刻记住石碑上为人民服务的题写，大楼上团结勤奋、求实创新的大字，我校厚德求真、厉学笃行的校训，不忘初心，牢记使命，砥砺前行，勤奋自律，主动学习，积极生活，度过一段丰富多彩而充实有意义的大学生活。</w:t>
      </w:r>
    </w:p>
    <w:p w14:paraId="729BED5E" w14:textId="77777777" w:rsidR="00317BBA" w:rsidRPr="009A4EC2" w:rsidRDefault="009A4EC2">
      <w:pPr>
        <w:ind w:firstLine="419"/>
      </w:pPr>
      <w:r w:rsidRPr="009A4EC2">
        <w:rPr>
          <w:rFonts w:hint="eastAsia"/>
        </w:rPr>
        <w:t>潮平两岸阔，风正一帆悬。</w:t>
      </w:r>
      <w:proofErr w:type="gramStart"/>
      <w:r w:rsidRPr="009A4EC2">
        <w:rPr>
          <w:rFonts w:hint="eastAsia"/>
        </w:rPr>
        <w:t>新西电</w:t>
      </w:r>
      <w:proofErr w:type="gramEnd"/>
      <w:r w:rsidRPr="009A4EC2">
        <w:rPr>
          <w:rFonts w:hint="eastAsia"/>
        </w:rPr>
        <w:t>人们，今日我以西电为荣，只愿拼搏奉献数十载后的明日，西电将以我为荣，那时我们才算不负老师谆谆教诲。我辈岂是蓬蒿人，且将</w:t>
      </w:r>
      <w:proofErr w:type="gramStart"/>
      <w:r w:rsidRPr="009A4EC2">
        <w:rPr>
          <w:rFonts w:hint="eastAsia"/>
        </w:rPr>
        <w:t>新火试新茶</w:t>
      </w:r>
      <w:proofErr w:type="gramEnd"/>
      <w:r w:rsidRPr="009A4EC2">
        <w:rPr>
          <w:rFonts w:hint="eastAsia"/>
        </w:rPr>
        <w:t>！</w:t>
      </w:r>
    </w:p>
    <w:p w14:paraId="62EE16FF" w14:textId="77777777" w:rsidR="00317BBA" w:rsidRPr="009A4EC2" w:rsidRDefault="009A4EC2">
      <w:pPr>
        <w:ind w:firstLine="419"/>
      </w:pPr>
      <w:r w:rsidRPr="009A4EC2">
        <w:rPr>
          <w:rFonts w:hint="eastAsia"/>
        </w:rPr>
        <w:t>我的演讲结束了，谢谢大家的聆听!</w:t>
      </w:r>
    </w:p>
    <w:p w14:paraId="62F52B8C" w14:textId="77777777" w:rsidR="00317BBA" w:rsidRPr="009A4EC2" w:rsidRDefault="00317BBA">
      <w:pPr>
        <w:ind w:firstLine="419"/>
      </w:pPr>
    </w:p>
    <w:sectPr w:rsidR="00317BBA" w:rsidRPr="009A4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F448" w14:textId="77777777" w:rsidR="00BA35FB" w:rsidRDefault="00BA35FB" w:rsidP="00473867">
      <w:r>
        <w:separator/>
      </w:r>
    </w:p>
  </w:endnote>
  <w:endnote w:type="continuationSeparator" w:id="0">
    <w:p w14:paraId="35EC73E6" w14:textId="77777777" w:rsidR="00BA35FB" w:rsidRDefault="00BA35FB" w:rsidP="0047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E765" w14:textId="77777777" w:rsidR="00BA35FB" w:rsidRDefault="00BA35FB" w:rsidP="00473867">
      <w:r>
        <w:separator/>
      </w:r>
    </w:p>
  </w:footnote>
  <w:footnote w:type="continuationSeparator" w:id="0">
    <w:p w14:paraId="086A265C" w14:textId="77777777" w:rsidR="00BA35FB" w:rsidRDefault="00BA35FB" w:rsidP="00473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9D"/>
    <w:rsid w:val="000649AB"/>
    <w:rsid w:val="000653D7"/>
    <w:rsid w:val="000669EE"/>
    <w:rsid w:val="00092F67"/>
    <w:rsid w:val="000E2921"/>
    <w:rsid w:val="001458E5"/>
    <w:rsid w:val="00167A13"/>
    <w:rsid w:val="001831A5"/>
    <w:rsid w:val="001A0127"/>
    <w:rsid w:val="001B591C"/>
    <w:rsid w:val="001D02CD"/>
    <w:rsid w:val="001D17A1"/>
    <w:rsid w:val="00207BD7"/>
    <w:rsid w:val="00210E86"/>
    <w:rsid w:val="00234992"/>
    <w:rsid w:val="00242BC4"/>
    <w:rsid w:val="002739C4"/>
    <w:rsid w:val="00275CCA"/>
    <w:rsid w:val="002B1E02"/>
    <w:rsid w:val="002E0FA3"/>
    <w:rsid w:val="003138F8"/>
    <w:rsid w:val="00317BBA"/>
    <w:rsid w:val="003277DB"/>
    <w:rsid w:val="00332602"/>
    <w:rsid w:val="00392C0B"/>
    <w:rsid w:val="003972A9"/>
    <w:rsid w:val="003A06C6"/>
    <w:rsid w:val="003F4607"/>
    <w:rsid w:val="00434456"/>
    <w:rsid w:val="00450AB6"/>
    <w:rsid w:val="00450DB4"/>
    <w:rsid w:val="00473867"/>
    <w:rsid w:val="004A6065"/>
    <w:rsid w:val="004C0712"/>
    <w:rsid w:val="004E4F54"/>
    <w:rsid w:val="004E751F"/>
    <w:rsid w:val="00515977"/>
    <w:rsid w:val="00515CCF"/>
    <w:rsid w:val="005173E2"/>
    <w:rsid w:val="00517508"/>
    <w:rsid w:val="00534015"/>
    <w:rsid w:val="00534DFD"/>
    <w:rsid w:val="0056190B"/>
    <w:rsid w:val="005C44C4"/>
    <w:rsid w:val="005E542E"/>
    <w:rsid w:val="00606D48"/>
    <w:rsid w:val="00627833"/>
    <w:rsid w:val="00641C14"/>
    <w:rsid w:val="00661B8F"/>
    <w:rsid w:val="00665C69"/>
    <w:rsid w:val="006A202E"/>
    <w:rsid w:val="006E1414"/>
    <w:rsid w:val="006E650F"/>
    <w:rsid w:val="0074421F"/>
    <w:rsid w:val="00776592"/>
    <w:rsid w:val="00790F3B"/>
    <w:rsid w:val="007A43D5"/>
    <w:rsid w:val="00807D03"/>
    <w:rsid w:val="008505DD"/>
    <w:rsid w:val="0085569A"/>
    <w:rsid w:val="00874653"/>
    <w:rsid w:val="008819CB"/>
    <w:rsid w:val="00890BE3"/>
    <w:rsid w:val="008C36D8"/>
    <w:rsid w:val="008E7F26"/>
    <w:rsid w:val="00911031"/>
    <w:rsid w:val="009855CC"/>
    <w:rsid w:val="009A4EC2"/>
    <w:rsid w:val="00A05CC5"/>
    <w:rsid w:val="00A3484C"/>
    <w:rsid w:val="00A4092F"/>
    <w:rsid w:val="00A72C75"/>
    <w:rsid w:val="00A84A13"/>
    <w:rsid w:val="00AF4423"/>
    <w:rsid w:val="00AF5487"/>
    <w:rsid w:val="00AF5574"/>
    <w:rsid w:val="00B13037"/>
    <w:rsid w:val="00B147BB"/>
    <w:rsid w:val="00B42419"/>
    <w:rsid w:val="00B640CB"/>
    <w:rsid w:val="00B72FC9"/>
    <w:rsid w:val="00BA35FB"/>
    <w:rsid w:val="00C643A1"/>
    <w:rsid w:val="00CA06C3"/>
    <w:rsid w:val="00CB00A3"/>
    <w:rsid w:val="00CE66E9"/>
    <w:rsid w:val="00CF54CC"/>
    <w:rsid w:val="00D1659D"/>
    <w:rsid w:val="00D24513"/>
    <w:rsid w:val="00DA4DD0"/>
    <w:rsid w:val="00DE4BDD"/>
    <w:rsid w:val="00E13A1A"/>
    <w:rsid w:val="00E40EEF"/>
    <w:rsid w:val="00E5261C"/>
    <w:rsid w:val="00E54C38"/>
    <w:rsid w:val="00E84561"/>
    <w:rsid w:val="00EA7DC9"/>
    <w:rsid w:val="00EE10ED"/>
    <w:rsid w:val="00F214EE"/>
    <w:rsid w:val="00F25636"/>
    <w:rsid w:val="00F357A5"/>
    <w:rsid w:val="00F45FD8"/>
    <w:rsid w:val="00F52893"/>
    <w:rsid w:val="00F5409D"/>
    <w:rsid w:val="00F767BA"/>
    <w:rsid w:val="00F87B1E"/>
    <w:rsid w:val="00FB1AF1"/>
    <w:rsid w:val="00FC2E26"/>
    <w:rsid w:val="00FC47C4"/>
    <w:rsid w:val="4A6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B7A3D"/>
  <w15:docId w15:val="{62809F3F-9C80-462B-8CA5-21B11C67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86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8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 昱峰</dc:creator>
  <cp:lastModifiedBy>江 昱峰</cp:lastModifiedBy>
  <cp:revision>102</cp:revision>
  <dcterms:created xsi:type="dcterms:W3CDTF">2021-08-08T01:43:00Z</dcterms:created>
  <dcterms:modified xsi:type="dcterms:W3CDTF">2021-09-09T09:12:00Z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