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98DE" w14:textId="1FACD830" w:rsidR="00926F8A" w:rsidRDefault="0063735D">
      <w:r>
        <w:rPr>
          <w:rFonts w:hint="eastAsia"/>
        </w:rPr>
        <w:t>/</w:t>
      </w:r>
      <w:r>
        <w:t>/</w:t>
      </w:r>
      <w:r>
        <w:rPr>
          <w:rFonts w:hint="eastAsia"/>
        </w:rPr>
        <w:t>一个菜鸡的话</w:t>
      </w:r>
    </w:p>
    <w:p w14:paraId="44EE7903" w14:textId="0839C83F" w:rsidR="0063735D" w:rsidRDefault="0063735D">
      <w:r>
        <w:rPr>
          <w:rFonts w:hint="eastAsia"/>
        </w:rPr>
        <w:t>*所有文件应该都是可执行的（编译通过）</w:t>
      </w:r>
    </w:p>
    <w:p w14:paraId="360C0AE1" w14:textId="0ACE117B" w:rsidR="0063735D" w:rsidRDefault="0063735D">
      <w:r>
        <w:rPr>
          <w:rFonts w:hint="eastAsia"/>
        </w:rPr>
        <w:t>*当一道题的编号有多个对应文件时，写通过版的是可以A</w:t>
      </w:r>
      <w:r>
        <w:t>C</w:t>
      </w:r>
      <w:r>
        <w:rPr>
          <w:rFonts w:hint="eastAsia"/>
        </w:rPr>
        <w:t>（正确1</w:t>
      </w:r>
      <w:r>
        <w:t>00</w:t>
      </w:r>
      <w:r>
        <w:rPr>
          <w:rFonts w:hint="eastAsia"/>
        </w:rPr>
        <w:t>分）的</w:t>
      </w:r>
      <w:r w:rsidR="00ED2DA4">
        <w:rPr>
          <w:rFonts w:hint="eastAsia"/>
        </w:rPr>
        <w:t>（这些基本都是参考同学或者上C</w:t>
      </w:r>
      <w:r w:rsidR="00ED2DA4">
        <w:t>SDN</w:t>
      </w:r>
      <w:r w:rsidR="00ED2DA4">
        <w:rPr>
          <w:rFonts w:hint="eastAsia"/>
        </w:rPr>
        <w:t>膜大佬的）</w:t>
      </w:r>
      <w:r>
        <w:rPr>
          <w:rFonts w:hint="eastAsia"/>
        </w:rPr>
        <w:t>；只写数字的是输入输出没问题，但是结果错误的（还没找到原因，大佬帮忙看看Q</w:t>
      </w:r>
      <w:r>
        <w:t>AQ</w:t>
      </w:r>
      <w:r>
        <w:rPr>
          <w:rFonts w:hint="eastAsia"/>
        </w:rPr>
        <w:t>）</w:t>
      </w:r>
    </w:p>
    <w:p w14:paraId="1E816557" w14:textId="57535084" w:rsidR="00ED2DA4" w:rsidRDefault="00ED2DA4">
      <w:pPr>
        <w:rPr>
          <w:rFonts w:hint="eastAsia"/>
        </w:rPr>
      </w:pPr>
      <w:r>
        <w:rPr>
          <w:rFonts w:hint="eastAsia"/>
        </w:rPr>
        <w:t>*结构体和指针那块学的还不是很懂（或者说以为懂了但是编起来要么报错要么运行不出来），所以基本都没拿要求用到的方法去做，敬请谅解</w:t>
      </w:r>
      <w:proofErr w:type="spellStart"/>
      <w:r>
        <w:rPr>
          <w:rFonts w:hint="eastAsia"/>
        </w:rPr>
        <w:t>qaq</w:t>
      </w:r>
      <w:proofErr w:type="spellEnd"/>
    </w:p>
    <w:sectPr w:rsidR="00ED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8A"/>
    <w:rsid w:val="0063735D"/>
    <w:rsid w:val="00926F8A"/>
    <w:rsid w:val="00E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2B3"/>
  <w15:chartTrackingRefBased/>
  <w15:docId w15:val="{BA0EF502-4C69-4A78-B8EA-5C682B8A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竞英</dc:creator>
  <cp:keywords/>
  <dc:description/>
  <cp:lastModifiedBy>姚 竞英</cp:lastModifiedBy>
  <cp:revision>3</cp:revision>
  <dcterms:created xsi:type="dcterms:W3CDTF">2021-10-24T14:10:00Z</dcterms:created>
  <dcterms:modified xsi:type="dcterms:W3CDTF">2021-10-24T15:10:00Z</dcterms:modified>
</cp:coreProperties>
</file>