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1DF9" w14:textId="77777777" w:rsidR="00B17B5B" w:rsidRDefault="00BF45AF"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s</w:t>
      </w:r>
      <w:r>
        <w:t xml:space="preserve"> for me, not only do I enjoy science-fiction films, I also have a taste for</w:t>
      </w:r>
      <w:r>
        <w:t xml:space="preserve"> romantic</w:t>
      </w:r>
      <w:r>
        <w:t xml:space="preserve"> films. From my perspective, science-fiction films contain both scientific knowledge and fantastic dream, which appeals to me very much. Moreover, I think romantic films give me a sense of happy and sweet feeling </w:t>
      </w:r>
      <w:r w:rsidR="00B17B5B">
        <w:t xml:space="preserve">with the power of love. </w:t>
      </w:r>
    </w:p>
    <w:p w14:paraId="18D45D71" w14:textId="5FACC947" w:rsidR="00B17B5B" w:rsidRDefault="00B17B5B" w:rsidP="00B17B5B">
      <w:r>
        <w:t xml:space="preserve">  Nevertheless, I hate violent and horror films </w:t>
      </w:r>
      <w:r>
        <w:t xml:space="preserve">for the reason that I think they are too horrible </w:t>
      </w:r>
      <w:r>
        <w:t xml:space="preserve">and bloody </w:t>
      </w:r>
      <w:r>
        <w:t>and I can’t stand them.</w:t>
      </w:r>
      <w:r>
        <w:t xml:space="preserve"> On top of that, I dislike detective films as well because I don’t want to think and reason</w:t>
      </w:r>
      <w:r w:rsidR="00163F58">
        <w:t xml:space="preserve"> too much when enjoying a film.</w:t>
      </w:r>
    </w:p>
    <w:p w14:paraId="02B2A567" w14:textId="3181CAAF" w:rsidR="00163F58" w:rsidRDefault="00163F58" w:rsidP="00B17B5B">
      <w:r>
        <w:rPr>
          <w:rFonts w:hint="eastAsia"/>
        </w:rPr>
        <w:t xml:space="preserve"> </w:t>
      </w:r>
      <w:r>
        <w:t xml:space="preserve"> On my opinion, films provide me with precious life themes and real life experiences </w:t>
      </w:r>
      <w:r>
        <w:t>which are so significant to our daily lives</w:t>
      </w:r>
      <w:r>
        <w:t>. By and large, famous and classic films are always young and meaningful!</w:t>
      </w:r>
    </w:p>
    <w:p w14:paraId="05ADC82C" w14:textId="261171F9" w:rsidR="00E447F7" w:rsidRDefault="00BF45AF">
      <w:pPr>
        <w:rPr>
          <w:rFonts w:hint="eastAsia"/>
        </w:rPr>
      </w:pPr>
      <w:r>
        <w:t xml:space="preserve"> </w:t>
      </w:r>
    </w:p>
    <w:sectPr w:rsidR="00E44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F7"/>
    <w:rsid w:val="00163F58"/>
    <w:rsid w:val="00B17B5B"/>
    <w:rsid w:val="00BF45AF"/>
    <w:rsid w:val="00E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C6DD"/>
  <w15:chartTrackingRefBased/>
  <w15:docId w15:val="{C510D656-025A-4288-97B4-940E761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2021-11-13T11:16:00Z</dcterms:created>
  <dcterms:modified xsi:type="dcterms:W3CDTF">2021-11-13T11:41:00Z</dcterms:modified>
</cp:coreProperties>
</file>