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37B90" w14:textId="2B44DD98" w:rsidR="00871F51" w:rsidRDefault="006162EE" w:rsidP="00710982">
      <w:pPr>
        <w:ind w:firstLine="420"/>
      </w:pPr>
      <w:r>
        <w:t>N</w:t>
      </w:r>
      <w:r>
        <w:rPr>
          <w:rFonts w:hint="eastAsia"/>
        </w:rPr>
        <w:t>owadays</w:t>
      </w:r>
      <w:r>
        <w:t>, there is an increasing number of people</w:t>
      </w:r>
      <w:r w:rsidR="00CB121F">
        <w:t xml:space="preserve"> who alway</w:t>
      </w:r>
      <w:r w:rsidR="00AC1B82">
        <w:t>s</w:t>
      </w:r>
      <w:r w:rsidR="0085403B">
        <w:t xml:space="preserve"> </w:t>
      </w:r>
      <w:r w:rsidR="00167AAF">
        <w:t>put off things till tomorrow</w:t>
      </w:r>
      <w:r w:rsidR="00FB4450">
        <w:rPr>
          <w:rFonts w:hint="eastAsia"/>
        </w:rPr>
        <w:t>——</w:t>
      </w:r>
      <w:r w:rsidR="00FB4450">
        <w:t xml:space="preserve">which is called </w:t>
      </w:r>
      <w:r w:rsidR="00C906B9">
        <w:t>pr</w:t>
      </w:r>
      <w:r w:rsidR="00FB4450" w:rsidRPr="00FB4450">
        <w:t>ocrastination</w:t>
      </w:r>
      <w:r w:rsidR="00167AAF">
        <w:t xml:space="preserve">. </w:t>
      </w:r>
      <w:r w:rsidR="00D37AE3">
        <w:t>S</w:t>
      </w:r>
      <w:r w:rsidR="00D37AE3">
        <w:rPr>
          <w:rFonts w:hint="eastAsia"/>
        </w:rPr>
        <w:t>a</w:t>
      </w:r>
      <w:r w:rsidR="00D37AE3">
        <w:t xml:space="preserve">ddened to see the worsening situation, </w:t>
      </w:r>
      <w:r w:rsidR="00710982">
        <w:t xml:space="preserve">I feel if a great obligation to appeal to people to complete the things on the to-do list as soon as possible. </w:t>
      </w:r>
    </w:p>
    <w:p w14:paraId="482AFAA0" w14:textId="00CCEC01" w:rsidR="00710982" w:rsidRDefault="00710982" w:rsidP="00710982">
      <w:pPr>
        <w:ind w:firstLine="420"/>
      </w:pPr>
      <w:r>
        <w:rPr>
          <w:rFonts w:hint="eastAsia"/>
        </w:rPr>
        <w:t>W</w:t>
      </w:r>
      <w:r>
        <w:t>ith the arrival of the information age, people tend to finish more and more things in a quite short time.</w:t>
      </w:r>
      <w:r w:rsidR="008A45C9">
        <w:t xml:space="preserve"> Should we </w:t>
      </w:r>
      <w:r w:rsidR="00FB4450">
        <w:t>put off our tasks, not only w</w:t>
      </w:r>
      <w:r w:rsidR="00C906B9">
        <w:t>ould</w:t>
      </w:r>
      <w:r w:rsidR="00FB4450">
        <w:t xml:space="preserve"> our working efficiency decrease, we may also take the risk of missing the deadline.</w:t>
      </w:r>
      <w:r>
        <w:t xml:space="preserve"> And if we continue to ignore the above-mentioned issue, more problems will crop up</w:t>
      </w:r>
      <w:r w:rsidR="00FB4450">
        <w:rPr>
          <w:rFonts w:hint="eastAsia"/>
        </w:rPr>
        <w:t>——c</w:t>
      </w:r>
      <w:r w:rsidR="00FB4450">
        <w:t xml:space="preserve">hances are that we will develop the horrible habit of putting off things more often. So hazardous is it that it’s a must for us to overcome </w:t>
      </w:r>
      <w:r w:rsidR="00C906B9">
        <w:t>p</w:t>
      </w:r>
      <w:r w:rsidR="00FB4450" w:rsidRPr="00FB4450">
        <w:t>rocrastination</w:t>
      </w:r>
      <w:r w:rsidR="00FB4450">
        <w:t xml:space="preserve"> </w:t>
      </w:r>
      <w:r w:rsidR="00C906B9">
        <w:t>from now on. It’s advisable for us to project a schedule first and go to our greatest lengths to conduct it. On top of that, isn’t it wise to make a promise or a flag in front of your colleagues, friends or family? Last but not least, try to transform the work you have to do into an interesting task, and then you’ll have the motivation to do it!</w:t>
      </w:r>
    </w:p>
    <w:p w14:paraId="50868488" w14:textId="1BB54FC2" w:rsidR="00C906B9" w:rsidRDefault="00C906B9" w:rsidP="00710982">
      <w:pPr>
        <w:ind w:firstLine="420"/>
        <w:rPr>
          <w:rFonts w:hint="eastAsia"/>
        </w:rPr>
      </w:pPr>
      <w:r>
        <w:rPr>
          <w:rFonts w:hint="eastAsia"/>
        </w:rPr>
        <w:t>D</w:t>
      </w:r>
      <w:r>
        <w:t xml:space="preserve">o remember that every grain comes after hard toil. So save all your hesitation firstly and please spring into action </w:t>
      </w:r>
      <w:r w:rsidR="00012232">
        <w:t>now!</w:t>
      </w:r>
    </w:p>
    <w:sectPr w:rsidR="00C906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5CA32" w14:textId="77777777" w:rsidR="00BB234A" w:rsidRDefault="00BB234A" w:rsidP="00AC1B82">
      <w:r>
        <w:separator/>
      </w:r>
    </w:p>
  </w:endnote>
  <w:endnote w:type="continuationSeparator" w:id="0">
    <w:p w14:paraId="76FFCF68" w14:textId="77777777" w:rsidR="00BB234A" w:rsidRDefault="00BB234A" w:rsidP="00AC1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425D2" w14:textId="77777777" w:rsidR="00BB234A" w:rsidRDefault="00BB234A" w:rsidP="00AC1B82">
      <w:r>
        <w:separator/>
      </w:r>
    </w:p>
  </w:footnote>
  <w:footnote w:type="continuationSeparator" w:id="0">
    <w:p w14:paraId="301587DE" w14:textId="77777777" w:rsidR="00BB234A" w:rsidRDefault="00BB234A" w:rsidP="00AC1B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51"/>
    <w:rsid w:val="00012232"/>
    <w:rsid w:val="00167AAF"/>
    <w:rsid w:val="006162EE"/>
    <w:rsid w:val="00710982"/>
    <w:rsid w:val="00744F39"/>
    <w:rsid w:val="0085403B"/>
    <w:rsid w:val="00871F51"/>
    <w:rsid w:val="008A45C9"/>
    <w:rsid w:val="00AC1B82"/>
    <w:rsid w:val="00BB234A"/>
    <w:rsid w:val="00C906B9"/>
    <w:rsid w:val="00CB121F"/>
    <w:rsid w:val="00D37AE3"/>
    <w:rsid w:val="00DA7361"/>
    <w:rsid w:val="00ED33E9"/>
    <w:rsid w:val="00FB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C4911"/>
  <w15:chartTrackingRefBased/>
  <w15:docId w15:val="{DE79E6A7-0CCA-46A9-B3C1-EBDBFAD2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1B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1B82"/>
    <w:rPr>
      <w:sz w:val="18"/>
      <w:szCs w:val="18"/>
    </w:rPr>
  </w:style>
  <w:style w:type="paragraph" w:styleId="a5">
    <w:name w:val="footer"/>
    <w:basedOn w:val="a"/>
    <w:link w:val="a6"/>
    <w:uiPriority w:val="99"/>
    <w:unhideWhenUsed/>
    <w:rsid w:val="00AC1B82"/>
    <w:pPr>
      <w:tabs>
        <w:tab w:val="center" w:pos="4153"/>
        <w:tab w:val="right" w:pos="8306"/>
      </w:tabs>
      <w:snapToGrid w:val="0"/>
      <w:jc w:val="left"/>
    </w:pPr>
    <w:rPr>
      <w:sz w:val="18"/>
      <w:szCs w:val="18"/>
    </w:rPr>
  </w:style>
  <w:style w:type="character" w:customStyle="1" w:styleId="a6">
    <w:name w:val="页脚 字符"/>
    <w:basedOn w:val="a0"/>
    <w:link w:val="a5"/>
    <w:uiPriority w:val="99"/>
    <w:rsid w:val="00AC1B82"/>
    <w:rPr>
      <w:sz w:val="18"/>
      <w:szCs w:val="18"/>
    </w:rPr>
  </w:style>
  <w:style w:type="character" w:styleId="a7">
    <w:name w:val="Emphasis"/>
    <w:basedOn w:val="a0"/>
    <w:uiPriority w:val="20"/>
    <w:qFormat/>
    <w:rsid w:val="00FB44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昱峰</dc:creator>
  <cp:keywords/>
  <dc:description/>
  <cp:lastModifiedBy>江 昱峰</cp:lastModifiedBy>
  <cp:revision>4</cp:revision>
  <dcterms:created xsi:type="dcterms:W3CDTF">2021-11-14T09:22:00Z</dcterms:created>
  <dcterms:modified xsi:type="dcterms:W3CDTF">2021-11-15T10:26:00Z</dcterms:modified>
</cp:coreProperties>
</file>