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FA1E" w14:textId="20B2BE48" w:rsidR="00F64289" w:rsidRDefault="00286CEE" w:rsidP="00286CEE">
      <w:pPr>
        <w:ind w:firstLineChars="200" w:firstLine="420"/>
      </w:pPr>
      <w:r>
        <w:rPr>
          <w:rFonts w:hint="eastAsia"/>
        </w:rPr>
        <w:t>Nowadays</w:t>
      </w:r>
      <w:r>
        <w:t xml:space="preserve">, there has been growing social awareness of </w:t>
      </w:r>
      <w:r w:rsidR="001E1C7E">
        <w:t>academic integrity</w:t>
      </w:r>
      <w:r w:rsidR="00F4532C">
        <w:t xml:space="preserve"> on campus for the reason that an increasing number of people make academic cheatings, ranging from paper plagiarism to fabricating academic credential</w:t>
      </w:r>
      <w:r>
        <w:t>.</w:t>
      </w:r>
      <w:r w:rsidR="00F64289">
        <w:t xml:space="preserve"> We can’t afford to ignore the worsening situation.</w:t>
      </w:r>
    </w:p>
    <w:p w14:paraId="0CEBD022" w14:textId="1B0B1EC1" w:rsidR="009B024D" w:rsidRDefault="00F64289" w:rsidP="00286CEE">
      <w:pPr>
        <w:ind w:firstLineChars="200" w:firstLine="420"/>
      </w:pPr>
      <w:r>
        <w:t xml:space="preserve">There’s no denying that academic integrity is more than significant. Not only does it guarantee </w:t>
      </w:r>
      <w:r w:rsidR="00B53F19">
        <w:t>your</w:t>
      </w:r>
      <w:r>
        <w:t xml:space="preserve"> credit</w:t>
      </w:r>
      <w:r w:rsidR="00B53F19">
        <w:t xml:space="preserve"> as well as how others view you</w:t>
      </w:r>
      <w:r>
        <w:t xml:space="preserve">, it also makes a </w:t>
      </w:r>
      <w:r w:rsidR="00D14B48">
        <w:t>huge</w:t>
      </w:r>
      <w:r>
        <w:t xml:space="preserve"> difference </w:t>
      </w:r>
      <w:r w:rsidR="00B53F19">
        <w:t>to whether you can work and live smoothly. A</w:t>
      </w:r>
      <w:r w:rsidR="00B53F19">
        <w:rPr>
          <w:rFonts w:hint="eastAsia"/>
        </w:rPr>
        <w:t>l</w:t>
      </w:r>
      <w:r w:rsidR="00B53F19">
        <w:t xml:space="preserve">l while, so critical is it that should you lose your </w:t>
      </w:r>
      <w:r w:rsidR="00B53F19">
        <w:t>academic integrity</w:t>
      </w:r>
      <w:r w:rsidR="00B53F19">
        <w:t xml:space="preserve">, you would have </w:t>
      </w:r>
      <w:r w:rsidR="00D14B48">
        <w:t xml:space="preserve">great </w:t>
      </w:r>
      <w:r w:rsidR="00B53F19">
        <w:t xml:space="preserve">difficulty </w:t>
      </w:r>
      <w:r w:rsidR="00D14B48">
        <w:t xml:space="preserve">gaining others’ trust again, and you’d be punished harshly. On top of that, it would be nearly impossible for you to </w:t>
      </w:r>
      <w:r w:rsidR="00B53F19">
        <w:t>revers</w:t>
      </w:r>
      <w:r w:rsidR="00D14B48">
        <w:t>e</w:t>
      </w:r>
      <w:r w:rsidR="00B53F19">
        <w:t xml:space="preserve"> </w:t>
      </w:r>
      <w:r w:rsidR="00D14B48">
        <w:t>your</w:t>
      </w:r>
      <w:r w:rsidR="00B53F19">
        <w:t xml:space="preserve"> worsening situation</w:t>
      </w:r>
      <w:r w:rsidR="00D14B48">
        <w:t>.</w:t>
      </w:r>
    </w:p>
    <w:p w14:paraId="14A78B96" w14:textId="116FC3D1" w:rsidR="00D14B48" w:rsidRPr="00D14B48" w:rsidRDefault="001E1C7E" w:rsidP="00286CEE">
      <w:pPr>
        <w:ind w:firstLineChars="200" w:firstLine="420"/>
      </w:pPr>
      <w:r>
        <w:t xml:space="preserve">From the analysis above, we can never pay too much attention to </w:t>
      </w:r>
      <w:r>
        <w:t>academic integrity</w:t>
      </w:r>
      <w:r>
        <w:t>! Consequently, do start it with ourselves, spring into action as well as doing our part!</w:t>
      </w:r>
    </w:p>
    <w:sectPr w:rsidR="00D14B48" w:rsidRPr="00D14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4D"/>
    <w:rsid w:val="001E1C7E"/>
    <w:rsid w:val="00286CEE"/>
    <w:rsid w:val="009B024D"/>
    <w:rsid w:val="00B53F19"/>
    <w:rsid w:val="00B55D2A"/>
    <w:rsid w:val="00D14B48"/>
    <w:rsid w:val="00F4532C"/>
    <w:rsid w:val="00F6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75EB"/>
  <w15:chartTrackingRefBased/>
  <w15:docId w15:val="{2B9FBC1E-9F10-4C29-9A7A-991A9268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2021-12-05T05:24:00Z</dcterms:created>
  <dcterms:modified xsi:type="dcterms:W3CDTF">2021-12-05T05:55:00Z</dcterms:modified>
</cp:coreProperties>
</file>