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4E39" w14:textId="408BB60D" w:rsidR="00196F24" w:rsidRDefault="00196F24" w:rsidP="00196F24">
      <w:pPr>
        <w:jc w:val="center"/>
        <w:rPr>
          <w:rFonts w:hint="eastAsia"/>
        </w:rPr>
      </w:pPr>
      <w:r>
        <w:t>Pros and cons of online libraries</w:t>
      </w:r>
    </w:p>
    <w:p w14:paraId="380EDCAB" w14:textId="41697DCD" w:rsidR="00196F24" w:rsidRDefault="00196F24" w:rsidP="00196F24">
      <w:pPr>
        <w:ind w:firstLineChars="100" w:firstLine="210"/>
        <w:rPr>
          <w:rFonts w:hint="eastAsia"/>
        </w:rPr>
      </w:pPr>
      <w:r>
        <w:t xml:space="preserve">Online libraries are becoming increasingly </w:t>
      </w:r>
      <w:r w:rsidR="000D2532">
        <w:rPr>
          <w:rFonts w:hint="eastAsia"/>
        </w:rPr>
        <w:t>p</w:t>
      </w:r>
      <w:r w:rsidR="000D2532">
        <w:t>revailing</w:t>
      </w:r>
      <w:r>
        <w:t xml:space="preserve">. </w:t>
      </w:r>
      <w:r w:rsidR="000D2532">
        <w:t>Quite</w:t>
      </w:r>
      <w:r>
        <w:t xml:space="preserve"> </w:t>
      </w:r>
      <w:r w:rsidR="000D2532">
        <w:t>individuals</w:t>
      </w:r>
      <w:r>
        <w:t xml:space="preserve"> show preference for them owing to the great convenience they bring.</w:t>
      </w:r>
    </w:p>
    <w:p w14:paraId="2BF7295A" w14:textId="11A45036" w:rsidR="00196F24" w:rsidRDefault="00196F24" w:rsidP="00196F24">
      <w:pPr>
        <w:ind w:firstLineChars="100" w:firstLine="210"/>
        <w:rPr>
          <w:rFonts w:hint="eastAsia"/>
        </w:rPr>
      </w:pPr>
      <w:r>
        <w:t xml:space="preserve">When it comes to online libraries, the first </w:t>
      </w:r>
      <w:r w:rsidR="000D2532">
        <w:t>matter</w:t>
      </w:r>
      <w:r>
        <w:t xml:space="preserve"> that may occur to you and me seems to be the flexibility that you can read any books at </w:t>
      </w:r>
      <w:proofErr w:type="spellStart"/>
      <w:r>
        <w:t>anytime</w:t>
      </w:r>
      <w:proofErr w:type="spellEnd"/>
      <w:r>
        <w:t xml:space="preserve"> wherever you are. So useful is it that you just don't </w:t>
      </w:r>
      <w:r w:rsidR="000D2532">
        <w:t>require going</w:t>
      </w:r>
      <w:r>
        <w:t xml:space="preserve"> to libraries to borrow certain books, which not only costs time but also costs your petrol perhaps! Excellent as online libraries are, every advantage has its disadvantage. And online dictionaries are no exception. We can't afford to ignore the negative effect that online libraries use to be unstable, which needs </w:t>
      </w:r>
      <w:proofErr w:type="spellStart"/>
      <w:r>
        <w:t>Wifi</w:t>
      </w:r>
      <w:proofErr w:type="spellEnd"/>
      <w:r>
        <w:t xml:space="preserve"> to hold on. On top of that, reading e-books means chances are that you're distracted by other </w:t>
      </w:r>
      <w:proofErr w:type="spellStart"/>
      <w:r>
        <w:t>unrelevant</w:t>
      </w:r>
      <w:proofErr w:type="spellEnd"/>
      <w:r>
        <w:t xml:space="preserve"> messages.</w:t>
      </w:r>
    </w:p>
    <w:p w14:paraId="3371579D" w14:textId="43FA2415" w:rsidR="003A5439" w:rsidRDefault="00196F24" w:rsidP="00196F24">
      <w:pPr>
        <w:ind w:firstLineChars="100" w:firstLine="210"/>
      </w:pPr>
      <w:r>
        <w:t>So here comes the question: is it a blessing or a curse? Through the analysis and deliberation above, I hold the view that pros weigh over cans. Furthermore, one thing is certain: it's the use to which it's put that determines its value to our society.</w:t>
      </w:r>
    </w:p>
    <w:sectPr w:rsidR="003A5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39"/>
    <w:rsid w:val="000D2532"/>
    <w:rsid w:val="00196F24"/>
    <w:rsid w:val="003A5439"/>
    <w:rsid w:val="00E3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0EB"/>
  <w15:chartTrackingRefBased/>
  <w15:docId w15:val="{35A4F1A5-1245-4B0B-9A9C-222F913A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3</cp:revision>
  <dcterms:created xsi:type="dcterms:W3CDTF">2021-11-05T09:44:00Z</dcterms:created>
  <dcterms:modified xsi:type="dcterms:W3CDTF">2021-11-05T09:59:00Z</dcterms:modified>
</cp:coreProperties>
</file>