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07B0" w14:textId="108890CD" w:rsidR="00AB6250" w:rsidRDefault="00AB6250" w:rsidP="00AB6250">
      <w:pPr>
        <w:rPr>
          <w:rFonts w:hint="eastAsia"/>
        </w:rPr>
      </w:pPr>
      <w:r>
        <w:t>The challenges of studying abroad</w:t>
      </w:r>
    </w:p>
    <w:p w14:paraId="0BA399EF" w14:textId="34D961C1" w:rsidR="00AB6250" w:rsidRDefault="00AB6250" w:rsidP="00AB6250">
      <w:pPr>
        <w:rPr>
          <w:rFonts w:hint="eastAsia"/>
        </w:rPr>
      </w:pPr>
      <w:r>
        <w:t>Currently</w:t>
      </w:r>
      <w:r>
        <w:t>,</w:t>
      </w:r>
      <w:r>
        <w:t xml:space="preserve"> </w:t>
      </w:r>
      <w:r>
        <w:t xml:space="preserve">there's an increasing number of students who go abroad for further study, which they </w:t>
      </w:r>
      <w:r>
        <w:rPr>
          <w:rFonts w:hint="eastAsia"/>
        </w:rPr>
        <w:t>argue</w:t>
      </w:r>
      <w:r>
        <w:t xml:space="preserve"> can not only broaden their horizons but also expose themselves to diverse cultures. Wonderful as it seems, so challenging is it that students will face all kinds of difficult</w:t>
      </w:r>
      <w:r>
        <w:t>ies</w:t>
      </w:r>
      <w:r>
        <w:t xml:space="preserve"> on their own.</w:t>
      </w:r>
    </w:p>
    <w:p w14:paraId="1ABCB592" w14:textId="092BA95C" w:rsidR="00AB6250" w:rsidRDefault="00AB6250" w:rsidP="00AB6250">
      <w:pPr>
        <w:rPr>
          <w:rFonts w:hint="eastAsia"/>
        </w:rPr>
      </w:pPr>
      <w:r>
        <w:t xml:space="preserve">When it comes to the challenges of studying abroad, there's no </w:t>
      </w:r>
      <w:r w:rsidRPr="00AB6250">
        <w:t>disclaim</w:t>
      </w:r>
      <w:r>
        <w:t xml:space="preserve"> that language is the biggest </w:t>
      </w:r>
      <w:r>
        <w:t>issue</w:t>
      </w:r>
      <w:r>
        <w:t>. Students have great difficulty adapting to a new surrounding of language, which means they have to understand others' words as well as communicat</w:t>
      </w:r>
      <w:r>
        <w:t>ing</w:t>
      </w:r>
      <w:r>
        <w:t xml:space="preserve"> with others fluently. Consequently, it requires students to </w:t>
      </w:r>
      <w:r>
        <w:t>get to learn</w:t>
      </w:r>
      <w:r>
        <w:t xml:space="preserve"> the words and the language patterns well. On top of that, students will struggle to </w:t>
      </w:r>
      <w:r>
        <w:t>address</w:t>
      </w:r>
      <w:r>
        <w:t xml:space="preserve"> some issues as well </w:t>
      </w:r>
      <w:r>
        <w:t>since</w:t>
      </w:r>
      <w:r>
        <w:t xml:space="preserve"> the procedures of managing certain things diverse apparently from those in their own countries. </w:t>
      </w:r>
      <w:r>
        <w:t xml:space="preserve">                  </w:t>
      </w:r>
      <w:r>
        <w:t>They're supposed to learn and adjust. Last but not least, they'd better</w:t>
      </w:r>
      <w:r>
        <w:rPr>
          <w:rFonts w:hint="eastAsia"/>
        </w:rPr>
        <w:t xml:space="preserve"> </w:t>
      </w:r>
      <w:r>
        <w:t xml:space="preserve">deal with the collides of cultures properly, which may </w:t>
      </w:r>
      <w:r>
        <w:t>contribute to</w:t>
      </w:r>
      <w:r>
        <w:t xml:space="preserve"> conflicts once ignored.</w:t>
      </w:r>
    </w:p>
    <w:p w14:paraId="5057346F" w14:textId="0E6BA80E" w:rsidR="0082193A" w:rsidRDefault="00AB6250" w:rsidP="00AB6250">
      <w:r>
        <w:t xml:space="preserve">Through the above analysis and deliberation, we have known the three main challenges of studying abroad. As a </w:t>
      </w:r>
      <w:r>
        <w:t>consequence</w:t>
      </w:r>
      <w:r>
        <w:t>, if you're intended to study abroad, do make full preparations!</w:t>
      </w:r>
    </w:p>
    <w:sectPr w:rsidR="00821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3A"/>
    <w:rsid w:val="0082193A"/>
    <w:rsid w:val="00AB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06A2"/>
  <w15:chartTrackingRefBased/>
  <w15:docId w15:val="{594E2D3D-168F-435D-BE2A-3686F705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2</cp:revision>
  <dcterms:created xsi:type="dcterms:W3CDTF">2021-11-05T10:09:00Z</dcterms:created>
  <dcterms:modified xsi:type="dcterms:W3CDTF">2021-11-05T10:16:00Z</dcterms:modified>
</cp:coreProperties>
</file>