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917D" w14:textId="2BD14863" w:rsidR="005A2F4D" w:rsidRDefault="004C6F48">
      <w:r w:rsidRPr="004C6F48">
        <w:t>Community service is becoming a</w:t>
      </w:r>
      <w:r w:rsidR="0041049D">
        <w:t xml:space="preserve"> </w:t>
      </w:r>
      <w:r w:rsidR="0041049D" w:rsidRPr="0041049D">
        <w:t>requisite</w:t>
      </w:r>
      <w:r w:rsidRPr="004C6F48">
        <w:t xml:space="preserve"> part of today's education</w:t>
      </w:r>
      <w:r>
        <w:rPr>
          <w:rFonts w:hint="eastAsia"/>
        </w:rPr>
        <w:t>.</w:t>
      </w:r>
      <w:r>
        <w:t xml:space="preserve"> </w:t>
      </w:r>
      <w:r w:rsidRPr="004C6F48">
        <w:t>We</w:t>
      </w:r>
      <w:r w:rsidR="001107E2">
        <w:t xml:space="preserve"> </w:t>
      </w:r>
      <w:r w:rsidR="001107E2" w:rsidRPr="001107E2">
        <w:t>stimulate</w:t>
      </w:r>
      <w:r w:rsidRPr="004C6F48">
        <w:t xml:space="preserve"> students to </w:t>
      </w:r>
      <w:r>
        <w:t>take part</w:t>
      </w:r>
      <w:r w:rsidRPr="004C6F48">
        <w:t xml:space="preserve"> in community activities.</w:t>
      </w:r>
      <w:r>
        <w:t xml:space="preserve"> Boys and girls flock to visit the elderly who </w:t>
      </w:r>
      <w:r w:rsidR="00635BE6">
        <w:t xml:space="preserve">don’t have children or live alone, not only chatting with them but also help them do some homework. Many middle students volunteer to help </w:t>
      </w:r>
      <w:r w:rsidR="0041049D">
        <w:rPr>
          <w:rFonts w:hint="eastAsia"/>
        </w:rPr>
        <w:t>migrant</w:t>
      </w:r>
      <w:r w:rsidR="0041049D">
        <w:t xml:space="preserve"> workers learn English, and some college students even take the initiative to hold lectures </w:t>
      </w:r>
      <w:proofErr w:type="spellStart"/>
      <w:r w:rsidR="0041049D">
        <w:t>on</w:t>
      </w:r>
      <w:r w:rsidR="002866FE" w:rsidRPr="002866FE">
        <w:t>wholesome</w:t>
      </w:r>
      <w:proofErr w:type="spellEnd"/>
      <w:r w:rsidR="0041049D">
        <w:t xml:space="preserve"> food, which </w:t>
      </w:r>
      <w:r w:rsidR="002866FE" w:rsidRPr="002866FE">
        <w:t>ignite</w:t>
      </w:r>
      <w:r w:rsidR="0041049D">
        <w:t xml:space="preserve">s </w:t>
      </w:r>
      <w:r w:rsidR="002866FE">
        <w:t xml:space="preserve">individuals’ </w:t>
      </w:r>
      <w:r w:rsidR="0041049D">
        <w:t xml:space="preserve">awareness of the significance of food balance. By and large, volunteer activities have broadened the horizons of </w:t>
      </w:r>
      <w:r w:rsidR="002866FE" w:rsidRPr="002866FE">
        <w:t>youngsters</w:t>
      </w:r>
      <w:r w:rsidR="0041049D">
        <w:t xml:space="preserve"> as well as enriching their life experiences.</w:t>
      </w:r>
    </w:p>
    <w:p w14:paraId="16D2D7A8" w14:textId="77777777" w:rsidR="00E21730" w:rsidRPr="00E21730" w:rsidRDefault="00E21730"/>
    <w:p w14:paraId="5CC5B3F7" w14:textId="332C3ED1" w:rsidR="001107E2" w:rsidRDefault="001107E2"/>
    <w:sectPr w:rsidR="00110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9A7"/>
    <w:rsid w:val="001107E2"/>
    <w:rsid w:val="002866FE"/>
    <w:rsid w:val="0041049D"/>
    <w:rsid w:val="004C6F48"/>
    <w:rsid w:val="005A2F4D"/>
    <w:rsid w:val="00635BE6"/>
    <w:rsid w:val="00C819A7"/>
    <w:rsid w:val="00E2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CAE3"/>
  <w15:chartTrackingRefBased/>
  <w15:docId w15:val="{1179C20C-17DD-4CE7-9148-FE26C4BA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昱峰</dc:creator>
  <cp:keywords/>
  <dc:description/>
  <cp:lastModifiedBy>江 昱峰</cp:lastModifiedBy>
  <cp:revision>7</cp:revision>
  <dcterms:created xsi:type="dcterms:W3CDTF">2021-11-08T11:20:00Z</dcterms:created>
  <dcterms:modified xsi:type="dcterms:W3CDTF">2021-11-08T12:38:00Z</dcterms:modified>
</cp:coreProperties>
</file>