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9CBC" w14:textId="6F9A8E07" w:rsidR="00661C40" w:rsidRDefault="00E24396">
      <w:r>
        <w:t xml:space="preserve">  First and foremost, i</w:t>
      </w:r>
      <w:r>
        <w:rPr>
          <w:rFonts w:hint="eastAsia"/>
        </w:rPr>
        <w:t>t</w:t>
      </w:r>
      <w:r>
        <w:t xml:space="preserve">’s advisable for you to break the prejudice as well as the conventional thinking. On top of that, isn’t it wise to </w:t>
      </w:r>
      <w:r w:rsidR="008E22BC">
        <w:t>view the same thing from a different perspective? Last but not least, why not brainstorm as much knowledge as possible that may seem to be not so relevant with the focus though?</w:t>
      </w:r>
    </w:p>
    <w:p w14:paraId="054D076E" w14:textId="77777777" w:rsidR="00B91289" w:rsidRDefault="00B91289"/>
    <w:p w14:paraId="0812F884" w14:textId="77777777" w:rsidR="00DD0B81" w:rsidRDefault="00DD0B81"/>
    <w:p w14:paraId="57C2E1C3" w14:textId="77777777" w:rsidR="009A09B0" w:rsidRDefault="009A09B0"/>
    <w:sectPr w:rsidR="009A0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5B"/>
    <w:rsid w:val="000E715B"/>
    <w:rsid w:val="001F61D9"/>
    <w:rsid w:val="00661C40"/>
    <w:rsid w:val="008E22BC"/>
    <w:rsid w:val="009A09B0"/>
    <w:rsid w:val="00B91289"/>
    <w:rsid w:val="00C33E81"/>
    <w:rsid w:val="00D95787"/>
    <w:rsid w:val="00DD0B81"/>
    <w:rsid w:val="00E2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6358"/>
  <w15:chartTrackingRefBased/>
  <w15:docId w15:val="{C658F8AF-A015-4916-99CE-0FE89C2B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14</cp:revision>
  <dcterms:created xsi:type="dcterms:W3CDTF">2021-11-13T07:52:00Z</dcterms:created>
  <dcterms:modified xsi:type="dcterms:W3CDTF">2021-11-13T08:22:00Z</dcterms:modified>
</cp:coreProperties>
</file>