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6702" w14:textId="23796A2D" w:rsidR="007F772D" w:rsidRDefault="009A1614">
      <w:r>
        <w:rPr>
          <w:rFonts w:hint="eastAsia"/>
        </w:rPr>
        <w:t xml:space="preserve"> </w:t>
      </w:r>
      <w:r>
        <w:t xml:space="preserve">  </w:t>
      </w:r>
      <w:proofErr w:type="gramStart"/>
      <w:r>
        <w:t>O</w:t>
      </w:r>
      <w:r>
        <w:rPr>
          <w:rFonts w:hint="eastAsia"/>
        </w:rPr>
        <w:t>f</w:t>
      </w:r>
      <w:r>
        <w:t xml:space="preserve"> course</w:t>
      </w:r>
      <w:proofErr w:type="gramEnd"/>
      <w:r>
        <w:t xml:space="preserve"> I agree. From my perspective, bullets take not only soldiers’ hope and courage, but also that of a great many innocent people who are struggling in wars, unrest and violence.</w:t>
      </w:r>
    </w:p>
    <w:sectPr w:rsidR="007F7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2D"/>
    <w:rsid w:val="007F772D"/>
    <w:rsid w:val="009A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DF2D"/>
  <w15:chartTrackingRefBased/>
  <w15:docId w15:val="{18533003-3E37-4C79-BDB1-9C7C72B5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2</cp:revision>
  <dcterms:created xsi:type="dcterms:W3CDTF">2021-11-13T09:22:00Z</dcterms:created>
  <dcterms:modified xsi:type="dcterms:W3CDTF">2021-11-13T09:28:00Z</dcterms:modified>
</cp:coreProperties>
</file>