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8BD41" w14:textId="15C218B1" w:rsidR="00705E7F" w:rsidRDefault="0098406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Y</w:t>
      </w:r>
      <w:r>
        <w:rPr>
          <w:rFonts w:hint="eastAsia"/>
        </w:rPr>
        <w:t>e</w:t>
      </w:r>
      <w:r>
        <w:t xml:space="preserve">s, I’ve stayed in a few hotels. Not only have I enjoyed </w:t>
      </w:r>
      <w:proofErr w:type="spellStart"/>
      <w:r w:rsidRPr="0098406E">
        <w:t>seaview</w:t>
      </w:r>
      <w:proofErr w:type="spellEnd"/>
      <w:r w:rsidRPr="0098406E">
        <w:t xml:space="preserve"> room</w:t>
      </w:r>
      <w:r>
        <w:t xml:space="preserve">s, I’ve also lived in locally owned accommodations. Apparently, those </w:t>
      </w:r>
      <w:proofErr w:type="spellStart"/>
      <w:r w:rsidRPr="0098406E">
        <w:t>seaview</w:t>
      </w:r>
      <w:proofErr w:type="spellEnd"/>
      <w:r w:rsidRPr="0098406E">
        <w:t xml:space="preserve"> room</w:t>
      </w:r>
      <w:r>
        <w:t>s</w:t>
      </w:r>
      <w:r>
        <w:t xml:space="preserve"> are located nearby seas, such as </w:t>
      </w:r>
      <w:r w:rsidRPr="0098406E">
        <w:t xml:space="preserve">the </w:t>
      </w:r>
      <w:proofErr w:type="spellStart"/>
      <w:r w:rsidRPr="0098406E">
        <w:t>bohai</w:t>
      </w:r>
      <w:proofErr w:type="spellEnd"/>
      <w:r w:rsidRPr="0098406E">
        <w:t xml:space="preserve"> sea</w:t>
      </w:r>
      <w:r>
        <w:t xml:space="preserve"> as well as the </w:t>
      </w:r>
      <w:r w:rsidRPr="0098406E">
        <w:t>Yalong Bay</w:t>
      </w:r>
      <w:r>
        <w:t xml:space="preserve">, and the latter is in Lijiang which is in the Yunnan Province. Those </w:t>
      </w:r>
      <w:proofErr w:type="spellStart"/>
      <w:r w:rsidRPr="0098406E">
        <w:t>seaview</w:t>
      </w:r>
      <w:proofErr w:type="spellEnd"/>
      <w:r w:rsidRPr="0098406E">
        <w:t xml:space="preserve"> room</w:t>
      </w:r>
      <w:r>
        <w:t xml:space="preserve">s </w:t>
      </w:r>
      <w:r>
        <w:t xml:space="preserve">are equipped with </w:t>
      </w:r>
      <w:r w:rsidR="0012064F">
        <w:t>swimming pools, and that B&amp;B provide ice creams!</w:t>
      </w:r>
    </w:p>
    <w:sectPr w:rsidR="00705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7F"/>
    <w:rsid w:val="0012064F"/>
    <w:rsid w:val="00705E7F"/>
    <w:rsid w:val="0098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384F"/>
  <w15:chartTrackingRefBased/>
  <w15:docId w15:val="{1007BE09-9434-4A80-9052-5311B4C9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昱峰</dc:creator>
  <cp:keywords/>
  <dc:description/>
  <cp:lastModifiedBy>江 昱峰</cp:lastModifiedBy>
  <cp:revision>2</cp:revision>
  <dcterms:created xsi:type="dcterms:W3CDTF">2021-11-13T09:33:00Z</dcterms:created>
  <dcterms:modified xsi:type="dcterms:W3CDTF">2021-11-13T09:44:00Z</dcterms:modified>
</cp:coreProperties>
</file>