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89A3" w14:textId="77777777" w:rsidR="00EC3233" w:rsidRDefault="00EC3233" w:rsidP="009A0AE2">
      <w:pPr>
        <w:pStyle w:val="a3"/>
        <w:spacing w:before="1" w:line="360" w:lineRule="auto"/>
        <w:rPr>
          <w:rFonts w:ascii="Times New Roman"/>
          <w:b w:val="0"/>
          <w:sz w:val="17"/>
        </w:rPr>
      </w:pPr>
    </w:p>
    <w:p w14:paraId="19D0065D" w14:textId="77777777" w:rsidR="00EC3233" w:rsidRDefault="00A86141" w:rsidP="009A0AE2">
      <w:pPr>
        <w:pStyle w:val="a3"/>
        <w:spacing w:line="360" w:lineRule="auto"/>
        <w:ind w:left="671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14D4A961">
          <v:group id="_x0000_s2052" style="width:418.3pt;height:.75pt;mso-position-horizontal-relative:char;mso-position-vertical-relative:line" coordsize="8366,15">
            <v:rect id="_x0000_s2053" style="position:absolute;width:8366;height:15" fillcolor="black" stroked="f"/>
            <w10:anchorlock/>
          </v:group>
        </w:pict>
      </w:r>
    </w:p>
    <w:p w14:paraId="5C90D096" w14:textId="77777777" w:rsidR="00EC3233" w:rsidRDefault="00EC3233" w:rsidP="009A0AE2">
      <w:pPr>
        <w:pStyle w:val="a3"/>
        <w:spacing w:before="7" w:line="360" w:lineRule="auto"/>
        <w:rPr>
          <w:rFonts w:ascii="Times New Roman"/>
          <w:b w:val="0"/>
          <w:sz w:val="22"/>
        </w:rPr>
      </w:pPr>
    </w:p>
    <w:p w14:paraId="3A9EEA2D" w14:textId="77777777" w:rsidR="00EC3233" w:rsidRDefault="00943304" w:rsidP="009A0AE2">
      <w:pPr>
        <w:pStyle w:val="a4"/>
        <w:spacing w:line="360" w:lineRule="auto"/>
      </w:pPr>
      <w:r>
        <w:t xml:space="preserve"> </w:t>
      </w:r>
    </w:p>
    <w:p w14:paraId="7D8A9876" w14:textId="2A0E5A2A" w:rsidR="00EC3233" w:rsidRDefault="009A0AE2" w:rsidP="009A0AE2">
      <w:pPr>
        <w:spacing w:before="46" w:line="360" w:lineRule="auto"/>
        <w:ind w:left="700"/>
        <w:rPr>
          <w:sz w:val="21"/>
        </w:rPr>
      </w:pPr>
      <w:r>
        <w:rPr>
          <w:rFonts w:ascii="华文行楷" w:eastAsia="华文行楷" w:hint="eastAsia"/>
          <w:spacing w:val="-9"/>
          <w:sz w:val="72"/>
        </w:rPr>
        <w:t>心之所向，素履以往</w:t>
      </w:r>
    </w:p>
    <w:p w14:paraId="4907D815" w14:textId="77777777" w:rsidR="00EC3233" w:rsidRDefault="00943304" w:rsidP="009A0AE2">
      <w:pPr>
        <w:spacing w:before="68" w:line="360" w:lineRule="auto"/>
        <w:ind w:left="1786" w:right="1808"/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——职业生涯规划书</w:t>
      </w:r>
    </w:p>
    <w:p w14:paraId="4CF98927" w14:textId="77777777" w:rsidR="00EC3233" w:rsidRDefault="00EC3233" w:rsidP="009A0AE2">
      <w:pPr>
        <w:pStyle w:val="a3"/>
        <w:spacing w:line="360" w:lineRule="auto"/>
        <w:rPr>
          <w:rFonts w:ascii="黑体"/>
          <w:b w:val="0"/>
          <w:sz w:val="20"/>
        </w:rPr>
      </w:pPr>
    </w:p>
    <w:p w14:paraId="1C0F69BF" w14:textId="77777777" w:rsidR="00EC3233" w:rsidRDefault="00EC3233" w:rsidP="009A0AE2">
      <w:pPr>
        <w:pStyle w:val="a3"/>
        <w:spacing w:line="360" w:lineRule="auto"/>
        <w:rPr>
          <w:rFonts w:ascii="黑体"/>
          <w:b w:val="0"/>
          <w:sz w:val="20"/>
        </w:rPr>
      </w:pPr>
    </w:p>
    <w:p w14:paraId="1658904B" w14:textId="77777777" w:rsidR="00EC3233" w:rsidRDefault="00EC3233" w:rsidP="009A0AE2">
      <w:pPr>
        <w:pStyle w:val="a3"/>
        <w:spacing w:line="360" w:lineRule="auto"/>
        <w:rPr>
          <w:rFonts w:ascii="黑体"/>
          <w:b w:val="0"/>
          <w:sz w:val="20"/>
        </w:rPr>
      </w:pPr>
    </w:p>
    <w:p w14:paraId="5EA440CC" w14:textId="77777777" w:rsidR="00EC3233" w:rsidRDefault="00EC3233" w:rsidP="009A0AE2">
      <w:pPr>
        <w:pStyle w:val="a3"/>
        <w:spacing w:line="360" w:lineRule="auto"/>
        <w:rPr>
          <w:rFonts w:ascii="黑体"/>
          <w:b w:val="0"/>
          <w:sz w:val="20"/>
        </w:rPr>
      </w:pPr>
    </w:p>
    <w:p w14:paraId="5E56AABF" w14:textId="77777777" w:rsidR="00EC3233" w:rsidRDefault="00EC3233" w:rsidP="009A0AE2">
      <w:pPr>
        <w:pStyle w:val="a3"/>
        <w:spacing w:before="5" w:line="360" w:lineRule="auto"/>
        <w:rPr>
          <w:rFonts w:ascii="黑体"/>
          <w:b w:val="0"/>
          <w:sz w:val="25"/>
        </w:rPr>
      </w:pPr>
    </w:p>
    <w:p w14:paraId="17A98BCC" w14:textId="77777777" w:rsidR="004C53FE" w:rsidRDefault="00943304" w:rsidP="009A0AE2">
      <w:pPr>
        <w:spacing w:before="61" w:line="360" w:lineRule="auto"/>
        <w:ind w:leftChars="74" w:left="178" w:rightChars="2065" w:right="4956"/>
        <w:rPr>
          <w:sz w:val="28"/>
        </w:rPr>
      </w:pPr>
      <w:r>
        <w:rPr>
          <w:sz w:val="28"/>
        </w:rPr>
        <w:t>姓名</w:t>
      </w:r>
      <w:r w:rsidR="004C53FE">
        <w:rPr>
          <w:rFonts w:hint="eastAsia"/>
          <w:sz w:val="28"/>
        </w:rPr>
        <w:t>：江昱峰</w:t>
      </w:r>
      <w:r w:rsidR="004C53FE">
        <w:rPr>
          <w:spacing w:val="1"/>
          <w:sz w:val="28"/>
        </w:rPr>
        <w:t xml:space="preserve"> </w:t>
      </w:r>
      <w:r w:rsidR="004C53FE">
        <w:rPr>
          <w:rFonts w:hint="eastAsia"/>
          <w:sz w:val="28"/>
        </w:rPr>
        <w:t xml:space="preserve"> </w:t>
      </w:r>
      <w:r w:rsidR="004C53FE">
        <w:rPr>
          <w:sz w:val="28"/>
        </w:rPr>
        <w:t xml:space="preserve">      </w:t>
      </w:r>
      <w:r w:rsidR="004C53FE">
        <w:rPr>
          <w:rFonts w:hint="eastAsia"/>
          <w:sz w:val="28"/>
        </w:rPr>
        <w:t xml:space="preserve"> </w:t>
      </w:r>
    </w:p>
    <w:p w14:paraId="3DE15D05" w14:textId="261D49B4" w:rsidR="00EC3233" w:rsidRDefault="00943304" w:rsidP="009A0AE2">
      <w:pPr>
        <w:spacing w:before="61" w:line="360" w:lineRule="auto"/>
        <w:ind w:leftChars="74" w:left="178" w:rightChars="2065" w:right="4956"/>
        <w:rPr>
          <w:sz w:val="28"/>
        </w:rPr>
      </w:pPr>
      <w:r>
        <w:rPr>
          <w:sz w:val="28"/>
        </w:rPr>
        <w:t xml:space="preserve">性别： </w:t>
      </w:r>
      <w:r w:rsidR="004C53FE">
        <w:rPr>
          <w:rFonts w:hint="eastAsia"/>
          <w:sz w:val="28"/>
        </w:rPr>
        <w:t>男</w:t>
      </w:r>
    </w:p>
    <w:p w14:paraId="6183E67B" w14:textId="23883905" w:rsidR="004C53FE" w:rsidRDefault="00943304" w:rsidP="009A0AE2">
      <w:pPr>
        <w:spacing w:line="360" w:lineRule="auto"/>
        <w:ind w:leftChars="51" w:left="122" w:rightChars="1831" w:right="4394"/>
        <w:jc w:val="both"/>
        <w:rPr>
          <w:sz w:val="28"/>
        </w:rPr>
      </w:pPr>
      <w:r>
        <w:rPr>
          <w:sz w:val="28"/>
        </w:rPr>
        <w:t>毕业学校：</w:t>
      </w:r>
      <w:r w:rsidR="004C53FE">
        <w:rPr>
          <w:rFonts w:hint="eastAsia"/>
          <w:sz w:val="28"/>
        </w:rPr>
        <w:t>西安电子科技大学</w:t>
      </w:r>
    </w:p>
    <w:p w14:paraId="70370BE5" w14:textId="350CF5ED" w:rsidR="004C53FE" w:rsidRDefault="00943304" w:rsidP="009A0AE2">
      <w:pPr>
        <w:spacing w:line="360" w:lineRule="auto"/>
        <w:ind w:leftChars="51" w:left="122" w:rightChars="1831" w:right="4394"/>
        <w:jc w:val="both"/>
        <w:rPr>
          <w:spacing w:val="1"/>
          <w:sz w:val="28"/>
        </w:rPr>
      </w:pPr>
      <w:r>
        <w:rPr>
          <w:sz w:val="28"/>
        </w:rPr>
        <w:t>所在学院：</w:t>
      </w:r>
      <w:r>
        <w:rPr>
          <w:spacing w:val="1"/>
          <w:sz w:val="28"/>
        </w:rPr>
        <w:t xml:space="preserve"> </w:t>
      </w:r>
      <w:r w:rsidR="004C53FE">
        <w:rPr>
          <w:rFonts w:hint="eastAsia"/>
          <w:spacing w:val="1"/>
          <w:sz w:val="28"/>
        </w:rPr>
        <w:t>计算机类</w:t>
      </w:r>
    </w:p>
    <w:p w14:paraId="2B677CD4" w14:textId="69BB0DD9" w:rsidR="004C53FE" w:rsidRDefault="00943304" w:rsidP="009A0AE2">
      <w:pPr>
        <w:spacing w:line="360" w:lineRule="auto"/>
        <w:ind w:leftChars="51" w:left="122" w:rightChars="1831" w:right="4394"/>
        <w:jc w:val="both"/>
        <w:rPr>
          <w:sz w:val="28"/>
        </w:rPr>
      </w:pPr>
      <w:r>
        <w:rPr>
          <w:sz w:val="28"/>
        </w:rPr>
        <w:t>所在班级：</w:t>
      </w:r>
      <w:r w:rsidR="004C53FE">
        <w:rPr>
          <w:rFonts w:hint="eastAsia"/>
          <w:sz w:val="28"/>
        </w:rPr>
        <w:t>2</w:t>
      </w:r>
      <w:r w:rsidR="004C53FE">
        <w:rPr>
          <w:sz w:val="28"/>
        </w:rPr>
        <w:t>5</w:t>
      </w:r>
      <w:r w:rsidR="004C53FE">
        <w:rPr>
          <w:rFonts w:hint="eastAsia"/>
          <w:sz w:val="28"/>
        </w:rPr>
        <w:t>班</w:t>
      </w:r>
    </w:p>
    <w:p w14:paraId="06BB4B45" w14:textId="1B457EFA" w:rsidR="004C53FE" w:rsidRDefault="00943304" w:rsidP="009A0AE2">
      <w:pPr>
        <w:spacing w:line="360" w:lineRule="auto"/>
        <w:ind w:leftChars="51" w:left="122" w:rightChars="1831" w:right="4394"/>
        <w:jc w:val="both"/>
        <w:rPr>
          <w:sz w:val="28"/>
        </w:rPr>
      </w:pPr>
      <w:r>
        <w:rPr>
          <w:sz w:val="28"/>
        </w:rPr>
        <w:t>个人学号：</w:t>
      </w:r>
      <w:r w:rsidR="004C53FE">
        <w:rPr>
          <w:rFonts w:hint="eastAsia"/>
          <w:sz w:val="28"/>
        </w:rPr>
        <w:t>2</w:t>
      </w:r>
      <w:r w:rsidR="004C53FE">
        <w:rPr>
          <w:sz w:val="28"/>
        </w:rPr>
        <w:t>1009200038</w:t>
      </w:r>
    </w:p>
    <w:p w14:paraId="2834A482" w14:textId="5EC3B29A" w:rsidR="004C53FE" w:rsidRDefault="00943304" w:rsidP="009A0AE2">
      <w:pPr>
        <w:spacing w:line="360" w:lineRule="auto"/>
        <w:ind w:leftChars="51" w:left="122" w:rightChars="1831" w:right="4394"/>
        <w:jc w:val="both"/>
        <w:rPr>
          <w:spacing w:val="1"/>
          <w:sz w:val="28"/>
        </w:rPr>
      </w:pPr>
      <w:r>
        <w:rPr>
          <w:sz w:val="28"/>
        </w:rPr>
        <w:t>上课编号：</w:t>
      </w:r>
      <w:r w:rsidR="004C53FE">
        <w:rPr>
          <w:rFonts w:hint="eastAsia"/>
          <w:spacing w:val="1"/>
          <w:sz w:val="28"/>
        </w:rPr>
        <w:t>无</w:t>
      </w:r>
    </w:p>
    <w:p w14:paraId="000042F5" w14:textId="3142A4E5" w:rsidR="004C53FE" w:rsidRDefault="00943304" w:rsidP="009A0AE2">
      <w:pPr>
        <w:spacing w:line="360" w:lineRule="auto"/>
        <w:ind w:leftChars="51" w:left="122" w:rightChars="1831" w:right="4394"/>
        <w:jc w:val="both"/>
        <w:rPr>
          <w:spacing w:val="1"/>
          <w:sz w:val="28"/>
        </w:rPr>
      </w:pPr>
      <w:r>
        <w:rPr>
          <w:sz w:val="28"/>
        </w:rPr>
        <w:t>联系电话：</w:t>
      </w:r>
      <w:r>
        <w:rPr>
          <w:spacing w:val="1"/>
          <w:sz w:val="28"/>
        </w:rPr>
        <w:t xml:space="preserve"> </w:t>
      </w:r>
      <w:r w:rsidR="004C53FE">
        <w:rPr>
          <w:spacing w:val="1"/>
          <w:sz w:val="28"/>
        </w:rPr>
        <w:t>13914250795</w:t>
      </w:r>
    </w:p>
    <w:p w14:paraId="09BA576B" w14:textId="693380A0" w:rsidR="00EC3233" w:rsidRDefault="00943304" w:rsidP="009A0AE2">
      <w:pPr>
        <w:spacing w:line="360" w:lineRule="auto"/>
        <w:ind w:leftChars="51" w:left="122" w:rightChars="1831" w:right="4394"/>
        <w:jc w:val="both"/>
        <w:rPr>
          <w:sz w:val="28"/>
        </w:rPr>
      </w:pPr>
      <w:r>
        <w:rPr>
          <w:sz w:val="28"/>
        </w:rPr>
        <w:t xml:space="preserve">电子邮箱： </w:t>
      </w:r>
      <w:r w:rsidR="004C53FE">
        <w:rPr>
          <w:sz w:val="28"/>
        </w:rPr>
        <w:t>940890645@</w:t>
      </w:r>
      <w:r w:rsidR="004C53FE">
        <w:rPr>
          <w:rFonts w:hint="eastAsia"/>
          <w:sz w:val="28"/>
        </w:rPr>
        <w:t>qq</w:t>
      </w:r>
      <w:r w:rsidR="004C53FE">
        <w:rPr>
          <w:sz w:val="28"/>
        </w:rPr>
        <w:t>.com</w:t>
      </w:r>
    </w:p>
    <w:p w14:paraId="124E937D" w14:textId="77777777" w:rsidR="00EC3233" w:rsidRDefault="00EC3233" w:rsidP="009A0AE2">
      <w:pPr>
        <w:spacing w:line="360" w:lineRule="auto"/>
        <w:rPr>
          <w:sz w:val="20"/>
        </w:rPr>
      </w:pPr>
    </w:p>
    <w:p w14:paraId="6B7CCAB8" w14:textId="77777777" w:rsidR="00EC3233" w:rsidRDefault="00EC3233" w:rsidP="009A0AE2">
      <w:pPr>
        <w:spacing w:before="7" w:line="360" w:lineRule="auto"/>
        <w:rPr>
          <w:sz w:val="20"/>
        </w:rPr>
      </w:pPr>
    </w:p>
    <w:p w14:paraId="2D79EA68" w14:textId="09F38680" w:rsidR="00EC3233" w:rsidRDefault="00943304" w:rsidP="009A0AE2">
      <w:pPr>
        <w:spacing w:before="58" w:line="360" w:lineRule="auto"/>
        <w:ind w:left="1940" w:right="1808"/>
        <w:jc w:val="center"/>
        <w:rPr>
          <w:b/>
          <w:sz w:val="30"/>
        </w:rPr>
      </w:pPr>
      <w:r>
        <w:rPr>
          <w:b/>
          <w:spacing w:val="48"/>
          <w:sz w:val="30"/>
        </w:rPr>
        <w:t>二〇二</w:t>
      </w:r>
      <w:r w:rsidR="004C53FE">
        <w:rPr>
          <w:rFonts w:hint="eastAsia"/>
          <w:b/>
          <w:spacing w:val="48"/>
          <w:sz w:val="30"/>
        </w:rPr>
        <w:t>二</w:t>
      </w:r>
      <w:r>
        <w:rPr>
          <w:b/>
          <w:spacing w:val="48"/>
          <w:sz w:val="30"/>
        </w:rPr>
        <w:t>年</w:t>
      </w:r>
      <w:r w:rsidR="004C53FE">
        <w:rPr>
          <w:rFonts w:hint="eastAsia"/>
          <w:b/>
          <w:spacing w:val="48"/>
          <w:sz w:val="30"/>
        </w:rPr>
        <w:t>四</w:t>
      </w:r>
      <w:r>
        <w:rPr>
          <w:b/>
          <w:spacing w:val="48"/>
          <w:sz w:val="30"/>
        </w:rPr>
        <w:t>月</w:t>
      </w:r>
      <w:r w:rsidR="004C53FE">
        <w:rPr>
          <w:rFonts w:hint="eastAsia"/>
          <w:b/>
          <w:spacing w:val="48"/>
          <w:sz w:val="30"/>
        </w:rPr>
        <w:t>七</w:t>
      </w:r>
      <w:r>
        <w:rPr>
          <w:b/>
          <w:spacing w:val="48"/>
          <w:sz w:val="30"/>
        </w:rPr>
        <w:t>日</w:t>
      </w:r>
      <w:r>
        <w:rPr>
          <w:b/>
          <w:spacing w:val="48"/>
          <w:w w:val="99"/>
          <w:sz w:val="30"/>
        </w:rPr>
        <w:t xml:space="preserve"> </w:t>
      </w:r>
    </w:p>
    <w:p w14:paraId="39227179" w14:textId="77777777" w:rsidR="00EC3233" w:rsidRDefault="00EC3233" w:rsidP="009A0AE2">
      <w:pPr>
        <w:spacing w:before="2" w:line="360" w:lineRule="auto"/>
        <w:rPr>
          <w:b/>
          <w:sz w:val="14"/>
        </w:rPr>
      </w:pPr>
    </w:p>
    <w:p w14:paraId="7967F2B0" w14:textId="77777777" w:rsidR="00EC3233" w:rsidRDefault="00943304" w:rsidP="009A0AE2">
      <w:pPr>
        <w:spacing w:before="58" w:line="360" w:lineRule="auto"/>
        <w:ind w:left="700"/>
        <w:rPr>
          <w:b/>
          <w:sz w:val="30"/>
        </w:rPr>
      </w:pPr>
      <w:r>
        <w:rPr>
          <w:b/>
          <w:w w:val="99"/>
          <w:sz w:val="30"/>
        </w:rPr>
        <w:t xml:space="preserve"> </w:t>
      </w:r>
    </w:p>
    <w:p w14:paraId="70120B5F" w14:textId="295A218E" w:rsidR="00EC3233" w:rsidRDefault="00EC3233" w:rsidP="00B817DD">
      <w:pPr>
        <w:spacing w:before="122" w:line="360" w:lineRule="auto"/>
        <w:ind w:left="700"/>
        <w:sectPr w:rsidR="00EC3233">
          <w:headerReference w:type="default" r:id="rId6"/>
          <w:footerReference w:type="default" r:id="rId7"/>
          <w:type w:val="continuous"/>
          <w:pgSz w:w="11910" w:h="16840"/>
          <w:pgMar w:top="1000" w:right="1080" w:bottom="1380" w:left="1100" w:header="170" w:footer="1196" w:gutter="0"/>
          <w:pgNumType w:start="1"/>
          <w:cols w:space="720"/>
        </w:sectPr>
      </w:pPr>
    </w:p>
    <w:p w14:paraId="4DEBCDCA" w14:textId="77777777" w:rsidR="00EC3233" w:rsidRDefault="00EC3233" w:rsidP="009A0AE2">
      <w:pPr>
        <w:pStyle w:val="a3"/>
        <w:spacing w:before="12" w:line="360" w:lineRule="auto"/>
        <w:rPr>
          <w:rFonts w:ascii="黑体"/>
          <w:b w:val="0"/>
          <w:sz w:val="13"/>
        </w:rPr>
      </w:pPr>
    </w:p>
    <w:p w14:paraId="33C166CA" w14:textId="77CFAEBF" w:rsidR="00B817DD" w:rsidRDefault="00B817DD" w:rsidP="00B817DD">
      <w:pPr>
        <w:pStyle w:val="1"/>
      </w:pPr>
      <w:r w:rsidRPr="00B817DD">
        <w:t>第</w:t>
      </w:r>
      <w:r w:rsidR="00943304" w:rsidRPr="00B817DD">
        <w:t>一</w:t>
      </w:r>
      <w:r w:rsidRPr="00B817DD">
        <w:t>章</w:t>
      </w:r>
      <w:r w:rsidRPr="00B817DD">
        <w:rPr>
          <w:rFonts w:hint="eastAsia"/>
        </w:rPr>
        <w:t xml:space="preserve"> </w:t>
      </w:r>
      <w:r w:rsidR="00943304" w:rsidRPr="00B817DD">
        <w:t>个人信息</w:t>
      </w:r>
    </w:p>
    <w:p w14:paraId="756FD1EA" w14:textId="597B10C0" w:rsidR="00B817DD" w:rsidRDefault="00B817DD" w:rsidP="00B817DD">
      <w:pPr>
        <w:ind w:left="720" w:firstLineChars="200" w:firstLine="480"/>
      </w:pPr>
      <w:r>
        <w:rPr>
          <w:rFonts w:hint="eastAsia"/>
        </w:rPr>
        <w:t>本人为西安电子科技大学计算机类学生，来自江苏无锡。我对计算机有着较为浓厚的兴趣，学习之余也喜欢</w:t>
      </w:r>
      <w:r w:rsidR="00336B31">
        <w:rPr>
          <w:rFonts w:hint="eastAsia"/>
        </w:rPr>
        <w:t>听歌、</w:t>
      </w:r>
      <w:r>
        <w:rPr>
          <w:rFonts w:hint="eastAsia"/>
        </w:rPr>
        <w:t>打篮球、跑步、剪视频等等。</w:t>
      </w:r>
    </w:p>
    <w:p w14:paraId="70B4145A" w14:textId="77777777" w:rsidR="00C23833" w:rsidRPr="00B817DD" w:rsidRDefault="00C23833" w:rsidP="00B817DD">
      <w:pPr>
        <w:ind w:left="720" w:firstLineChars="200" w:firstLine="480"/>
      </w:pPr>
    </w:p>
    <w:p w14:paraId="6A42AC73" w14:textId="364370F3" w:rsidR="00EC3233" w:rsidRPr="00B817DD" w:rsidRDefault="00B817DD" w:rsidP="00B817DD">
      <w:pPr>
        <w:pStyle w:val="1"/>
      </w:pPr>
      <w:r w:rsidRPr="00B817DD">
        <w:t>第二章</w:t>
      </w:r>
      <w:r w:rsidRPr="00B817DD">
        <w:rPr>
          <w:rFonts w:hint="eastAsia"/>
        </w:rPr>
        <w:t xml:space="preserve"> </w:t>
      </w:r>
      <w:r w:rsidR="00943304" w:rsidRPr="00B817DD">
        <w:t>自我认知</w:t>
      </w:r>
      <w:r w:rsidR="00943304" w:rsidRPr="00B817DD">
        <w:t xml:space="preserve"> </w:t>
      </w:r>
    </w:p>
    <w:p w14:paraId="08F225EF" w14:textId="77777777" w:rsidR="006C4395" w:rsidRDefault="006C4395" w:rsidP="006C4395">
      <w:pPr>
        <w:pStyle w:val="2"/>
        <w:rPr>
          <w:w w:val="95"/>
        </w:rPr>
      </w:pPr>
      <w:r>
        <w:rPr>
          <w:rFonts w:hint="eastAsia"/>
          <w:w w:val="95"/>
        </w:rPr>
        <w:t>一、</w:t>
      </w:r>
      <w:r w:rsidR="00943304">
        <w:rPr>
          <w:w w:val="95"/>
        </w:rPr>
        <w:t>职业兴趣</w:t>
      </w:r>
      <w:r w:rsidR="00943304">
        <w:rPr>
          <w:w w:val="95"/>
        </w:rPr>
        <w:t>——</w:t>
      </w:r>
      <w:r w:rsidR="00943304">
        <w:rPr>
          <w:w w:val="95"/>
        </w:rPr>
        <w:t>喜欢干什么</w:t>
      </w:r>
    </w:p>
    <w:p w14:paraId="1ADEB177" w14:textId="278DCAC2" w:rsidR="00EC3233" w:rsidRDefault="006C4395" w:rsidP="000E0145">
      <w:pPr>
        <w:ind w:firstLineChars="200" w:firstLine="454"/>
      </w:pPr>
      <w:r>
        <w:rPr>
          <w:rFonts w:hint="eastAsia"/>
          <w:w w:val="95"/>
        </w:rPr>
        <w:t>我认为我自己对</w:t>
      </w:r>
      <w:r w:rsidR="00DE5507">
        <w:rPr>
          <w:rFonts w:hint="eastAsia"/>
          <w:w w:val="95"/>
        </w:rPr>
        <w:t>计算机类专业，尤其是</w:t>
      </w:r>
      <w:r w:rsidR="00336B31">
        <w:rPr>
          <w:rFonts w:hint="eastAsia"/>
          <w:w w:val="95"/>
        </w:rPr>
        <w:t>数据分析</w:t>
      </w:r>
      <w:r w:rsidR="00DE5507">
        <w:rPr>
          <w:rFonts w:hint="eastAsia"/>
          <w:w w:val="95"/>
        </w:rPr>
        <w:t>方向的</w:t>
      </w:r>
      <w:r w:rsidR="005426C6">
        <w:rPr>
          <w:rFonts w:hint="eastAsia"/>
          <w:w w:val="95"/>
        </w:rPr>
        <w:t>职业</w:t>
      </w:r>
      <w:r w:rsidR="00DE5507">
        <w:rPr>
          <w:rFonts w:hint="eastAsia"/>
          <w:w w:val="95"/>
        </w:rPr>
        <w:t>有着</w:t>
      </w:r>
      <w:r w:rsidR="005426C6">
        <w:rPr>
          <w:rFonts w:hint="eastAsia"/>
          <w:w w:val="95"/>
        </w:rPr>
        <w:t>相对更为浓厚的兴趣。而M</w:t>
      </w:r>
      <w:r w:rsidR="005426C6">
        <w:rPr>
          <w:w w:val="95"/>
        </w:rPr>
        <w:t>BTI</w:t>
      </w:r>
      <w:r w:rsidR="005426C6">
        <w:rPr>
          <w:rFonts w:hint="eastAsia"/>
          <w:w w:val="95"/>
        </w:rPr>
        <w:t>的职业性格测试</w:t>
      </w:r>
      <w:r w:rsidR="005426C6">
        <w:rPr>
          <w:rFonts w:hint="eastAsia"/>
          <w:w w:val="99"/>
        </w:rPr>
        <w:t>我做下来的结果是I</w:t>
      </w:r>
      <w:r w:rsidR="005426C6">
        <w:rPr>
          <w:w w:val="99"/>
        </w:rPr>
        <w:t>STJ</w:t>
      </w:r>
      <w:r w:rsidR="005426C6">
        <w:rPr>
          <w:rFonts w:hint="eastAsia"/>
          <w:w w:val="99"/>
        </w:rPr>
        <w:t>的检察员型，也较为符合这种职业的偏好取向。</w:t>
      </w:r>
    </w:p>
    <w:p w14:paraId="6C4AD51B" w14:textId="5581E9D0" w:rsidR="00EC3233" w:rsidRDefault="005426C6" w:rsidP="005426C6">
      <w:pPr>
        <w:pStyle w:val="2"/>
        <w:rPr>
          <w:w w:val="99"/>
        </w:rPr>
      </w:pPr>
      <w:r>
        <w:rPr>
          <w:rFonts w:hint="eastAsia"/>
          <w:w w:val="95"/>
        </w:rPr>
        <w:t>二、</w:t>
      </w:r>
      <w:r w:rsidR="00943304">
        <w:rPr>
          <w:w w:val="95"/>
        </w:rPr>
        <w:t>职业能力</w:t>
      </w:r>
      <w:r w:rsidR="00943304">
        <w:rPr>
          <w:w w:val="95"/>
        </w:rPr>
        <w:t>——</w:t>
      </w:r>
      <w:r w:rsidR="00943304">
        <w:rPr>
          <w:w w:val="95"/>
        </w:rPr>
        <w:t>能够干什么</w:t>
      </w:r>
      <w:r w:rsidR="00943304">
        <w:rPr>
          <w:w w:val="99"/>
        </w:rPr>
        <w:t xml:space="preserve"> </w:t>
      </w:r>
    </w:p>
    <w:p w14:paraId="73F3ACA6" w14:textId="306CB101" w:rsidR="005426C6" w:rsidRPr="005426C6" w:rsidRDefault="005426C6" w:rsidP="000E0145">
      <w:pPr>
        <w:ind w:firstLineChars="200" w:firstLine="480"/>
      </w:pPr>
      <w:r>
        <w:rPr>
          <w:rFonts w:hint="eastAsia"/>
        </w:rPr>
        <w:t>我认为我在</w:t>
      </w:r>
      <w:r w:rsidR="00EE75E2">
        <w:rPr>
          <w:rFonts w:hint="eastAsia"/>
        </w:rPr>
        <w:t>计算机方面有一定的知识基础和必备技能。拿大数据专业来说，我自学了一部分大学的</w:t>
      </w:r>
      <w:r w:rsidR="00336B31">
        <w:rPr>
          <w:rFonts w:hint="eastAsia"/>
        </w:rPr>
        <w:t>统计</w:t>
      </w:r>
      <w:r w:rsidR="00EE75E2">
        <w:rPr>
          <w:rFonts w:hint="eastAsia"/>
        </w:rPr>
        <w:t>数学必修课</w:t>
      </w:r>
      <w:r w:rsidR="00336B31">
        <w:rPr>
          <w:rFonts w:hint="eastAsia"/>
        </w:rPr>
        <w:t>——</w:t>
      </w:r>
      <w:r w:rsidR="00EE75E2">
        <w:rPr>
          <w:rFonts w:hint="eastAsia"/>
        </w:rPr>
        <w:t>概率论与数理统计，以及一些机器学习的知识，同时数学建模的竞赛经历使我</w:t>
      </w:r>
      <w:r w:rsidR="00336B31">
        <w:rPr>
          <w:rFonts w:hint="eastAsia"/>
        </w:rPr>
        <w:t>拓宽了眼界，掌握了一定的</w:t>
      </w:r>
      <w:r w:rsidR="00336B31">
        <w:rPr>
          <w:rFonts w:hint="eastAsia"/>
        </w:rPr>
        <w:t>数学模型</w:t>
      </w:r>
      <w:r w:rsidR="00336B31">
        <w:rPr>
          <w:rFonts w:hint="eastAsia"/>
        </w:rPr>
        <w:t>理论方法，锻炼了</w:t>
      </w:r>
      <w:r w:rsidR="00EE75E2">
        <w:rPr>
          <w:rFonts w:hint="eastAsia"/>
        </w:rPr>
        <w:t>E</w:t>
      </w:r>
      <w:r w:rsidR="00EE75E2">
        <w:t>XCEL</w:t>
      </w:r>
      <w:r w:rsidR="00EE75E2">
        <w:rPr>
          <w:rFonts w:hint="eastAsia"/>
        </w:rPr>
        <w:t>技能，也学会了一些较为基本的</w:t>
      </w:r>
      <w:r w:rsidR="00507B07">
        <w:rPr>
          <w:rFonts w:hint="eastAsia"/>
        </w:rPr>
        <w:t>数据分析</w:t>
      </w:r>
      <w:r w:rsidR="00EE75E2">
        <w:rPr>
          <w:rFonts w:hint="eastAsia"/>
        </w:rPr>
        <w:t>软件操作技能，如S</w:t>
      </w:r>
      <w:r w:rsidR="00EE75E2">
        <w:t>PSS</w:t>
      </w:r>
      <w:r w:rsidR="00EE75E2">
        <w:rPr>
          <w:rFonts w:hint="eastAsia"/>
        </w:rPr>
        <w:t>、S</w:t>
      </w:r>
      <w:r w:rsidR="00EE75E2">
        <w:t>AS</w:t>
      </w:r>
      <w:r w:rsidR="000B17C7">
        <w:rPr>
          <w:rFonts w:hint="eastAsia"/>
        </w:rPr>
        <w:t>、Origin</w:t>
      </w:r>
      <w:r w:rsidR="00EE75E2">
        <w:rPr>
          <w:rFonts w:hint="eastAsia"/>
        </w:rPr>
        <w:t>，以及M</w:t>
      </w:r>
      <w:r w:rsidR="00EE75E2">
        <w:t>ATLAB</w:t>
      </w:r>
      <w:r w:rsidR="00EE75E2">
        <w:rPr>
          <w:rFonts w:hint="eastAsia"/>
        </w:rPr>
        <w:t>的基础语法</w:t>
      </w:r>
      <w:r w:rsidR="00A70B4B">
        <w:rPr>
          <w:rFonts w:hint="eastAsia"/>
        </w:rPr>
        <w:t>，还有</w:t>
      </w:r>
      <w:r w:rsidR="00507B07">
        <w:rPr>
          <w:rFonts w:hint="eastAsia"/>
        </w:rPr>
        <w:t>一定</w:t>
      </w:r>
      <w:r w:rsidR="00A70B4B">
        <w:rPr>
          <w:rFonts w:hint="eastAsia"/>
        </w:rPr>
        <w:t>的python语法功底</w:t>
      </w:r>
      <w:r w:rsidR="00EE75E2">
        <w:rPr>
          <w:rFonts w:hint="eastAsia"/>
        </w:rPr>
        <w:t>。</w:t>
      </w:r>
    </w:p>
    <w:p w14:paraId="0DDE5377" w14:textId="0BCF7154" w:rsidR="00EC3233" w:rsidRDefault="00A70B4B" w:rsidP="00A70B4B">
      <w:pPr>
        <w:pStyle w:val="2"/>
        <w:rPr>
          <w:w w:val="99"/>
        </w:rPr>
      </w:pPr>
      <w:r>
        <w:rPr>
          <w:rFonts w:hint="eastAsia"/>
          <w:w w:val="95"/>
        </w:rPr>
        <w:t>三、</w:t>
      </w:r>
      <w:r w:rsidR="00943304">
        <w:rPr>
          <w:w w:val="95"/>
        </w:rPr>
        <w:t>职业价值观</w:t>
      </w:r>
      <w:r w:rsidR="00943304">
        <w:rPr>
          <w:w w:val="95"/>
        </w:rPr>
        <w:t>——</w:t>
      </w:r>
      <w:r w:rsidR="00943304">
        <w:rPr>
          <w:w w:val="95"/>
        </w:rPr>
        <w:t>最看重什么</w:t>
      </w:r>
      <w:r w:rsidR="00943304">
        <w:rPr>
          <w:w w:val="99"/>
        </w:rPr>
        <w:t xml:space="preserve"> </w:t>
      </w:r>
    </w:p>
    <w:p w14:paraId="303B5D36" w14:textId="19C5B028" w:rsidR="00A70B4B" w:rsidRPr="00A70B4B" w:rsidRDefault="00A70B4B" w:rsidP="000E0145">
      <w:pPr>
        <w:ind w:firstLineChars="200" w:firstLine="480"/>
      </w:pPr>
      <w:r>
        <w:rPr>
          <w:rFonts w:hint="eastAsia"/>
        </w:rPr>
        <w:t>倘若真的能够从事数据分析方面的工作，</w:t>
      </w:r>
      <w:r w:rsidR="00507B07">
        <w:rPr>
          <w:rFonts w:hint="eastAsia"/>
        </w:rPr>
        <w:t>不管是数据分析还是数据平台的开发，</w:t>
      </w:r>
      <w:r>
        <w:rPr>
          <w:rFonts w:hint="eastAsia"/>
        </w:rPr>
        <w:t>我看重的</w:t>
      </w:r>
      <w:r w:rsidR="00507B07">
        <w:rPr>
          <w:rFonts w:hint="eastAsia"/>
        </w:rPr>
        <w:t>都</w:t>
      </w:r>
      <w:r>
        <w:rPr>
          <w:rFonts w:hint="eastAsia"/>
        </w:rPr>
        <w:t>是大数据的获取、海量数据的处理和实用信息的充分挖掘与利用。数据分析，最重要的就是将数据效用最大化，使其充分为人服务、为社会发展做出推进。</w:t>
      </w:r>
    </w:p>
    <w:p w14:paraId="2534AA03" w14:textId="4D6D86F9" w:rsidR="00EC3233" w:rsidRDefault="007E455B" w:rsidP="007E455B">
      <w:pPr>
        <w:pStyle w:val="2"/>
        <w:rPr>
          <w:w w:val="99"/>
        </w:rPr>
      </w:pPr>
      <w:r>
        <w:rPr>
          <w:rFonts w:hint="eastAsia"/>
          <w:w w:val="95"/>
        </w:rPr>
        <w:t>四、</w:t>
      </w:r>
      <w:r w:rsidR="00943304">
        <w:rPr>
          <w:w w:val="95"/>
        </w:rPr>
        <w:t>胜任能力</w:t>
      </w:r>
      <w:r w:rsidR="00943304">
        <w:rPr>
          <w:w w:val="95"/>
        </w:rPr>
        <w:t>——</w:t>
      </w:r>
      <w:r w:rsidR="00943304">
        <w:rPr>
          <w:w w:val="95"/>
        </w:rPr>
        <w:t>优劣势是什么</w:t>
      </w:r>
      <w:r w:rsidR="00943304">
        <w:rPr>
          <w:w w:val="99"/>
        </w:rPr>
        <w:t xml:space="preserve"> </w:t>
      </w:r>
    </w:p>
    <w:p w14:paraId="7DDFE8C7" w14:textId="547B26B2" w:rsidR="007E455B" w:rsidRDefault="007E455B" w:rsidP="000E0145">
      <w:pPr>
        <w:ind w:firstLineChars="200" w:firstLine="480"/>
      </w:pPr>
      <w:r>
        <w:rPr>
          <w:rFonts w:hint="eastAsia"/>
        </w:rPr>
        <w:t>我认为我能够胜任这个职位的优势在于我的数学基础较为扎实，软件技能也达到</w:t>
      </w:r>
      <w:r w:rsidR="00507B07">
        <w:rPr>
          <w:rFonts w:hint="eastAsia"/>
        </w:rPr>
        <w:t>C</w:t>
      </w:r>
      <w:r w:rsidR="00507B07">
        <w:t>DA</w:t>
      </w:r>
      <w:r w:rsidR="00507B07">
        <w:rPr>
          <w:rFonts w:hint="eastAsia"/>
        </w:rPr>
        <w:t>数据分析考证中</w:t>
      </w:r>
      <w:r>
        <w:rPr>
          <w:rFonts w:hint="eastAsia"/>
        </w:rPr>
        <w:t>一定的职业要求。最关键的是我有不断拼搏、奉献自我、为国家社会做贡献的理想信念，不断学习的意识，</w:t>
      </w:r>
      <w:proofErr w:type="gramStart"/>
      <w:r>
        <w:rPr>
          <w:rFonts w:hint="eastAsia"/>
        </w:rPr>
        <w:t>努力自律</w:t>
      </w:r>
      <w:proofErr w:type="gramEnd"/>
      <w:r>
        <w:rPr>
          <w:rFonts w:hint="eastAsia"/>
        </w:rPr>
        <w:t>的坚持，这是计算机行业，或者是当今任何一个行业都很需要具备的品质。</w:t>
      </w:r>
    </w:p>
    <w:p w14:paraId="6FA11C22" w14:textId="36846E1D" w:rsidR="007E455B" w:rsidRPr="007E455B" w:rsidRDefault="007E455B" w:rsidP="000E0145">
      <w:pPr>
        <w:ind w:firstLineChars="200" w:firstLine="480"/>
      </w:pPr>
      <w:r>
        <w:rPr>
          <w:rFonts w:hint="eastAsia"/>
        </w:rPr>
        <w:t>当然，我也存在一些劣势之处。我</w:t>
      </w:r>
      <w:r w:rsidR="00507B07">
        <w:rPr>
          <w:rFonts w:hint="eastAsia"/>
        </w:rPr>
        <w:t>个人有着较强烈的完美主义和强迫症倾向，容易陷在一些旁人看起来无意义、不必要的细节中难以自拔，而这往往会带来与完美相差甚远的不良后果，且</w:t>
      </w:r>
      <w:r w:rsidR="00336B31">
        <w:rPr>
          <w:rFonts w:hint="eastAsia"/>
        </w:rPr>
        <w:t>相应而来的，</w:t>
      </w:r>
      <w:r w:rsidR="00507B07">
        <w:rPr>
          <w:rFonts w:hint="eastAsia"/>
        </w:rPr>
        <w:t>我的</w:t>
      </w:r>
      <w:r>
        <w:rPr>
          <w:rFonts w:hint="eastAsia"/>
        </w:rPr>
        <w:t>抗压能力并不是很好，没有很良好的考试心态</w:t>
      </w:r>
      <w:r w:rsidR="000B17C7">
        <w:rPr>
          <w:rFonts w:hint="eastAsia"/>
        </w:rPr>
        <w:t>（即使是经历过高考）</w:t>
      </w:r>
      <w:r>
        <w:rPr>
          <w:rFonts w:hint="eastAsia"/>
        </w:rPr>
        <w:t>，</w:t>
      </w:r>
      <w:r w:rsidR="00507B07">
        <w:rPr>
          <w:rFonts w:hint="eastAsia"/>
        </w:rPr>
        <w:t>容易</w:t>
      </w:r>
      <w:r>
        <w:rPr>
          <w:rFonts w:hint="eastAsia"/>
        </w:rPr>
        <w:t>在日后</w:t>
      </w:r>
      <w:r w:rsidR="000B17C7">
        <w:rPr>
          <w:rFonts w:hint="eastAsia"/>
        </w:rPr>
        <w:t>的考试和</w:t>
      </w:r>
      <w:r>
        <w:rPr>
          <w:rFonts w:hint="eastAsia"/>
        </w:rPr>
        <w:t>竞争激烈的</w:t>
      </w:r>
      <w:r w:rsidR="00612D75">
        <w:rPr>
          <w:rFonts w:hint="eastAsia"/>
        </w:rPr>
        <w:t>工作中</w:t>
      </w:r>
      <w:r w:rsidR="00336B31">
        <w:rPr>
          <w:rFonts w:hint="eastAsia"/>
        </w:rPr>
        <w:t>缺乏竞争力，还</w:t>
      </w:r>
      <w:r w:rsidR="00612D75">
        <w:rPr>
          <w:rFonts w:hint="eastAsia"/>
        </w:rPr>
        <w:t>需要更多的自我调整和适应</w:t>
      </w:r>
      <w:r w:rsidR="00336B31">
        <w:rPr>
          <w:rFonts w:hint="eastAsia"/>
        </w:rPr>
        <w:t>的时间和空间</w:t>
      </w:r>
      <w:r w:rsidR="00612D75">
        <w:rPr>
          <w:rFonts w:hint="eastAsia"/>
        </w:rPr>
        <w:t>；我有时急于求成，总想着快点学会一样技能，这在需要日积月累项目经验，慢慢打磨工作技能的计算机行业可能不是一个好的表现。</w:t>
      </w:r>
    </w:p>
    <w:p w14:paraId="706B0E40" w14:textId="35D452F4" w:rsidR="00EC3233" w:rsidRDefault="00612D75" w:rsidP="00612D75">
      <w:pPr>
        <w:pStyle w:val="2"/>
        <w:rPr>
          <w:w w:val="99"/>
        </w:rPr>
      </w:pPr>
      <w:r>
        <w:rPr>
          <w:rFonts w:hint="eastAsia"/>
        </w:rPr>
        <w:lastRenderedPageBreak/>
        <w:t>五、</w:t>
      </w:r>
      <w:r w:rsidR="00943304">
        <w:t>自我分析小结</w:t>
      </w:r>
      <w:r w:rsidR="00943304">
        <w:rPr>
          <w:w w:val="99"/>
        </w:rPr>
        <w:t xml:space="preserve"> </w:t>
      </w:r>
    </w:p>
    <w:p w14:paraId="2D7F3D53" w14:textId="54CCD41B" w:rsidR="00612D75" w:rsidRPr="00612D75" w:rsidRDefault="00612D75" w:rsidP="000E0145">
      <w:pPr>
        <w:ind w:firstLineChars="200" w:firstLine="480"/>
      </w:pPr>
      <w:r>
        <w:rPr>
          <w:rFonts w:hint="eastAsia"/>
        </w:rPr>
        <w:t>总体而言，我认为我自己还是</w:t>
      </w:r>
      <w:r w:rsidR="004562B1">
        <w:rPr>
          <w:rFonts w:hint="eastAsia"/>
        </w:rPr>
        <w:t>有着明确的目标、符合自己特点的价值观和兴趣、大体能胜任本行业的特点和能力的。</w:t>
      </w:r>
    </w:p>
    <w:p w14:paraId="560EB34C" w14:textId="7EB53F95" w:rsidR="00EC3233" w:rsidRPr="004562B1" w:rsidRDefault="004562B1" w:rsidP="004562B1">
      <w:pPr>
        <w:pStyle w:val="1"/>
      </w:pPr>
      <w:r w:rsidRPr="004562B1">
        <w:t>第三章</w:t>
      </w:r>
      <w:r w:rsidRPr="004562B1">
        <w:rPr>
          <w:rFonts w:hint="eastAsia"/>
        </w:rPr>
        <w:t xml:space="preserve"> </w:t>
      </w:r>
      <w:r w:rsidR="00943304" w:rsidRPr="004562B1">
        <w:t>职业认知</w:t>
      </w:r>
      <w:r w:rsidR="00943304" w:rsidRPr="004562B1">
        <w:t xml:space="preserve"> </w:t>
      </w:r>
    </w:p>
    <w:p w14:paraId="0D0142CE" w14:textId="2AA8345E" w:rsidR="00EC3233" w:rsidRDefault="004562B1" w:rsidP="004562B1">
      <w:pPr>
        <w:pStyle w:val="2"/>
        <w:rPr>
          <w:w w:val="99"/>
        </w:rPr>
      </w:pPr>
      <w:r>
        <w:rPr>
          <w:rFonts w:hint="eastAsia"/>
        </w:rPr>
        <w:t>一、</w:t>
      </w:r>
      <w:r w:rsidR="00943304">
        <w:t>家庭环境分析</w:t>
      </w:r>
      <w:r w:rsidR="00943304">
        <w:rPr>
          <w:w w:val="99"/>
        </w:rPr>
        <w:t xml:space="preserve"> </w:t>
      </w:r>
    </w:p>
    <w:p w14:paraId="11EDC18F" w14:textId="25117B6F" w:rsidR="004562B1" w:rsidRDefault="004562B1" w:rsidP="000E0145">
      <w:pPr>
        <w:ind w:firstLineChars="200" w:firstLine="480"/>
      </w:pPr>
      <w:r>
        <w:rPr>
          <w:rFonts w:hint="eastAsia"/>
        </w:rPr>
        <w:t>本人身</w:t>
      </w:r>
      <w:proofErr w:type="gramStart"/>
      <w:r>
        <w:rPr>
          <w:rFonts w:hint="eastAsia"/>
        </w:rPr>
        <w:t>处人均</w:t>
      </w:r>
      <w:proofErr w:type="gramEnd"/>
      <w:r>
        <w:rPr>
          <w:rFonts w:hint="eastAsia"/>
        </w:rPr>
        <w:t>G</w:t>
      </w:r>
      <w:r>
        <w:t>DP</w:t>
      </w:r>
      <w:r w:rsidR="000B17C7">
        <w:rPr>
          <w:rFonts w:hint="eastAsia"/>
        </w:rPr>
        <w:t>较高</w:t>
      </w:r>
      <w:r>
        <w:rPr>
          <w:rFonts w:hint="eastAsia"/>
        </w:rPr>
        <w:t>的无锡，家庭经济情况还算宽裕，使我接触到了更广泛的世界。家人源于本人对自己</w:t>
      </w:r>
      <w:r w:rsidR="000173B0">
        <w:rPr>
          <w:rFonts w:hint="eastAsia"/>
        </w:rPr>
        <w:t>有着</w:t>
      </w:r>
      <w:r>
        <w:rPr>
          <w:rFonts w:hint="eastAsia"/>
        </w:rPr>
        <w:t>极为严格的要求</w:t>
      </w:r>
      <w:r w:rsidR="000173B0">
        <w:rPr>
          <w:rFonts w:hint="eastAsia"/>
        </w:rPr>
        <w:t>，常常自己给自己很大的压力，因此并没有明确表示出很高的期望、提出很高的要求，但必定还是有些许期望的，最终本人对自己依然有着较高的期望。</w:t>
      </w:r>
      <w:r w:rsidR="00F34FCD">
        <w:rPr>
          <w:rFonts w:hint="eastAsia"/>
        </w:rPr>
        <w:t>因此总的外部家庭环境还是较为宽裕和宽松的。</w:t>
      </w:r>
    </w:p>
    <w:p w14:paraId="3C9FCA9C" w14:textId="77777777" w:rsidR="00C23833" w:rsidRPr="004562B1" w:rsidRDefault="00C23833" w:rsidP="004562B1"/>
    <w:p w14:paraId="522B30C2" w14:textId="63E17DF3" w:rsidR="001D1D7F" w:rsidRDefault="001D1D7F" w:rsidP="001D1D7F">
      <w:pPr>
        <w:pStyle w:val="2"/>
      </w:pPr>
      <w:r>
        <w:rPr>
          <w:rFonts w:hint="eastAsia"/>
        </w:rPr>
        <w:t>二、学校环境分析</w:t>
      </w:r>
    </w:p>
    <w:p w14:paraId="5DFA5DBD" w14:textId="77777777" w:rsidR="001D1D7F" w:rsidRDefault="001D1D7F" w:rsidP="001D1D7F">
      <w:pPr>
        <w:pStyle w:val="3"/>
      </w:pPr>
      <w:r>
        <w:rPr>
          <w:rFonts w:hint="eastAsia"/>
        </w:rPr>
        <w:t>（一）学校特色</w:t>
      </w:r>
    </w:p>
    <w:p w14:paraId="68EAFEA3" w14:textId="2C9065E6" w:rsidR="001D1D7F" w:rsidRDefault="001D1D7F" w:rsidP="001D1D7F">
      <w:pPr>
        <w:spacing w:line="360" w:lineRule="auto"/>
      </w:pPr>
      <w:r>
        <w:t xml:space="preserve">    本校有着一定的军工背景，使我在其中耳濡目染了为国家奋斗、奉献的时代精神。同时，作为“两电一邮”的一份子、以电子类专业见长的IT名校，我校在互联网、IT企业中也具有较大的知名度、认可度。</w:t>
      </w:r>
    </w:p>
    <w:p w14:paraId="1A37B166" w14:textId="64917655" w:rsidR="001D1D7F" w:rsidRDefault="001D1D7F" w:rsidP="001D1D7F">
      <w:pPr>
        <w:pStyle w:val="3"/>
      </w:pPr>
      <w:r>
        <w:rPr>
          <w:rFonts w:hint="eastAsia"/>
        </w:rPr>
        <w:t>（二）专业学习</w:t>
      </w:r>
    </w:p>
    <w:p w14:paraId="659D4508" w14:textId="3D659392" w:rsidR="001D1D7F" w:rsidRDefault="001D1D7F" w:rsidP="001D1D7F">
      <w:pPr>
        <w:spacing w:line="360" w:lineRule="auto"/>
      </w:pPr>
      <w:r>
        <w:t xml:space="preserve">    由于学校本身的专业特长，我校的专业课程体系成熟，课程安排科学合理，使我的专业学习更加高效扎实。</w:t>
      </w:r>
    </w:p>
    <w:p w14:paraId="5D6E3FD6" w14:textId="0E85ED28" w:rsidR="001D1D7F" w:rsidRDefault="001D1D7F" w:rsidP="001D1D7F">
      <w:pPr>
        <w:pStyle w:val="3"/>
      </w:pPr>
      <w:r>
        <w:rPr>
          <w:rFonts w:hint="eastAsia"/>
        </w:rPr>
        <w:t>（三）实践经验</w:t>
      </w:r>
    </w:p>
    <w:p w14:paraId="6993DF37" w14:textId="194998EA" w:rsidR="001D1D7F" w:rsidRDefault="001D1D7F" w:rsidP="001D1D7F">
      <w:pPr>
        <w:spacing w:line="360" w:lineRule="auto"/>
        <w:rPr>
          <w:rFonts w:hint="eastAsia"/>
        </w:rPr>
      </w:pPr>
      <w:r>
        <w:t xml:space="preserve">    学校的课程也给了我们很多实践的机会，如大作业、项目、实验等等，这些练习大大提升了实践能力，积累了较为丰富的实战经验。而我自己也自学了一些与大数据专业相关的工作所需学习的内容，如Python的一些与数据分析相关的库函数。</w:t>
      </w:r>
      <w:r w:rsidR="00F34FCD">
        <w:rPr>
          <w:rFonts w:hint="eastAsia"/>
        </w:rPr>
        <w:t>除此之外，数学建模的竞赛经历虽然不长，但期间积累的各种软件操作细节和Python数据分析的编程经验也是极为宝贵的财富。</w:t>
      </w:r>
    </w:p>
    <w:p w14:paraId="68E71F17" w14:textId="77777777" w:rsidR="001D1D7F" w:rsidRDefault="001D1D7F" w:rsidP="001D1D7F">
      <w:pPr>
        <w:spacing w:line="360" w:lineRule="auto"/>
      </w:pPr>
    </w:p>
    <w:p w14:paraId="05A09498" w14:textId="2FE53C63" w:rsidR="001D1D7F" w:rsidRDefault="001D1D7F" w:rsidP="001D1D7F">
      <w:pPr>
        <w:pStyle w:val="2"/>
      </w:pPr>
      <w:r>
        <w:rPr>
          <w:rFonts w:hint="eastAsia"/>
        </w:rPr>
        <w:lastRenderedPageBreak/>
        <w:t>三、社会环境分析</w:t>
      </w:r>
    </w:p>
    <w:p w14:paraId="7C713985" w14:textId="77777777" w:rsidR="001D1D7F" w:rsidRDefault="001D1D7F" w:rsidP="001D1D7F">
      <w:pPr>
        <w:pStyle w:val="3"/>
      </w:pPr>
      <w:r>
        <w:rPr>
          <w:rFonts w:hint="eastAsia"/>
        </w:rPr>
        <w:t>（一）就业形势</w:t>
      </w:r>
    </w:p>
    <w:p w14:paraId="1EB8AD43" w14:textId="046DA81A" w:rsidR="001D1D7F" w:rsidRDefault="001D1D7F" w:rsidP="001D1D7F">
      <w:pPr>
        <w:spacing w:line="360" w:lineRule="auto"/>
      </w:pPr>
      <w:r>
        <w:t xml:space="preserve"> </w:t>
      </w:r>
      <w:r>
        <w:tab/>
        <w:t>随着科技的发展、生活水平的提高，互联网、IT企业迅速发展、持续火热。由于广泛的就业面与可观的薪资，有大量的人通过自学转行进入计算机、电子行业，与此同时也带来了激烈的竞争、工作的高压。但总体来说，就业形势还是一片光明、很有前景的。</w:t>
      </w:r>
    </w:p>
    <w:p w14:paraId="2DDBA641" w14:textId="3E00BCB4" w:rsidR="001D1D7F" w:rsidRDefault="00C23833" w:rsidP="00C23833">
      <w:pPr>
        <w:pStyle w:val="3"/>
      </w:pPr>
      <w:r>
        <w:rPr>
          <w:rFonts w:hint="eastAsia"/>
        </w:rPr>
        <w:t>（二）</w:t>
      </w:r>
      <w:r w:rsidR="001D1D7F">
        <w:rPr>
          <w:rFonts w:hint="eastAsia"/>
        </w:rPr>
        <w:t>就业政策</w:t>
      </w:r>
    </w:p>
    <w:p w14:paraId="5E85C6F4" w14:textId="14E22925" w:rsidR="001D1D7F" w:rsidRDefault="001D1D7F" w:rsidP="001D1D7F">
      <w:pPr>
        <w:spacing w:line="360" w:lineRule="auto"/>
      </w:pPr>
      <w:r>
        <w:t xml:space="preserve">    党中央、国务院高度重视大数据在推进经济社会发展中的地位和作用。2014年，大数据首次写入政府工作报告，大数据逐渐成为各级政府关注的热点。2015年9月，国务院发布《促进大数据发展的行动纲要》，大数据正式上升至国家战略层面，十九大报告提出要推动大数据与实体经济的深度融合。在2021年3月发布的“十四五”规划中，大数据标准体系的完善成为发展重点。</w:t>
      </w:r>
    </w:p>
    <w:p w14:paraId="4D2E7973" w14:textId="4A04452F" w:rsidR="001D1D7F" w:rsidRDefault="001D1D7F" w:rsidP="001D1D7F">
      <w:pPr>
        <w:spacing w:line="360" w:lineRule="auto"/>
      </w:pPr>
      <w:r>
        <w:t xml:space="preserve">    2021年7月，工信部发布《新型数据中心发展三年行动计划(2021-2023年)》，提出到2023年底，全国数据中心机架规模年均增速保持在20%左右，平均利用率力争提升到60%以上，总算力超过200 EFLOPS，</w:t>
      </w:r>
      <w:proofErr w:type="gramStart"/>
      <w:r>
        <w:t>高性能算力占</w:t>
      </w:r>
      <w:proofErr w:type="gramEnd"/>
      <w:r>
        <w:t>比达到10%。</w:t>
      </w:r>
    </w:p>
    <w:p w14:paraId="0AF5FF75" w14:textId="77777777" w:rsidR="001D1D7F" w:rsidRDefault="001D1D7F" w:rsidP="001D1D7F">
      <w:pPr>
        <w:spacing w:line="360" w:lineRule="auto"/>
        <w:ind w:firstLineChars="100" w:firstLine="240"/>
      </w:pPr>
      <w:r>
        <w:t xml:space="preserve"> 《新型数据中心发展三年行动计划(2021-2023年)》提出，到2021年底，全国数据中心平均利用率力争提升到55%以上，到2023年提升至60%以上。在工业互联网发展行动计划中，提出到2023年，基本建成国家工业互联网大数据中心体系。《关于加快构建全国一体化大数据中心协同创新体系的指导意见》提出，到2025年，全国范围内数据中心形成布局合理、绿色集约的基础设施一体化格局。</w:t>
      </w:r>
    </w:p>
    <w:p w14:paraId="1A55D458" w14:textId="108A638D" w:rsidR="001D1D7F" w:rsidRDefault="001D1D7F" w:rsidP="001D1D7F">
      <w:pPr>
        <w:spacing w:line="360" w:lineRule="auto"/>
      </w:pPr>
      <w:r>
        <w:t xml:space="preserve">    由这几年的政策不难看出，国家在大数据方向的扶持力度不断加大，并且明确提出了未来几年大数据方向的目标，因此对人才的需求也必然会提高。政策的提出也进一步反映了大数据专业的火热、需求量高。</w:t>
      </w:r>
    </w:p>
    <w:p w14:paraId="69BFE738" w14:textId="1109B867" w:rsidR="001D1D7F" w:rsidRDefault="00C23833" w:rsidP="00C23833">
      <w:pPr>
        <w:pStyle w:val="3"/>
      </w:pPr>
      <w:r>
        <w:rPr>
          <w:rFonts w:hint="eastAsia"/>
        </w:rPr>
        <w:t>（三）</w:t>
      </w:r>
      <w:r w:rsidR="001D1D7F">
        <w:rPr>
          <w:rFonts w:hint="eastAsia"/>
        </w:rPr>
        <w:t>竞争对手</w:t>
      </w:r>
    </w:p>
    <w:p w14:paraId="0216327A" w14:textId="3CF4126C" w:rsidR="001D1D7F" w:rsidRDefault="001D1D7F" w:rsidP="00C23833">
      <w:pPr>
        <w:spacing w:line="360" w:lineRule="auto"/>
        <w:ind w:firstLineChars="200" w:firstLine="480"/>
      </w:pPr>
      <w:r>
        <w:t>行业的竞争对手，首先肯定有学习同专业的技术人才。除此之外，上文提到，如今有大量非计算机、电子类专业的人涌入这些行业，他们通过自学掌握了一些技能，加入到了行业激烈的竞争中，并促进了竞争的加剧，他们也可以认为是我行业内的竞争对手。可以说，一</w:t>
      </w:r>
      <w:r>
        <w:lastRenderedPageBreak/>
        <w:t>方面，由于就业面的扩大、对人才需求的提升，只要具备了一定的能力和技能，想要找到一个职位可能并不是很难的一件事，但另一方面，想要继续升职可能还是较为困难、竞争激烈的。</w:t>
      </w:r>
    </w:p>
    <w:p w14:paraId="3DD87D58" w14:textId="77777777" w:rsidR="00C23833" w:rsidRDefault="00C23833" w:rsidP="001D1D7F">
      <w:pPr>
        <w:spacing w:line="360" w:lineRule="auto"/>
      </w:pPr>
    </w:p>
    <w:p w14:paraId="289B31B6" w14:textId="2C684FC3" w:rsidR="001D1D7F" w:rsidRDefault="00C23833" w:rsidP="0034201B">
      <w:pPr>
        <w:pStyle w:val="2"/>
      </w:pPr>
      <w:r>
        <w:rPr>
          <w:rFonts w:hint="eastAsia"/>
        </w:rPr>
        <w:t>四、</w:t>
      </w:r>
      <w:r w:rsidR="001D1D7F">
        <w:rPr>
          <w:rFonts w:hint="eastAsia"/>
        </w:rPr>
        <w:t>职业环境分析</w:t>
      </w:r>
    </w:p>
    <w:p w14:paraId="64CEE038" w14:textId="12A942C6" w:rsidR="001D1D7F" w:rsidRDefault="0034201B" w:rsidP="0034201B">
      <w:pPr>
        <w:pStyle w:val="3"/>
      </w:pPr>
      <w:r>
        <w:rPr>
          <w:rFonts w:hint="eastAsia"/>
        </w:rPr>
        <w:t>（一）</w:t>
      </w:r>
      <w:r w:rsidR="001D1D7F">
        <w:rPr>
          <w:rFonts w:hint="eastAsia"/>
        </w:rPr>
        <w:t>行业分析</w:t>
      </w:r>
    </w:p>
    <w:p w14:paraId="6F7CB1A9" w14:textId="5C04AA1A" w:rsidR="001D1D7F" w:rsidRDefault="001D1D7F" w:rsidP="001D1D7F">
      <w:pPr>
        <w:spacing w:line="360" w:lineRule="auto"/>
      </w:pPr>
      <w:r>
        <w:t xml:space="preserve"> </w:t>
      </w:r>
      <w:r w:rsidR="0034201B">
        <w:t xml:space="preserve">   </w:t>
      </w:r>
      <w:r>
        <w:t>就</w:t>
      </w:r>
      <w:proofErr w:type="gramStart"/>
      <w:r>
        <w:t>拿具体</w:t>
      </w:r>
      <w:proofErr w:type="gramEnd"/>
      <w:r>
        <w:t>的大数据行业来说，由于数据的飞速增长，发展趋势向好，数据分析的需求迅速升高，数据分析的人才需求迅速提高，造成了人才供不应求的情况，数据分析人才缺口较大，更容易就业且薪资也比较可观。</w:t>
      </w:r>
    </w:p>
    <w:p w14:paraId="1DB8A120" w14:textId="20834F60" w:rsidR="001D1D7F" w:rsidRDefault="0034201B" w:rsidP="0034201B">
      <w:pPr>
        <w:pStyle w:val="3"/>
      </w:pPr>
      <w:r>
        <w:rPr>
          <w:rFonts w:hint="eastAsia"/>
        </w:rPr>
        <w:t>（二）</w:t>
      </w:r>
      <w:r w:rsidR="001D1D7F">
        <w:rPr>
          <w:rFonts w:hint="eastAsia"/>
        </w:rPr>
        <w:t>职业分析</w:t>
      </w:r>
    </w:p>
    <w:p w14:paraId="4F09FE7F" w14:textId="65FB3DA8" w:rsidR="001D1D7F" w:rsidRDefault="001D1D7F" w:rsidP="0034201B">
      <w:pPr>
        <w:pStyle w:val="3"/>
      </w:pPr>
      <w:r>
        <w:t>1</w:t>
      </w:r>
      <w:r w:rsidR="0034201B">
        <w:rPr>
          <w:rFonts w:hint="eastAsia"/>
        </w:rPr>
        <w:t>．</w:t>
      </w:r>
      <w:r>
        <w:t>工作内容</w:t>
      </w:r>
    </w:p>
    <w:p w14:paraId="4D753EFA" w14:textId="3B8A0F1D" w:rsidR="001D1D7F" w:rsidRDefault="001D1D7F" w:rsidP="001D1D7F">
      <w:pPr>
        <w:spacing w:line="360" w:lineRule="auto"/>
      </w:pPr>
      <w:r>
        <w:t xml:space="preserve"> </w:t>
      </w:r>
      <w:r w:rsidR="0034201B">
        <w:t xml:space="preserve">   </w:t>
      </w:r>
      <w:r>
        <w:t>在大数据行业中，主要的职位，也是我较为倾向的职位是数据分析师和大数据工程师。这两个的工作内容、要求较为接近，都是利用统计学的知识和一定的软件操作技能，将海量数据利用多个软件进行数据的获取、挖掘，建立实际的数学模型对数据进行分析处理，甚至还需要构建一个大型数据库、数据的管理体系，从而获得尽可能多的有用信息、结论。</w:t>
      </w:r>
    </w:p>
    <w:p w14:paraId="25FDEBCB" w14:textId="731677A0" w:rsidR="001D1D7F" w:rsidRDefault="001D1D7F" w:rsidP="0034201B">
      <w:pPr>
        <w:pStyle w:val="3"/>
      </w:pPr>
      <w:r>
        <w:t xml:space="preserve"> 2</w:t>
      </w:r>
      <w:r w:rsidR="0034201B">
        <w:rPr>
          <w:rFonts w:hint="eastAsia"/>
        </w:rPr>
        <w:t>.</w:t>
      </w:r>
      <w:r>
        <w:t>工作要求</w:t>
      </w:r>
    </w:p>
    <w:p w14:paraId="194B7E99" w14:textId="7C4513EE" w:rsidR="001D1D7F" w:rsidRDefault="001D1D7F" w:rsidP="001D1D7F">
      <w:pPr>
        <w:spacing w:line="360" w:lineRule="auto"/>
      </w:pPr>
      <w:r>
        <w:t xml:space="preserve"> </w:t>
      </w:r>
      <w:r w:rsidR="0034201B">
        <w:t xml:space="preserve">    </w:t>
      </w:r>
      <w:r>
        <w:t>基于工作内容，本职业的工作要求主要是精通数据从获取、预处理、到挖掘分析得出结果的全流程操作（类似于现在比较火的全</w:t>
      </w:r>
      <w:proofErr w:type="gramStart"/>
      <w:r>
        <w:t>栈</w:t>
      </w:r>
      <w:proofErr w:type="gramEnd"/>
      <w:r>
        <w:t>开发），尤其是上文提到的一些必备软件的熟练使用。</w:t>
      </w:r>
    </w:p>
    <w:p w14:paraId="004481BD" w14:textId="66B61A29" w:rsidR="001D1D7F" w:rsidRDefault="001D1D7F" w:rsidP="0034201B">
      <w:pPr>
        <w:pStyle w:val="3"/>
      </w:pPr>
      <w:r>
        <w:t xml:space="preserve"> 3</w:t>
      </w:r>
      <w:r w:rsidR="0034201B">
        <w:t>.</w:t>
      </w:r>
      <w:r>
        <w:t>发展前景</w:t>
      </w:r>
    </w:p>
    <w:p w14:paraId="5F31CE14" w14:textId="246B7990" w:rsidR="001D1D7F" w:rsidRDefault="001D1D7F" w:rsidP="0034201B">
      <w:pPr>
        <w:spacing w:line="360" w:lineRule="auto"/>
        <w:ind w:firstLineChars="200" w:firstLine="480"/>
      </w:pPr>
      <w:r>
        <w:t>作为大数据行业中较为典型的职业，这两个职业的发展前景同样充满希望、一片大好，需求量高涨。</w:t>
      </w:r>
    </w:p>
    <w:p w14:paraId="14BBCBBB" w14:textId="0234A363" w:rsidR="001D1D7F" w:rsidRDefault="0034201B" w:rsidP="0034201B">
      <w:pPr>
        <w:pStyle w:val="3"/>
      </w:pPr>
      <w:r>
        <w:rPr>
          <w:rFonts w:hint="eastAsia"/>
        </w:rPr>
        <w:lastRenderedPageBreak/>
        <w:t>(三)</w:t>
      </w:r>
      <w:r w:rsidR="001D1D7F">
        <w:rPr>
          <w:rFonts w:hint="eastAsia"/>
        </w:rPr>
        <w:t>单位分析</w:t>
      </w:r>
    </w:p>
    <w:p w14:paraId="03838D78" w14:textId="62445618" w:rsidR="001D1D7F" w:rsidRDefault="001D1D7F" w:rsidP="0034201B">
      <w:pPr>
        <w:pStyle w:val="3"/>
      </w:pPr>
      <w:r>
        <w:t>1</w:t>
      </w:r>
      <w:r w:rsidR="0034201B">
        <w:rPr>
          <w:rFonts w:hint="eastAsia"/>
        </w:rPr>
        <w:t>.</w:t>
      </w:r>
      <w:r>
        <w:t>发展前景</w:t>
      </w:r>
    </w:p>
    <w:p w14:paraId="1694D798" w14:textId="7CF3DF5A" w:rsidR="001D1D7F" w:rsidRDefault="001D1D7F" w:rsidP="001D1D7F">
      <w:pPr>
        <w:spacing w:line="360" w:lineRule="auto"/>
        <w:rPr>
          <w:rFonts w:hint="eastAsia"/>
        </w:rPr>
      </w:pPr>
      <w:r>
        <w:t xml:space="preserve"> </w:t>
      </w:r>
      <w:r w:rsidR="0034201B">
        <w:t xml:space="preserve">   </w:t>
      </w:r>
      <w:r>
        <w:t>个人的生涯规划中，年轻时（指35岁前）比较想要在</w:t>
      </w:r>
      <w:r w:rsidR="00F34FCD">
        <w:rPr>
          <w:rFonts w:hint="eastAsia"/>
        </w:rPr>
        <w:t>稍大的公司</w:t>
      </w:r>
      <w:r>
        <w:t>热血拼搏</w:t>
      </w:r>
      <w:r w:rsidR="00F34FCD">
        <w:rPr>
          <w:rFonts w:hint="eastAsia"/>
        </w:rPr>
        <w:t>奉献青春</w:t>
      </w:r>
      <w:r>
        <w:t>，</w:t>
      </w:r>
      <w:r w:rsidR="009E4F38">
        <w:rPr>
          <w:rFonts w:hint="eastAsia"/>
        </w:rPr>
        <w:t>但工作的城市还是倾向于较</w:t>
      </w:r>
      <w:proofErr w:type="gramStart"/>
      <w:r w:rsidR="009E4F38">
        <w:rPr>
          <w:rFonts w:hint="eastAsia"/>
        </w:rPr>
        <w:t>为宜居</w:t>
      </w:r>
      <w:proofErr w:type="gramEnd"/>
      <w:r w:rsidR="009E4F38">
        <w:rPr>
          <w:rFonts w:hint="eastAsia"/>
        </w:rPr>
        <w:t>的城市，而不是</w:t>
      </w:r>
      <w:proofErr w:type="gramStart"/>
      <w:r w:rsidR="009E4F38">
        <w:rPr>
          <w:rFonts w:hint="eastAsia"/>
        </w:rPr>
        <w:t>过于快</w:t>
      </w:r>
      <w:proofErr w:type="gramEnd"/>
      <w:r w:rsidR="009E4F38">
        <w:rPr>
          <w:rFonts w:hint="eastAsia"/>
        </w:rPr>
        <w:t>节奏、经济压力较大的北上广深等等。</w:t>
      </w:r>
      <w:r>
        <w:t>35岁之后可能会考虑转行</w:t>
      </w:r>
      <w:r w:rsidR="009E4F38">
        <w:rPr>
          <w:rFonts w:hint="eastAsia"/>
        </w:rPr>
        <w:t>，比如转入国企</w:t>
      </w:r>
      <w:r>
        <w:t>或者进入较小的公司。</w:t>
      </w:r>
    </w:p>
    <w:p w14:paraId="671FA6A0" w14:textId="77777777" w:rsidR="001D1D7F" w:rsidRDefault="001D1D7F" w:rsidP="0034201B">
      <w:pPr>
        <w:pStyle w:val="4"/>
      </w:pPr>
      <w:r>
        <w:t xml:space="preserve"> 2 </w:t>
      </w:r>
      <w:r>
        <w:t>工作氛围</w:t>
      </w:r>
    </w:p>
    <w:p w14:paraId="4448421C" w14:textId="76C02EC5" w:rsidR="001D1D7F" w:rsidRDefault="009E4F38" w:rsidP="0034201B">
      <w:pPr>
        <w:spacing w:line="360" w:lineRule="auto"/>
        <w:ind w:firstLineChars="200" w:firstLine="480"/>
      </w:pPr>
      <w:r>
        <w:rPr>
          <w:rFonts w:hint="eastAsia"/>
        </w:rPr>
        <w:t>大公司常常是</w:t>
      </w:r>
      <w:r w:rsidR="001D1D7F">
        <w:t>日常加班、工作密度近乎是“996”、不断引进人才、剔除弱者的</w:t>
      </w:r>
      <w:r>
        <w:rPr>
          <w:rFonts w:hint="eastAsia"/>
        </w:rPr>
        <w:t>典范</w:t>
      </w:r>
      <w:r w:rsidR="001D1D7F">
        <w:t>，它的工作氛围相应的也是比较紧张、充满压力的，但也同样</w:t>
      </w:r>
      <w:proofErr w:type="gramStart"/>
      <w:r w:rsidR="001D1D7F">
        <w:t>涌动着</w:t>
      </w:r>
      <w:proofErr w:type="gramEnd"/>
      <w:r w:rsidR="001D1D7F">
        <w:t>创新的生机和年轻的活力。</w:t>
      </w:r>
    </w:p>
    <w:p w14:paraId="231CFAEC" w14:textId="6421A1D6" w:rsidR="001D1D7F" w:rsidRDefault="001D1D7F" w:rsidP="0034201B">
      <w:pPr>
        <w:pStyle w:val="4"/>
      </w:pPr>
      <w:r>
        <w:t xml:space="preserve"> 3 </w:t>
      </w:r>
      <w:r w:rsidR="0034201B">
        <w:t>.</w:t>
      </w:r>
      <w:r>
        <w:t>对员工的要求</w:t>
      </w:r>
    </w:p>
    <w:p w14:paraId="29D305E7" w14:textId="14483BCE" w:rsidR="001D1D7F" w:rsidRDefault="009E4F38" w:rsidP="0034201B">
      <w:pPr>
        <w:spacing w:line="360" w:lineRule="auto"/>
        <w:ind w:firstLineChars="200" w:firstLine="480"/>
      </w:pPr>
      <w:r>
        <w:rPr>
          <w:rFonts w:hint="eastAsia"/>
        </w:rPr>
        <w:t>大公司往往是</w:t>
      </w:r>
      <w:r w:rsidR="001D1D7F">
        <w:t>充满狼性的企业，为了追求高效率，它对员工布置的工作任务十分紧凑繁重，可谓“时间紧任务重”，工作要求也是很高的。</w:t>
      </w:r>
    </w:p>
    <w:p w14:paraId="1F96446A" w14:textId="61EABEEA" w:rsidR="001D1D7F" w:rsidRDefault="0034201B" w:rsidP="0034201B">
      <w:pPr>
        <w:pStyle w:val="3"/>
      </w:pPr>
      <w:r>
        <w:rPr>
          <w:rFonts w:hint="eastAsia"/>
        </w:rPr>
        <w:t>(四)</w:t>
      </w:r>
      <w:r w:rsidR="001D1D7F">
        <w:rPr>
          <w:rFonts w:hint="eastAsia"/>
        </w:rPr>
        <w:t>职业分析小结</w:t>
      </w:r>
    </w:p>
    <w:p w14:paraId="62CB53A6" w14:textId="7829B3C6" w:rsidR="001D1D7F" w:rsidRDefault="001D1D7F" w:rsidP="001D1D7F">
      <w:pPr>
        <w:spacing w:line="360" w:lineRule="auto"/>
      </w:pPr>
      <w:r>
        <w:t xml:space="preserve"> </w:t>
      </w:r>
      <w:r w:rsidR="0034201B">
        <w:t xml:space="preserve">   </w:t>
      </w:r>
      <w:r>
        <w:t>总体来说，无论是社会环境对行业、职业的需求量和就业形势，学校环境帮助打下的专业基础，职业环境的工作需求和内容要求，都是对我的职业规划较为有利、符合我的能力特长的。</w:t>
      </w:r>
    </w:p>
    <w:p w14:paraId="2D54E98A" w14:textId="77777777" w:rsidR="001D1D7F" w:rsidRDefault="001D1D7F" w:rsidP="001D1D7F">
      <w:pPr>
        <w:spacing w:line="360" w:lineRule="auto"/>
      </w:pPr>
    </w:p>
    <w:p w14:paraId="2D900BA1" w14:textId="6BF7D59A" w:rsidR="001D1D7F" w:rsidRDefault="00390D73" w:rsidP="00390D73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1D1D7F">
        <w:rPr>
          <w:rFonts w:hint="eastAsia"/>
        </w:rPr>
        <w:t>职业定位</w:t>
      </w:r>
    </w:p>
    <w:p w14:paraId="1DCA6A96" w14:textId="77777777" w:rsidR="00390D73" w:rsidRDefault="00390D73" w:rsidP="00390D73">
      <w:pPr>
        <w:pStyle w:val="1"/>
      </w:pPr>
    </w:p>
    <w:p w14:paraId="0A1AF7AF" w14:textId="77777777" w:rsidR="001D1D7F" w:rsidRDefault="001D1D7F" w:rsidP="00390D73">
      <w:pPr>
        <w:pStyle w:val="2"/>
      </w:pPr>
      <w:r>
        <w:t xml:space="preserve"> </w:t>
      </w:r>
      <w:r>
        <w:t>一、职业目标</w:t>
      </w:r>
    </w:p>
    <w:p w14:paraId="479CA008" w14:textId="77084857" w:rsidR="001D1D7F" w:rsidRDefault="001D1D7F" w:rsidP="001D1D7F">
      <w:pPr>
        <w:spacing w:line="360" w:lineRule="auto"/>
      </w:pPr>
      <w:r>
        <w:t xml:space="preserve"> </w:t>
      </w:r>
      <w:r w:rsidR="00390D73">
        <w:t xml:space="preserve">   </w:t>
      </w:r>
      <w:r>
        <w:t>综合上述自我认知和职业分析，结合SWOT分析法得出的结果，我的职业定位就是互联网、IT职业，其中主要的职业目标则倾向于大数据行业。</w:t>
      </w:r>
    </w:p>
    <w:p w14:paraId="5EB43A3B" w14:textId="77777777" w:rsidR="001D1D7F" w:rsidRDefault="001D1D7F" w:rsidP="00390D73">
      <w:pPr>
        <w:pStyle w:val="2"/>
      </w:pPr>
      <w:r>
        <w:lastRenderedPageBreak/>
        <w:t xml:space="preserve"> </w:t>
      </w:r>
      <w:r>
        <w:t>二、职业发展策略</w:t>
      </w:r>
    </w:p>
    <w:p w14:paraId="432AD5C8" w14:textId="41D37C66" w:rsidR="001D1D7F" w:rsidRDefault="001D1D7F" w:rsidP="001D1D7F">
      <w:pPr>
        <w:spacing w:line="360" w:lineRule="auto"/>
      </w:pPr>
      <w:r>
        <w:t xml:space="preserve"> </w:t>
      </w:r>
      <w:r w:rsidR="00390D73">
        <w:t xml:space="preserve">   </w:t>
      </w:r>
      <w:r>
        <w:t>上文已经提到了我的生涯规划，其中我想在前十几年在大厂工作，35岁之后倾向于转入管理层或者进入小公司，或者是国企。</w:t>
      </w:r>
    </w:p>
    <w:p w14:paraId="5D582628" w14:textId="77777777" w:rsidR="001D1D7F" w:rsidRDefault="001D1D7F" w:rsidP="00390D73">
      <w:pPr>
        <w:pStyle w:val="2"/>
      </w:pPr>
      <w:r>
        <w:t xml:space="preserve"> </w:t>
      </w:r>
      <w:r>
        <w:t>三、职业晋升路线</w:t>
      </w:r>
    </w:p>
    <w:p w14:paraId="71B55531" w14:textId="09C9AE95" w:rsidR="00363978" w:rsidRDefault="001D1D7F" w:rsidP="0074082C">
      <w:pPr>
        <w:spacing w:line="360" w:lineRule="auto"/>
        <w:ind w:firstLine="480"/>
      </w:pPr>
      <w:r>
        <w:t>本人并不想要一味地追求升职加薪、谋求更高的职位，而是想要找到最契合自己能力、理想的职位，因为这样才能把自己的才能、贡献最大化。所以，我更倾向于全力奋斗、工作付出，通过工作的输出尽快地</w:t>
      </w:r>
      <w:proofErr w:type="gramStart"/>
      <w:r>
        <w:t>一</w:t>
      </w:r>
      <w:proofErr w:type="gramEnd"/>
      <w:r>
        <w:t>步步攀升，直到位于一个自己能力刚好胜任、力所能及的职位，在此职位上坚持履职付出。</w:t>
      </w:r>
    </w:p>
    <w:p w14:paraId="76432AB1" w14:textId="77777777" w:rsidR="0074082C" w:rsidRPr="0074082C" w:rsidRDefault="0074082C" w:rsidP="0074082C">
      <w:pPr>
        <w:spacing w:line="360" w:lineRule="auto"/>
        <w:ind w:firstLine="480"/>
      </w:pPr>
    </w:p>
    <w:p w14:paraId="64C2903D" w14:textId="5669C715" w:rsidR="00EC3233" w:rsidRDefault="00390D73" w:rsidP="00390D73">
      <w:pPr>
        <w:pStyle w:val="1"/>
      </w:pPr>
      <w:r>
        <w:rPr>
          <w:rFonts w:hint="eastAsia"/>
        </w:rPr>
        <w:t>第五章</w:t>
      </w:r>
      <w:r w:rsidR="00943304">
        <w:t xml:space="preserve"> </w:t>
      </w:r>
      <w:r w:rsidR="00943304">
        <w:t>行动方案</w:t>
      </w:r>
      <w:r w:rsidR="00943304">
        <w:rPr>
          <w:w w:val="99"/>
        </w:rPr>
        <w:t xml:space="preserve"> </w:t>
      </w:r>
    </w:p>
    <w:p w14:paraId="172458F1" w14:textId="77777777" w:rsidR="00EC3233" w:rsidRDefault="00EC3233" w:rsidP="009A0AE2">
      <w:pPr>
        <w:spacing w:before="6" w:line="360" w:lineRule="auto"/>
        <w:rPr>
          <w:b/>
          <w:sz w:val="12"/>
        </w:rPr>
      </w:pPr>
    </w:p>
    <w:p w14:paraId="6874D4CA" w14:textId="77777777" w:rsidR="00EC3233" w:rsidRDefault="00943304" w:rsidP="009A0AE2">
      <w:pPr>
        <w:spacing w:before="72" w:line="360" w:lineRule="auto"/>
        <w:ind w:left="2122" w:right="1795"/>
        <w:jc w:val="center"/>
        <w:rPr>
          <w:sz w:val="21"/>
        </w:rPr>
      </w:pPr>
      <w:r>
        <w:rPr>
          <w:spacing w:val="-1"/>
          <w:sz w:val="21"/>
        </w:rPr>
        <w:t>计划实施一览表</w:t>
      </w:r>
      <w:r>
        <w:rPr>
          <w:sz w:val="21"/>
        </w:rPr>
        <w:t xml:space="preserve"> </w:t>
      </w:r>
    </w:p>
    <w:p w14:paraId="65142EE9" w14:textId="77777777" w:rsidR="00EC3233" w:rsidRDefault="00EC3233" w:rsidP="009A0AE2">
      <w:pPr>
        <w:spacing w:before="10" w:line="360" w:lineRule="auto"/>
        <w:rPr>
          <w:sz w:val="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850"/>
        <w:gridCol w:w="1418"/>
        <w:gridCol w:w="1559"/>
        <w:gridCol w:w="1276"/>
        <w:gridCol w:w="2833"/>
        <w:gridCol w:w="819"/>
      </w:tblGrid>
      <w:tr w:rsidR="00EC3233" w14:paraId="72448D46" w14:textId="77777777" w:rsidTr="00363978">
        <w:trPr>
          <w:trHeight w:val="935"/>
        </w:trPr>
        <w:tc>
          <w:tcPr>
            <w:tcW w:w="744" w:type="dxa"/>
          </w:tcPr>
          <w:p w14:paraId="52587F34" w14:textId="77777777" w:rsidR="00EC3233" w:rsidRDefault="00EC3233" w:rsidP="000E0145"/>
          <w:p w14:paraId="2814D093" w14:textId="77777777" w:rsidR="00EC3233" w:rsidRDefault="00943304" w:rsidP="000E0145">
            <w:pPr>
              <w:rPr>
                <w:sz w:val="21"/>
              </w:rPr>
            </w:pPr>
            <w:r>
              <w:rPr>
                <w:spacing w:val="-1"/>
                <w:sz w:val="21"/>
              </w:rPr>
              <w:t>计划名称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</w:tcPr>
          <w:p w14:paraId="41925358" w14:textId="77777777" w:rsidR="00EC3233" w:rsidRDefault="00EC3233" w:rsidP="000E0145"/>
          <w:p w14:paraId="25943CCC" w14:textId="77777777" w:rsidR="00EC3233" w:rsidRDefault="00943304" w:rsidP="000E0145">
            <w:pPr>
              <w:rPr>
                <w:sz w:val="21"/>
              </w:rPr>
            </w:pPr>
            <w:r>
              <w:rPr>
                <w:spacing w:val="-1"/>
                <w:sz w:val="21"/>
              </w:rPr>
              <w:t>时间跨度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18" w:type="dxa"/>
          </w:tcPr>
          <w:p w14:paraId="42ED322E" w14:textId="77777777" w:rsidR="00EC3233" w:rsidRDefault="00EC3233" w:rsidP="000E0145"/>
          <w:p w14:paraId="20AAE0E9" w14:textId="77777777" w:rsidR="00EC3233" w:rsidRDefault="00943304" w:rsidP="000E0145">
            <w:pPr>
              <w:rPr>
                <w:sz w:val="21"/>
              </w:rPr>
            </w:pPr>
            <w:r>
              <w:rPr>
                <w:sz w:val="21"/>
              </w:rPr>
              <w:t xml:space="preserve">总目标 </w:t>
            </w:r>
          </w:p>
        </w:tc>
        <w:tc>
          <w:tcPr>
            <w:tcW w:w="1559" w:type="dxa"/>
          </w:tcPr>
          <w:p w14:paraId="56830816" w14:textId="77777777" w:rsidR="00EC3233" w:rsidRDefault="00EC3233" w:rsidP="000E0145"/>
          <w:p w14:paraId="7BDA0BBB" w14:textId="77777777" w:rsidR="00EC3233" w:rsidRDefault="00943304" w:rsidP="000E0145">
            <w:pPr>
              <w:rPr>
                <w:sz w:val="21"/>
              </w:rPr>
            </w:pPr>
            <w:r>
              <w:rPr>
                <w:sz w:val="21"/>
              </w:rPr>
              <w:t xml:space="preserve">分目标 </w:t>
            </w:r>
          </w:p>
        </w:tc>
        <w:tc>
          <w:tcPr>
            <w:tcW w:w="1276" w:type="dxa"/>
          </w:tcPr>
          <w:p w14:paraId="7700F9AB" w14:textId="77777777" w:rsidR="00EC3233" w:rsidRDefault="00943304" w:rsidP="000E0145">
            <w:pPr>
              <w:rPr>
                <w:sz w:val="21"/>
              </w:rPr>
            </w:pPr>
            <w:r>
              <w:rPr>
                <w:spacing w:val="-1"/>
                <w:sz w:val="21"/>
              </w:rPr>
              <w:t>计划内容</w:t>
            </w:r>
            <w:r>
              <w:rPr>
                <w:sz w:val="21"/>
              </w:rPr>
              <w:t xml:space="preserve"> </w:t>
            </w:r>
          </w:p>
          <w:p w14:paraId="7B771552" w14:textId="77777777" w:rsidR="00EC3233" w:rsidRDefault="00EC3233" w:rsidP="000E0145">
            <w:pPr>
              <w:rPr>
                <w:sz w:val="15"/>
              </w:rPr>
            </w:pPr>
          </w:p>
          <w:p w14:paraId="2279E2E7" w14:textId="77777777" w:rsidR="00EC3233" w:rsidRDefault="00943304" w:rsidP="000E0145">
            <w:pPr>
              <w:rPr>
                <w:sz w:val="21"/>
              </w:rPr>
            </w:pPr>
            <w:r>
              <w:rPr>
                <w:spacing w:val="-1"/>
                <w:sz w:val="21"/>
              </w:rPr>
              <w:t>（参考</w:t>
            </w:r>
            <w:r>
              <w:rPr>
                <w:sz w:val="21"/>
              </w:rPr>
              <w:t xml:space="preserve">） </w:t>
            </w:r>
          </w:p>
        </w:tc>
        <w:tc>
          <w:tcPr>
            <w:tcW w:w="2833" w:type="dxa"/>
          </w:tcPr>
          <w:p w14:paraId="390271FD" w14:textId="77777777" w:rsidR="00EC3233" w:rsidRDefault="00943304" w:rsidP="000E0145">
            <w:pPr>
              <w:rPr>
                <w:sz w:val="21"/>
              </w:rPr>
            </w:pPr>
            <w:r>
              <w:rPr>
                <w:sz w:val="21"/>
              </w:rPr>
              <w:t xml:space="preserve">策略和措施 </w:t>
            </w:r>
          </w:p>
          <w:p w14:paraId="2DDBC7FC" w14:textId="77777777" w:rsidR="00EC3233" w:rsidRDefault="00EC3233" w:rsidP="000E0145">
            <w:pPr>
              <w:rPr>
                <w:sz w:val="15"/>
              </w:rPr>
            </w:pPr>
          </w:p>
          <w:p w14:paraId="6393D68D" w14:textId="77777777" w:rsidR="00EC3233" w:rsidRDefault="00943304" w:rsidP="000E0145">
            <w:pPr>
              <w:rPr>
                <w:sz w:val="21"/>
              </w:rPr>
            </w:pPr>
            <w:r>
              <w:rPr>
                <w:sz w:val="21"/>
              </w:rPr>
              <w:t xml:space="preserve">（参考） </w:t>
            </w:r>
          </w:p>
        </w:tc>
        <w:tc>
          <w:tcPr>
            <w:tcW w:w="819" w:type="dxa"/>
          </w:tcPr>
          <w:p w14:paraId="399ACE6B" w14:textId="77777777" w:rsidR="00EC3233" w:rsidRDefault="00EC3233" w:rsidP="000E0145"/>
          <w:p w14:paraId="02EDA7A1" w14:textId="77777777" w:rsidR="00EC3233" w:rsidRDefault="00943304" w:rsidP="000E0145">
            <w:pPr>
              <w:rPr>
                <w:sz w:val="21"/>
              </w:rPr>
            </w:pPr>
            <w:r>
              <w:rPr>
                <w:sz w:val="21"/>
              </w:rPr>
              <w:t xml:space="preserve">备注 </w:t>
            </w:r>
          </w:p>
        </w:tc>
      </w:tr>
      <w:tr w:rsidR="00EC3233" w14:paraId="308D9FF7" w14:textId="77777777" w:rsidTr="00363978">
        <w:trPr>
          <w:trHeight w:val="841"/>
        </w:trPr>
        <w:tc>
          <w:tcPr>
            <w:tcW w:w="744" w:type="dxa"/>
          </w:tcPr>
          <w:p w14:paraId="4AECA2B4" w14:textId="77777777" w:rsidR="00EC3233" w:rsidRDefault="00EC3233" w:rsidP="000E0145">
            <w:pPr>
              <w:rPr>
                <w:sz w:val="18"/>
              </w:rPr>
            </w:pPr>
          </w:p>
          <w:p w14:paraId="732AAFED" w14:textId="77777777" w:rsidR="00EC3233" w:rsidRDefault="00EC3233" w:rsidP="000E0145">
            <w:pPr>
              <w:rPr>
                <w:sz w:val="18"/>
              </w:rPr>
            </w:pPr>
          </w:p>
          <w:p w14:paraId="47ABFD73" w14:textId="77777777" w:rsidR="00EC323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短期计划</w:t>
            </w:r>
          </w:p>
          <w:p w14:paraId="2C27036A" w14:textId="77777777" w:rsidR="00EC3233" w:rsidRDefault="00EC3233" w:rsidP="000E0145">
            <w:pPr>
              <w:rPr>
                <w:sz w:val="18"/>
              </w:rPr>
            </w:pPr>
          </w:p>
          <w:p w14:paraId="6FBABCCA" w14:textId="77777777" w:rsidR="00EC3233" w:rsidRDefault="00943304" w:rsidP="000E0145">
            <w:pPr>
              <w:rPr>
                <w:sz w:val="18"/>
              </w:rPr>
            </w:pPr>
            <w:r>
              <w:rPr>
                <w:spacing w:val="-1"/>
                <w:sz w:val="18"/>
              </w:rPr>
              <w:t>（大学计</w:t>
            </w:r>
            <w:r>
              <w:rPr>
                <w:sz w:val="18"/>
              </w:rPr>
              <w:t xml:space="preserve">划） </w:t>
            </w:r>
          </w:p>
        </w:tc>
        <w:tc>
          <w:tcPr>
            <w:tcW w:w="850" w:type="dxa"/>
          </w:tcPr>
          <w:p w14:paraId="15ACD92F" w14:textId="614E1EA6" w:rsidR="00390D73" w:rsidRDefault="00943304" w:rsidP="000E0145">
            <w:pPr>
              <w:rPr>
                <w:sz w:val="18"/>
              </w:rPr>
            </w:pPr>
            <w:r>
              <w:rPr>
                <w:spacing w:val="-1"/>
                <w:sz w:val="18"/>
              </w:rPr>
              <w:t>20</w:t>
            </w:r>
            <w:r w:rsidR="00390D73">
              <w:rPr>
                <w:spacing w:val="-1"/>
                <w:sz w:val="18"/>
              </w:rPr>
              <w:t>21-202</w:t>
            </w:r>
            <w:r w:rsidR="0074082C">
              <w:rPr>
                <w:spacing w:val="-1"/>
                <w:sz w:val="18"/>
              </w:rPr>
              <w:t>4</w:t>
            </w:r>
            <w:r>
              <w:rPr>
                <w:spacing w:val="-21"/>
                <w:sz w:val="18"/>
              </w:rPr>
              <w:t xml:space="preserve"> </w:t>
            </w:r>
          </w:p>
          <w:p w14:paraId="6944C4AF" w14:textId="586BF033" w:rsidR="00EC3233" w:rsidRDefault="00EC3233" w:rsidP="000E0145">
            <w:pPr>
              <w:rPr>
                <w:sz w:val="18"/>
              </w:rPr>
            </w:pPr>
          </w:p>
        </w:tc>
        <w:tc>
          <w:tcPr>
            <w:tcW w:w="1418" w:type="dxa"/>
          </w:tcPr>
          <w:p w14:paraId="2E0A530F" w14:textId="4095DFC8" w:rsidR="00390D73" w:rsidRDefault="00390D73" w:rsidP="000E0145">
            <w:r>
              <w:rPr>
                <w:rFonts w:hint="eastAsia"/>
              </w:rPr>
              <w:t>升入尽可能好的大学；工作基本知识、技能的培养锻炼；证书的考取；科研、竞赛经验积累</w:t>
            </w:r>
          </w:p>
          <w:p w14:paraId="6C1CF745" w14:textId="5D21240A" w:rsidR="00EC3233" w:rsidRPr="00390D73" w:rsidRDefault="00EC3233" w:rsidP="000E0145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356BA178" w14:textId="77777777" w:rsidR="00390D73" w:rsidRDefault="00390D73" w:rsidP="000E0145">
            <w:r>
              <w:t>2021－2024全四年：专业学习</w:t>
            </w:r>
          </w:p>
          <w:p w14:paraId="0B848995" w14:textId="3D1DC433" w:rsidR="00390D73" w:rsidRDefault="00390D73" w:rsidP="000E0145">
            <w:pPr>
              <w:rPr>
                <w:rFonts w:hint="eastAsia"/>
              </w:rPr>
            </w:pPr>
            <w:r>
              <w:rPr>
                <w:rFonts w:hint="eastAsia"/>
              </w:rPr>
              <w:t>大一</w:t>
            </w:r>
            <w:r w:rsidR="009E4F38">
              <w:rPr>
                <w:rFonts w:hint="eastAsia"/>
              </w:rPr>
              <w:t>大二</w:t>
            </w:r>
            <w:r>
              <w:rPr>
                <w:rFonts w:hint="eastAsia"/>
              </w:rPr>
              <w:t>：软件、竞赛</w:t>
            </w:r>
          </w:p>
          <w:p w14:paraId="769ED3F2" w14:textId="7D21B101" w:rsidR="00390D73" w:rsidRDefault="00390D73" w:rsidP="000E0145">
            <w:r>
              <w:rPr>
                <w:rFonts w:hint="eastAsia"/>
              </w:rPr>
              <w:t>大三：科研、考证、升学（</w:t>
            </w:r>
            <w:r w:rsidR="009E4F38">
              <w:rPr>
                <w:rFonts w:hint="eastAsia"/>
              </w:rPr>
              <w:t>读</w:t>
            </w:r>
            <w:r>
              <w:rPr>
                <w:rFonts w:hint="eastAsia"/>
              </w:rPr>
              <w:t>研）</w:t>
            </w:r>
          </w:p>
          <w:p w14:paraId="4635DB4E" w14:textId="4F9D3CB5" w:rsidR="00390D73" w:rsidRDefault="00390D73" w:rsidP="000E0145">
            <w:r>
              <w:rPr>
                <w:rFonts w:hint="eastAsia"/>
              </w:rPr>
              <w:t>大四：升学（</w:t>
            </w:r>
            <w:r w:rsidR="009E4F38">
              <w:rPr>
                <w:rFonts w:hint="eastAsia"/>
              </w:rPr>
              <w:t>读</w:t>
            </w:r>
            <w:r>
              <w:rPr>
                <w:rFonts w:hint="eastAsia"/>
              </w:rPr>
              <w:t>研）、毕设、考证</w:t>
            </w:r>
            <w:r w:rsidR="009E4F38">
              <w:rPr>
                <w:rFonts w:hint="eastAsia"/>
              </w:rPr>
              <w:t>（CDA数据分析师等等）</w:t>
            </w:r>
          </w:p>
          <w:p w14:paraId="4891C1CA" w14:textId="5B70794F" w:rsidR="00EC3233" w:rsidRPr="00390D73" w:rsidRDefault="00EC3233" w:rsidP="000E0145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1AC44EBB" w14:textId="77777777" w:rsidR="00EC3233" w:rsidRDefault="00EC3233" w:rsidP="000E0145">
            <w:pPr>
              <w:rPr>
                <w:sz w:val="18"/>
              </w:rPr>
            </w:pPr>
          </w:p>
          <w:p w14:paraId="4EBE2867" w14:textId="77777777" w:rsidR="00390D73" w:rsidRDefault="00390D73" w:rsidP="000E0145">
            <w:r>
              <w:rPr>
                <w:rFonts w:hint="eastAsia"/>
              </w:rPr>
              <w:t>专业学习、职业技能培养、职业实践经验</w:t>
            </w:r>
          </w:p>
          <w:p w14:paraId="780D286F" w14:textId="6218067F" w:rsidR="00EC3233" w:rsidRPr="00390D73" w:rsidRDefault="00EC3233" w:rsidP="000E0145">
            <w:pPr>
              <w:rPr>
                <w:sz w:val="18"/>
              </w:rPr>
            </w:pPr>
          </w:p>
        </w:tc>
        <w:tc>
          <w:tcPr>
            <w:tcW w:w="2833" w:type="dxa"/>
          </w:tcPr>
          <w:p w14:paraId="729AFDA8" w14:textId="77777777" w:rsidR="00390D73" w:rsidRDefault="00390D73" w:rsidP="000E0145">
            <w:r>
              <w:rPr>
                <w:rFonts w:hint="eastAsia"/>
              </w:rPr>
              <w:t>大学首要任务是夯实专业课的知识技能，除此之外，大一要抓紧空余时间学一些数据分析方面的软件和程序设计，具体而言，首先需要进一步加强</w:t>
            </w:r>
            <w:r>
              <w:t>EXCEL办公操作的能力锻炼，然后熟悉SPSS、SAS等软件的功能、操作，接着再学习一些相关的编程语言，如MATLAB的基本语法，尤其是Python的各种语法，并参加一些如数学建模等的竞赛来将学得的技能得以实践。大二的课程较忙，但也要利用课余时间尽力掌握Python中几个和数据分析相关的库函数，如</w:t>
            </w:r>
            <w:proofErr w:type="spellStart"/>
            <w:r>
              <w:t>Numpy</w:t>
            </w:r>
            <w:proofErr w:type="spellEnd"/>
            <w:r>
              <w:t>、Pandas、Matplotlib等等，同时利用它们独立完成几个数据</w:t>
            </w:r>
            <w:r>
              <w:lastRenderedPageBreak/>
              <w:t>分析的</w:t>
            </w:r>
            <w:r>
              <w:rPr>
                <w:rFonts w:hint="eastAsia"/>
              </w:rPr>
              <w:t>项目作为实践练习、积累经验。大三的空余时间较多，我想主要用来争取本校大数据实验室的科研实践练习，同时备考业务数据分析师的证书。大四则打算聚焦在毕设上，若空余时间较多会继续备考高一级的数据分析师证书。</w:t>
            </w:r>
          </w:p>
          <w:p w14:paraId="28AB52CC" w14:textId="360B8285" w:rsidR="00EC3233" w:rsidRPr="00390D73" w:rsidRDefault="00EC3233" w:rsidP="000E0145">
            <w:pPr>
              <w:rPr>
                <w:sz w:val="18"/>
              </w:rPr>
            </w:pPr>
          </w:p>
        </w:tc>
        <w:tc>
          <w:tcPr>
            <w:tcW w:w="819" w:type="dxa"/>
          </w:tcPr>
          <w:p w14:paraId="03AA1FAB" w14:textId="7760415C" w:rsidR="00EC3233" w:rsidRDefault="00A62453" w:rsidP="000E0145">
            <w:pPr>
              <w:rPr>
                <w:sz w:val="18"/>
              </w:rPr>
            </w:pPr>
            <w:r>
              <w:rPr>
                <w:rFonts w:hint="eastAsia"/>
                <w:spacing w:val="25"/>
                <w:sz w:val="18"/>
              </w:rPr>
              <w:lastRenderedPageBreak/>
              <w:t>重在专业知识的掌握</w:t>
            </w:r>
          </w:p>
        </w:tc>
      </w:tr>
      <w:tr w:rsidR="00363978" w14:paraId="5EA21A8F" w14:textId="77777777" w:rsidTr="00363978">
        <w:trPr>
          <w:trHeight w:val="2340"/>
        </w:trPr>
        <w:tc>
          <w:tcPr>
            <w:tcW w:w="744" w:type="dxa"/>
          </w:tcPr>
          <w:p w14:paraId="6F113B80" w14:textId="77777777" w:rsidR="00363978" w:rsidRDefault="00363978" w:rsidP="000E0145">
            <w:pPr>
              <w:rPr>
                <w:sz w:val="18"/>
              </w:rPr>
            </w:pPr>
          </w:p>
          <w:p w14:paraId="0D6EF487" w14:textId="3FF7983B" w:rsidR="00363978" w:rsidRPr="00363978" w:rsidRDefault="00C17EEA" w:rsidP="000E0145">
            <w:r>
              <w:rPr>
                <w:rFonts w:hint="eastAsia"/>
              </w:rPr>
              <w:t>（如果确定读研的话）</w:t>
            </w:r>
          </w:p>
        </w:tc>
        <w:tc>
          <w:tcPr>
            <w:tcW w:w="850" w:type="dxa"/>
          </w:tcPr>
          <w:p w14:paraId="74A7A014" w14:textId="18BE8A7D" w:rsidR="00363978" w:rsidRDefault="0074082C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025-2027</w:t>
            </w:r>
          </w:p>
        </w:tc>
        <w:tc>
          <w:tcPr>
            <w:tcW w:w="1418" w:type="dxa"/>
          </w:tcPr>
          <w:p w14:paraId="5181BA52" w14:textId="77777777" w:rsidR="0074082C" w:rsidRDefault="0074082C" w:rsidP="000E0145">
            <w:r>
              <w:rPr>
                <w:rFonts w:hint="eastAsia"/>
              </w:rPr>
              <w:t>科研、工作项目经验进一步积累</w:t>
            </w:r>
          </w:p>
          <w:p w14:paraId="5DB51294" w14:textId="77777777" w:rsidR="00363978" w:rsidRPr="0074082C" w:rsidRDefault="00363978" w:rsidP="000E0145">
            <w:pPr>
              <w:rPr>
                <w:sz w:val="18"/>
              </w:rPr>
            </w:pPr>
          </w:p>
        </w:tc>
        <w:tc>
          <w:tcPr>
            <w:tcW w:w="1559" w:type="dxa"/>
          </w:tcPr>
          <w:p w14:paraId="0243E59E" w14:textId="77777777" w:rsidR="0074082C" w:rsidRDefault="0074082C" w:rsidP="000E0145">
            <w:proofErr w:type="gramStart"/>
            <w:r>
              <w:rPr>
                <w:rFonts w:hint="eastAsia"/>
              </w:rPr>
              <w:t>研一</w:t>
            </w:r>
            <w:proofErr w:type="gramEnd"/>
            <w:r>
              <w:rPr>
                <w:rFonts w:hint="eastAsia"/>
              </w:rPr>
              <w:t>：科研</w:t>
            </w:r>
          </w:p>
          <w:p w14:paraId="01CC8584" w14:textId="2237FC8F" w:rsidR="0074082C" w:rsidRDefault="0074082C" w:rsidP="000E0145"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二：工作项目实践</w:t>
            </w:r>
            <w:r w:rsidR="00A62453">
              <w:rPr>
                <w:rFonts w:hint="eastAsia"/>
              </w:rPr>
              <w:t>+企业实习</w:t>
            </w:r>
          </w:p>
          <w:p w14:paraId="0696A697" w14:textId="1E2AC564" w:rsidR="00363978" w:rsidRDefault="0074082C" w:rsidP="000E0145"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三：毕设+工作项目</w:t>
            </w:r>
          </w:p>
        </w:tc>
        <w:tc>
          <w:tcPr>
            <w:tcW w:w="1276" w:type="dxa"/>
          </w:tcPr>
          <w:p w14:paraId="5C8194C5" w14:textId="26B17E38" w:rsidR="00363978" w:rsidRPr="0074082C" w:rsidRDefault="0074082C" w:rsidP="000E0145">
            <w:pPr>
              <w:rPr>
                <w:sz w:val="18"/>
              </w:rPr>
            </w:pPr>
            <w:r>
              <w:rPr>
                <w:rFonts w:hint="eastAsia"/>
              </w:rPr>
              <w:t>科研、工作项目实践</w:t>
            </w:r>
          </w:p>
        </w:tc>
        <w:tc>
          <w:tcPr>
            <w:tcW w:w="2833" w:type="dxa"/>
          </w:tcPr>
          <w:p w14:paraId="5B1937D4" w14:textId="0A409F68" w:rsidR="0074082C" w:rsidRDefault="00A62453" w:rsidP="000E0145">
            <w:r>
              <w:rPr>
                <w:rFonts w:hint="eastAsia"/>
              </w:rPr>
              <w:t>科研项目攻关之余，</w:t>
            </w:r>
            <w:r w:rsidR="0074082C">
              <w:rPr>
                <w:rFonts w:hint="eastAsia"/>
              </w:rPr>
              <w:t>争取考</w:t>
            </w:r>
            <w:proofErr w:type="gramStart"/>
            <w:r w:rsidR="0074082C">
              <w:rPr>
                <w:rFonts w:hint="eastAsia"/>
              </w:rPr>
              <w:t>下数据</w:t>
            </w:r>
            <w:proofErr w:type="gramEnd"/>
            <w:r w:rsidR="0074082C">
              <w:rPr>
                <w:rFonts w:hint="eastAsia"/>
              </w:rPr>
              <w:t>科学家证书、到企业实习</w:t>
            </w:r>
          </w:p>
          <w:p w14:paraId="72351FF5" w14:textId="77777777" w:rsidR="00363978" w:rsidRPr="0074082C" w:rsidRDefault="00363978" w:rsidP="000E0145"/>
        </w:tc>
        <w:tc>
          <w:tcPr>
            <w:tcW w:w="819" w:type="dxa"/>
          </w:tcPr>
          <w:p w14:paraId="7B17E466" w14:textId="07C00A33" w:rsidR="00363978" w:rsidRDefault="00A62453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重在项目经验的积累</w:t>
            </w:r>
            <w:r w:rsidR="00A52CC0">
              <w:rPr>
                <w:rFonts w:hint="eastAsia"/>
                <w:sz w:val="18"/>
              </w:rPr>
              <w:t>和能力的锻炼</w:t>
            </w:r>
          </w:p>
        </w:tc>
      </w:tr>
      <w:tr w:rsidR="00EC3233" w14:paraId="040CE9CB" w14:textId="77777777" w:rsidTr="001C752A">
        <w:trPr>
          <w:trHeight w:val="416"/>
        </w:trPr>
        <w:tc>
          <w:tcPr>
            <w:tcW w:w="744" w:type="dxa"/>
          </w:tcPr>
          <w:p w14:paraId="443E8D17" w14:textId="77777777" w:rsidR="00EC3233" w:rsidRDefault="00EC3233" w:rsidP="000E0145">
            <w:pPr>
              <w:rPr>
                <w:sz w:val="18"/>
              </w:rPr>
            </w:pPr>
          </w:p>
          <w:p w14:paraId="2EB77456" w14:textId="77777777" w:rsidR="00EC3233" w:rsidRDefault="00EC3233" w:rsidP="000E0145">
            <w:pPr>
              <w:rPr>
                <w:sz w:val="18"/>
              </w:rPr>
            </w:pPr>
          </w:p>
          <w:p w14:paraId="4EF6DDEF" w14:textId="77777777" w:rsidR="00EC323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中期计划</w:t>
            </w:r>
          </w:p>
          <w:p w14:paraId="6FACF9BB" w14:textId="77777777" w:rsidR="00EC3233" w:rsidRDefault="00EC3233" w:rsidP="000E0145">
            <w:pPr>
              <w:rPr>
                <w:sz w:val="18"/>
              </w:rPr>
            </w:pPr>
          </w:p>
          <w:p w14:paraId="59F567F4" w14:textId="77777777" w:rsidR="00EC3233" w:rsidRDefault="00943304" w:rsidP="000E0145">
            <w:pPr>
              <w:rPr>
                <w:sz w:val="18"/>
              </w:rPr>
            </w:pPr>
            <w:r>
              <w:rPr>
                <w:spacing w:val="-1"/>
                <w:sz w:val="18"/>
              </w:rPr>
              <w:t>（毕业后五</w:t>
            </w:r>
            <w:r>
              <w:rPr>
                <w:sz w:val="18"/>
              </w:rPr>
              <w:t xml:space="preserve">年计划） </w:t>
            </w:r>
          </w:p>
        </w:tc>
        <w:tc>
          <w:tcPr>
            <w:tcW w:w="850" w:type="dxa"/>
          </w:tcPr>
          <w:p w14:paraId="769DDD15" w14:textId="4E4E3631" w:rsidR="00EC323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20</w:t>
            </w:r>
            <w:r w:rsidR="00A62453">
              <w:rPr>
                <w:sz w:val="18"/>
              </w:rPr>
              <w:t>27</w:t>
            </w:r>
            <w:r>
              <w:rPr>
                <w:spacing w:val="-22"/>
                <w:sz w:val="18"/>
              </w:rPr>
              <w:t xml:space="preserve"> 年</w:t>
            </w:r>
          </w:p>
          <w:p w14:paraId="2137779A" w14:textId="77777777" w:rsidR="00EC3233" w:rsidRDefault="00EC3233" w:rsidP="000E0145">
            <w:pPr>
              <w:rPr>
                <w:sz w:val="18"/>
              </w:rPr>
            </w:pPr>
          </w:p>
          <w:p w14:paraId="67F403EB" w14:textId="1D6C2D12" w:rsidR="00EC3233" w:rsidRDefault="00943304" w:rsidP="000E0145">
            <w:pPr>
              <w:rPr>
                <w:sz w:val="18"/>
              </w:rPr>
            </w:pPr>
            <w:r>
              <w:rPr>
                <w:spacing w:val="-1"/>
                <w:sz w:val="18"/>
              </w:rPr>
              <w:t>-20</w:t>
            </w:r>
            <w:r w:rsidR="00A62453">
              <w:rPr>
                <w:spacing w:val="-1"/>
                <w:sz w:val="18"/>
              </w:rPr>
              <w:t>32</w:t>
            </w:r>
            <w:r>
              <w:rPr>
                <w:spacing w:val="-22"/>
                <w:sz w:val="18"/>
              </w:rPr>
              <w:t xml:space="preserve"> 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18" w:type="dxa"/>
          </w:tcPr>
          <w:p w14:paraId="50CFEBC4" w14:textId="73DF089C" w:rsidR="00EC3233" w:rsidRDefault="00A62453" w:rsidP="000E0145">
            <w:pPr>
              <w:rPr>
                <w:sz w:val="18"/>
              </w:rPr>
            </w:pPr>
            <w:r>
              <w:rPr>
                <w:rFonts w:hint="eastAsia"/>
                <w:spacing w:val="-1"/>
                <w:sz w:val="18"/>
              </w:rPr>
              <w:t>在华为或其他大</w:t>
            </w:r>
            <w:r w:rsidR="00C17EEA">
              <w:rPr>
                <w:rFonts w:hint="eastAsia"/>
                <w:spacing w:val="-1"/>
                <w:sz w:val="18"/>
              </w:rPr>
              <w:t>公司</w:t>
            </w:r>
            <w:r>
              <w:rPr>
                <w:rFonts w:hint="eastAsia"/>
                <w:spacing w:val="-1"/>
                <w:sz w:val="18"/>
              </w:rPr>
              <w:t>升到最符合自己能力的职位，年薪十五万</w:t>
            </w:r>
          </w:p>
        </w:tc>
        <w:tc>
          <w:tcPr>
            <w:tcW w:w="1559" w:type="dxa"/>
          </w:tcPr>
          <w:p w14:paraId="69F42FF7" w14:textId="395E209A" w:rsidR="00A6245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毕业后第一年</w:t>
            </w:r>
            <w:r w:rsidR="00A62453">
              <w:rPr>
                <w:rFonts w:hint="eastAsia"/>
                <w:sz w:val="18"/>
              </w:rPr>
              <w:t>：</w:t>
            </w:r>
            <w:proofErr w:type="gramStart"/>
            <w:r w:rsidR="00A62453">
              <w:rPr>
                <w:rFonts w:hint="eastAsia"/>
                <w:sz w:val="18"/>
              </w:rPr>
              <w:t>通过校招进</w:t>
            </w:r>
            <w:proofErr w:type="gramEnd"/>
            <w:r w:rsidR="00A62453">
              <w:rPr>
                <w:rFonts w:hint="eastAsia"/>
                <w:sz w:val="18"/>
              </w:rPr>
              <w:t>大</w:t>
            </w:r>
            <w:r w:rsidR="00C17EEA">
              <w:rPr>
                <w:rFonts w:hint="eastAsia"/>
                <w:sz w:val="18"/>
              </w:rPr>
              <w:t>公司</w:t>
            </w:r>
            <w:r w:rsidR="00A62453">
              <w:rPr>
                <w:rFonts w:hint="eastAsia"/>
                <w:sz w:val="18"/>
              </w:rPr>
              <w:t>、适应工作、积累工作经验</w:t>
            </w:r>
            <w:r w:rsidR="00A52CC0">
              <w:rPr>
                <w:rFonts w:hint="eastAsia"/>
                <w:sz w:val="18"/>
              </w:rPr>
              <w:t>、建立良好的同事关系</w:t>
            </w:r>
          </w:p>
          <w:p w14:paraId="362F4E23" w14:textId="77777777" w:rsidR="00A6245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第二年</w:t>
            </w:r>
            <w:r w:rsidR="00A62453">
              <w:rPr>
                <w:rFonts w:hint="eastAsia"/>
                <w:sz w:val="18"/>
              </w:rPr>
              <w:t>-第五年：</w:t>
            </w:r>
          </w:p>
          <w:p w14:paraId="16839CEC" w14:textId="7B2A2D3B" w:rsidR="00EC3233" w:rsidRDefault="00A52CC0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努力工作，</w:t>
            </w:r>
            <w:r w:rsidR="001C752A">
              <w:rPr>
                <w:rFonts w:hint="eastAsia"/>
                <w:sz w:val="18"/>
              </w:rPr>
              <w:t>加强合作，</w:t>
            </w:r>
            <w:r>
              <w:rPr>
                <w:rFonts w:hint="eastAsia"/>
                <w:sz w:val="18"/>
              </w:rPr>
              <w:t>抓住机遇不断攀升到契合自己能力的职位</w:t>
            </w:r>
            <w:r w:rsidR="00943304">
              <w:rPr>
                <w:sz w:val="18"/>
              </w:rPr>
              <w:t xml:space="preserve"> </w:t>
            </w:r>
          </w:p>
        </w:tc>
        <w:tc>
          <w:tcPr>
            <w:tcW w:w="1276" w:type="dxa"/>
          </w:tcPr>
          <w:p w14:paraId="5A2DCB4E" w14:textId="537AD9F2" w:rsidR="00EC3233" w:rsidRDefault="00943304" w:rsidP="000E0145">
            <w:pPr>
              <w:rPr>
                <w:sz w:val="18"/>
              </w:rPr>
            </w:pPr>
            <w:proofErr w:type="gramStart"/>
            <w:r>
              <w:rPr>
                <w:spacing w:val="11"/>
                <w:sz w:val="18"/>
              </w:rPr>
              <w:t>职场适应</w:t>
            </w:r>
            <w:proofErr w:type="gramEnd"/>
            <w:r>
              <w:rPr>
                <w:spacing w:val="11"/>
                <w:sz w:val="18"/>
              </w:rPr>
              <w:t>、三</w:t>
            </w:r>
            <w:r>
              <w:rPr>
                <w:spacing w:val="14"/>
                <w:sz w:val="18"/>
              </w:rPr>
              <w:t>脉积累（</w:t>
            </w:r>
            <w:r>
              <w:rPr>
                <w:spacing w:val="9"/>
                <w:sz w:val="18"/>
              </w:rPr>
              <w:t>知脉、</w:t>
            </w:r>
            <w:r>
              <w:rPr>
                <w:spacing w:val="14"/>
                <w:sz w:val="18"/>
              </w:rPr>
              <w:t>人脉、钱脉）</w:t>
            </w:r>
            <w:r>
              <w:rPr>
                <w:sz w:val="18"/>
              </w:rPr>
              <w:t xml:space="preserve">、岗位升迁 </w:t>
            </w:r>
          </w:p>
        </w:tc>
        <w:tc>
          <w:tcPr>
            <w:tcW w:w="2833" w:type="dxa"/>
          </w:tcPr>
          <w:p w14:paraId="29DD505F" w14:textId="78D16721" w:rsidR="00EC3233" w:rsidRDefault="00A52CC0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全力工作，抓住机会展现自己的能力，不断积累工作项目经验，争取能领导团体完成一些项目，得到升职的机会</w:t>
            </w:r>
          </w:p>
          <w:p w14:paraId="2A61089B" w14:textId="77777777" w:rsidR="00EC3233" w:rsidRDefault="00EC3233" w:rsidP="000E0145">
            <w:pPr>
              <w:rPr>
                <w:sz w:val="18"/>
              </w:rPr>
            </w:pPr>
          </w:p>
          <w:p w14:paraId="6793EFB5" w14:textId="77777777" w:rsidR="00EC3233" w:rsidRDefault="00EC3233" w:rsidP="000E0145">
            <w:pPr>
              <w:rPr>
                <w:sz w:val="18"/>
              </w:rPr>
            </w:pPr>
          </w:p>
          <w:p w14:paraId="315FE4F2" w14:textId="77777777" w:rsidR="00EC3233" w:rsidRPr="00A52CC0" w:rsidRDefault="00EC3233" w:rsidP="000E0145">
            <w:pPr>
              <w:rPr>
                <w:sz w:val="18"/>
              </w:rPr>
            </w:pPr>
          </w:p>
          <w:p w14:paraId="46DEEADC" w14:textId="6EEC7A43" w:rsidR="00EC323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</w:tcPr>
          <w:p w14:paraId="160CCC79" w14:textId="41818C48" w:rsidR="00EC3233" w:rsidRDefault="00A52CC0" w:rsidP="000E0145">
            <w:pPr>
              <w:rPr>
                <w:sz w:val="18"/>
              </w:rPr>
            </w:pPr>
            <w:r>
              <w:rPr>
                <w:rFonts w:hint="eastAsia"/>
                <w:spacing w:val="25"/>
                <w:sz w:val="18"/>
              </w:rPr>
              <w:t>重在能力的锻炼与展现</w:t>
            </w:r>
            <w:r w:rsidR="001C752A">
              <w:rPr>
                <w:rFonts w:hint="eastAsia"/>
                <w:spacing w:val="25"/>
                <w:sz w:val="18"/>
              </w:rPr>
              <w:t>，以及人脉的积攒</w:t>
            </w:r>
          </w:p>
        </w:tc>
      </w:tr>
      <w:tr w:rsidR="00EC3233" w14:paraId="29F4AB9B" w14:textId="77777777" w:rsidTr="00363978">
        <w:trPr>
          <w:trHeight w:val="2342"/>
        </w:trPr>
        <w:tc>
          <w:tcPr>
            <w:tcW w:w="744" w:type="dxa"/>
          </w:tcPr>
          <w:p w14:paraId="7E71CE2F" w14:textId="77777777" w:rsidR="00EC3233" w:rsidRDefault="00EC3233" w:rsidP="000E0145">
            <w:pPr>
              <w:rPr>
                <w:sz w:val="18"/>
              </w:rPr>
            </w:pPr>
          </w:p>
          <w:p w14:paraId="6EFFDF2D" w14:textId="77777777" w:rsidR="00EC323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长期计划</w:t>
            </w:r>
          </w:p>
          <w:p w14:paraId="6921B629" w14:textId="77777777" w:rsidR="00EC3233" w:rsidRDefault="00EC3233" w:rsidP="000E0145">
            <w:pPr>
              <w:rPr>
                <w:sz w:val="18"/>
              </w:rPr>
            </w:pPr>
          </w:p>
          <w:p w14:paraId="4D5623A0" w14:textId="77777777" w:rsidR="00EC3233" w:rsidRDefault="00943304" w:rsidP="000E0145">
            <w:pPr>
              <w:rPr>
                <w:sz w:val="18"/>
              </w:rPr>
            </w:pPr>
            <w:r>
              <w:rPr>
                <w:spacing w:val="-1"/>
                <w:sz w:val="18"/>
              </w:rPr>
              <w:t>（毕业后十年或以上计</w:t>
            </w:r>
            <w:r>
              <w:rPr>
                <w:sz w:val="18"/>
              </w:rPr>
              <w:t xml:space="preserve">划） </w:t>
            </w:r>
          </w:p>
        </w:tc>
        <w:tc>
          <w:tcPr>
            <w:tcW w:w="850" w:type="dxa"/>
          </w:tcPr>
          <w:p w14:paraId="6081AE00" w14:textId="0C57FAD0" w:rsidR="00EC3233" w:rsidRDefault="00943304" w:rsidP="000E0145">
            <w:pPr>
              <w:rPr>
                <w:sz w:val="18"/>
              </w:rPr>
            </w:pPr>
            <w:r>
              <w:rPr>
                <w:sz w:val="18"/>
              </w:rPr>
              <w:t>20</w:t>
            </w:r>
            <w:r w:rsidR="001C752A">
              <w:rPr>
                <w:sz w:val="18"/>
              </w:rPr>
              <w:t>32</w:t>
            </w:r>
            <w:r>
              <w:rPr>
                <w:spacing w:val="-22"/>
                <w:sz w:val="18"/>
              </w:rPr>
              <w:t xml:space="preserve"> 年</w:t>
            </w:r>
          </w:p>
          <w:p w14:paraId="69FD1455" w14:textId="77777777" w:rsidR="00EC3233" w:rsidRDefault="00EC3233" w:rsidP="000E0145">
            <w:pPr>
              <w:rPr>
                <w:sz w:val="18"/>
              </w:rPr>
            </w:pPr>
          </w:p>
          <w:p w14:paraId="2D01F505" w14:textId="0B34CE96" w:rsidR="00EC3233" w:rsidRDefault="00943304" w:rsidP="000E0145">
            <w:pPr>
              <w:rPr>
                <w:sz w:val="18"/>
              </w:rPr>
            </w:pPr>
            <w:r>
              <w:rPr>
                <w:spacing w:val="-1"/>
                <w:sz w:val="18"/>
              </w:rPr>
              <w:t>-20</w:t>
            </w:r>
            <w:r w:rsidR="001C752A">
              <w:rPr>
                <w:spacing w:val="-1"/>
                <w:sz w:val="18"/>
              </w:rPr>
              <w:t>47</w:t>
            </w:r>
            <w:r>
              <w:rPr>
                <w:spacing w:val="-22"/>
                <w:sz w:val="18"/>
              </w:rPr>
              <w:t xml:space="preserve"> 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18" w:type="dxa"/>
          </w:tcPr>
          <w:p w14:paraId="275F3170" w14:textId="195C7C27" w:rsidR="00EC3233" w:rsidRDefault="001C752A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成家立业；争取转入管理岗，或者进入小厂，或者转入国企继续奋斗工作，年薪力求</w:t>
            </w:r>
            <w:r w:rsidR="008F0795">
              <w:rPr>
                <w:rFonts w:hint="eastAsia"/>
                <w:sz w:val="18"/>
              </w:rPr>
              <w:t>十二万或更多</w:t>
            </w:r>
            <w:r w:rsidR="00943304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；</w:t>
            </w:r>
          </w:p>
        </w:tc>
        <w:tc>
          <w:tcPr>
            <w:tcW w:w="1559" w:type="dxa"/>
          </w:tcPr>
          <w:p w14:paraId="09F84D83" w14:textId="748BC027" w:rsidR="00EC3233" w:rsidRDefault="001C752A" w:rsidP="000E0145">
            <w:pPr>
              <w:rPr>
                <w:sz w:val="18"/>
              </w:rPr>
            </w:pPr>
            <w:r>
              <w:rPr>
                <w:sz w:val="18"/>
              </w:rPr>
              <w:t xml:space="preserve"> 30</w:t>
            </w:r>
            <w:r>
              <w:rPr>
                <w:rFonts w:hint="eastAsia"/>
                <w:sz w:val="18"/>
              </w:rPr>
              <w:t>岁前结婚生子</w:t>
            </w:r>
          </w:p>
          <w:p w14:paraId="5C13FE82" w14:textId="3459E80B" w:rsidR="00EC3233" w:rsidRDefault="001C752A" w:rsidP="000E0145">
            <w:pPr>
              <w:rPr>
                <w:sz w:val="18"/>
              </w:rPr>
            </w:pPr>
            <w:r>
              <w:rPr>
                <w:rFonts w:hint="eastAsia"/>
                <w:spacing w:val="43"/>
                <w:sz w:val="18"/>
              </w:rPr>
              <w:t>3</w:t>
            </w:r>
            <w:r>
              <w:rPr>
                <w:spacing w:val="43"/>
                <w:sz w:val="18"/>
              </w:rPr>
              <w:t>5</w:t>
            </w:r>
            <w:r>
              <w:rPr>
                <w:rFonts w:hint="eastAsia"/>
                <w:spacing w:val="43"/>
                <w:sz w:val="18"/>
              </w:rPr>
              <w:t>岁前</w:t>
            </w:r>
            <w:r>
              <w:rPr>
                <w:rFonts w:hint="eastAsia"/>
                <w:sz w:val="18"/>
              </w:rPr>
              <w:t>完成职业的转型，之后在所转型的岗位上继续工作</w:t>
            </w:r>
          </w:p>
        </w:tc>
        <w:tc>
          <w:tcPr>
            <w:tcW w:w="1276" w:type="dxa"/>
          </w:tcPr>
          <w:p w14:paraId="5428BB63" w14:textId="69BB9063" w:rsidR="00EC3233" w:rsidRDefault="00943304" w:rsidP="000E0145">
            <w:pPr>
              <w:rPr>
                <w:sz w:val="18"/>
              </w:rPr>
            </w:pPr>
            <w:r>
              <w:rPr>
                <w:spacing w:val="14"/>
                <w:sz w:val="18"/>
              </w:rPr>
              <w:t>事业发展，工作</w:t>
            </w:r>
            <w:r w:rsidR="00AB0F5D">
              <w:rPr>
                <w:rFonts w:hint="eastAsia"/>
                <w:spacing w:val="14"/>
                <w:sz w:val="18"/>
              </w:rPr>
              <w:t>转型并维持；人际</w:t>
            </w:r>
            <w:r>
              <w:rPr>
                <w:spacing w:val="14"/>
                <w:sz w:val="18"/>
              </w:rPr>
              <w:t>关系</w:t>
            </w:r>
            <w:r w:rsidR="00AB0F5D">
              <w:rPr>
                <w:rFonts w:hint="eastAsia"/>
                <w:spacing w:val="14"/>
                <w:sz w:val="18"/>
              </w:rPr>
              <w:t>良好；保持</w:t>
            </w:r>
            <w:r>
              <w:rPr>
                <w:spacing w:val="-8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健康</w:t>
            </w:r>
            <w:r w:rsidR="00AB0F5D">
              <w:rPr>
                <w:rFonts w:hint="eastAsia"/>
                <w:spacing w:val="-2"/>
                <w:sz w:val="18"/>
              </w:rPr>
              <w:t>；用能力寻找爱情；重视育儿、孩子的</w:t>
            </w:r>
            <w:r>
              <w:rPr>
                <w:spacing w:val="-2"/>
                <w:sz w:val="18"/>
              </w:rPr>
              <w:t>心灵成长</w:t>
            </w:r>
            <w:r w:rsidR="004A71E3">
              <w:rPr>
                <w:rFonts w:hint="eastAsia"/>
                <w:spacing w:val="-2"/>
                <w:sz w:val="18"/>
              </w:rPr>
              <w:t>、全面发展</w:t>
            </w:r>
            <w:r w:rsidR="00AB0F5D">
              <w:rPr>
                <w:rFonts w:hint="eastAsia"/>
                <w:spacing w:val="-2"/>
                <w:sz w:val="18"/>
              </w:rPr>
              <w:t>与</w:t>
            </w:r>
            <w:r>
              <w:rPr>
                <w:spacing w:val="-87"/>
                <w:sz w:val="18"/>
              </w:rPr>
              <w:t xml:space="preserve"> </w:t>
            </w:r>
            <w:r>
              <w:rPr>
                <w:spacing w:val="14"/>
                <w:sz w:val="18"/>
              </w:rPr>
              <w:t>子女教育</w:t>
            </w:r>
          </w:p>
        </w:tc>
        <w:tc>
          <w:tcPr>
            <w:tcW w:w="2833" w:type="dxa"/>
          </w:tcPr>
          <w:p w14:paraId="75E551C1" w14:textId="48971882" w:rsidR="00EC3233" w:rsidRDefault="004A71E3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多接触社会、尽早找到属于自己的爱情；积累育儿知识和经验；一边争取工作转型的机会一边注重儿女的学习、全面发展和身心健康；维持工作上的稳定</w:t>
            </w:r>
          </w:p>
        </w:tc>
        <w:tc>
          <w:tcPr>
            <w:tcW w:w="819" w:type="dxa"/>
          </w:tcPr>
          <w:p w14:paraId="17F8417A" w14:textId="477020BA" w:rsidR="00EC3233" w:rsidRDefault="00AB0F5D" w:rsidP="000E01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重在职业的转变和家庭的建立与维护</w:t>
            </w:r>
          </w:p>
        </w:tc>
      </w:tr>
    </w:tbl>
    <w:p w14:paraId="2A681B52" w14:textId="77777777" w:rsidR="00EC3233" w:rsidRDefault="00EC3233" w:rsidP="009A0AE2">
      <w:pPr>
        <w:spacing w:before="7" w:line="360" w:lineRule="auto"/>
        <w:rPr>
          <w:sz w:val="5"/>
        </w:rPr>
      </w:pPr>
    </w:p>
    <w:p w14:paraId="4049DE21" w14:textId="77777777" w:rsidR="004A71E3" w:rsidRDefault="004A71E3" w:rsidP="009A0AE2">
      <w:pPr>
        <w:pStyle w:val="1"/>
        <w:spacing w:before="62" w:line="360" w:lineRule="auto"/>
      </w:pPr>
    </w:p>
    <w:p w14:paraId="392389C4" w14:textId="77777777" w:rsidR="004A71E3" w:rsidRDefault="004A71E3" w:rsidP="009A0AE2">
      <w:pPr>
        <w:pStyle w:val="1"/>
        <w:spacing w:before="62" w:line="360" w:lineRule="auto"/>
      </w:pPr>
    </w:p>
    <w:p w14:paraId="76ECF399" w14:textId="6CDB6E4E" w:rsidR="00EC3233" w:rsidRDefault="004A71E3" w:rsidP="009A0AE2">
      <w:pPr>
        <w:pStyle w:val="1"/>
        <w:spacing w:before="62" w:line="360" w:lineRule="auto"/>
      </w:pPr>
      <w:r>
        <w:rPr>
          <w:rFonts w:hint="eastAsia"/>
        </w:rPr>
        <w:t>第六章</w:t>
      </w:r>
      <w:r w:rsidR="00943304">
        <w:t xml:space="preserve"> </w:t>
      </w:r>
      <w:r w:rsidR="00943304">
        <w:t>评估调整</w:t>
      </w:r>
      <w:r w:rsidR="00943304">
        <w:rPr>
          <w:w w:val="99"/>
        </w:rPr>
        <w:t xml:space="preserve"> </w:t>
      </w:r>
    </w:p>
    <w:p w14:paraId="7B4A3A7A" w14:textId="77777777" w:rsidR="00EC3233" w:rsidRDefault="00943304" w:rsidP="009A0AE2">
      <w:pPr>
        <w:spacing w:before="214" w:line="360" w:lineRule="auto"/>
        <w:ind w:left="940" w:right="718" w:firstLine="360"/>
      </w:pPr>
      <w:r>
        <w:t xml:space="preserve">职业生涯规划是一个动态的过程，必须根据实施结果的情况以及环境的变化进行及时的评估与修正。 </w:t>
      </w:r>
    </w:p>
    <w:p w14:paraId="69B24AEF" w14:textId="5780C54C" w:rsidR="00EC3233" w:rsidRDefault="004A71E3" w:rsidP="004A71E3">
      <w:pPr>
        <w:pStyle w:val="1"/>
      </w:pPr>
      <w:r>
        <w:rPr>
          <w:rFonts w:hint="eastAsia"/>
        </w:rPr>
        <w:t>一、</w:t>
      </w:r>
      <w:r w:rsidR="00943304">
        <w:t>评估内容</w:t>
      </w:r>
      <w:r w:rsidR="00943304">
        <w:rPr>
          <w:w w:val="99"/>
        </w:rPr>
        <w:t xml:space="preserve"> </w:t>
      </w:r>
    </w:p>
    <w:p w14:paraId="46431EFA" w14:textId="49327FD8" w:rsidR="004A71E3" w:rsidRDefault="004A71E3" w:rsidP="009A0AE2">
      <w:pPr>
        <w:pStyle w:val="a3"/>
        <w:spacing w:before="161" w:line="360" w:lineRule="auto"/>
        <w:ind w:left="1300"/>
      </w:pPr>
      <w:r>
        <w:rPr>
          <w:rFonts w:hint="eastAsia"/>
        </w:rPr>
        <w:lastRenderedPageBreak/>
        <w:t>（一）</w:t>
      </w:r>
      <w:r w:rsidR="00943304">
        <w:t>职业目标评估（是否需要重新选择职业）</w:t>
      </w:r>
    </w:p>
    <w:p w14:paraId="77F1B353" w14:textId="64FCA488" w:rsidR="00EC3233" w:rsidRDefault="004A71E3" w:rsidP="000E0145">
      <w:pPr>
        <w:ind w:firstLineChars="200" w:firstLine="480"/>
      </w:pPr>
      <w:r>
        <w:rPr>
          <w:rFonts w:hint="eastAsia"/>
        </w:rPr>
        <w:t>如果我发现自己没有足够的能力完成项目、没有浓厚的兴趣支撑我坚持奋斗学习、或者没有足够强大的心态应对高压的工作</w:t>
      </w:r>
      <w:r w:rsidR="001F0FAC">
        <w:rPr>
          <w:rFonts w:hint="eastAsia"/>
        </w:rPr>
        <w:t>，我也会考虑寻找其他的能力与兴趣并存的地方，并调整好我的心态。</w:t>
      </w:r>
    </w:p>
    <w:p w14:paraId="3712E404" w14:textId="77777777" w:rsidR="001F0FAC" w:rsidRDefault="001F0FAC" w:rsidP="009A0AE2">
      <w:pPr>
        <w:pStyle w:val="a3"/>
        <w:spacing w:before="160" w:line="360" w:lineRule="auto"/>
        <w:ind w:left="1300"/>
        <w:rPr>
          <w:spacing w:val="-72"/>
        </w:rPr>
      </w:pPr>
      <w:r>
        <w:rPr>
          <w:rFonts w:hint="eastAsia"/>
        </w:rPr>
        <w:t>（二）</w:t>
      </w:r>
      <w:r w:rsidR="00943304">
        <w:rPr>
          <w:spacing w:val="-22"/>
        </w:rPr>
        <w:t>、职业路径评估</w:t>
      </w:r>
      <w:r w:rsidR="00943304">
        <w:t>（是否需要调整发展方向</w:t>
      </w:r>
      <w:r w:rsidR="00943304">
        <w:rPr>
          <w:spacing w:val="-72"/>
        </w:rPr>
        <w:t>）</w:t>
      </w:r>
    </w:p>
    <w:p w14:paraId="0E7964B3" w14:textId="46B6FE88" w:rsidR="00EC3233" w:rsidRDefault="00943304" w:rsidP="000E0145">
      <w:pPr>
        <w:ind w:firstLineChars="200" w:firstLine="480"/>
      </w:pPr>
      <w:r>
        <w:t>当出现</w:t>
      </w:r>
      <w:r w:rsidR="001F0FAC">
        <w:rPr>
          <w:rFonts w:hint="eastAsia"/>
        </w:rPr>
        <w:t>所选行业前景变得不是很好、人才需求紧缩或者这个方向自己难以胜任</w:t>
      </w:r>
      <w:r>
        <w:t>的时候，我</w:t>
      </w:r>
      <w:r w:rsidR="001F0FAC">
        <w:rPr>
          <w:rFonts w:hint="eastAsia"/>
        </w:rPr>
        <w:t>会考虑转变成其他尽可能契合我的能力</w:t>
      </w:r>
      <w:proofErr w:type="gramStart"/>
      <w:r w:rsidR="001F0FAC">
        <w:rPr>
          <w:rFonts w:hint="eastAsia"/>
        </w:rPr>
        <w:t>且人才</w:t>
      </w:r>
      <w:proofErr w:type="gramEnd"/>
      <w:r w:rsidR="001F0FAC">
        <w:rPr>
          <w:rFonts w:hint="eastAsia"/>
        </w:rPr>
        <w:t>需求较多、就业前景更为光明的职业方向。</w:t>
      </w:r>
      <w:r>
        <w:rPr>
          <w:w w:val="99"/>
        </w:rPr>
        <w:t xml:space="preserve"> </w:t>
      </w:r>
    </w:p>
    <w:p w14:paraId="3023D8B7" w14:textId="77777777" w:rsidR="001F0FAC" w:rsidRDefault="001F0FAC" w:rsidP="009A0AE2">
      <w:pPr>
        <w:pStyle w:val="a3"/>
        <w:spacing w:before="161" w:line="360" w:lineRule="auto"/>
        <w:ind w:left="1300"/>
      </w:pPr>
      <w:r>
        <w:rPr>
          <w:rFonts w:hint="eastAsia"/>
        </w:rPr>
        <w:t>（三）</w:t>
      </w:r>
      <w:r w:rsidR="00943304">
        <w:t>、实施策略评估（是否需要改变行动计划）</w:t>
      </w:r>
    </w:p>
    <w:p w14:paraId="6218F015" w14:textId="6EEB8FDA" w:rsidR="00EC3233" w:rsidRDefault="00943304" w:rsidP="000E0145">
      <w:pPr>
        <w:ind w:firstLineChars="200" w:firstLine="480"/>
      </w:pPr>
      <w:r>
        <w:t>如果我</w:t>
      </w:r>
      <w:r w:rsidR="001F0FAC">
        <w:rPr>
          <w:rFonts w:hint="eastAsia"/>
        </w:rPr>
        <w:t>的行动计划</w:t>
      </w:r>
      <w:r w:rsidR="00B70B2B">
        <w:rPr>
          <w:rFonts w:hint="eastAsia"/>
        </w:rPr>
        <w:t>并不是很好地满足行业的要求，或者实践起来容易脱离现实、急于求成，那么我会科学地调整我的计划，使其更契合工作、能够脚踏实地地逐步完成。</w:t>
      </w:r>
      <w:r>
        <w:rPr>
          <w:w w:val="99"/>
        </w:rPr>
        <w:t xml:space="preserve"> </w:t>
      </w:r>
    </w:p>
    <w:p w14:paraId="71BF3349" w14:textId="4B47D78A" w:rsidR="00EC3233" w:rsidRDefault="00B70B2B" w:rsidP="00B70B2B">
      <w:pPr>
        <w:pStyle w:val="3"/>
        <w:rPr>
          <w:w w:val="99"/>
        </w:rPr>
      </w:pPr>
      <w:r>
        <w:rPr>
          <w:rFonts w:hint="eastAsia"/>
        </w:rPr>
        <w:t>（四）</w:t>
      </w:r>
      <w:r w:rsidR="00943304">
        <w:t>、其他因素评估（身体、家庭、经济状况等）</w:t>
      </w:r>
      <w:r w:rsidR="00943304">
        <w:rPr>
          <w:w w:val="99"/>
        </w:rPr>
        <w:t xml:space="preserve"> </w:t>
      </w:r>
    </w:p>
    <w:p w14:paraId="1E24976F" w14:textId="769FF321" w:rsidR="00B70B2B" w:rsidRDefault="00B70B2B" w:rsidP="00B70B2B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身体</w:t>
      </w:r>
      <w:r w:rsidR="00A3438A">
        <w:rPr>
          <w:rFonts w:hint="eastAsia"/>
        </w:rPr>
        <w:t>状况</w:t>
      </w:r>
      <w:r>
        <w:rPr>
          <w:rFonts w:hint="eastAsia"/>
        </w:rPr>
        <w:t>因素评估</w:t>
      </w:r>
    </w:p>
    <w:p w14:paraId="02CFA7A4" w14:textId="4AF75114" w:rsidR="00B70B2B" w:rsidRDefault="00B70B2B" w:rsidP="00B70B2B">
      <w:r>
        <w:t xml:space="preserve">   </w:t>
      </w:r>
      <w:r w:rsidR="008B14DE">
        <w:t xml:space="preserve"> </w:t>
      </w:r>
      <w:r>
        <w:rPr>
          <w:rFonts w:hint="eastAsia"/>
        </w:rPr>
        <w:t>如果我的身体健康、条件恶化，不足以支撑我进行较高强度</w:t>
      </w:r>
      <w:r w:rsidR="00A3438A">
        <w:rPr>
          <w:rFonts w:hint="eastAsia"/>
        </w:rPr>
        <w:t>脑力加体力劳动</w:t>
      </w:r>
      <w:r>
        <w:rPr>
          <w:rFonts w:hint="eastAsia"/>
        </w:rPr>
        <w:t>的</w:t>
      </w:r>
      <w:r w:rsidR="00A3438A">
        <w:rPr>
          <w:rFonts w:hint="eastAsia"/>
        </w:rPr>
        <w:t>计算机工作，我会考虑转入工作量较小的单位，从事脑力劳动相对较少的工作（如运营维护这一块）。</w:t>
      </w:r>
    </w:p>
    <w:p w14:paraId="5D0B1DE3" w14:textId="0E868641" w:rsidR="00A3438A" w:rsidRDefault="00A3438A" w:rsidP="00B70B2B"/>
    <w:p w14:paraId="59D91798" w14:textId="519C95A7" w:rsidR="00A3438A" w:rsidRDefault="00A3438A" w:rsidP="00A3438A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家庭状况因素评估</w:t>
      </w:r>
    </w:p>
    <w:p w14:paraId="7F25F717" w14:textId="0057FFA7" w:rsidR="00A3438A" w:rsidRDefault="00A3438A" w:rsidP="008B14DE">
      <w:pPr>
        <w:ind w:firstLineChars="200" w:firstLine="480"/>
      </w:pPr>
      <w:r>
        <w:rPr>
          <w:rFonts w:hint="eastAsia"/>
        </w:rPr>
        <w:t>我相信我的父母对我的选择会给予充分的心理支持，也不会提出过多要求。</w:t>
      </w:r>
      <w:r w:rsidR="009C691D">
        <w:rPr>
          <w:rFonts w:hint="eastAsia"/>
        </w:rPr>
        <w:t>而对于以我为支撑的家庭，如果由于妻子或者孩子的某些原因，需要一个相对不太忙的工作的话，我也会酌情考虑换一份工作。</w:t>
      </w:r>
    </w:p>
    <w:p w14:paraId="64C3CB23" w14:textId="4654EA4A" w:rsidR="009C691D" w:rsidRDefault="009C691D" w:rsidP="00A3438A"/>
    <w:p w14:paraId="42ACEAEE" w14:textId="2FFD1B4C" w:rsidR="009C691D" w:rsidRDefault="009C691D" w:rsidP="009C691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经济状况因素评估</w:t>
      </w:r>
    </w:p>
    <w:p w14:paraId="1C0D1059" w14:textId="03F8F191" w:rsidR="009C691D" w:rsidRDefault="009C691D" w:rsidP="008B14DE">
      <w:pPr>
        <w:ind w:firstLineChars="200" w:firstLine="480"/>
      </w:pPr>
      <w:r>
        <w:rPr>
          <w:rFonts w:hint="eastAsia"/>
        </w:rPr>
        <w:t>上文已经提到，本人的家庭经济条件还算宽裕，有能力提供必要的支持。但如果由于个人能力问题没有得到足够高的薪水，我会考虑争取做些兼职来增加收入，同时注意生活的节俭。</w:t>
      </w:r>
    </w:p>
    <w:p w14:paraId="71B4F018" w14:textId="77777777" w:rsidR="009C691D" w:rsidRPr="009C691D" w:rsidRDefault="009C691D" w:rsidP="009C691D"/>
    <w:p w14:paraId="4F1F79AB" w14:textId="0D5717EE" w:rsidR="00EC3233" w:rsidRDefault="008B14DE" w:rsidP="008B14DE">
      <w:pPr>
        <w:pStyle w:val="2"/>
        <w:rPr>
          <w:w w:val="99"/>
        </w:rPr>
      </w:pPr>
      <w:r>
        <w:rPr>
          <w:rFonts w:hint="eastAsia"/>
          <w:w w:val="95"/>
        </w:rPr>
        <w:t>二、</w:t>
      </w:r>
      <w:r w:rsidR="00943304">
        <w:rPr>
          <w:w w:val="95"/>
        </w:rPr>
        <w:t>评估时间</w:t>
      </w:r>
      <w:r w:rsidR="00943304">
        <w:rPr>
          <w:w w:val="99"/>
        </w:rPr>
        <w:t xml:space="preserve"> </w:t>
      </w:r>
    </w:p>
    <w:p w14:paraId="523EA088" w14:textId="7F6294F2" w:rsidR="009C691D" w:rsidRDefault="008B14DE" w:rsidP="008B14DE">
      <w:r>
        <w:rPr>
          <w:w w:val="99"/>
        </w:rPr>
        <w:tab/>
      </w:r>
      <w:r>
        <w:rPr>
          <w:rFonts w:hint="eastAsia"/>
          <w:w w:val="99"/>
        </w:rPr>
        <w:t>上述各方面因素的评估，我计划每三年进行一次评估，并在平时也给予一些必要的关注。</w:t>
      </w:r>
    </w:p>
    <w:p w14:paraId="3E615C28" w14:textId="11CB65E4" w:rsidR="00390D73" w:rsidRPr="0074082C" w:rsidRDefault="008B14DE" w:rsidP="008B14DE">
      <w:pPr>
        <w:pStyle w:val="2"/>
        <w:rPr>
          <w:w w:val="99"/>
        </w:rPr>
      </w:pPr>
      <w:r>
        <w:rPr>
          <w:rFonts w:hint="eastAsia"/>
          <w:w w:val="95"/>
        </w:rPr>
        <w:lastRenderedPageBreak/>
        <w:t>三、</w:t>
      </w:r>
      <w:r w:rsidR="00943304">
        <w:rPr>
          <w:w w:val="95"/>
        </w:rPr>
        <w:t>评估原则</w:t>
      </w:r>
      <w:r w:rsidR="00943304">
        <w:rPr>
          <w:w w:val="99"/>
        </w:rPr>
        <w:t xml:space="preserve"> </w:t>
      </w:r>
    </w:p>
    <w:p w14:paraId="7877A863" w14:textId="19F3934A" w:rsidR="00390D73" w:rsidRDefault="008B14DE" w:rsidP="000E0145">
      <w:pPr>
        <w:spacing w:line="360" w:lineRule="auto"/>
      </w:pPr>
      <w:r>
        <w:t xml:space="preserve">     </w:t>
      </w:r>
      <w:r>
        <w:rPr>
          <w:rFonts w:hint="eastAsia"/>
        </w:rPr>
        <w:t>评估的原则，将基于对我的基本生活需求、家庭和谐、个人理想与能力兴趣这几个核心</w:t>
      </w:r>
      <w:r w:rsidR="000E0145">
        <w:rPr>
          <w:rFonts w:hint="eastAsia"/>
        </w:rPr>
        <w:t>。</w:t>
      </w:r>
    </w:p>
    <w:sectPr w:rsidR="00390D73">
      <w:headerReference w:type="default" r:id="rId8"/>
      <w:footerReference w:type="default" r:id="rId9"/>
      <w:pgSz w:w="11910" w:h="16840"/>
      <w:pgMar w:top="1200" w:right="1080" w:bottom="1380" w:left="1100" w:header="170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1FF3" w14:textId="77777777" w:rsidR="00A86141" w:rsidRDefault="00A86141">
      <w:r>
        <w:separator/>
      </w:r>
    </w:p>
  </w:endnote>
  <w:endnote w:type="continuationSeparator" w:id="0">
    <w:p w14:paraId="080743B9" w14:textId="77777777" w:rsidR="00A86141" w:rsidRDefault="00A8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218F" w14:textId="77777777" w:rsidR="00EC3233" w:rsidRDefault="00A86141">
    <w:pPr>
      <w:pStyle w:val="a3"/>
      <w:spacing w:line="14" w:lineRule="auto"/>
      <w:rPr>
        <w:b w:val="0"/>
        <w:sz w:val="20"/>
      </w:rPr>
    </w:pPr>
    <w:r>
      <w:pict w14:anchorId="7142271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2.35pt;margin-top:771.1pt;width:10.5pt;height:12pt;z-index:-251658752;mso-position-horizontal-relative:page;mso-position-vertical-relative:page" filled="f" stroked="f">
          <v:textbox inset="0,0,0,0">
            <w:txbxContent>
              <w:p w14:paraId="5F451D68" w14:textId="77777777" w:rsidR="00EC3233" w:rsidRDefault="00943304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7BEB" w14:textId="77777777" w:rsidR="00EC3233" w:rsidRDefault="00A86141">
    <w:pPr>
      <w:pStyle w:val="a3"/>
      <w:spacing w:line="14" w:lineRule="auto"/>
      <w:rPr>
        <w:b w:val="0"/>
        <w:sz w:val="20"/>
      </w:rPr>
    </w:pPr>
    <w:r>
      <w:pict w14:anchorId="645A14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35pt;margin-top:771.1pt;width:10.5pt;height:12pt;z-index:-251655680;mso-position-horizontal-relative:page;mso-position-vertical-relative:page" filled="f" stroked="f">
          <v:textbox inset="0,0,0,0">
            <w:txbxContent>
              <w:p w14:paraId="0AC72A95" w14:textId="77777777" w:rsidR="00EC3233" w:rsidRDefault="00943304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D926" w14:textId="77777777" w:rsidR="00A86141" w:rsidRDefault="00A86141">
      <w:r>
        <w:separator/>
      </w:r>
    </w:p>
  </w:footnote>
  <w:footnote w:type="continuationSeparator" w:id="0">
    <w:p w14:paraId="004AC5CC" w14:textId="77777777" w:rsidR="00A86141" w:rsidRDefault="00A86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DFB3" w14:textId="77777777" w:rsidR="00EC3233" w:rsidRDefault="00943304">
    <w:pPr>
      <w:pStyle w:val="a3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28BC3E13" wp14:editId="58A62FD3">
          <wp:simplePos x="0" y="0"/>
          <wp:positionH relativeFrom="page">
            <wp:posOffset>1143000</wp:posOffset>
          </wp:positionH>
          <wp:positionV relativeFrom="page">
            <wp:posOffset>107949</wp:posOffset>
          </wp:positionV>
          <wp:extent cx="1927121" cy="53207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7121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6141">
      <w:pict w14:anchorId="7A85921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83.2pt;margin-top:19.4pt;width:125.9pt;height:17.85pt;z-index:-251659776;mso-position-horizontal-relative:page;mso-position-vertical-relative:page" filled="f" stroked="f">
          <v:textbox inset="0,0,0,0">
            <w:txbxContent>
              <w:p w14:paraId="6EC14F28" w14:textId="77777777" w:rsidR="00EC3233" w:rsidRDefault="00943304">
                <w:pPr>
                  <w:pStyle w:val="a3"/>
                  <w:spacing w:line="357" w:lineRule="exact"/>
                  <w:ind w:left="20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  <w:color w:val="033B77"/>
                    <w:spacing w:val="33"/>
                  </w:rPr>
                  <w:t>《大学生职业发展》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E71B" w14:textId="77777777" w:rsidR="00EC3233" w:rsidRDefault="00943304">
    <w:pPr>
      <w:pStyle w:val="a3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11E17F56" wp14:editId="12DEB6B9">
          <wp:simplePos x="0" y="0"/>
          <wp:positionH relativeFrom="page">
            <wp:posOffset>1143000</wp:posOffset>
          </wp:positionH>
          <wp:positionV relativeFrom="page">
            <wp:posOffset>107949</wp:posOffset>
          </wp:positionV>
          <wp:extent cx="1927121" cy="532071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7121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6141">
      <w:pict w14:anchorId="05149EB1">
        <v:rect id="_x0000_s1027" style="position:absolute;margin-left:88.6pt;margin-top:60.25pt;width:418.25pt;height:.7pt;z-index:-251657728;mso-position-horizontal-relative:page;mso-position-vertical-relative:page" fillcolor="black" stroked="f">
          <w10:wrap anchorx="page" anchory="page"/>
        </v:rect>
      </w:pict>
    </w:r>
    <w:r w:rsidR="00A86141">
      <w:pict w14:anchorId="0318AA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3.2pt;margin-top:19.4pt;width:125.9pt;height:17.85pt;z-index:-251656704;mso-position-horizontal-relative:page;mso-position-vertical-relative:page" filled="f" stroked="f">
          <v:textbox inset="0,0,0,0">
            <w:txbxContent>
              <w:p w14:paraId="260F815F" w14:textId="77777777" w:rsidR="00EC3233" w:rsidRDefault="00943304">
                <w:pPr>
                  <w:pStyle w:val="a3"/>
                  <w:spacing w:line="357" w:lineRule="exact"/>
                  <w:ind w:left="20"/>
                  <w:rPr>
                    <w:rFonts w:ascii="微软雅黑" w:eastAsia="微软雅黑"/>
                  </w:rPr>
                </w:pPr>
                <w:r>
                  <w:rPr>
                    <w:rFonts w:ascii="微软雅黑" w:eastAsia="微软雅黑" w:hint="eastAsia"/>
                    <w:color w:val="033B77"/>
                    <w:spacing w:val="33"/>
                  </w:rPr>
                  <w:t>《大学生职业发展》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233"/>
    <w:rsid w:val="000173B0"/>
    <w:rsid w:val="000B17C7"/>
    <w:rsid w:val="000E0145"/>
    <w:rsid w:val="001761D8"/>
    <w:rsid w:val="001C752A"/>
    <w:rsid w:val="001D1D7F"/>
    <w:rsid w:val="001F0FAC"/>
    <w:rsid w:val="00214C4C"/>
    <w:rsid w:val="00336B31"/>
    <w:rsid w:val="0034201B"/>
    <w:rsid w:val="00363978"/>
    <w:rsid w:val="00390D73"/>
    <w:rsid w:val="004562B1"/>
    <w:rsid w:val="004A71E3"/>
    <w:rsid w:val="004C53FE"/>
    <w:rsid w:val="00507B07"/>
    <w:rsid w:val="005426C6"/>
    <w:rsid w:val="00612D75"/>
    <w:rsid w:val="006C4395"/>
    <w:rsid w:val="0074082C"/>
    <w:rsid w:val="007E455B"/>
    <w:rsid w:val="008B14DE"/>
    <w:rsid w:val="008F0795"/>
    <w:rsid w:val="00943304"/>
    <w:rsid w:val="009A0AE2"/>
    <w:rsid w:val="009C691D"/>
    <w:rsid w:val="009E4F38"/>
    <w:rsid w:val="00A3438A"/>
    <w:rsid w:val="00A52CC0"/>
    <w:rsid w:val="00A62453"/>
    <w:rsid w:val="00A70B4B"/>
    <w:rsid w:val="00A86141"/>
    <w:rsid w:val="00AB0F5D"/>
    <w:rsid w:val="00B70B2B"/>
    <w:rsid w:val="00B817DD"/>
    <w:rsid w:val="00C17EEA"/>
    <w:rsid w:val="00C23833"/>
    <w:rsid w:val="00DE5507"/>
    <w:rsid w:val="00EC3233"/>
    <w:rsid w:val="00EE75E2"/>
    <w:rsid w:val="00F34FCD"/>
    <w:rsid w:val="00F7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8D67ABE"/>
  <w15:docId w15:val="{1BF378DC-3C44-493B-9528-4A821D3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AE2"/>
    <w:rPr>
      <w:rFonts w:ascii="宋体" w:eastAsia="宋体" w:hAnsi="宋体" w:cs="宋体"/>
      <w:sz w:val="24"/>
      <w:lang w:eastAsia="zh-CN"/>
    </w:rPr>
  </w:style>
  <w:style w:type="paragraph" w:styleId="1">
    <w:name w:val="heading 1"/>
    <w:basedOn w:val="a"/>
    <w:uiPriority w:val="9"/>
    <w:qFormat/>
    <w:rsid w:val="009A0AE2"/>
    <w:pPr>
      <w:spacing w:before="61"/>
      <w:ind w:left="940"/>
      <w:outlineLvl w:val="0"/>
    </w:pPr>
    <w:rPr>
      <w:rFonts w:eastAsia="黑体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AE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D7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2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Cs w:val="24"/>
    </w:rPr>
  </w:style>
  <w:style w:type="paragraph" w:styleId="a4">
    <w:name w:val="Title"/>
    <w:basedOn w:val="a"/>
    <w:uiPriority w:val="10"/>
    <w:qFormat/>
    <w:pPr>
      <w:spacing w:line="1195" w:lineRule="exact"/>
      <w:ind w:left="459"/>
      <w:jc w:val="center"/>
    </w:pPr>
    <w:rPr>
      <w:sz w:val="96"/>
      <w:szCs w:val="9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77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60E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F776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60E"/>
    <w:rPr>
      <w:rFonts w:ascii="宋体" w:eastAsia="宋体" w:hAnsi="宋体" w:cs="宋体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9A0AE2"/>
    <w:rPr>
      <w:rFonts w:asciiTheme="majorHAnsi" w:eastAsia="黑体" w:hAnsiTheme="majorHAnsi" w:cstheme="majorBidi"/>
      <w:b/>
      <w:bCs/>
      <w:sz w:val="28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1D1D7F"/>
    <w:rPr>
      <w:rFonts w:ascii="宋体" w:eastAsia="宋体" w:hAnsi="宋体" w:cs="宋体"/>
      <w:b/>
      <w:bCs/>
      <w:sz w:val="24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34201B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paragraph" w:styleId="aa">
    <w:name w:val="Subtitle"/>
    <w:basedOn w:val="a"/>
    <w:next w:val="a"/>
    <w:link w:val="ab"/>
    <w:uiPriority w:val="11"/>
    <w:qFormat/>
    <w:rsid w:val="00390D7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90D73"/>
    <w:rPr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大学生职业生涯规划书撰写要求</dc:title>
  <dc:creator>微软用户</dc:creator>
  <cp:lastModifiedBy>江 昱峰</cp:lastModifiedBy>
  <cp:revision>5</cp:revision>
  <dcterms:created xsi:type="dcterms:W3CDTF">2022-04-07T14:27:00Z</dcterms:created>
  <dcterms:modified xsi:type="dcterms:W3CDTF">2022-05-19T15:42:00Z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2022-04-07T00:00:00Z</vt:filetime>
  </property>
</Properties>
</file>