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6820" w14:textId="4CECEED7" w:rsidR="00F14A7D" w:rsidRDefault="00F14A7D" w:rsidP="00F14A7D">
      <w:r>
        <w:rPr>
          <w:rFonts w:hint="eastAsia"/>
        </w:rPr>
        <w:t>成本估算与运营模式分析</w:t>
      </w:r>
    </w:p>
    <w:p w14:paraId="38938805" w14:textId="77777777" w:rsidR="00F14A7D" w:rsidRDefault="00F14A7D" w:rsidP="00F14A7D">
      <w:pPr>
        <w:rPr>
          <w:rFonts w:hint="eastAsia"/>
        </w:rPr>
      </w:pPr>
    </w:p>
    <w:p w14:paraId="160E739C" w14:textId="77777777" w:rsidR="00F14A7D" w:rsidRDefault="00F14A7D" w:rsidP="00F14A7D">
      <w:r>
        <w:rPr>
          <w:rFonts w:hint="eastAsia"/>
        </w:rPr>
        <w:t>成本估算</w:t>
      </w:r>
    </w:p>
    <w:p w14:paraId="4375F54C" w14:textId="77777777" w:rsidR="00F14A7D" w:rsidRDefault="00F14A7D" w:rsidP="00F14A7D">
      <w:r>
        <w:t xml:space="preserve"> 首先，想要建立一个能长久运营并持续受到追捧的论坛，就需要使其能支持大量用户访问、可容纳大量资料上传（即网站空间较大），这就必须配备一个性能良好的网站服务器，而这往往意味着较为高昂的成本，大概需要每年投入1500元。</w:t>
      </w:r>
    </w:p>
    <w:p w14:paraId="1F504558" w14:textId="77777777" w:rsidR="00F14A7D" w:rsidRDefault="00F14A7D" w:rsidP="00F14A7D">
      <w:r>
        <w:t xml:space="preserve"> 其次，对于具体的论坛建设，如果是学生自己自发组队搭建，那并没有额外的成本投入，只是时间成本的消耗；如果考虑到论坛的容纳空间、网站各分区的质量要求，让专业的建站公司承包建设论坛的话，成本大概为4000元。</w:t>
      </w:r>
    </w:p>
    <w:p w14:paraId="6581078D" w14:textId="77777777" w:rsidR="00F14A7D" w:rsidRDefault="00F14A7D" w:rsidP="00F14A7D">
      <w:r>
        <w:t xml:space="preserve"> 然后，对于后台程序的开发，若也交给建站公司，成本在5000~15000元波动。</w:t>
      </w:r>
    </w:p>
    <w:p w14:paraId="220B8A1C" w14:textId="77777777" w:rsidR="00F14A7D" w:rsidRDefault="00F14A7D" w:rsidP="00F14A7D">
      <w:r>
        <w:t xml:space="preserve"> 最后，好的论坛还需要持续的维护，这也需要每年1000元左右。</w:t>
      </w:r>
    </w:p>
    <w:p w14:paraId="2FBE1E81" w14:textId="77777777" w:rsidR="00F14A7D" w:rsidRDefault="00F14A7D" w:rsidP="00F14A7D">
      <w:r>
        <w:t xml:space="preserve"> 以上成本相加，若自己搭建论坛，成本约为每年2500元；若让建站公司承包建设，除了每年的2500元成本外，还有最初建站时的14000元。我们建设论坛初心是想自己搭建平台，但若出现了一些难以解决的大问题，也要考虑交给建站公司搭建，所以成本估算并不能充分确定。</w:t>
      </w:r>
    </w:p>
    <w:p w14:paraId="2BA4F589" w14:textId="77777777" w:rsidR="00F14A7D" w:rsidRDefault="00F14A7D" w:rsidP="00F14A7D"/>
    <w:p w14:paraId="726C44DC" w14:textId="77777777" w:rsidR="00F14A7D" w:rsidRDefault="00F14A7D" w:rsidP="00F14A7D">
      <w:r>
        <w:rPr>
          <w:rFonts w:hint="eastAsia"/>
        </w:rPr>
        <w:t>运营模式分析</w:t>
      </w:r>
    </w:p>
    <w:p w14:paraId="67378B9A" w14:textId="3E9A9FB0" w:rsidR="00F14A7D" w:rsidRDefault="00F14A7D" w:rsidP="00F14A7D">
      <w:r>
        <w:t xml:space="preserve"> 我们论坛主要通过产品简介部分所介绍的四个板块进行运营，但为了平衡成本同时尽量盈利，我们加入了一些盈利的方式。早期可能更多的是依靠商家广告的介入，后期随着论坛注册用户数量的增加和规模的扩大，我们可以对一些论坛的优质资源仅供交纳了一定数量钱开通会员的论坛用户下载使用，以此获得收入。</w:t>
      </w:r>
    </w:p>
    <w:sectPr w:rsidR="00F14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7D"/>
    <w:rsid w:val="00F14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F2B3"/>
  <w15:chartTrackingRefBased/>
  <w15:docId w15:val="{E1A68F0F-532E-49F0-9A7B-B397140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昱峰</dc:creator>
  <cp:keywords/>
  <dc:description/>
  <cp:lastModifiedBy>江 昱峰</cp:lastModifiedBy>
  <cp:revision>1</cp:revision>
  <dcterms:created xsi:type="dcterms:W3CDTF">2022-05-05T04:47:00Z</dcterms:created>
  <dcterms:modified xsi:type="dcterms:W3CDTF">2022-05-05T04:48:00Z</dcterms:modified>
</cp:coreProperties>
</file>