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6FD6" w14:textId="104A943F" w:rsidR="008D08D2" w:rsidRDefault="00A62D2D">
      <w:r>
        <w:rPr>
          <w:noProof/>
        </w:rPr>
        <w:drawing>
          <wp:inline distT="0" distB="0" distL="0" distR="0" wp14:anchorId="39FDE074" wp14:editId="0FECF39D">
            <wp:extent cx="5274310" cy="7033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88B6B" wp14:editId="555CA6EC">
            <wp:extent cx="5274310" cy="7033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97A71" wp14:editId="2F6CA497">
            <wp:extent cx="5274310" cy="7033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AEA1E" wp14:editId="2FEAAB67">
            <wp:extent cx="5274310" cy="7033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422B1" wp14:editId="441FA9C9">
            <wp:extent cx="5274310" cy="7033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3B712" wp14:editId="1B2D67E4">
            <wp:extent cx="5274310" cy="7033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8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8D2"/>
    <w:rsid w:val="008D08D2"/>
    <w:rsid w:val="00A6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81B8AB-7679-45D4-B2B2-6E19934B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昱峰</dc:creator>
  <cp:keywords/>
  <dc:description/>
  <cp:lastModifiedBy>江 昱峰</cp:lastModifiedBy>
  <cp:revision>2</cp:revision>
  <dcterms:created xsi:type="dcterms:W3CDTF">2022-05-28T04:11:00Z</dcterms:created>
  <dcterms:modified xsi:type="dcterms:W3CDTF">2022-05-28T04:12:00Z</dcterms:modified>
</cp:coreProperties>
</file>