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E3E3" w14:textId="77777777" w:rsidR="00863F6A" w:rsidRPr="001A3E92" w:rsidRDefault="00863F6A" w:rsidP="00863F6A">
      <w:r>
        <w:rPr>
          <w:rFonts w:hint="eastAsia"/>
        </w:rPr>
        <w:t>一、</w:t>
      </w:r>
      <w:r w:rsidRPr="001A3E92">
        <w:rPr>
          <w:rFonts w:hint="eastAsia"/>
        </w:rPr>
        <w:t>基本要求：</w:t>
      </w:r>
    </w:p>
    <w:p w14:paraId="47684232" w14:textId="77777777" w:rsidR="00863F6A" w:rsidRPr="001A3E92" w:rsidRDefault="00863F6A" w:rsidP="00863F6A">
      <w:r w:rsidRPr="001A3E92">
        <w:rPr>
          <w:rFonts w:hint="eastAsia"/>
        </w:rPr>
        <w:t>1. 数据库以文件存储</w:t>
      </w:r>
    </w:p>
    <w:p w14:paraId="05C063FD" w14:textId="77777777" w:rsidR="00863F6A" w:rsidRPr="001A3E92" w:rsidRDefault="00863F6A" w:rsidP="00863F6A">
      <w:r w:rsidRPr="001A3E92">
        <w:rPr>
          <w:rFonts w:hint="eastAsia"/>
        </w:rPr>
        <w:t>2. 以类似SQLite的命令行形式管理数据库，所有数据库管理语句均在命令行下输入，以分号结尾。</w:t>
      </w:r>
    </w:p>
    <w:p w14:paraId="40C8A2FF" w14:textId="77777777" w:rsidR="00863F6A" w:rsidRPr="001A3E92" w:rsidRDefault="00863F6A" w:rsidP="00863F6A">
      <w:r w:rsidRPr="001A3E92">
        <w:rPr>
          <w:rFonts w:hint="eastAsia"/>
        </w:rPr>
        <w:t>3. 一个数据库可包括不超过10个数据表</w:t>
      </w:r>
    </w:p>
    <w:p w14:paraId="6C21F26A" w14:textId="77777777" w:rsidR="00863F6A" w:rsidRPr="001A3E92" w:rsidRDefault="00863F6A" w:rsidP="00863F6A">
      <w:r w:rsidRPr="001A3E92">
        <w:rPr>
          <w:rFonts w:hint="eastAsia"/>
        </w:rPr>
        <w:t>4. 一个数据表可包括不超过10个字段和不超过1000条记录</w:t>
      </w:r>
    </w:p>
    <w:p w14:paraId="6D5DCE48" w14:textId="77777777" w:rsidR="00863F6A" w:rsidRPr="001A3E92" w:rsidRDefault="00863F6A" w:rsidP="00863F6A">
      <w:r w:rsidRPr="001A3E92">
        <w:rPr>
          <w:rFonts w:hint="eastAsia"/>
        </w:rPr>
        <w:t>5. 条件查询（删除）至少支持一个字段作为条件</w:t>
      </w:r>
    </w:p>
    <w:p w14:paraId="42BF9113" w14:textId="77777777" w:rsidR="00863F6A" w:rsidRPr="001A3E92" w:rsidRDefault="00863F6A" w:rsidP="00863F6A">
      <w:r w:rsidRPr="001A3E92">
        <w:rPr>
          <w:rFonts w:hint="eastAsia"/>
        </w:rPr>
        <w:t>6. 排序支持升序和降序</w:t>
      </w:r>
    </w:p>
    <w:p w14:paraId="37C76695" w14:textId="29DEFDDA" w:rsidR="00B64AF6" w:rsidRDefault="00863F6A">
      <w:pPr>
        <w:rPr>
          <w:rFonts w:hint="eastAsia"/>
        </w:rPr>
      </w:pPr>
      <w:r w:rsidRPr="001A3E92">
        <w:rPr>
          <w:rFonts w:hint="eastAsia"/>
        </w:rPr>
        <w:t>7. []表示可选参数</w:t>
      </w:r>
    </w:p>
    <w:p w14:paraId="584BCD0B" w14:textId="6F0611EF" w:rsidR="001A3E92" w:rsidRDefault="001A3E92"/>
    <w:p w14:paraId="56EAF017" w14:textId="6ABD6172" w:rsidR="001A3E92" w:rsidRDefault="001A3E92">
      <w:r>
        <w:rPr>
          <w:rFonts w:hint="eastAsia"/>
        </w:rPr>
        <w:t>二、思路方法：</w:t>
      </w:r>
    </w:p>
    <w:p w14:paraId="12C20083" w14:textId="48FDFE0D" w:rsidR="001A3E92" w:rsidRPr="001A3E92" w:rsidRDefault="001A3E92" w:rsidP="001A3E92">
      <w:pPr>
        <w:ind w:firstLine="420"/>
        <w:rPr>
          <w:rFonts w:hint="eastAsia"/>
        </w:rPr>
      </w:pPr>
      <w:r>
        <w:rPr>
          <w:rFonts w:hint="eastAsia"/>
        </w:rPr>
        <w:t>重点在于字符串的处理和文件的输入输出，以及经典的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功能操作。字符串处理主要思路是将读入的字符串分成若干相应的单词，然后根据题目要求进行命令的种类判断。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具体实现方法和思路较为典型，具体讲解见注释。</w:t>
      </w:r>
    </w:p>
    <w:sectPr w:rsidR="001A3E92" w:rsidRPr="001A3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D5E4C" w14:textId="77777777" w:rsidR="00D11615" w:rsidRDefault="00D11615" w:rsidP="00863F6A">
      <w:r>
        <w:separator/>
      </w:r>
    </w:p>
  </w:endnote>
  <w:endnote w:type="continuationSeparator" w:id="0">
    <w:p w14:paraId="6B6C9067" w14:textId="77777777" w:rsidR="00D11615" w:rsidRDefault="00D11615" w:rsidP="00863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6576E" w14:textId="77777777" w:rsidR="00D11615" w:rsidRDefault="00D11615" w:rsidP="00863F6A">
      <w:r>
        <w:separator/>
      </w:r>
    </w:p>
  </w:footnote>
  <w:footnote w:type="continuationSeparator" w:id="0">
    <w:p w14:paraId="7AEBF75A" w14:textId="77777777" w:rsidR="00D11615" w:rsidRDefault="00D11615" w:rsidP="00863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F6"/>
    <w:rsid w:val="000F0404"/>
    <w:rsid w:val="001A3E92"/>
    <w:rsid w:val="00863F6A"/>
    <w:rsid w:val="00B64AF6"/>
    <w:rsid w:val="00D1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2920B"/>
  <w15:chartTrackingRefBased/>
  <w15:docId w15:val="{D15E62AF-1299-45C3-A8E3-EBB94ED6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3F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3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3F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昱峰</dc:creator>
  <cp:keywords/>
  <dc:description/>
  <cp:lastModifiedBy>江 昱峰</cp:lastModifiedBy>
  <cp:revision>3</cp:revision>
  <dcterms:created xsi:type="dcterms:W3CDTF">2022-05-08T07:25:00Z</dcterms:created>
  <dcterms:modified xsi:type="dcterms:W3CDTF">2022-05-29T05:42:00Z</dcterms:modified>
</cp:coreProperties>
</file>