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8CBA5" w14:textId="77777777" w:rsidR="00B5034A" w:rsidRPr="00B5034A" w:rsidRDefault="00B5034A" w:rsidP="002F3BE2">
      <w:pPr>
        <w:ind w:leftChars="1600" w:left="3360"/>
        <w:rPr>
          <w:b/>
          <w:bCs/>
        </w:rPr>
      </w:pPr>
      <w:r w:rsidRPr="00B5034A">
        <w:rPr>
          <w:b/>
          <w:bCs/>
        </w:rPr>
        <w:t>My Career Plan</w:t>
      </w:r>
    </w:p>
    <w:p w14:paraId="4BE91B09" w14:textId="77777777" w:rsidR="00B5034A" w:rsidRPr="00B5034A" w:rsidRDefault="00B5034A" w:rsidP="00B5034A">
      <w:pPr>
        <w:rPr>
          <w:b/>
          <w:bCs/>
        </w:rPr>
      </w:pPr>
      <w:r w:rsidRPr="00B5034A">
        <w:rPr>
          <w:b/>
          <w:bCs/>
        </w:rPr>
        <w:t>In respect of my career plan, in one word, I'm projected to search for jobs related to computer science. To be specific, with the career aim of dedicating myself to my country, taking full advantage of my talent in computer science as well as going to the greatest lengths to promote the development of our society, I'm intended to work in an Internet or IT company which is full of innovation and vitality when I'm young. After when I am 35 years old, taking the danger of getting fired into consideration, I may change my job in a smaller company or a state-owned enterprise, or become a technology manager instead if I'm qualified enough, for the reason that not only does this choice guarantee my salary and basic need, it also provides me with the chance to continue applying myself to working and doing as much as I can. After I retire, I will do some part-time jobs, still maintaining letting my life burn for the country.</w:t>
      </w:r>
    </w:p>
    <w:p w14:paraId="48BEF48C" w14:textId="77777777" w:rsidR="00B5034A" w:rsidRPr="00B5034A" w:rsidRDefault="00B5034A" w:rsidP="00B5034A">
      <w:pPr>
        <w:rPr>
          <w:b/>
          <w:bCs/>
        </w:rPr>
      </w:pPr>
      <w:r w:rsidRPr="00B5034A">
        <w:rPr>
          <w:b/>
          <w:bCs/>
        </w:rPr>
        <w:t>As far as I'm concerned, my career plan keeps in accordance with my educational goal, because my educational goal is just based on my career plan. My educational goal is to equip myself with the advanced knowledge and computer skills necessary for the future job. At the same time, it provides me with the chance to showcase my talent and prove my capability, which serves as a contributor to distinguish me from other people and increase the chance of getting a better job.</w:t>
      </w:r>
    </w:p>
    <w:p w14:paraId="5A35E253" w14:textId="60B87540" w:rsidR="007721FE" w:rsidRPr="00B5034A" w:rsidRDefault="00B5034A" w:rsidP="00B5034A">
      <w:r w:rsidRPr="00B5034A">
        <w:rPr>
          <w:b/>
          <w:bCs/>
        </w:rPr>
        <w:t>In order to reach my goal, I'm determined to keep studying hard all my life, especially in the course of my college life, which strengthens my basic skills and helps me to keep pace with the innovation and development of the computer technology. On top of that, I will spare no efforts to adjust my state of mind to adapt to the changeable society as well as confronting great pressure and difficulty.</w:t>
      </w:r>
    </w:p>
    <w:sectPr w:rsidR="007721FE" w:rsidRPr="00B503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E8"/>
    <w:rsid w:val="000570DC"/>
    <w:rsid w:val="00246442"/>
    <w:rsid w:val="002F3BE2"/>
    <w:rsid w:val="004D0B8F"/>
    <w:rsid w:val="0056077A"/>
    <w:rsid w:val="00666DD2"/>
    <w:rsid w:val="00731268"/>
    <w:rsid w:val="007721FE"/>
    <w:rsid w:val="007A2F9B"/>
    <w:rsid w:val="008456F8"/>
    <w:rsid w:val="008E3AB1"/>
    <w:rsid w:val="00985840"/>
    <w:rsid w:val="00A07A34"/>
    <w:rsid w:val="00B5034A"/>
    <w:rsid w:val="00CD4833"/>
    <w:rsid w:val="00CE623B"/>
    <w:rsid w:val="00DF068E"/>
    <w:rsid w:val="00E22D99"/>
    <w:rsid w:val="00E878FB"/>
    <w:rsid w:val="00F42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45BE"/>
  <w15:chartTrackingRefBased/>
  <w15:docId w15:val="{9B600BA9-8109-4B06-8388-37CA1897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1</cp:revision>
  <dcterms:created xsi:type="dcterms:W3CDTF">2022-04-07T12:08:00Z</dcterms:created>
  <dcterms:modified xsi:type="dcterms:W3CDTF">2022-04-07T14:28:00Z</dcterms:modified>
</cp:coreProperties>
</file>