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实验结果截图</w:t>
      </w:r>
    </w:p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方波555</w:t>
      </w:r>
    </w:p>
    <w:p>
      <w:pPr>
        <w:rPr>
          <w:rFonts w:hint="eastAsia" w:eastAsiaTheme="minorEastAsia"/>
          <w:lang w:eastAsia="zh-CN"/>
        </w:rPr>
      </w:pPr>
      <w:r>
        <w:drawing>
          <wp:inline distT="0" distB="0" distL="114300" distR="114300">
            <wp:extent cx="3695700" cy="2705100"/>
            <wp:effectExtent l="0" t="0" r="762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正弦波振荡器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11" name="图片 11" descr="7b8449fbe4e95a148cfaa6fe7382f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7b8449fbe4e95a148cfaa6fe7382f0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分频方波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 U2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接口12：</w:t>
      </w:r>
    </w:p>
    <w:p>
      <w:pPr>
        <w:numPr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4310" cy="3910965"/>
            <wp:effectExtent l="0" t="0" r="13970" b="5715"/>
            <wp:docPr id="1" name="图片 1" descr="d38a773917734fe95840f01b49b632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d38a773917734fe95840f01b49b632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 w:eastAsiaTheme="minorEastAsia"/>
          <w:lang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接口9：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4" name="图片 4" descr="1b3d0d624e50d6e902c800b3be6e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b3d0d624e50d6e902c800b3be6e17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接口8：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5" name="图片 5" descr="d6287a48333a7bd5aadb788bc5cdf3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d6287a48333a7bd5aadb788bc5cdf3f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 U1</w:t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接口9：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6" name="图片 6" descr="f25ee973e098192edeacb02d3726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f25ee973e098192edeacb02d372647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接口8：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7" name="图片 7" descr="f99c0176ab22b7ebe2660a34bb87d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f99c0176ab22b7ebe2660a34bb87d1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接口9：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8" name="图片 8" descr="eaadaed05f3cc974b224a7957d11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eaadaed05f3cc974b224a7957d1168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接口8：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9" name="图片 9" descr="2decad324509f530fdf1b25266e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2decad324509f530fdf1b25266e366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十六阶波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10" name="图片 10" descr="560a62eaf3ba3db8d9a6b2e894253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60a62eaf3ba3db8d9a6b2e8942534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四阶波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12" name="图片 12" descr="a53aad354096a1664c89e9d3d903f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53aad354096a1664c89e9d3d903f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4选1数据选择器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3649980" cy="2659380"/>
            <wp:effectExtent l="0" t="0" r="7620" b="7620"/>
            <wp:docPr id="1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四阶梯波耦合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14" name="图片 14" descr="cf1dbe0b51725e5cb05d62750ad8a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cf1dbe0b51725e5cb05d62750ad8ad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十六阶梯波耦合</w:t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4785" cy="3950335"/>
            <wp:effectExtent l="0" t="0" r="8255" b="12065"/>
            <wp:docPr id="15" name="图片 15" descr="2db7ae6911eb335f4799ffda1be9d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db7ae6911eb335f4799ffda1be9d1e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 w:eastAsiaTheme="minorEastAsia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A114E9"/>
    <w:multiLevelType w:val="singleLevel"/>
    <w:tmpl w:val="D8A114E9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zlmYjc3ZjY3YmUxMGJjMzVlNDc0NjEzMDhiMmQ2ZTkifQ=="/>
  </w:docVars>
  <w:rsids>
    <w:rsidRoot w:val="00000000"/>
    <w:rsid w:val="7B3C6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9" Type="http://schemas.openxmlformats.org/officeDocument/2006/relationships/fontTable" Target="fontTable.xml"/><Relationship Id="rId18" Type="http://schemas.openxmlformats.org/officeDocument/2006/relationships/numbering" Target="numbering.xml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2023-12-17T12:55:25Z</dcterms:created>
  <dc:creator>30465</dc:creator>
  <cp:lastModifiedBy>蓝色雪狐</cp:lastModifiedBy>
  <dcterms:modified xsi:type="dcterms:W3CDTF">2023-12-17T13:11:19Z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6BCE3D357BB04869BB2E0C02ABFF1AED_12</vt:lpwstr>
  </property>
</Properties>
</file>