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E12A2" w14:textId="3348B95C" w:rsidR="00127669" w:rsidRDefault="006E3E6E">
      <w:r>
        <w:rPr>
          <w:noProof/>
        </w:rPr>
        <w:drawing>
          <wp:inline distT="0" distB="0" distL="0" distR="0" wp14:anchorId="07FBBC3E" wp14:editId="6F78A005">
            <wp:extent cx="5274310" cy="3277235"/>
            <wp:effectExtent l="0" t="0" r="2540" b="0"/>
            <wp:docPr id="840454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54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760C" w14:textId="7734F43F" w:rsidR="006E3E6E" w:rsidRDefault="006E3E6E">
      <w:proofErr w:type="spellStart"/>
      <w:r>
        <w:rPr>
          <w:rFonts w:hint="eastAsia"/>
        </w:rPr>
        <w:t>vp</w:t>
      </w:r>
      <w:proofErr w:type="spellEnd"/>
      <w:r>
        <w:rPr>
          <w:rFonts w:hint="eastAsia"/>
        </w:rPr>
        <w:t>排名</w:t>
      </w:r>
      <w:r w:rsidRPr="00324448">
        <w:rPr>
          <w:rFonts w:hint="eastAsia"/>
          <w:color w:val="FF0000"/>
          <w:highlight w:val="yellow"/>
        </w:rPr>
        <w:t>261/301</w:t>
      </w:r>
      <w:r>
        <w:rPr>
          <w:rFonts w:hint="eastAsia"/>
        </w:rPr>
        <w:t>，铜线2题189min</w:t>
      </w:r>
    </w:p>
    <w:p w14:paraId="5277FF6B" w14:textId="123139B4" w:rsidR="006E3E6E" w:rsidRDefault="006E3E6E">
      <w:r>
        <w:rPr>
          <w:noProof/>
        </w:rPr>
        <w:drawing>
          <wp:inline distT="0" distB="0" distL="0" distR="0" wp14:anchorId="057F5F8C" wp14:editId="221CF5BA">
            <wp:extent cx="5274310" cy="1929765"/>
            <wp:effectExtent l="0" t="0" r="2540" b="0"/>
            <wp:docPr id="980342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5869" w14:textId="0D3A190E" w:rsidR="000B421D" w:rsidRDefault="00A23177">
      <w:r>
        <w:rPr>
          <w:rFonts w:hint="eastAsia"/>
        </w:rPr>
        <w:t>签完到激情坐牢五小时，开场表现尚可（开始前放空</w:t>
      </w:r>
      <w:r w:rsidR="000B421D">
        <w:rPr>
          <w:rFonts w:hint="eastAsia"/>
        </w:rPr>
        <w:t>，开题跳过第一、倒数第一题</w:t>
      </w:r>
      <w:r>
        <w:rPr>
          <w:rFonts w:hint="eastAsia"/>
        </w:rPr>
        <w:t>）。</w:t>
      </w:r>
      <w:r w:rsidR="000B421D">
        <w:rPr>
          <w:rFonts w:hint="eastAsia"/>
        </w:rPr>
        <w:t>本场卡</w:t>
      </w:r>
      <w:proofErr w:type="gramStart"/>
      <w:r w:rsidR="000B421D">
        <w:rPr>
          <w:rFonts w:hint="eastAsia"/>
        </w:rPr>
        <w:t>题后有换题尝试</w:t>
      </w:r>
      <w:proofErr w:type="gramEnd"/>
      <w:r w:rsidR="000B421D">
        <w:rPr>
          <w:rFonts w:hint="eastAsia"/>
        </w:rPr>
        <w:t>意识，赛事读到所有easy-mid题并有思路。</w:t>
      </w:r>
      <w:proofErr w:type="gramStart"/>
      <w:r w:rsidR="000B421D">
        <w:rPr>
          <w:rFonts w:hint="eastAsia"/>
        </w:rPr>
        <w:t>但换题时</w:t>
      </w:r>
      <w:proofErr w:type="gramEnd"/>
      <w:r w:rsidR="000B421D">
        <w:rPr>
          <w:rFonts w:hint="eastAsia"/>
        </w:rPr>
        <w:t>没有完全抛开，导致手上题目数量过多，战线拉长。</w:t>
      </w:r>
    </w:p>
    <w:p w14:paraId="770ECD8F" w14:textId="660B1C76" w:rsidR="000B421D" w:rsidRDefault="000B421D">
      <w:r>
        <w:rPr>
          <w:rFonts w:hint="eastAsia"/>
        </w:rPr>
        <w:t>B题：忽略重要数据范围。遇到问题在二人讨论时，应都仔细思考，而不是一味相信队友，导致相互被影响，随意略过。</w:t>
      </w:r>
      <w:r w:rsidR="00BA60EC">
        <w:rPr>
          <w:rFonts w:hint="eastAsia"/>
        </w:rPr>
        <w:t>对于数学问题，在对当前解法没有思路时，应尝试证明，或是列举通解。</w:t>
      </w:r>
    </w:p>
    <w:p w14:paraId="36CB3349" w14:textId="08D11248" w:rsidR="00BA60EC" w:rsidRDefault="00BA60EC">
      <w:r>
        <w:rPr>
          <w:rFonts w:hint="eastAsia"/>
        </w:rPr>
        <w:t>E题：对图论题不熟悉。在</w:t>
      </w:r>
      <w:proofErr w:type="gramStart"/>
      <w:r>
        <w:rPr>
          <w:rFonts w:hint="eastAsia"/>
        </w:rPr>
        <w:t>区域赛</w:t>
      </w:r>
      <w:proofErr w:type="gramEnd"/>
      <w:r>
        <w:rPr>
          <w:rFonts w:hint="eastAsia"/>
        </w:rPr>
        <w:t>的图论题中，时常出现看不出来是图论的情况，转化问题的能力尚缺。在之前的比赛中，对于图论题，就算想到解法，也无法一次解决，经常卡死在debug上。</w:t>
      </w:r>
    </w:p>
    <w:p w14:paraId="23CF21F9" w14:textId="09574B63" w:rsidR="006A5762" w:rsidRDefault="006A5762">
      <w:pPr>
        <w:rPr>
          <w:color w:val="FF0000"/>
        </w:rPr>
      </w:pPr>
      <w:r>
        <w:rPr>
          <w:rFonts w:hint="eastAsia"/>
        </w:rPr>
        <w:t>D题：在赛时中场，由于长时间的未过题，出现频繁的负作用交流，未深入思考，导致长时间的无思路。由于急于出思路，反而导致二人相互交换思路，方阵大乱。对于题目本身，未充分考虑其性质。</w:t>
      </w:r>
      <w:r w:rsidRPr="00324448">
        <w:rPr>
          <w:rFonts w:hint="eastAsia"/>
          <w:color w:val="FF0000"/>
          <w:highlight w:val="yellow"/>
        </w:rPr>
        <w:t>龙</w:t>
      </w:r>
      <w:proofErr w:type="gramStart"/>
      <w:r w:rsidRPr="00324448">
        <w:rPr>
          <w:rFonts w:hint="eastAsia"/>
          <w:color w:val="FF0000"/>
          <w:highlight w:val="yellow"/>
        </w:rPr>
        <w:t>龙阅读题面能力</w:t>
      </w:r>
      <w:proofErr w:type="gramEnd"/>
      <w:r w:rsidRPr="00324448">
        <w:rPr>
          <w:rFonts w:hint="eastAsia"/>
          <w:color w:val="FF0000"/>
          <w:highlight w:val="yellow"/>
        </w:rPr>
        <w:t>需加强。</w:t>
      </w:r>
    </w:p>
    <w:p w14:paraId="4612D798" w14:textId="37DAF0D5" w:rsidR="006A5762" w:rsidRPr="006A5762" w:rsidRDefault="006A5762">
      <w:pPr>
        <w:rPr>
          <w:rFonts w:hint="eastAsia"/>
        </w:rPr>
      </w:pPr>
      <w:r w:rsidRPr="006A5762">
        <w:rPr>
          <w:rFonts w:hint="eastAsia"/>
        </w:rPr>
        <w:t>G题：</w:t>
      </w:r>
      <w:r>
        <w:rPr>
          <w:rFonts w:hint="eastAsia"/>
        </w:rPr>
        <w:t>奇特计算几何，拼尽全力无法战胜。</w:t>
      </w:r>
    </w:p>
    <w:p w14:paraId="0FCAE0AB" w14:textId="0D860D6A" w:rsidR="00BA60EC" w:rsidRDefault="006A5762" w:rsidP="006A5762">
      <w:pPr>
        <w:tabs>
          <w:tab w:val="left" w:pos="1709"/>
        </w:tabs>
      </w:pPr>
      <w:r>
        <w:rPr>
          <w:rFonts w:hint="eastAsia"/>
        </w:rPr>
        <w:tab/>
      </w:r>
    </w:p>
    <w:p w14:paraId="78562BDE" w14:textId="0FB0F26D" w:rsidR="00BA60EC" w:rsidRDefault="00BA60EC">
      <w:pPr>
        <w:rPr>
          <w:rFonts w:hint="eastAsia"/>
        </w:rPr>
      </w:pPr>
      <w:r>
        <w:rPr>
          <w:rFonts w:hint="eastAsia"/>
        </w:rPr>
        <w:t>下场注意：指挥问题：在陷入苦战时不忽略指挥，合理分配任务。</w:t>
      </w:r>
      <w:r w:rsidR="006A5762">
        <w:rPr>
          <w:rFonts w:hint="eastAsia"/>
        </w:rPr>
        <w:t>对于博弈论：尝试考虑奇偶性。</w:t>
      </w:r>
      <w:r w:rsidR="00DA22DD">
        <w:rPr>
          <w:rFonts w:hint="eastAsia"/>
        </w:rPr>
        <w:t>尝试暴力打表，而非手动枚举。控制手上题目的数量，避免</w:t>
      </w:r>
      <w:r w:rsidR="00666CCC">
        <w:rPr>
          <w:rFonts w:hint="eastAsia"/>
        </w:rPr>
        <w:t>战线过长。对于有思路提</w:t>
      </w:r>
      <w:r w:rsidR="00666CCC">
        <w:rPr>
          <w:rFonts w:hint="eastAsia"/>
        </w:rPr>
        <w:lastRenderedPageBreak/>
        <w:t>交过的题目，应当留在手上。对于不擅长的题目，考虑放弃。</w:t>
      </w:r>
    </w:p>
    <w:sectPr w:rsidR="00BA6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14"/>
    <w:rsid w:val="000B421D"/>
    <w:rsid w:val="00127669"/>
    <w:rsid w:val="00324448"/>
    <w:rsid w:val="003D1014"/>
    <w:rsid w:val="00666CCC"/>
    <w:rsid w:val="006A5762"/>
    <w:rsid w:val="006E3E6E"/>
    <w:rsid w:val="00A23177"/>
    <w:rsid w:val="00BA60EC"/>
    <w:rsid w:val="00DA22DD"/>
    <w:rsid w:val="00F3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DD07"/>
  <w15:chartTrackingRefBased/>
  <w15:docId w15:val="{25766F67-3339-4F01-A395-AD23F7D3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5</cp:revision>
  <dcterms:created xsi:type="dcterms:W3CDTF">2024-12-08T15:02:00Z</dcterms:created>
  <dcterms:modified xsi:type="dcterms:W3CDTF">2024-12-08T15:46:00Z</dcterms:modified>
</cp:coreProperties>
</file>