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0BAA15" w14:textId="3C164264" w:rsidR="001B7FD8" w:rsidRDefault="00A47DED">
      <w:pPr>
        <w:rPr>
          <w:rFonts w:hint="eastAsia"/>
        </w:rPr>
      </w:pPr>
      <w:r>
        <w:rPr>
          <w:noProof/>
        </w:rPr>
        <w:drawing>
          <wp:inline distT="0" distB="0" distL="0" distR="0" wp14:anchorId="3CFDC90D" wp14:editId="58F008FA">
            <wp:extent cx="5274310" cy="617855"/>
            <wp:effectExtent l="0" t="0" r="2540" b="0"/>
            <wp:docPr id="16775198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19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BFB94" w14:textId="44A7202F" w:rsidR="001B7FD8" w:rsidRDefault="001B7FD8">
      <w:pPr>
        <w:rPr>
          <w:rFonts w:hint="eastAsia"/>
        </w:rPr>
      </w:pPr>
      <w:r>
        <w:rPr>
          <w:rFonts w:hint="eastAsia"/>
        </w:rPr>
        <w:t>成绩</w:t>
      </w:r>
      <w:r w:rsidR="00A47DED">
        <w:rPr>
          <w:rFonts w:hint="eastAsia"/>
        </w:rPr>
        <w:t>6</w:t>
      </w:r>
      <w:r>
        <w:rPr>
          <w:rFonts w:hint="eastAsia"/>
        </w:rPr>
        <w:t>题</w:t>
      </w:r>
      <w:r w:rsidR="00A47DED">
        <w:rPr>
          <w:rFonts w:hint="eastAsia"/>
        </w:rPr>
        <w:t>735</w:t>
      </w:r>
      <w:r>
        <w:rPr>
          <w:rFonts w:hint="eastAsia"/>
        </w:rPr>
        <w:t>min，银</w:t>
      </w:r>
      <w:r w:rsidR="00A47DED">
        <w:rPr>
          <w:rFonts w:hint="eastAsia"/>
        </w:rPr>
        <w:t>首</w:t>
      </w:r>
      <w:r>
        <w:rPr>
          <w:rFonts w:hint="eastAsia"/>
        </w:rPr>
        <w:t>，金线</w:t>
      </w:r>
      <w:r w:rsidR="00A47DED">
        <w:rPr>
          <w:rFonts w:hint="eastAsia"/>
        </w:rPr>
        <w:t>7</w:t>
      </w:r>
      <w:r>
        <w:rPr>
          <w:rFonts w:hint="eastAsia"/>
        </w:rPr>
        <w:t>题</w:t>
      </w:r>
      <w:r w:rsidR="00A47DED">
        <w:rPr>
          <w:rFonts w:hint="eastAsia"/>
        </w:rPr>
        <w:t>1230</w:t>
      </w:r>
      <w:r>
        <w:rPr>
          <w:rFonts w:hint="eastAsia"/>
        </w:rPr>
        <w:t>min。</w:t>
      </w:r>
    </w:p>
    <w:p w14:paraId="5113444E" w14:textId="11729BA7" w:rsidR="001B7FD8" w:rsidRDefault="001B7FD8">
      <w:pPr>
        <w:rPr>
          <w:rFonts w:hint="eastAsia"/>
        </w:rPr>
      </w:pPr>
      <w:r>
        <w:rPr>
          <w:rFonts w:hint="eastAsia"/>
        </w:rPr>
        <w:t>排名</w:t>
      </w:r>
      <w:r w:rsidR="00A47DED">
        <w:rPr>
          <w:rFonts w:hint="eastAsia"/>
          <w:color w:val="FF0000"/>
          <w:highlight w:val="yellow"/>
        </w:rPr>
        <w:t>53</w:t>
      </w:r>
      <w:r w:rsidRPr="001B7FD8">
        <w:rPr>
          <w:rFonts w:hint="eastAsia"/>
          <w:color w:val="FF0000"/>
          <w:highlight w:val="yellow"/>
        </w:rPr>
        <w:t>/</w:t>
      </w:r>
      <w:r w:rsidR="00A47DED" w:rsidRPr="00A47DED">
        <w:rPr>
          <w:rFonts w:hint="eastAsia"/>
          <w:color w:val="FF0000"/>
          <w:highlight w:val="yellow"/>
        </w:rPr>
        <w:t>382</w:t>
      </w:r>
      <w:r w:rsidRPr="001B7FD8">
        <w:rPr>
          <w:rFonts w:hint="eastAsia"/>
        </w:rPr>
        <w:t>，</w:t>
      </w:r>
      <w:r w:rsidR="00A47DED">
        <w:rPr>
          <w:rFonts w:hint="eastAsia"/>
        </w:rPr>
        <w:t>差一题金</w:t>
      </w:r>
      <w:r>
        <w:rPr>
          <w:rFonts w:hint="eastAsia"/>
        </w:rPr>
        <w:t>。</w:t>
      </w:r>
    </w:p>
    <w:p w14:paraId="263583E8" w14:textId="7E4EB7CE" w:rsidR="001B7FD8" w:rsidRDefault="00A47DED">
      <w:pPr>
        <w:rPr>
          <w:rFonts w:hint="eastAsia"/>
        </w:rPr>
      </w:pPr>
      <w:r>
        <w:rPr>
          <w:noProof/>
        </w:rPr>
        <w:drawing>
          <wp:inline distT="0" distB="0" distL="0" distR="0" wp14:anchorId="2CEE5B3D" wp14:editId="62563526">
            <wp:extent cx="5274310" cy="572135"/>
            <wp:effectExtent l="0" t="0" r="2540" b="0"/>
            <wp:docPr id="5235695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695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1A590" w14:textId="318C2A03" w:rsidR="00B57E78" w:rsidRDefault="00A47DED">
      <w:r>
        <w:rPr>
          <w:rFonts w:hint="eastAsia"/>
        </w:rPr>
        <w:t>本场出师不利，龙龙在正赛前夜发烧</w:t>
      </w:r>
      <w:r w:rsidR="00082E92">
        <w:rPr>
          <w:rFonts w:hint="eastAsia"/>
        </w:rPr>
        <w:t>。</w:t>
      </w:r>
    </w:p>
    <w:p w14:paraId="1DA7514D" w14:textId="358F2DAA" w:rsidR="00082E92" w:rsidRDefault="00082E92">
      <w:r>
        <w:rPr>
          <w:rFonts w:hint="eastAsia"/>
        </w:rPr>
        <w:t>开场分别开题，首先读到A题，认为是简单贪心，zuozug遂上机写A。写了不久后看榜发现多人过L，遂转向L，但在实现时遇到困难，导致23分钟时才通过。</w:t>
      </w:r>
    </w:p>
    <w:p w14:paraId="793F66B4" w14:textId="2B71C3E6" w:rsidR="00082E92" w:rsidRDefault="00082E92">
      <w:r>
        <w:rPr>
          <w:rFonts w:hint="eastAsia"/>
        </w:rPr>
        <w:t>通过L后回头写A，发现样例对不上，smpr上机写G，同时zuozug和龙龙对打印的Adebug。G题写完后未通过捏的测试样例，zuozug上机改A后一发通过。随后smpr修改G后也一发通过。</w:t>
      </w:r>
    </w:p>
    <w:p w14:paraId="16E66483" w14:textId="65F4E75B" w:rsidR="00082E92" w:rsidRDefault="00082E92">
      <w:r>
        <w:rPr>
          <w:rFonts w:hint="eastAsia"/>
        </w:rPr>
        <w:t>zuozug尝试对J打表，但未想到正确的打表方法，遂放弃，转向开I。由smpr修正I题意后发现只有24种情况，优化后缩小到3种情况，但各个情况的坐标轴变换问题耗费了大量时间修改</w:t>
      </w:r>
      <w:r w:rsidR="007F4F54">
        <w:rPr>
          <w:rFonts w:hint="eastAsia"/>
        </w:rPr>
        <w:t>，好在也一发通过，此时赛时过半。</w:t>
      </w:r>
    </w:p>
    <w:p w14:paraId="2F86E25B" w14:textId="5CA91D4C" w:rsidR="007F4F54" w:rsidRDefault="007F4F54">
      <w:r>
        <w:rPr>
          <w:rFonts w:hint="eastAsia"/>
        </w:rPr>
        <w:t>跟榜转回J题，zuozug想到了时间复杂度较低的打表方法，打完表后发现规律十分简单，smpr上机写完后一发通过。smpr和龙龙转向M题，zuozug则尝试想B。二人借助板子通过M题，此时对B题仍没思路。随后封榜，位列金尾（36/40），显然想要摄金还需再出一题。</w:t>
      </w:r>
    </w:p>
    <w:p w14:paraId="4BFF865E" w14:textId="66BB2F30" w:rsidR="007F4F54" w:rsidRDefault="007F4F54">
      <w:r>
        <w:rPr>
          <w:rFonts w:hint="eastAsia"/>
        </w:rPr>
        <w:t>读过所有题目后，zuozug认定F题做不出（概率题），smpr认定K题做不出（二分图），于是决定在B题和D题中选一道强攻</w:t>
      </w:r>
      <w:r w:rsidR="000F6212">
        <w:rPr>
          <w:rFonts w:hint="eastAsia"/>
        </w:rPr>
        <w:t>，最终选择了D题（赛时0人通过），奋战一小时后样例全是0，坠机，最终错失金牌。</w:t>
      </w:r>
    </w:p>
    <w:p w14:paraId="771EF718" w14:textId="241D66D3" w:rsidR="000F6212" w:rsidRDefault="000F6212">
      <w:pPr>
        <w:rPr>
          <w:rFonts w:hint="eastAsia"/>
        </w:rPr>
      </w:pPr>
      <w:r>
        <w:rPr>
          <w:noProof/>
        </w:rPr>
        <w:drawing>
          <wp:inline distT="0" distB="0" distL="0" distR="0" wp14:anchorId="16FE6321" wp14:editId="382D9E7D">
            <wp:extent cx="2247900" cy="981075"/>
            <wp:effectExtent l="0" t="0" r="0" b="9525"/>
            <wp:docPr id="21397649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764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846C6" w14:textId="2FAA1169" w:rsidR="000F6212" w:rsidRDefault="000F6212">
      <w:r>
        <w:rPr>
          <w:noProof/>
        </w:rPr>
        <w:drawing>
          <wp:inline distT="0" distB="0" distL="0" distR="0" wp14:anchorId="2A6ABBF1" wp14:editId="5BB8DB60">
            <wp:extent cx="2409825" cy="1524000"/>
            <wp:effectExtent l="0" t="0" r="9525" b="0"/>
            <wp:docPr id="5562550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2550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A3CF" w14:textId="4D94B5CB" w:rsidR="000F6212" w:rsidRPr="00943F82" w:rsidRDefault="000F6212">
      <w:pPr>
        <w:rPr>
          <w:rFonts w:hint="eastAsia"/>
        </w:rPr>
      </w:pPr>
      <w:r>
        <w:rPr>
          <w:rFonts w:hint="eastAsia"/>
        </w:rPr>
        <w:t>本场dirty率为0，所有题目均一发通过。但很多题目写完后样例都出错，花了很多时间修改。不过6题终究也没办法金，已释然。</w:t>
      </w:r>
    </w:p>
    <w:sectPr w:rsidR="000F6212" w:rsidRPr="00943F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50602" w14:textId="77777777" w:rsidR="003F296C" w:rsidRDefault="003F296C" w:rsidP="00A47DED">
      <w:pPr>
        <w:rPr>
          <w:rFonts w:hint="eastAsia"/>
        </w:rPr>
      </w:pPr>
      <w:r>
        <w:separator/>
      </w:r>
    </w:p>
  </w:endnote>
  <w:endnote w:type="continuationSeparator" w:id="0">
    <w:p w14:paraId="53548771" w14:textId="77777777" w:rsidR="003F296C" w:rsidRDefault="003F296C" w:rsidP="00A47DE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1277F1" w14:textId="77777777" w:rsidR="003F296C" w:rsidRDefault="003F296C" w:rsidP="00A47DED">
      <w:pPr>
        <w:rPr>
          <w:rFonts w:hint="eastAsia"/>
        </w:rPr>
      </w:pPr>
      <w:r>
        <w:separator/>
      </w:r>
    </w:p>
  </w:footnote>
  <w:footnote w:type="continuationSeparator" w:id="0">
    <w:p w14:paraId="65D5D8E7" w14:textId="77777777" w:rsidR="003F296C" w:rsidRDefault="003F296C" w:rsidP="00A47DE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C6"/>
    <w:rsid w:val="00073ECF"/>
    <w:rsid w:val="00082E92"/>
    <w:rsid w:val="000F6212"/>
    <w:rsid w:val="00127669"/>
    <w:rsid w:val="001B7FD8"/>
    <w:rsid w:val="003F296C"/>
    <w:rsid w:val="00465320"/>
    <w:rsid w:val="005655A7"/>
    <w:rsid w:val="007F090F"/>
    <w:rsid w:val="007F4F54"/>
    <w:rsid w:val="008A5AE5"/>
    <w:rsid w:val="00943F82"/>
    <w:rsid w:val="00A47DED"/>
    <w:rsid w:val="00AE62C6"/>
    <w:rsid w:val="00B57E78"/>
    <w:rsid w:val="00EC6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317CD9"/>
  <w15:chartTrackingRefBased/>
  <w15:docId w15:val="{8B522B39-AB3B-4A32-B569-1B2CDE699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E62C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E6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E62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E62C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E62C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E62C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E62C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E62C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E62C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E62C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E6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E6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E62C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E62C6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E62C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E62C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E62C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E62C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E62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E6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E62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E62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E62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E62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E62C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E62C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E6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E62C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E62C6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47DE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47DE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47DE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47DE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303</Words>
  <Characters>334</Characters>
  <Application>Microsoft Office Word</Application>
  <DocSecurity>0</DocSecurity>
  <Lines>11</Lines>
  <Paragraphs>8</Paragraphs>
  <ScaleCrop>false</ScaleCrop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祖光 左</dc:creator>
  <cp:keywords/>
  <dc:description/>
  <cp:lastModifiedBy>祖光 左</cp:lastModifiedBy>
  <cp:revision>3</cp:revision>
  <dcterms:created xsi:type="dcterms:W3CDTF">2025-04-29T15:13:00Z</dcterms:created>
  <dcterms:modified xsi:type="dcterms:W3CDTF">2025-05-08T14:04:00Z</dcterms:modified>
</cp:coreProperties>
</file>