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C6B9" w14:textId="10D73028" w:rsidR="00127669" w:rsidRDefault="008F67D3">
      <w:pPr>
        <w:rPr>
          <w:rFonts w:hint="eastAsia"/>
        </w:rPr>
      </w:pPr>
      <w:r>
        <w:rPr>
          <w:noProof/>
        </w:rPr>
        <w:drawing>
          <wp:inline distT="0" distB="0" distL="0" distR="0" wp14:anchorId="54308E8A" wp14:editId="505D13E1">
            <wp:extent cx="5274310" cy="1962785"/>
            <wp:effectExtent l="0" t="0" r="2540" b="0"/>
            <wp:docPr id="258390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90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ED745" wp14:editId="4D8003C8">
            <wp:extent cx="5274310" cy="462280"/>
            <wp:effectExtent l="0" t="0" r="2540" b="0"/>
            <wp:docPr id="1683035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3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32E6" w14:textId="447C1DAE" w:rsidR="008F67D3" w:rsidRDefault="008F67D3">
      <w:pPr>
        <w:rPr>
          <w:rFonts w:hint="eastAsia"/>
        </w:rPr>
      </w:pPr>
      <w:r>
        <w:rPr>
          <w:rFonts w:hint="eastAsia"/>
        </w:rPr>
        <w:t>成绩5题434min，铜，银线6题520min</w:t>
      </w:r>
    </w:p>
    <w:p w14:paraId="6ADABEE6" w14:textId="30102EAE" w:rsidR="008F67D3" w:rsidRDefault="008F67D3">
      <w:pPr>
        <w:rPr>
          <w:rFonts w:hint="eastAsia"/>
        </w:rPr>
      </w:pPr>
      <w:r>
        <w:rPr>
          <w:rFonts w:hint="eastAsia"/>
        </w:rPr>
        <w:t>排名</w:t>
      </w:r>
      <w:r w:rsidRPr="008F67D3">
        <w:rPr>
          <w:rFonts w:hint="eastAsia"/>
          <w:color w:val="EE0000"/>
          <w:highlight w:val="yellow"/>
        </w:rPr>
        <w:t>186/391</w:t>
      </w:r>
      <w:r>
        <w:rPr>
          <w:rFonts w:hint="eastAsia"/>
        </w:rPr>
        <w:t>。</w:t>
      </w:r>
    </w:p>
    <w:p w14:paraId="40BD3360" w14:textId="1AA6108D" w:rsidR="008F67D3" w:rsidRDefault="008F67D3">
      <w:r>
        <w:rPr>
          <w:noProof/>
        </w:rPr>
        <w:drawing>
          <wp:inline distT="0" distB="0" distL="0" distR="0" wp14:anchorId="6FD5BCF9" wp14:editId="460E9AB4">
            <wp:extent cx="5274310" cy="2169160"/>
            <wp:effectExtent l="0" t="0" r="2540" b="2540"/>
            <wp:docPr id="1359930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3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500D" w14:textId="2953E823" w:rsidR="007D26D1" w:rsidRDefault="007D26D1">
      <w:r>
        <w:rPr>
          <w:rFonts w:hint="eastAsia"/>
        </w:rPr>
        <w:t>开场迅速看到A题，由于样例答案为四个数相乘，且榜上过题人数迅速上升，zuozug立刻想在题意不明确的情况下写此代码，被smpr拦下，事实证明答案不正确，本题在赛时有不少队伍wa，对于签到题还是不能急躁。</w:t>
      </w:r>
    </w:p>
    <w:p w14:paraId="1ACA77A7" w14:textId="50B893D7" w:rsidR="007D26D1" w:rsidRDefault="007D26D1">
      <w:r>
        <w:rPr>
          <w:rFonts w:hint="eastAsia"/>
        </w:rPr>
        <w:t>签完到后，zuozug猜测M题只有0或n时才成立，smpr尝试对M题打表，但在实现上出现问题。zuozug和龙龙转向K题，龙龙首先想到解法，但zuozug不理解且不会实现，</w:t>
      </w:r>
      <w:r w:rsidR="006B1FC8">
        <w:rPr>
          <w:rFonts w:hint="eastAsia"/>
        </w:rPr>
        <w:t>又花了一些时间想到简单公式，实现后a题。</w:t>
      </w:r>
    </w:p>
    <w:p w14:paraId="00688C7C" w14:textId="467FB891" w:rsidR="006B1FC8" w:rsidRDefault="006B1FC8">
      <w:r>
        <w:rPr>
          <w:rFonts w:hint="eastAsia"/>
        </w:rPr>
        <w:t>此时zuozug准备重新写M题打表，但也遇到了同样的问题，smpr上机修改，zuozug则转去看H题。smpr修改正确后跑出来打表结果，但三个人均未发现打表结果其实是正确的，而是认为打表程序仍然有误。zuozug遂要求再次重写打表代码，但写完后却得到了相同的结果，此时认真验算后才后知后觉，通过M题。</w:t>
      </w:r>
    </w:p>
    <w:p w14:paraId="039D0E97" w14:textId="7DDF81DC" w:rsidR="006B1FC8" w:rsidRDefault="00082B15">
      <w:r>
        <w:rPr>
          <w:rFonts w:hint="eastAsia"/>
        </w:rPr>
        <w:t>写完M题后，龙龙认定D题为高深数据结构权值线段树，smpr予以反驳，认为不可能是高深数据结构权值线段树，二人遂尝试使用树状数组解决，zuozug接收到龙龙的题意后叫停两人，认为是纯差分，二人迷途知返，迅速切掉D题。zuozug和smpr转向F题，读完题后zuozug尝试推式子，smpr则转向G题。推完式子后发现r永远取最小值，但最终化简的式子有误，重写一版模拟最小值后通过。</w:t>
      </w:r>
      <w:r w:rsidR="00757338">
        <w:rPr>
          <w:rFonts w:hint="eastAsia"/>
        </w:rPr>
        <w:t>赛时过半。</w:t>
      </w:r>
    </w:p>
    <w:p w14:paraId="605440B7" w14:textId="285170D3" w:rsidR="00757338" w:rsidRDefault="00757338">
      <w:r>
        <w:rPr>
          <w:rFonts w:hint="eastAsia"/>
        </w:rPr>
        <w:t>跟榜来到G题，但三人苦思无解，zuozug想到dp思路但离正解尚有距离，写完后tle，留给龙龙半小时实现I题，4:55时提交wa，遗憾离场。赛后修改代码正确。</w:t>
      </w:r>
    </w:p>
    <w:p w14:paraId="68D29CCF" w14:textId="53694774" w:rsidR="00757338" w:rsidRDefault="00757338">
      <w:pPr>
        <w:rPr>
          <w:rFonts w:hint="eastAsia"/>
        </w:rPr>
      </w:pPr>
      <w:r>
        <w:rPr>
          <w:rFonts w:hint="eastAsia"/>
        </w:rPr>
        <w:t>本场展现出纪律性的重大问题，后续比赛应严格落实队长指挥，先相信，少质疑。</w:t>
      </w:r>
    </w:p>
    <w:sectPr w:rsidR="00757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30"/>
    <w:rsid w:val="00082B15"/>
    <w:rsid w:val="00127669"/>
    <w:rsid w:val="002C60C0"/>
    <w:rsid w:val="005655A7"/>
    <w:rsid w:val="006B1FC8"/>
    <w:rsid w:val="00757338"/>
    <w:rsid w:val="007A5CA8"/>
    <w:rsid w:val="007D26D1"/>
    <w:rsid w:val="008A5AE5"/>
    <w:rsid w:val="008F67D3"/>
    <w:rsid w:val="00CB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DFD6D"/>
  <w15:chartTrackingRefBased/>
  <w15:docId w15:val="{21580FB0-8FC8-4CEE-A1BA-4E5015E71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00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0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0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0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03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0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0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0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0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0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03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00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0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0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0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0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0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0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0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0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0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0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0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241</Words>
  <Characters>470</Characters>
  <Application>Microsoft Office Word</Application>
  <DocSecurity>0</DocSecurity>
  <Lines>78</Lines>
  <Paragraphs>41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3</cp:revision>
  <dcterms:created xsi:type="dcterms:W3CDTF">2025-05-20T14:02:00Z</dcterms:created>
  <dcterms:modified xsi:type="dcterms:W3CDTF">2025-05-20T15:56:00Z</dcterms:modified>
</cp:coreProperties>
</file>