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C417" w14:textId="77777777" w:rsidR="00C569CD" w:rsidRDefault="00C569CD" w:rsidP="00C569CD">
      <w:r>
        <w:t>1. Write your observations about the Classifier’s behavior with respect to the</w:t>
      </w:r>
    </w:p>
    <w:p w14:paraId="5FE39F37" w14:textId="19E84741" w:rsidR="00C569CD" w:rsidRDefault="00C569CD" w:rsidP="00C569CD">
      <w:r>
        <w:t>number of estimators</w:t>
      </w:r>
    </w:p>
    <w:p w14:paraId="7F025257" w14:textId="171DC99F" w:rsidR="009839DD" w:rsidRDefault="009839DD" w:rsidP="00C569CD"/>
    <w:p w14:paraId="6CCC8F88" w14:textId="121223A8" w:rsidR="009839DD" w:rsidRDefault="00857E35" w:rsidP="00C569CD">
      <w:r w:rsidRPr="00857E35">
        <w:t>It can be observed that the accuracy of estimator decreases continuously within the range of [50,150]. Within the range [150,500], accuracy continues to improve.</w:t>
      </w:r>
      <w:r>
        <w:t xml:space="preserve"> </w:t>
      </w:r>
      <w:r w:rsidRPr="00857E35">
        <w:t>It reaches the highest value when the Estimator is 400</w:t>
      </w:r>
    </w:p>
    <w:p w14:paraId="4FD871DE" w14:textId="3D953168" w:rsidR="00857E35" w:rsidRDefault="00857E35" w:rsidP="00C569CD"/>
    <w:p w14:paraId="1F9541DE" w14:textId="77777777" w:rsidR="00857E35" w:rsidRDefault="00857E35" w:rsidP="00C569CD">
      <w:pPr>
        <w:rPr>
          <w:rFonts w:hint="eastAsia"/>
        </w:rPr>
      </w:pPr>
    </w:p>
    <w:p w14:paraId="3A5FDA4C" w14:textId="5CEEAE95" w:rsidR="00563F56" w:rsidRDefault="00C569CD" w:rsidP="00C569CD">
      <w:r>
        <w:t>2. Is there an optimal value of the estimator within the given range?</w:t>
      </w:r>
    </w:p>
    <w:p w14:paraId="4BAC8011" w14:textId="33B9E245" w:rsidR="00857E35" w:rsidRDefault="00857E35" w:rsidP="00C569CD"/>
    <w:p w14:paraId="7D2A3F96" w14:textId="7F049F54" w:rsidR="00857E35" w:rsidRDefault="00857E35" w:rsidP="00C569CD">
      <w:pPr>
        <w:rPr>
          <w:rFonts w:hint="eastAsia"/>
        </w:rPr>
      </w:pPr>
      <w:r>
        <w:rPr>
          <w:rFonts w:hint="eastAsia"/>
        </w:rPr>
        <w:t>Y</w:t>
      </w:r>
      <w:r>
        <w:t xml:space="preserve">eah. </w:t>
      </w:r>
      <w:r w:rsidRPr="00857E35">
        <w:t>The optimal solution is when Estimator is equal to 400</w:t>
      </w:r>
      <w:r>
        <w:t>, the accuracy equal to 0.8381.</w:t>
      </w:r>
      <w:bookmarkStart w:id="0" w:name="_GoBack"/>
      <w:bookmarkEnd w:id="0"/>
    </w:p>
    <w:sectPr w:rsidR="00857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56"/>
    <w:rsid w:val="00563F56"/>
    <w:rsid w:val="00857E35"/>
    <w:rsid w:val="009839DD"/>
    <w:rsid w:val="00C5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8E90"/>
  <w15:chartTrackingRefBased/>
  <w15:docId w15:val="{51D8C86F-F365-4BF9-8928-400B47E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2022-03-11T17:48:00Z</dcterms:created>
  <dcterms:modified xsi:type="dcterms:W3CDTF">2022-03-11T18:28:00Z</dcterms:modified>
</cp:coreProperties>
</file>