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一Pipline 触发器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Maxwell 将Mysql 的binlog放入到kafak中（实时监测） json数据格式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需要在实体类中加注解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加入后再执行编译后会自动生成相对应的Immutable类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Times New Roman" w:hAnsi="Times New Roman" w:eastAsia="Consolas" w:cs="Times New Roman"/>
          <w:color w:val="A9B7C6"/>
          <w:sz w:val="21"/>
          <w:szCs w:val="21"/>
        </w:rPr>
      </w:pPr>
      <w:r>
        <w:rPr>
          <w:rFonts w:hint="default" w:ascii="Times New Roman" w:hAnsi="Times New Roman" w:eastAsia="Consolas" w:cs="Times New Roman"/>
          <w:color w:val="808080"/>
          <w:sz w:val="21"/>
          <w:szCs w:val="21"/>
          <w:shd w:val="clear" w:fill="2B2B2B"/>
        </w:rPr>
        <w:t>//@JsonSerialize(as=ImmutableSchool.class)</w:t>
      </w:r>
      <w:r>
        <w:rPr>
          <w:rFonts w:hint="default" w:ascii="Times New Roman" w:hAnsi="Times New Roman" w:eastAsia="Consolas" w:cs="Times New Roman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Times New Roman" w:hAnsi="Times New Roman" w:eastAsia="Consolas" w:cs="Times New Roman"/>
          <w:color w:val="808080"/>
          <w:sz w:val="21"/>
          <w:szCs w:val="21"/>
          <w:shd w:val="clear" w:fill="2B2B2B"/>
        </w:rPr>
        <w:t>//@JsonDeserialize(as = ImmutableSchool.class)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二rpc机制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@Pulish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Apach igite 作为服务注册与发现中心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三Job机制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quartz定时器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四Event bus机制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Rest-server charge-rpc-server??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线上整个配置存储在w1_1.conf中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五 定期清除缓存（gradle和Idea）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272351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六idea启动项配置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运行前先执行这个build（不要用Idea自身的build）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4310" cy="3394710"/>
            <wp:effectExtent l="0" t="0" r="139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主启动配置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4785" cy="340868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主启动在before launch中去掉build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3675" cy="3320415"/>
            <wp:effectExtent l="0" t="0" r="146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七 新建模块的配置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7.1新建模块时候需要在文件夹创建build.gradle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385508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7.2 settings.gradle加入模块路径，编译后会自动变为模块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2788285"/>
            <wp:effectExtent l="0" t="0" r="444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7.3 rest-server中配置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Backend-&gt;bridge-&gt;release-&gt;rest-server-&gt;build.gradle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加入相关新建模块路径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359283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16949"/>
    <w:rsid w:val="03E94F6F"/>
    <w:rsid w:val="16A93752"/>
    <w:rsid w:val="260637D5"/>
    <w:rsid w:val="2D427258"/>
    <w:rsid w:val="34AA1275"/>
    <w:rsid w:val="37FE57FE"/>
    <w:rsid w:val="3AF77F56"/>
    <w:rsid w:val="46683EA6"/>
    <w:rsid w:val="529D652D"/>
    <w:rsid w:val="672B0530"/>
    <w:rsid w:val="698B0D72"/>
    <w:rsid w:val="6BEB346A"/>
    <w:rsid w:val="72442881"/>
    <w:rsid w:val="7A8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2020-11-05T08:21:00Z</dcterms:created>
  <dc:creator>Lenovo</dc:creator>
  <cp:lastModifiedBy>Lenovo</cp:lastModifiedBy>
  <dcterms:modified xsi:type="dcterms:W3CDTF">2020-11-06T09:48:41Z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