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FEA6" w14:textId="5BAF6D0A" w:rsidR="0091697C" w:rsidRDefault="00085353" w:rsidP="00085353">
      <w:pPr>
        <w:pStyle w:val="ListParagraph"/>
        <w:numPr>
          <w:ilvl w:val="0"/>
          <w:numId w:val="1"/>
        </w:numPr>
      </w:pPr>
      <w:r>
        <w:t>Create the users table according to the schema below</w:t>
      </w:r>
    </w:p>
    <w:p w14:paraId="73F6F59E" w14:textId="64399832" w:rsidR="00085353" w:rsidRDefault="00085353" w:rsidP="00085353">
      <w:pPr>
        <w:pStyle w:val="ListParagraph"/>
      </w:pPr>
    </w:p>
    <w:p w14:paraId="1090A24A" w14:textId="23A36E7F" w:rsidR="00085353" w:rsidRDefault="00085353" w:rsidP="00085353">
      <w:pPr>
        <w:pStyle w:val="ListParagraph"/>
      </w:pPr>
      <w:r>
        <w:rPr>
          <w:noProof/>
        </w:rPr>
        <w:drawing>
          <wp:inline distT="0" distB="0" distL="0" distR="0" wp14:anchorId="7B104517" wp14:editId="3A2B2125">
            <wp:extent cx="5943600" cy="176911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C0BF" w14:textId="05D76B6A" w:rsidR="00085353" w:rsidRDefault="00085353" w:rsidP="00085353">
      <w:pPr>
        <w:pStyle w:val="ListParagraph"/>
      </w:pPr>
    </w:p>
    <w:p w14:paraId="34407A74" w14:textId="36E1C8CF" w:rsidR="00085353" w:rsidRDefault="00085353" w:rsidP="00085353">
      <w:pPr>
        <w:pStyle w:val="ListParagraph"/>
        <w:numPr>
          <w:ilvl w:val="0"/>
          <w:numId w:val="1"/>
        </w:numPr>
      </w:pPr>
      <w:r>
        <w:t>Create the transfers table according to the schema below</w:t>
      </w:r>
    </w:p>
    <w:p w14:paraId="6B24212E" w14:textId="0EE17163" w:rsidR="00085353" w:rsidRDefault="00085353" w:rsidP="00085353">
      <w:pPr>
        <w:pStyle w:val="ListParagraph"/>
      </w:pPr>
    </w:p>
    <w:p w14:paraId="79C7A1AD" w14:textId="5E2C2432" w:rsidR="00085353" w:rsidRDefault="00085353" w:rsidP="00085353">
      <w:pPr>
        <w:pStyle w:val="ListParagraph"/>
      </w:pPr>
      <w:r>
        <w:rPr>
          <w:noProof/>
        </w:rPr>
        <w:drawing>
          <wp:inline distT="0" distB="0" distL="0" distR="0" wp14:anchorId="5E75724C" wp14:editId="185F7152">
            <wp:extent cx="5943600" cy="2982595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f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5422" w14:textId="208B161B" w:rsidR="00085353" w:rsidRDefault="00085353" w:rsidP="00085353">
      <w:pPr>
        <w:pStyle w:val="ListParagraph"/>
      </w:pPr>
    </w:p>
    <w:p w14:paraId="12DBCFF2" w14:textId="2B159659" w:rsidR="00085353" w:rsidRDefault="00085353" w:rsidP="00085353">
      <w:pPr>
        <w:pStyle w:val="ListParagraph"/>
        <w:numPr>
          <w:ilvl w:val="0"/>
          <w:numId w:val="1"/>
        </w:numPr>
      </w:pPr>
      <w:r>
        <w:t>Create the agent_transactions table according to the schema below</w:t>
      </w:r>
    </w:p>
    <w:p w14:paraId="763595E4" w14:textId="1FB91A2C" w:rsidR="00085353" w:rsidRDefault="00085353" w:rsidP="00085353">
      <w:pPr>
        <w:ind w:left="720"/>
      </w:pPr>
      <w:r>
        <w:rPr>
          <w:noProof/>
        </w:rPr>
        <w:drawing>
          <wp:inline distT="0" distB="0" distL="0" distR="0" wp14:anchorId="5F728D13" wp14:editId="47E7B936">
            <wp:extent cx="5943600" cy="200596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t_transa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BD63" w14:textId="5AF08E62" w:rsidR="00085353" w:rsidRDefault="00085353" w:rsidP="00085353">
      <w:pPr>
        <w:pStyle w:val="ListParagraph"/>
        <w:numPr>
          <w:ilvl w:val="0"/>
          <w:numId w:val="1"/>
        </w:numPr>
      </w:pPr>
      <w:r>
        <w:lastRenderedPageBreak/>
        <w:t>Create the wallets table according the schema below</w:t>
      </w:r>
    </w:p>
    <w:p w14:paraId="59933E29" w14:textId="43ED3D22" w:rsidR="00085353" w:rsidRDefault="00085353" w:rsidP="00085353">
      <w:pPr>
        <w:ind w:left="720"/>
      </w:pPr>
      <w:r>
        <w:rPr>
          <w:noProof/>
        </w:rPr>
        <w:drawing>
          <wp:inline distT="0" distB="0" distL="0" distR="0" wp14:anchorId="4A77D9CC" wp14:editId="5C47A762">
            <wp:extent cx="5943600" cy="1896110"/>
            <wp:effectExtent l="0" t="0" r="0" b="8890"/>
            <wp:docPr id="5" name="Picture 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ll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5967" w14:textId="6C4CD815" w:rsidR="00085353" w:rsidRDefault="00085353" w:rsidP="00085353">
      <w:pPr>
        <w:pStyle w:val="ListParagraph"/>
        <w:numPr>
          <w:ilvl w:val="0"/>
          <w:numId w:val="1"/>
        </w:numPr>
      </w:pPr>
      <w:r>
        <w:t>Create the agents table according the schema below</w:t>
      </w:r>
    </w:p>
    <w:p w14:paraId="5B0A7E5C" w14:textId="3C9E7C71" w:rsidR="00085353" w:rsidRDefault="00085353" w:rsidP="00085353">
      <w:pPr>
        <w:pStyle w:val="ListParagraph"/>
      </w:pPr>
    </w:p>
    <w:p w14:paraId="2718DFE8" w14:textId="7A0AD5D0" w:rsidR="00085353" w:rsidRDefault="00085353" w:rsidP="00085353">
      <w:pPr>
        <w:pStyle w:val="ListParagraph"/>
      </w:pPr>
      <w:r>
        <w:rPr>
          <w:noProof/>
        </w:rPr>
        <w:drawing>
          <wp:inline distT="0" distB="0" distL="0" distR="0" wp14:anchorId="0CB991DD" wp14:editId="3306ECB9">
            <wp:extent cx="5943600" cy="395287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55E57"/>
    <w:multiLevelType w:val="hybridMultilevel"/>
    <w:tmpl w:val="91AC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B"/>
    <w:rsid w:val="00085353"/>
    <w:rsid w:val="002B36B5"/>
    <w:rsid w:val="004D0D4B"/>
    <w:rsid w:val="009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AA61"/>
  <w15:chartTrackingRefBased/>
  <w15:docId w15:val="{4939BE5C-5D81-4EA2-A70D-21CBCA8E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Zury</dc:creator>
  <cp:keywords/>
  <dc:description/>
  <cp:lastModifiedBy>Pascal Zury</cp:lastModifiedBy>
  <cp:revision>2</cp:revision>
  <dcterms:created xsi:type="dcterms:W3CDTF">2020-07-26T12:26:00Z</dcterms:created>
  <dcterms:modified xsi:type="dcterms:W3CDTF">2020-07-26T12:32:00Z</dcterms:modified>
</cp:coreProperties>
</file>