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99180" w14:textId="77777777" w:rsidR="00152684" w:rsidRDefault="00152684" w:rsidP="00152684">
      <w:pPr>
        <w:pStyle w:val="Heading3"/>
        <w:rPr>
          <w:color w:val="000000"/>
        </w:rPr>
      </w:pPr>
    </w:p>
    <w:p w14:paraId="1D3FD81C" w14:textId="77777777" w:rsidR="00152684" w:rsidRPr="00A615D2" w:rsidRDefault="00152684" w:rsidP="00152684">
      <w:pPr>
        <w:pStyle w:val="Heading3"/>
        <w:rPr>
          <w:b/>
        </w:rPr>
      </w:pPr>
      <w:r>
        <w:rPr>
          <w:color w:val="000000"/>
        </w:rPr>
        <w:t xml:space="preserve">  </w:t>
      </w:r>
      <w:r w:rsidR="00A615D2">
        <w:rPr>
          <w:color w:val="000000"/>
        </w:rPr>
        <w:t xml:space="preserve"> </w:t>
      </w:r>
      <w:r w:rsidR="001738F6">
        <w:rPr>
          <w:color w:val="000000"/>
        </w:rPr>
        <w:t xml:space="preserve">       </w:t>
      </w:r>
      <w:hyperlink r:id="rId9" w:history="1">
        <w:r w:rsidR="00654755">
          <w:rPr>
            <w:rStyle w:val="Hyperlink"/>
            <w:b/>
            <w:color w:val="auto"/>
            <w:u w:val="none"/>
          </w:rPr>
          <w:t>3413ICT</w:t>
        </w:r>
        <w:r w:rsidR="001738F6">
          <w:rPr>
            <w:rStyle w:val="Hyperlink"/>
            <w:b/>
            <w:color w:val="auto"/>
            <w:u w:val="none"/>
          </w:rPr>
          <w:t xml:space="preserve"> </w:t>
        </w:r>
        <w:r w:rsidRPr="00A615D2">
          <w:rPr>
            <w:rStyle w:val="Hyperlink"/>
            <w:b/>
            <w:color w:val="auto"/>
            <w:u w:val="none"/>
          </w:rPr>
          <w:t xml:space="preserve">Network </w:t>
        </w:r>
        <w:proofErr w:type="gramStart"/>
        <w:r w:rsidRPr="00A615D2">
          <w:rPr>
            <w:rStyle w:val="Hyperlink"/>
            <w:b/>
            <w:color w:val="auto"/>
            <w:u w:val="none"/>
          </w:rPr>
          <w:t xml:space="preserve">Security  </w:t>
        </w:r>
        <w:proofErr w:type="gramEnd"/>
      </w:hyperlink>
      <w:r w:rsidRPr="00A615D2">
        <w:rPr>
          <w:b/>
          <w:bCs/>
        </w:rPr>
        <w:t xml:space="preserve"> </w:t>
      </w:r>
    </w:p>
    <w:p w14:paraId="35526059" w14:textId="77777777" w:rsidR="00152684" w:rsidRPr="005D1ECC" w:rsidRDefault="00152684" w:rsidP="00152684">
      <w:pPr>
        <w:pStyle w:val="Heading3"/>
        <w:rPr>
          <w:b/>
          <w:color w:val="000000"/>
          <w:sz w:val="32"/>
          <w:szCs w:val="32"/>
        </w:rPr>
      </w:pPr>
      <w:r>
        <w:rPr>
          <w:b/>
          <w:bCs/>
          <w:color w:val="000000"/>
        </w:rPr>
        <w:t xml:space="preserve">                        </w:t>
      </w:r>
      <w:r w:rsidRPr="005D1ECC">
        <w:rPr>
          <w:b/>
          <w:bCs/>
          <w:color w:val="000000"/>
          <w:sz w:val="32"/>
          <w:szCs w:val="32"/>
        </w:rPr>
        <w:t xml:space="preserve">Workshop </w:t>
      </w:r>
      <w:r w:rsidR="00654755">
        <w:rPr>
          <w:b/>
          <w:color w:val="000000"/>
          <w:sz w:val="32"/>
          <w:szCs w:val="32"/>
        </w:rPr>
        <w:t>– 8A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4AD219C4" w14:textId="77777777" w:rsidTr="008B51D8">
        <w:trPr>
          <w:tblCellSpacing w:w="0" w:type="dxa"/>
          <w:jc w:val="center"/>
        </w:trPr>
        <w:tc>
          <w:tcPr>
            <w:tcW w:w="5000" w:type="pct"/>
            <w:shd w:val="clear" w:color="auto" w:fill="auto"/>
            <w:vAlign w:val="center"/>
          </w:tcPr>
          <w:p w14:paraId="3446F652" w14:textId="5B39135C" w:rsidR="001738F6" w:rsidRDefault="001738F6" w:rsidP="003D3E62">
            <w:pPr>
              <w:pStyle w:val="NormalWeb"/>
              <w:rPr>
                <w:rFonts w:ascii="Times New Roman" w:hAnsi="Times New Roman" w:cs="Times New Roman"/>
                <w:b/>
                <w:sz w:val="30"/>
                <w:szCs w:val="30"/>
                <w:u w:val="single"/>
              </w:rPr>
            </w:pPr>
          </w:p>
          <w:p w14:paraId="21648647" w14:textId="77777777" w:rsidR="00BB3551" w:rsidRDefault="00152684" w:rsidP="003D3E62">
            <w:pPr>
              <w:pStyle w:val="NormalWeb"/>
              <w:rPr>
                <w:rFonts w:ascii="Times New Roman" w:hAnsi="Times New Roman" w:cs="Times New Roman"/>
                <w:b/>
                <w:sz w:val="30"/>
                <w:szCs w:val="30"/>
                <w:u w:val="single"/>
              </w:rPr>
            </w:pPr>
            <w:r w:rsidRPr="00A615D2">
              <w:rPr>
                <w:rFonts w:ascii="Times New Roman" w:hAnsi="Times New Roman" w:cs="Times New Roman"/>
                <w:b/>
                <w:sz w:val="30"/>
                <w:szCs w:val="30"/>
                <w:u w:val="single"/>
              </w:rPr>
              <w:t xml:space="preserve">Review Questions: </w:t>
            </w:r>
          </w:p>
          <w:p w14:paraId="28800725" w14:textId="77777777" w:rsidR="00EC6DF1" w:rsidRDefault="00006FB7" w:rsidP="00EC6DF1">
            <w:pPr>
              <w:pStyle w:val="ListParagraph"/>
              <w:numPr>
                <w:ilvl w:val="0"/>
                <w:numId w:val="18"/>
              </w:numPr>
              <w:jc w:val="both"/>
              <w:rPr>
                <w:bCs/>
              </w:rPr>
            </w:pPr>
            <w:r>
              <w:rPr>
                <w:bCs/>
              </w:rPr>
              <w:t xml:space="preserve">Explain the </w:t>
            </w:r>
            <w:r w:rsidR="00352917">
              <w:rPr>
                <w:bCs/>
              </w:rPr>
              <w:t xml:space="preserve">security service(s) provided by the SSH Transport Layer Protocol. Name and briefly explain two encryption algorithms </w:t>
            </w:r>
            <w:r w:rsidR="00CA6A05">
              <w:rPr>
                <w:bCs/>
              </w:rPr>
              <w:t>that are used by this protocol.</w:t>
            </w:r>
          </w:p>
          <w:p w14:paraId="529ED681" w14:textId="77777777" w:rsidR="00A27931" w:rsidRDefault="00A27931" w:rsidP="00E2233D">
            <w:pPr>
              <w:jc w:val="both"/>
              <w:rPr>
                <w:bCs/>
              </w:rPr>
            </w:pPr>
          </w:p>
          <w:p w14:paraId="3297F851" w14:textId="77777777" w:rsidR="00E2233D" w:rsidRPr="00142523" w:rsidRDefault="00E2233D" w:rsidP="00E2233D">
            <w:pPr>
              <w:jc w:val="both"/>
              <w:rPr>
                <w:bCs/>
                <w:color w:val="4F81BD" w:themeColor="accent1"/>
              </w:rPr>
            </w:pPr>
            <w:r w:rsidRPr="00142523">
              <w:rPr>
                <w:bCs/>
                <w:color w:val="4F81BD" w:themeColor="accent1"/>
              </w:rPr>
              <w:t>Authentication (SSH User authentication Protocol)</w:t>
            </w:r>
          </w:p>
          <w:p w14:paraId="0B1E1305" w14:textId="77777777" w:rsidR="00A27931" w:rsidRPr="00142523" w:rsidRDefault="00E2233D" w:rsidP="00E2233D">
            <w:pPr>
              <w:jc w:val="both"/>
              <w:rPr>
                <w:bCs/>
                <w:color w:val="4F81BD" w:themeColor="accent1"/>
              </w:rPr>
            </w:pPr>
            <w:r w:rsidRPr="00142523">
              <w:rPr>
                <w:bCs/>
                <w:color w:val="4F81BD" w:themeColor="accent1"/>
              </w:rPr>
              <w:t>Encryption (SSH Connection Protocol)</w:t>
            </w:r>
          </w:p>
          <w:p w14:paraId="1BCC6742" w14:textId="77777777" w:rsidR="00A27931" w:rsidRPr="00142523" w:rsidRDefault="00A27931" w:rsidP="00E2233D">
            <w:pPr>
              <w:jc w:val="both"/>
              <w:rPr>
                <w:bCs/>
                <w:color w:val="4F81BD" w:themeColor="accent1"/>
              </w:rPr>
            </w:pPr>
          </w:p>
          <w:p w14:paraId="0BA20A8C" w14:textId="77777777" w:rsidR="00E2233D" w:rsidRPr="00142523" w:rsidRDefault="00E2233D" w:rsidP="00E2233D">
            <w:pPr>
              <w:jc w:val="both"/>
              <w:rPr>
                <w:bCs/>
                <w:color w:val="4F81BD" w:themeColor="accent1"/>
              </w:rPr>
            </w:pPr>
            <w:r w:rsidRPr="00142523">
              <w:rPr>
                <w:bCs/>
                <w:color w:val="4F81BD" w:themeColor="accent1"/>
              </w:rPr>
              <w:t xml:space="preserve">2 encryption algorithms that are used by this protocol include: </w:t>
            </w:r>
            <w:r w:rsidR="00B33E30" w:rsidRPr="00142523">
              <w:rPr>
                <w:bCs/>
                <w:color w:val="4F81BD" w:themeColor="accent1"/>
              </w:rPr>
              <w:t>3DES, AES, RC4, CAST128, HMAC-SHA1. All algorithms must be opened in CBC mode</w:t>
            </w:r>
            <w:r w:rsidR="00142523" w:rsidRPr="00142523">
              <w:rPr>
                <w:bCs/>
                <w:color w:val="4F81BD" w:themeColor="accent1"/>
              </w:rPr>
              <w:t xml:space="preserve"> except RC4</w:t>
            </w:r>
            <w:r w:rsidR="00B33E30" w:rsidRPr="00142523">
              <w:rPr>
                <w:bCs/>
                <w:color w:val="4F81BD" w:themeColor="accent1"/>
              </w:rPr>
              <w:t>.</w:t>
            </w:r>
          </w:p>
          <w:p w14:paraId="627B5FD8" w14:textId="77777777" w:rsidR="00CA6A05" w:rsidRPr="00CA6A05" w:rsidRDefault="00CA6A05" w:rsidP="00CA6A05">
            <w:pPr>
              <w:jc w:val="both"/>
              <w:rPr>
                <w:bCs/>
              </w:rPr>
            </w:pPr>
          </w:p>
          <w:p w14:paraId="3218CA25" w14:textId="77777777" w:rsidR="00EC6DF1" w:rsidRDefault="00EC6DF1" w:rsidP="00EC6DF1">
            <w:pPr>
              <w:pStyle w:val="ListParagraph"/>
              <w:rPr>
                <w:bCs/>
              </w:rPr>
            </w:pPr>
          </w:p>
          <w:p w14:paraId="7C0FBDC3" w14:textId="77777777" w:rsidR="000036CB" w:rsidRDefault="00352917" w:rsidP="00EC6DF1">
            <w:pPr>
              <w:pStyle w:val="ListParagraph"/>
              <w:numPr>
                <w:ilvl w:val="0"/>
                <w:numId w:val="18"/>
              </w:numPr>
              <w:jc w:val="both"/>
              <w:rPr>
                <w:bCs/>
              </w:rPr>
            </w:pPr>
            <w:r>
              <w:rPr>
                <w:bCs/>
              </w:rPr>
              <w:t xml:space="preserve">Describe the SSH packet format. How is a SSH packet produced from the original data? </w:t>
            </w:r>
          </w:p>
          <w:p w14:paraId="02EFD742" w14:textId="77777777" w:rsidR="00142523" w:rsidRPr="00DA112C" w:rsidRDefault="00142523" w:rsidP="00142523">
            <w:pPr>
              <w:jc w:val="both"/>
              <w:rPr>
                <w:bCs/>
                <w:color w:val="4F81BD" w:themeColor="accent1"/>
              </w:rPr>
            </w:pPr>
            <w:r w:rsidRPr="00DA112C">
              <w:rPr>
                <w:bCs/>
                <w:color w:val="4F81BD" w:themeColor="accent1"/>
              </w:rPr>
              <w:t>-Packet Length</w:t>
            </w:r>
          </w:p>
          <w:p w14:paraId="4621A45E" w14:textId="77777777" w:rsidR="00142523" w:rsidRPr="00DA112C" w:rsidRDefault="00142523" w:rsidP="00142523">
            <w:pPr>
              <w:jc w:val="both"/>
              <w:rPr>
                <w:bCs/>
                <w:color w:val="4F81BD" w:themeColor="accent1"/>
              </w:rPr>
            </w:pPr>
            <w:r w:rsidRPr="00DA112C">
              <w:rPr>
                <w:bCs/>
                <w:color w:val="4F81BD" w:themeColor="accent1"/>
              </w:rPr>
              <w:t>-Padding Length</w:t>
            </w:r>
          </w:p>
          <w:p w14:paraId="13AB7622" w14:textId="77777777" w:rsidR="00142523" w:rsidRPr="00DA112C" w:rsidRDefault="00142523" w:rsidP="00142523">
            <w:pPr>
              <w:jc w:val="both"/>
              <w:rPr>
                <w:bCs/>
                <w:color w:val="4F81BD" w:themeColor="accent1"/>
              </w:rPr>
            </w:pPr>
            <w:r w:rsidRPr="00DA112C">
              <w:rPr>
                <w:bCs/>
                <w:color w:val="4F81BD" w:themeColor="accent1"/>
              </w:rPr>
              <w:t>-Payload</w:t>
            </w:r>
          </w:p>
          <w:p w14:paraId="33DFA183" w14:textId="77777777" w:rsidR="00142523" w:rsidRPr="00DA112C" w:rsidRDefault="00142523" w:rsidP="00142523">
            <w:pPr>
              <w:jc w:val="both"/>
              <w:rPr>
                <w:bCs/>
                <w:color w:val="4F81BD" w:themeColor="accent1"/>
              </w:rPr>
            </w:pPr>
            <w:r w:rsidRPr="00DA112C">
              <w:rPr>
                <w:bCs/>
                <w:color w:val="4F81BD" w:themeColor="accent1"/>
              </w:rPr>
              <w:t>-Random Padding</w:t>
            </w:r>
          </w:p>
          <w:p w14:paraId="2543EA0B" w14:textId="77777777" w:rsidR="00142523" w:rsidRPr="00DA112C" w:rsidRDefault="00142523" w:rsidP="00142523">
            <w:pPr>
              <w:jc w:val="both"/>
              <w:rPr>
                <w:bCs/>
                <w:color w:val="4F81BD" w:themeColor="accent1"/>
              </w:rPr>
            </w:pPr>
            <w:r w:rsidRPr="00DA112C">
              <w:rPr>
                <w:bCs/>
                <w:color w:val="4F81BD" w:themeColor="accent1"/>
              </w:rPr>
              <w:t>-MAC</w:t>
            </w:r>
          </w:p>
          <w:p w14:paraId="39767E77" w14:textId="77777777" w:rsidR="00142523" w:rsidRPr="00DA112C" w:rsidRDefault="00142523" w:rsidP="00142523">
            <w:pPr>
              <w:jc w:val="both"/>
              <w:rPr>
                <w:bCs/>
                <w:color w:val="4F81BD" w:themeColor="accent1"/>
              </w:rPr>
            </w:pPr>
          </w:p>
          <w:p w14:paraId="11DE663D" w14:textId="77777777" w:rsidR="00B25291" w:rsidRPr="00DA112C" w:rsidRDefault="00B25291" w:rsidP="00142523">
            <w:pPr>
              <w:jc w:val="both"/>
              <w:rPr>
                <w:bCs/>
                <w:color w:val="4F81BD" w:themeColor="accent1"/>
              </w:rPr>
            </w:pPr>
            <w:proofErr w:type="gramStart"/>
            <w:r w:rsidRPr="00DA112C">
              <w:rPr>
                <w:bCs/>
                <w:color w:val="4F81BD" w:themeColor="accent1"/>
              </w:rPr>
              <w:t>payload</w:t>
            </w:r>
            <w:proofErr w:type="gramEnd"/>
            <w:r w:rsidRPr="00DA112C">
              <w:rPr>
                <w:bCs/>
                <w:color w:val="4F81BD" w:themeColor="accent1"/>
              </w:rPr>
              <w:t>-----------------------------------------------[Compression]</w:t>
            </w:r>
            <w:r w:rsidRPr="00DA112C">
              <w:rPr>
                <w:bCs/>
                <w:color w:val="4F81BD" w:themeColor="accent1"/>
              </w:rPr>
              <w:br/>
              <w:t xml:space="preserve">                                                                                      |</w:t>
            </w:r>
          </w:p>
          <w:p w14:paraId="1C04DED2" w14:textId="77777777" w:rsidR="00142523" w:rsidRPr="00DA112C" w:rsidRDefault="00142523" w:rsidP="00142523">
            <w:pPr>
              <w:jc w:val="both"/>
              <w:rPr>
                <w:bCs/>
                <w:color w:val="4F81BD" w:themeColor="accent1"/>
              </w:rPr>
            </w:pPr>
            <w:r w:rsidRPr="00DA112C">
              <w:rPr>
                <w:bCs/>
                <w:color w:val="4F81BD" w:themeColor="accent1"/>
              </w:rPr>
              <w:t>|</w:t>
            </w:r>
            <w:proofErr w:type="gramStart"/>
            <w:r w:rsidRPr="00DA112C">
              <w:rPr>
                <w:bCs/>
                <w:color w:val="4F81BD" w:themeColor="accent1"/>
              </w:rPr>
              <w:t>packet</w:t>
            </w:r>
            <w:proofErr w:type="gramEnd"/>
            <w:r w:rsidRPr="00DA112C">
              <w:rPr>
                <w:bCs/>
                <w:color w:val="4F81BD" w:themeColor="accent1"/>
              </w:rPr>
              <w:t xml:space="preserve"> </w:t>
            </w:r>
            <w:proofErr w:type="spellStart"/>
            <w:r w:rsidRPr="00DA112C">
              <w:rPr>
                <w:bCs/>
                <w:color w:val="4F81BD" w:themeColor="accent1"/>
              </w:rPr>
              <w:t>length|padding</w:t>
            </w:r>
            <w:proofErr w:type="spellEnd"/>
            <w:r w:rsidRPr="00DA112C">
              <w:rPr>
                <w:bCs/>
                <w:color w:val="4F81BD" w:themeColor="accent1"/>
              </w:rPr>
              <w:t xml:space="preserve"> length|</w:t>
            </w:r>
            <w:r w:rsidR="00B25291" w:rsidRPr="00DA112C">
              <w:rPr>
                <w:bCs/>
                <w:color w:val="4F81BD" w:themeColor="accent1"/>
              </w:rPr>
              <w:t xml:space="preserve">                       compressed payload                |padding|</w:t>
            </w:r>
          </w:p>
          <w:p w14:paraId="01E4DBA9" w14:textId="77777777" w:rsidR="000036CB" w:rsidRPr="00DA112C" w:rsidRDefault="00B25291" w:rsidP="00B25291">
            <w:pPr>
              <w:rPr>
                <w:bCs/>
                <w:color w:val="4F81BD" w:themeColor="accent1"/>
              </w:rPr>
            </w:pPr>
            <w:r w:rsidRPr="00DA112C">
              <w:rPr>
                <w:bCs/>
                <w:color w:val="4F81BD" w:themeColor="accent1"/>
              </w:rPr>
              <w:t>-------------------------------------------------------------------------------------------------------</w:t>
            </w:r>
            <w:r w:rsidRPr="00DA112C">
              <w:rPr>
                <w:bCs/>
                <w:color w:val="4F81BD" w:themeColor="accent1"/>
              </w:rPr>
              <w:br/>
              <w:t xml:space="preserve">                                                                      |                         |</w:t>
            </w:r>
          </w:p>
          <w:p w14:paraId="486E30CE" w14:textId="77777777" w:rsidR="00DA112C" w:rsidRPr="00DA112C" w:rsidRDefault="00B25291" w:rsidP="00DA112C">
            <w:pPr>
              <w:pStyle w:val="ListParagraph"/>
              <w:rPr>
                <w:bCs/>
                <w:color w:val="4F81BD" w:themeColor="accent1"/>
              </w:rPr>
            </w:pPr>
            <w:r w:rsidRPr="00DA112C">
              <w:rPr>
                <w:bCs/>
                <w:color w:val="4F81BD" w:themeColor="accent1"/>
              </w:rPr>
              <w:t xml:space="preserve">                                                   </w:t>
            </w:r>
            <w:proofErr w:type="gramStart"/>
            <w:r w:rsidR="00DA112C" w:rsidRPr="00DA112C">
              <w:rPr>
                <w:bCs/>
                <w:color w:val="4F81BD" w:themeColor="accent1"/>
              </w:rPr>
              <w:t>[ Encryption</w:t>
            </w:r>
            <w:proofErr w:type="gramEnd"/>
            <w:r w:rsidRPr="00DA112C">
              <w:rPr>
                <w:bCs/>
                <w:color w:val="4F81BD" w:themeColor="accent1"/>
              </w:rPr>
              <w:t xml:space="preserve">  ]  [MAC]</w:t>
            </w:r>
            <w:r w:rsidR="00DA112C" w:rsidRPr="00DA112C">
              <w:rPr>
                <w:bCs/>
                <w:color w:val="4F81BD" w:themeColor="accent1"/>
              </w:rPr>
              <w:t xml:space="preserve"> </w:t>
            </w:r>
          </w:p>
          <w:p w14:paraId="015D2EBA" w14:textId="77777777" w:rsidR="00DA112C" w:rsidRPr="00DA112C" w:rsidRDefault="00DA112C" w:rsidP="00DA112C">
            <w:pPr>
              <w:pStyle w:val="ListParagraph"/>
              <w:rPr>
                <w:bCs/>
                <w:color w:val="4F81BD" w:themeColor="accent1"/>
              </w:rPr>
            </w:pPr>
          </w:p>
          <w:p w14:paraId="6ED65196" w14:textId="42FC6FAD" w:rsidR="00DA112C" w:rsidRPr="00DA112C" w:rsidRDefault="00DA112C" w:rsidP="00DA112C">
            <w:pPr>
              <w:pStyle w:val="ListParagraph"/>
              <w:ind w:left="0"/>
              <w:rPr>
                <w:bCs/>
                <w:color w:val="4F81BD" w:themeColor="accent1"/>
              </w:rPr>
            </w:pPr>
            <w:r w:rsidRPr="00DA112C">
              <w:rPr>
                <w:bCs/>
                <w:color w:val="4F81BD" w:themeColor="accent1"/>
              </w:rPr>
              <w:t xml:space="preserve">| </w:t>
            </w:r>
            <w:proofErr w:type="spellStart"/>
            <w:r w:rsidRPr="00DA112C">
              <w:rPr>
                <w:bCs/>
                <w:color w:val="4F81BD" w:themeColor="accent1"/>
              </w:rPr>
              <w:t>CipherText</w:t>
            </w:r>
            <w:proofErr w:type="spellEnd"/>
            <w:r w:rsidRPr="00DA112C">
              <w:rPr>
                <w:bCs/>
                <w:color w:val="4F81BD" w:themeColor="accent1"/>
              </w:rPr>
              <w:t xml:space="preserve">                                                                                  | MAC|</w:t>
            </w:r>
          </w:p>
          <w:p w14:paraId="43CB8CCE" w14:textId="46533676" w:rsidR="00B25291" w:rsidRPr="00DA112C" w:rsidRDefault="00B25291" w:rsidP="00DA112C">
            <w:pPr>
              <w:pStyle w:val="ListParagraph"/>
              <w:rPr>
                <w:bCs/>
              </w:rPr>
            </w:pPr>
            <w:r w:rsidRPr="00DA112C">
              <w:rPr>
                <w:bCs/>
              </w:rPr>
              <w:t xml:space="preserve">                </w:t>
            </w:r>
          </w:p>
          <w:p w14:paraId="72E58D55" w14:textId="77777777" w:rsidR="007D15D0" w:rsidRDefault="00FE3A16" w:rsidP="00EC6DF1">
            <w:pPr>
              <w:pStyle w:val="ListParagraph"/>
              <w:numPr>
                <w:ilvl w:val="0"/>
                <w:numId w:val="18"/>
              </w:numPr>
              <w:jc w:val="both"/>
              <w:rPr>
                <w:bCs/>
              </w:rPr>
            </w:pPr>
            <w:r>
              <w:rPr>
                <w:bCs/>
              </w:rPr>
              <w:t>What is the main functionality of the SSH Connection Protocol?</w:t>
            </w:r>
            <w:r w:rsidR="007D15D0">
              <w:rPr>
                <w:bCs/>
              </w:rPr>
              <w:t xml:space="preserve"> </w:t>
            </w:r>
          </w:p>
          <w:p w14:paraId="69550AD9" w14:textId="79152BB6" w:rsidR="00DA112C" w:rsidRPr="00B14159" w:rsidRDefault="00B14159" w:rsidP="00DA112C">
            <w:pPr>
              <w:jc w:val="both"/>
              <w:rPr>
                <w:bCs/>
                <w:color w:val="4F81BD" w:themeColor="accent1"/>
              </w:rPr>
            </w:pPr>
            <w:r w:rsidRPr="00B14159">
              <w:rPr>
                <w:bCs/>
                <w:color w:val="4F81BD" w:themeColor="accent1"/>
              </w:rPr>
              <w:t>Provide a secure authenticated connection known as a tunnel. This tunnel can be used for multiple logical channels.</w:t>
            </w:r>
          </w:p>
          <w:p w14:paraId="6B6BE632" w14:textId="77777777" w:rsidR="007D15D0" w:rsidRDefault="007D15D0" w:rsidP="007D15D0">
            <w:pPr>
              <w:pStyle w:val="ListParagraph"/>
              <w:rPr>
                <w:bCs/>
              </w:rPr>
            </w:pPr>
          </w:p>
          <w:p w14:paraId="256AF0CB" w14:textId="77777777" w:rsidR="007D15D0" w:rsidRDefault="00FE3A16" w:rsidP="00EC6DF1">
            <w:pPr>
              <w:pStyle w:val="ListParagraph"/>
              <w:numPr>
                <w:ilvl w:val="0"/>
                <w:numId w:val="18"/>
              </w:numPr>
              <w:jc w:val="both"/>
              <w:rPr>
                <w:bCs/>
              </w:rPr>
            </w:pPr>
            <w:r>
              <w:rPr>
                <w:bCs/>
              </w:rPr>
              <w:t xml:space="preserve">What is VPN? </w:t>
            </w:r>
            <w:r w:rsidR="007D15D0">
              <w:rPr>
                <w:bCs/>
              </w:rPr>
              <w:t xml:space="preserve">Explain </w:t>
            </w:r>
            <w:r>
              <w:rPr>
                <w:bCs/>
              </w:rPr>
              <w:t xml:space="preserve">the two types of </w:t>
            </w:r>
            <w:r>
              <w:rPr>
                <w:rFonts w:eastAsia="+mn-ea" w:cs="+mn-cs"/>
                <w:color w:val="000000"/>
                <w:lang w:val="en-US"/>
              </w:rPr>
              <w:t>VPN, namely</w:t>
            </w:r>
            <w:r w:rsidRPr="00FE3A16">
              <w:rPr>
                <w:rFonts w:eastAsia="+mn-ea" w:cs="+mn-cs"/>
                <w:color w:val="000000"/>
                <w:lang w:val="en-US"/>
              </w:rPr>
              <w:t>,</w:t>
            </w:r>
            <w:r>
              <w:rPr>
                <w:rFonts w:eastAsia="+mn-ea" w:cs="+mn-cs"/>
                <w:color w:val="000000"/>
                <w:lang w:val="en-US"/>
              </w:rPr>
              <w:t xml:space="preserve"> </w:t>
            </w:r>
            <w:r w:rsidRPr="00FE3A16">
              <w:rPr>
                <w:rFonts w:eastAsia="+mn-ea" w:cs="+mn-cs"/>
                <w:bCs/>
                <w:color w:val="000000"/>
                <w:lang w:val="en-US"/>
              </w:rPr>
              <w:t>remote access VPN</w:t>
            </w:r>
            <w:r>
              <w:rPr>
                <w:rFonts w:eastAsia="+mn-ea" w:cs="+mn-cs"/>
                <w:bCs/>
                <w:color w:val="000000"/>
                <w:lang w:val="en-US"/>
              </w:rPr>
              <w:t xml:space="preserve"> and </w:t>
            </w:r>
            <w:r w:rsidRPr="00FE3A16">
              <w:rPr>
                <w:rFonts w:eastAsia="+mn-ea" w:cs="+mn-cs"/>
                <w:bCs/>
                <w:color w:val="000000"/>
                <w:lang w:val="en-US"/>
              </w:rPr>
              <w:t>site-to-site VPN</w:t>
            </w:r>
            <w:r>
              <w:rPr>
                <w:rFonts w:eastAsia="+mn-ea" w:cs="+mn-cs"/>
                <w:bCs/>
                <w:color w:val="000000"/>
                <w:lang w:val="en-US"/>
              </w:rPr>
              <w:t xml:space="preserve">. </w:t>
            </w:r>
          </w:p>
          <w:p w14:paraId="3010BE51" w14:textId="7D45CCF6" w:rsidR="00B14159" w:rsidRPr="00B14159" w:rsidRDefault="00B14159" w:rsidP="00B14159">
            <w:pPr>
              <w:rPr>
                <w:bCs/>
                <w:color w:val="4F81BD" w:themeColor="accent1"/>
              </w:rPr>
            </w:pPr>
            <w:r w:rsidRPr="00B14159">
              <w:rPr>
                <w:rFonts w:eastAsia="Batang"/>
                <w:bCs/>
                <w:color w:val="4F81BD" w:themeColor="accent1"/>
                <w:lang w:eastAsia="ko-KR"/>
              </w:rPr>
              <w:t>VPN: Virtual Private Network allows private networks to be safely extended over a public WAN (such as the internet)</w:t>
            </w:r>
            <w:r>
              <w:rPr>
                <w:rFonts w:eastAsia="Batang"/>
                <w:bCs/>
                <w:color w:val="4F81BD" w:themeColor="accent1"/>
                <w:lang w:eastAsia="ko-KR"/>
              </w:rPr>
              <w:t xml:space="preserve"> during transportation and ensured data confidentiality. The 2 types of VPN include: remote access, and site-to-site VPN.</w:t>
            </w:r>
          </w:p>
          <w:p w14:paraId="3A42CF1F" w14:textId="77777777" w:rsidR="00B14159" w:rsidRDefault="00B14159" w:rsidP="007D15D0">
            <w:pPr>
              <w:pStyle w:val="ListParagraph"/>
              <w:rPr>
                <w:bCs/>
              </w:rPr>
            </w:pPr>
          </w:p>
          <w:p w14:paraId="49EF50C9" w14:textId="2E809A3E" w:rsidR="007D15D0" w:rsidRDefault="00FE3A16" w:rsidP="00EC6DF1">
            <w:pPr>
              <w:pStyle w:val="ListParagraph"/>
              <w:numPr>
                <w:ilvl w:val="0"/>
                <w:numId w:val="18"/>
              </w:numPr>
              <w:jc w:val="both"/>
              <w:rPr>
                <w:bCs/>
              </w:rPr>
            </w:pPr>
            <w:r>
              <w:rPr>
                <w:bCs/>
              </w:rPr>
              <w:t>Explain the encryption and authentication techniques and</w:t>
            </w:r>
            <w:r w:rsidR="005049CC">
              <w:rPr>
                <w:bCs/>
              </w:rPr>
              <w:t xml:space="preserve"> protocol that are used by VPN.</w:t>
            </w:r>
          </w:p>
          <w:p w14:paraId="4063F2C0" w14:textId="797AC939" w:rsidR="005D6CF1" w:rsidRPr="00BC3E8B" w:rsidRDefault="005D6CF1" w:rsidP="005D6CF1">
            <w:pPr>
              <w:jc w:val="both"/>
              <w:rPr>
                <w:bCs/>
                <w:color w:val="4F81BD" w:themeColor="accent1"/>
              </w:rPr>
            </w:pPr>
            <w:r w:rsidRPr="00BC3E8B">
              <w:rPr>
                <w:bCs/>
                <w:color w:val="4F81BD" w:themeColor="accent1"/>
              </w:rPr>
              <w:t>IPSec,</w:t>
            </w:r>
          </w:p>
          <w:p w14:paraId="0C5947CC" w14:textId="768689B0" w:rsidR="005D6CF1" w:rsidRPr="00BC3E8B" w:rsidRDefault="005D6CF1" w:rsidP="005D6CF1">
            <w:pPr>
              <w:jc w:val="both"/>
              <w:rPr>
                <w:bCs/>
                <w:color w:val="4F81BD" w:themeColor="accent1"/>
              </w:rPr>
            </w:pPr>
            <w:r w:rsidRPr="00BC3E8B">
              <w:rPr>
                <w:bCs/>
                <w:color w:val="4F81BD" w:themeColor="accent1"/>
              </w:rPr>
              <w:t>Firewalls,</w:t>
            </w:r>
          </w:p>
          <w:p w14:paraId="79D4E8A2" w14:textId="77777777" w:rsidR="00B14159" w:rsidRPr="00BC3E8B" w:rsidRDefault="00B14159" w:rsidP="00B14159">
            <w:pPr>
              <w:jc w:val="both"/>
              <w:rPr>
                <w:bCs/>
                <w:color w:val="4F81BD" w:themeColor="accent1"/>
              </w:rPr>
            </w:pPr>
            <w:r w:rsidRPr="00BC3E8B">
              <w:rPr>
                <w:bCs/>
                <w:color w:val="4F81BD" w:themeColor="accent1"/>
              </w:rPr>
              <w:t>Encryption techniques:</w:t>
            </w:r>
          </w:p>
          <w:p w14:paraId="225D1A0D" w14:textId="4C3A0F17" w:rsidR="005D6CF1" w:rsidRPr="00BC3E8B" w:rsidRDefault="00BC3E8B" w:rsidP="00B14159">
            <w:pPr>
              <w:jc w:val="both"/>
              <w:rPr>
                <w:bCs/>
                <w:color w:val="4F81BD" w:themeColor="accent1"/>
              </w:rPr>
            </w:pPr>
            <w:r w:rsidRPr="00BC3E8B">
              <w:rPr>
                <w:bCs/>
                <w:color w:val="4F81BD" w:themeColor="accent1"/>
              </w:rPr>
              <w:t>IPSec (ESP (Encapsulated Security Payload) Headers)</w:t>
            </w:r>
          </w:p>
          <w:p w14:paraId="358838F7" w14:textId="4479924A" w:rsidR="00B14159" w:rsidRPr="00BC3E8B" w:rsidRDefault="00B14159" w:rsidP="00B14159">
            <w:pPr>
              <w:jc w:val="both"/>
              <w:rPr>
                <w:bCs/>
                <w:color w:val="4F81BD" w:themeColor="accent1"/>
              </w:rPr>
            </w:pPr>
            <w:r w:rsidRPr="00BC3E8B">
              <w:rPr>
                <w:bCs/>
                <w:color w:val="4F81BD" w:themeColor="accent1"/>
              </w:rPr>
              <w:t>Authentication techniques:</w:t>
            </w:r>
          </w:p>
          <w:p w14:paraId="009509F5" w14:textId="30DCE98C" w:rsidR="00ED719A" w:rsidRPr="00BC3E8B" w:rsidRDefault="00ED719A" w:rsidP="00B14159">
            <w:pPr>
              <w:jc w:val="both"/>
              <w:rPr>
                <w:bCs/>
                <w:color w:val="4F81BD" w:themeColor="accent1"/>
              </w:rPr>
            </w:pPr>
            <w:r w:rsidRPr="00BC3E8B">
              <w:rPr>
                <w:bCs/>
                <w:color w:val="4F81BD" w:themeColor="accent1"/>
              </w:rPr>
              <w:t>-User/System data</w:t>
            </w:r>
          </w:p>
          <w:p w14:paraId="25F86C37" w14:textId="7BFAD8A7" w:rsidR="00ED719A" w:rsidRPr="00BC3E8B" w:rsidRDefault="00ED719A" w:rsidP="00B14159">
            <w:pPr>
              <w:jc w:val="both"/>
              <w:rPr>
                <w:bCs/>
                <w:color w:val="4F81BD" w:themeColor="accent1"/>
              </w:rPr>
            </w:pPr>
            <w:r w:rsidRPr="00BC3E8B">
              <w:rPr>
                <w:bCs/>
                <w:color w:val="4F81BD" w:themeColor="accent1"/>
              </w:rPr>
              <w:t xml:space="preserve">-AAA </w:t>
            </w:r>
            <w:r w:rsidR="00BC3E8B" w:rsidRPr="00BC3E8B">
              <w:rPr>
                <w:bCs/>
                <w:color w:val="4F81BD" w:themeColor="accent1"/>
              </w:rPr>
              <w:t>Servers (</w:t>
            </w:r>
            <w:r w:rsidRPr="00BC3E8B">
              <w:rPr>
                <w:bCs/>
                <w:color w:val="4F81BD" w:themeColor="accent1"/>
              </w:rPr>
              <w:t>Authentication, Authorization, Accounting)</w:t>
            </w:r>
          </w:p>
          <w:p w14:paraId="7CFB08B5" w14:textId="77777777" w:rsidR="007D15D0" w:rsidRDefault="007D15D0" w:rsidP="007D15D0">
            <w:pPr>
              <w:pStyle w:val="ListParagraph"/>
              <w:rPr>
                <w:bCs/>
              </w:rPr>
            </w:pPr>
          </w:p>
          <w:p w14:paraId="4589F1DA" w14:textId="77777777" w:rsidR="00DC497B" w:rsidRDefault="00CB0186" w:rsidP="00EC6DF1">
            <w:pPr>
              <w:pStyle w:val="ListParagraph"/>
              <w:numPr>
                <w:ilvl w:val="0"/>
                <w:numId w:val="18"/>
              </w:numPr>
              <w:jc w:val="both"/>
              <w:rPr>
                <w:bCs/>
              </w:rPr>
            </w:pPr>
            <w:r>
              <w:rPr>
                <w:bCs/>
              </w:rPr>
              <w:t xml:space="preserve">List and briefly explain two symmetric encryption schemes and two asymmetric encryption schemes </w:t>
            </w:r>
            <w:r w:rsidR="00C6056A">
              <w:rPr>
                <w:bCs/>
              </w:rPr>
              <w:t xml:space="preserve">that we have studied. Are these ciphers that you just explained block ciphers or stream ciphers? </w:t>
            </w:r>
          </w:p>
          <w:p w14:paraId="61568AC8" w14:textId="77777777" w:rsidR="00BC3E8B" w:rsidRDefault="00BC3E8B" w:rsidP="00BC3E8B">
            <w:pPr>
              <w:jc w:val="both"/>
              <w:rPr>
                <w:bCs/>
              </w:rPr>
            </w:pPr>
          </w:p>
          <w:p w14:paraId="29F955BD" w14:textId="116F843C" w:rsidR="00BC3E8B" w:rsidRPr="00A82334" w:rsidRDefault="00BC3E8B" w:rsidP="00BC3E8B">
            <w:pPr>
              <w:rPr>
                <w:bCs/>
                <w:color w:val="4F81BD" w:themeColor="accent1"/>
              </w:rPr>
            </w:pPr>
            <w:r w:rsidRPr="00A82334">
              <w:rPr>
                <w:bCs/>
                <w:color w:val="4F81BD" w:themeColor="accent1"/>
              </w:rPr>
              <w:t xml:space="preserve">Symmetric: </w:t>
            </w:r>
            <w:proofErr w:type="gramStart"/>
            <w:r w:rsidRPr="00A82334">
              <w:rPr>
                <w:bCs/>
                <w:color w:val="4F81BD" w:themeColor="accent1"/>
              </w:rPr>
              <w:t>DES</w:t>
            </w:r>
            <w:r w:rsidR="00A82334" w:rsidRPr="00A82334">
              <w:rPr>
                <w:bCs/>
                <w:color w:val="4F81BD" w:themeColor="accent1"/>
              </w:rPr>
              <w:t>(</w:t>
            </w:r>
            <w:proofErr w:type="gramEnd"/>
            <w:r w:rsidR="00A82334" w:rsidRPr="00A82334">
              <w:rPr>
                <w:bCs/>
                <w:color w:val="4F81BD" w:themeColor="accent1"/>
              </w:rPr>
              <w:t>block)</w:t>
            </w:r>
            <w:r w:rsidRPr="00A82334">
              <w:rPr>
                <w:bCs/>
                <w:color w:val="4F81BD" w:themeColor="accent1"/>
              </w:rPr>
              <w:t>, AES</w:t>
            </w:r>
            <w:r w:rsidR="00A82334" w:rsidRPr="00A82334">
              <w:rPr>
                <w:bCs/>
                <w:color w:val="4F81BD" w:themeColor="accent1"/>
              </w:rPr>
              <w:t xml:space="preserve"> (block)</w:t>
            </w:r>
            <w:r w:rsidRPr="00A82334">
              <w:rPr>
                <w:bCs/>
                <w:color w:val="4F81BD" w:themeColor="accent1"/>
              </w:rPr>
              <w:br/>
              <w:t>Asymmetric: RSA</w:t>
            </w:r>
            <w:r w:rsidR="00A82334" w:rsidRPr="00A82334">
              <w:rPr>
                <w:bCs/>
                <w:color w:val="4F81BD" w:themeColor="accent1"/>
              </w:rPr>
              <w:t>(block)</w:t>
            </w:r>
            <w:r w:rsidRPr="00A82334">
              <w:rPr>
                <w:bCs/>
                <w:color w:val="4F81BD" w:themeColor="accent1"/>
              </w:rPr>
              <w:t>, PGP</w:t>
            </w:r>
            <w:r w:rsidR="00A82334" w:rsidRPr="00A82334">
              <w:rPr>
                <w:bCs/>
                <w:color w:val="4F81BD" w:themeColor="accent1"/>
              </w:rPr>
              <w:t xml:space="preserve"> (block)</w:t>
            </w:r>
          </w:p>
          <w:p w14:paraId="581019D3" w14:textId="77777777" w:rsidR="00DC497B" w:rsidRDefault="00DC497B" w:rsidP="00DC497B">
            <w:pPr>
              <w:pStyle w:val="ListParagraph"/>
              <w:rPr>
                <w:bCs/>
              </w:rPr>
            </w:pPr>
          </w:p>
          <w:p w14:paraId="7CBBA77D" w14:textId="77777777" w:rsidR="00DC497B" w:rsidRDefault="00C6056A" w:rsidP="00EC6DF1">
            <w:pPr>
              <w:pStyle w:val="ListParagraph"/>
              <w:numPr>
                <w:ilvl w:val="0"/>
                <w:numId w:val="18"/>
              </w:numPr>
              <w:jc w:val="both"/>
              <w:rPr>
                <w:bCs/>
              </w:rPr>
            </w:pPr>
            <w:r>
              <w:rPr>
                <w:bCs/>
              </w:rPr>
              <w:t xml:space="preserve">Name five encryption modes. Are these modes usually used by block ciphers or stream ciphers? </w:t>
            </w:r>
          </w:p>
          <w:p w14:paraId="40EDB73A" w14:textId="634C5124" w:rsidR="00787131" w:rsidRPr="005049CC" w:rsidRDefault="00B50053" w:rsidP="00A82334">
            <w:pPr>
              <w:pStyle w:val="ListParagraph"/>
              <w:ind w:left="0"/>
              <w:rPr>
                <w:bCs/>
                <w:color w:val="4F81BD" w:themeColor="accent1"/>
              </w:rPr>
            </w:pPr>
            <w:r>
              <w:rPr>
                <w:bCs/>
              </w:rPr>
              <w:br/>
            </w:r>
            <w:r w:rsidR="00787131" w:rsidRPr="005049CC">
              <w:rPr>
                <w:bCs/>
                <w:color w:val="4F81BD" w:themeColor="accent1"/>
              </w:rPr>
              <w:t>ECB:</w:t>
            </w:r>
            <w:r w:rsidR="00455E84" w:rsidRPr="005049CC">
              <w:rPr>
                <w:bCs/>
                <w:color w:val="4F81BD" w:themeColor="accent1"/>
              </w:rPr>
              <w:t xml:space="preserve"> Electronic Code Book (block cipher)</w:t>
            </w:r>
            <w:r w:rsidR="00787131" w:rsidRPr="005049CC">
              <w:rPr>
                <w:bCs/>
                <w:color w:val="4F81BD" w:themeColor="accent1"/>
              </w:rPr>
              <w:br/>
              <w:t>CBC:</w:t>
            </w:r>
            <w:r w:rsidRPr="005049CC">
              <w:rPr>
                <w:bCs/>
                <w:color w:val="4F81BD" w:themeColor="accent1"/>
              </w:rPr>
              <w:t xml:space="preserve"> Cipher block chaining</w:t>
            </w:r>
            <w:r w:rsidR="00455E84" w:rsidRPr="005049CC">
              <w:rPr>
                <w:bCs/>
                <w:color w:val="4F81BD" w:themeColor="accent1"/>
              </w:rPr>
              <w:t xml:space="preserve"> (block cipher)</w:t>
            </w:r>
          </w:p>
          <w:p w14:paraId="7E30ABDD" w14:textId="1639FEAF" w:rsidR="00A82334" w:rsidRDefault="00787131" w:rsidP="00A82334">
            <w:pPr>
              <w:pStyle w:val="ListParagraph"/>
              <w:ind w:left="0"/>
              <w:rPr>
                <w:bCs/>
              </w:rPr>
            </w:pPr>
            <w:r w:rsidRPr="005049CC">
              <w:rPr>
                <w:bCs/>
                <w:color w:val="4F81BD" w:themeColor="accent1"/>
              </w:rPr>
              <w:t>OFB:</w:t>
            </w:r>
            <w:r w:rsidR="00455E84" w:rsidRPr="005049CC">
              <w:rPr>
                <w:bCs/>
                <w:color w:val="4F81BD" w:themeColor="accent1"/>
              </w:rPr>
              <w:t xml:space="preserve"> Output Feedback (stream cipher)</w:t>
            </w:r>
            <w:r w:rsidRPr="005049CC">
              <w:rPr>
                <w:bCs/>
                <w:color w:val="4F81BD" w:themeColor="accent1"/>
              </w:rPr>
              <w:br/>
              <w:t>CFB:</w:t>
            </w:r>
            <w:r w:rsidR="00313A46" w:rsidRPr="005049CC">
              <w:rPr>
                <w:bCs/>
                <w:color w:val="4F81BD" w:themeColor="accent1"/>
              </w:rPr>
              <w:t xml:space="preserve"> Cipher Feedback (stream cipher)</w:t>
            </w:r>
            <w:r w:rsidRPr="005049CC">
              <w:rPr>
                <w:bCs/>
                <w:color w:val="4F81BD" w:themeColor="accent1"/>
              </w:rPr>
              <w:br/>
              <w:t>CTR:</w:t>
            </w:r>
            <w:r w:rsidR="00313A46" w:rsidRPr="005049CC">
              <w:rPr>
                <w:bCs/>
                <w:color w:val="4F81BD" w:themeColor="accent1"/>
              </w:rPr>
              <w:t xml:space="preserve"> Counter</w:t>
            </w:r>
            <w:r w:rsidR="008A7867" w:rsidRPr="005049CC">
              <w:rPr>
                <w:bCs/>
                <w:color w:val="4F81BD" w:themeColor="accent1"/>
              </w:rPr>
              <w:t xml:space="preserve"> (block cipher)</w:t>
            </w:r>
            <w:r w:rsidR="00455E84" w:rsidRPr="005049CC">
              <w:rPr>
                <w:bCs/>
                <w:color w:val="4F81BD" w:themeColor="accent1"/>
              </w:rPr>
              <w:br/>
            </w:r>
            <w:r w:rsidR="00455E84">
              <w:rPr>
                <w:bCs/>
              </w:rPr>
              <w:br/>
            </w:r>
            <w:r w:rsidR="005049CC" w:rsidRPr="005049CC">
              <w:rPr>
                <w:bCs/>
                <w:color w:val="4F81BD" w:themeColor="accent1"/>
              </w:rPr>
              <w:t>Both.</w:t>
            </w:r>
          </w:p>
          <w:p w14:paraId="2C3E34B9" w14:textId="77777777" w:rsidR="00A82334" w:rsidRDefault="00A82334" w:rsidP="00DC497B">
            <w:pPr>
              <w:pStyle w:val="ListParagraph"/>
              <w:rPr>
                <w:bCs/>
              </w:rPr>
            </w:pPr>
          </w:p>
          <w:p w14:paraId="3D0032F0" w14:textId="6A1507D6" w:rsidR="00DC497B" w:rsidRDefault="00C6056A" w:rsidP="00EC6DF1">
            <w:pPr>
              <w:pStyle w:val="ListParagraph"/>
              <w:numPr>
                <w:ilvl w:val="0"/>
                <w:numId w:val="18"/>
              </w:numPr>
              <w:jc w:val="both"/>
              <w:rPr>
                <w:bCs/>
              </w:rPr>
            </w:pPr>
            <w:r>
              <w:rPr>
                <w:bCs/>
              </w:rPr>
              <w:t>Explain why the ECB mode is easy to implement; however, it does n</w:t>
            </w:r>
            <w:r w:rsidR="00EB0769">
              <w:rPr>
                <w:bCs/>
              </w:rPr>
              <w:t>ot hide the data patterns well.</w:t>
            </w:r>
          </w:p>
          <w:p w14:paraId="43DA868B" w14:textId="71086F9A" w:rsidR="00EB0769" w:rsidRPr="004547D7" w:rsidRDefault="00EB0769" w:rsidP="00EB0769">
            <w:pPr>
              <w:jc w:val="both"/>
              <w:rPr>
                <w:bCs/>
                <w:color w:val="4F81BD" w:themeColor="accent1"/>
              </w:rPr>
            </w:pPr>
            <w:r w:rsidRPr="004547D7">
              <w:rPr>
                <w:bCs/>
                <w:color w:val="4F81BD" w:themeColor="accent1"/>
              </w:rPr>
              <w:t>The encrypted message blocks are independent making data patterns recognizable. Particularly if aligned with message block, graphics,</w:t>
            </w:r>
            <w:r w:rsidR="00A15A38">
              <w:rPr>
                <w:bCs/>
                <w:color w:val="4F81BD" w:themeColor="accent1"/>
              </w:rPr>
              <w:t xml:space="preserve"> or</w:t>
            </w:r>
            <w:r w:rsidRPr="004547D7">
              <w:rPr>
                <w:bCs/>
                <w:color w:val="4F81BD" w:themeColor="accent1"/>
              </w:rPr>
              <w:t xml:space="preserve"> messages that change very little.</w:t>
            </w:r>
          </w:p>
          <w:p w14:paraId="4BAF054B" w14:textId="77777777" w:rsidR="00DC497B" w:rsidRDefault="00DC497B" w:rsidP="00DC497B">
            <w:pPr>
              <w:pStyle w:val="ListParagraph"/>
              <w:rPr>
                <w:bCs/>
              </w:rPr>
            </w:pPr>
          </w:p>
          <w:p w14:paraId="146ADB80" w14:textId="77777777" w:rsidR="00DC497B" w:rsidRDefault="00C6056A" w:rsidP="00EC6DF1">
            <w:pPr>
              <w:pStyle w:val="ListParagraph"/>
              <w:numPr>
                <w:ilvl w:val="0"/>
                <w:numId w:val="18"/>
              </w:numPr>
              <w:jc w:val="both"/>
              <w:rPr>
                <w:bCs/>
              </w:rPr>
            </w:pPr>
            <w:r>
              <w:rPr>
                <w:bCs/>
              </w:rPr>
              <w:t xml:space="preserve">Compared with the ECB, why </w:t>
            </w:r>
            <w:r w:rsidR="009A0B98">
              <w:rPr>
                <w:bCs/>
              </w:rPr>
              <w:t xml:space="preserve">CBC can implement better Confusion and Diffusion? (Hint: Confusion and Diffusion are part of security requirement in the theory of Shannon, which </w:t>
            </w:r>
            <w:r w:rsidR="001F7DFC">
              <w:rPr>
                <w:bCs/>
              </w:rPr>
              <w:t>we have studied previously</w:t>
            </w:r>
            <w:r w:rsidR="009A0B98">
              <w:rPr>
                <w:bCs/>
              </w:rPr>
              <w:t>.)</w:t>
            </w:r>
          </w:p>
          <w:p w14:paraId="45B9971D" w14:textId="2B87346B" w:rsidR="004547D7" w:rsidRPr="00A15A38" w:rsidRDefault="004547D7" w:rsidP="004547D7">
            <w:pPr>
              <w:jc w:val="both"/>
              <w:rPr>
                <w:bCs/>
                <w:color w:val="4F81BD" w:themeColor="accent1"/>
              </w:rPr>
            </w:pPr>
            <w:r w:rsidRPr="00A15A38">
              <w:rPr>
                <w:bCs/>
                <w:color w:val="4F81BD" w:themeColor="accent1"/>
              </w:rPr>
              <w:t>CBC diffuses the association between cipher text and key because</w:t>
            </w:r>
            <w:r w:rsidR="00A15A38" w:rsidRPr="00A15A38">
              <w:rPr>
                <w:bCs/>
                <w:color w:val="4F81BD" w:themeColor="accent1"/>
              </w:rPr>
              <w:t xml:space="preserve"> it uses the output of the previous block to XOR t</w:t>
            </w:r>
            <w:r w:rsidR="00A15A38">
              <w:rPr>
                <w:bCs/>
                <w:color w:val="4F81BD" w:themeColor="accent1"/>
              </w:rPr>
              <w:t>he next block that makes it very difficult to cryptanalyze.</w:t>
            </w:r>
          </w:p>
          <w:p w14:paraId="62737B64" w14:textId="77777777" w:rsidR="00DC497B" w:rsidRDefault="00DC497B" w:rsidP="00DC497B">
            <w:pPr>
              <w:pStyle w:val="ListParagraph"/>
              <w:rPr>
                <w:bCs/>
              </w:rPr>
            </w:pPr>
          </w:p>
          <w:p w14:paraId="03518685" w14:textId="77777777" w:rsidR="00794368" w:rsidRDefault="00CF0601" w:rsidP="00EC6DF1">
            <w:pPr>
              <w:pStyle w:val="ListParagraph"/>
              <w:numPr>
                <w:ilvl w:val="0"/>
                <w:numId w:val="18"/>
              </w:numPr>
              <w:jc w:val="both"/>
              <w:rPr>
                <w:bCs/>
              </w:rPr>
            </w:pPr>
            <w:r>
              <w:rPr>
                <w:bCs/>
              </w:rPr>
              <w:t xml:space="preserve">The CBC mode requires using an initialization vector (IV). Does the application of IV always increase security? </w:t>
            </w:r>
            <w:r w:rsidR="00DC497B">
              <w:rPr>
                <w:bCs/>
              </w:rPr>
              <w:t xml:space="preserve">Explain </w:t>
            </w:r>
            <w:r>
              <w:rPr>
                <w:bCs/>
              </w:rPr>
              <w:t xml:space="preserve">the disadvantage of using IV. </w:t>
            </w:r>
          </w:p>
          <w:p w14:paraId="2321A597" w14:textId="327C0C11" w:rsidR="00A15A38" w:rsidRPr="00A15A38" w:rsidRDefault="00A15A38" w:rsidP="00A15A38">
            <w:pPr>
              <w:ind w:left="720" w:hanging="720"/>
              <w:rPr>
                <w:bCs/>
                <w:color w:val="4F81BD" w:themeColor="accent1"/>
              </w:rPr>
            </w:pPr>
            <w:r w:rsidRPr="00A15A38">
              <w:rPr>
                <w:bCs/>
                <w:color w:val="4F81BD" w:themeColor="accent1"/>
              </w:rPr>
              <w:t>IV must be shared with receiving party before transmission. IV might be intercepted</w:t>
            </w:r>
          </w:p>
          <w:p w14:paraId="69A251F6" w14:textId="77A6E495" w:rsidR="00654755" w:rsidRPr="00A15A38" w:rsidRDefault="00A15A38" w:rsidP="00A15A38">
            <w:pPr>
              <w:ind w:left="720" w:hanging="720"/>
              <w:rPr>
                <w:bCs/>
                <w:color w:val="4F81BD" w:themeColor="accent1"/>
              </w:rPr>
            </w:pPr>
            <w:proofErr w:type="gramStart"/>
            <w:r w:rsidRPr="00A15A38">
              <w:rPr>
                <w:bCs/>
                <w:color w:val="4F81BD" w:themeColor="accent1"/>
              </w:rPr>
              <w:t>during</w:t>
            </w:r>
            <w:proofErr w:type="gramEnd"/>
            <w:r w:rsidRPr="00A15A38">
              <w:rPr>
                <w:bCs/>
                <w:color w:val="4F81BD" w:themeColor="accent1"/>
              </w:rPr>
              <w:t xml:space="preserve"> transmission. IV is like a </w:t>
            </w:r>
            <w:proofErr w:type="gramStart"/>
            <w:r w:rsidRPr="00A15A38">
              <w:rPr>
                <w:bCs/>
                <w:color w:val="4F81BD" w:themeColor="accent1"/>
              </w:rPr>
              <w:t>key,</w:t>
            </w:r>
            <w:proofErr w:type="gramEnd"/>
            <w:r w:rsidRPr="00A15A38">
              <w:rPr>
                <w:bCs/>
                <w:color w:val="4F81BD" w:themeColor="accent1"/>
              </w:rPr>
              <w:t xml:space="preserve"> it can make an encryption algorithm stronger if the number has a strong random generation that does not repeat.</w:t>
            </w:r>
          </w:p>
          <w:p w14:paraId="132F4CAC" w14:textId="77777777" w:rsidR="00654755" w:rsidRDefault="00654755" w:rsidP="00654755">
            <w:pPr>
              <w:pStyle w:val="ListParagraph"/>
              <w:rPr>
                <w:bCs/>
              </w:rPr>
            </w:pPr>
          </w:p>
          <w:p w14:paraId="189D2818" w14:textId="77777777" w:rsidR="00654755" w:rsidRDefault="00654755" w:rsidP="00654755">
            <w:pPr>
              <w:pStyle w:val="ListParagraph"/>
              <w:rPr>
                <w:bCs/>
              </w:rPr>
            </w:pPr>
          </w:p>
          <w:p w14:paraId="6017F0BE" w14:textId="77777777" w:rsidR="00654755" w:rsidRDefault="00654755" w:rsidP="00654755">
            <w:pPr>
              <w:pStyle w:val="ListParagraph"/>
              <w:rPr>
                <w:bCs/>
              </w:rPr>
            </w:pPr>
          </w:p>
          <w:p w14:paraId="117B8291" w14:textId="77777777" w:rsidR="00654755" w:rsidRDefault="00654755" w:rsidP="00654755">
            <w:pPr>
              <w:pStyle w:val="ListParagraph"/>
              <w:rPr>
                <w:bCs/>
              </w:rPr>
            </w:pPr>
          </w:p>
          <w:p w14:paraId="4A4CAA79" w14:textId="77777777" w:rsidR="00654755" w:rsidRDefault="00654755" w:rsidP="00654755">
            <w:pPr>
              <w:pStyle w:val="ListParagraph"/>
              <w:rPr>
                <w:bCs/>
              </w:rPr>
            </w:pPr>
          </w:p>
          <w:p w14:paraId="7A34CDD4" w14:textId="77777777" w:rsidR="00654755" w:rsidRDefault="00654755" w:rsidP="00654755">
            <w:pPr>
              <w:pStyle w:val="ListParagraph"/>
              <w:rPr>
                <w:bCs/>
              </w:rPr>
            </w:pPr>
          </w:p>
          <w:p w14:paraId="56C9311B" w14:textId="77777777" w:rsidR="00654755" w:rsidRDefault="00654755" w:rsidP="00654755">
            <w:pPr>
              <w:pStyle w:val="ListParagraph"/>
              <w:numPr>
                <w:ilvl w:val="0"/>
                <w:numId w:val="18"/>
              </w:numPr>
              <w:jc w:val="both"/>
              <w:rPr>
                <w:bCs/>
              </w:rPr>
            </w:pPr>
            <w:r>
              <w:rPr>
                <w:bCs/>
              </w:rPr>
              <w:t xml:space="preserve">Given the following LFSR </w:t>
            </w:r>
          </w:p>
          <w:p w14:paraId="7F6DB2A5" w14:textId="77777777" w:rsidR="00654755" w:rsidRDefault="00654755" w:rsidP="00654755">
            <w:pPr>
              <w:pStyle w:val="ListParagraph"/>
              <w:ind w:left="360"/>
              <w:jc w:val="both"/>
              <w:rPr>
                <w:bCs/>
              </w:rPr>
            </w:pPr>
            <w:bookmarkStart w:id="0" w:name="_GoBack"/>
            <w:bookmarkEnd w:id="0"/>
          </w:p>
          <w:p w14:paraId="2E6B5BFA" w14:textId="746E3E2A" w:rsidR="00654755" w:rsidRDefault="008D4A04" w:rsidP="00654755">
            <w:pPr>
              <w:pStyle w:val="ListParagraph"/>
              <w:rPr>
                <w:bCs/>
              </w:rPr>
            </w:pPr>
            <w:r>
              <w:rPr>
                <w:noProof/>
                <w:lang w:val="en-US" w:eastAsia="en-US"/>
              </w:rPr>
              <mc:AlternateContent>
                <mc:Choice Requires="wps">
                  <w:drawing>
                    <wp:anchor distT="0" distB="0" distL="114300" distR="114300" simplePos="0" relativeHeight="251662336" behindDoc="0" locked="0" layoutInCell="1" allowOverlap="1" wp14:anchorId="7154A6BE" wp14:editId="510CD5AD">
                      <wp:simplePos x="0" y="0"/>
                      <wp:positionH relativeFrom="column">
                        <wp:posOffset>2959735</wp:posOffset>
                      </wp:positionH>
                      <wp:positionV relativeFrom="paragraph">
                        <wp:posOffset>111760</wp:posOffset>
                      </wp:positionV>
                      <wp:extent cx="367665" cy="337185"/>
                      <wp:effectExtent l="4445" t="0" r="8890" b="1143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33718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33.05pt;margin-top:8.8pt;width:28.95pt;height: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2d3DECAABZBAAADgAAAGRycy9lMm9Eb2MueG1srFTbbtswDH0fsH8Q9L44TpO0NeoURbsMA7qt&#10;WLcPYGQ5FqbbKCVO9/WlZDdLt7dhfhBEkTw6PBR9dX0wmu0lBuVszcvJlDNphWuU3db8+7f1uwvO&#10;QgTbgHZW1vxJBn69evvmqveVnLnO6UYiIxAbqt7XvIvRV0URRCcNhInz0pKzdWggkonbokHoCd3o&#10;YjadLoveYePRCRkCnd4NTr7K+G0rRfzStkFGpmtO3GJeMa+btBarK6i2CL5TYqQB/8DCgLJ06RHq&#10;DiKwHaq/oIwS6IJr40Q4U7i2VULmGqiacvpHNY8deJlrIXGCP8oU/h+s+Lx/QKYa6t0lZxYM9egr&#10;qQZ2qyWbJ316HyoKe/QPmCoM/t6JH4FZd9tRlLxBdH0noSFWZYovXiUkI1Aq2/SfXEPosIsuS3Vo&#10;0SRAEoEdckeejh2Rh8gEHZ4tz5fLBWeCXGdn5+XFIt8A1UuyxxA/SGdY2tQciXoGh/19iIkMVC8h&#10;mbzTqlkrrbOB282tRrYHehzr/A252ncwnOYHQhhhCM144RRDW9bX/HIxW+TUV74xaUSapm9k/yrM&#10;qEgjoJWp+cUxCKok6Xvb5AcaQelhT1y0HTVOsg7t2bjmiSRGN7xvmkfadA5/cdbT2655+LkDlJzp&#10;j5badFnO52kYsjFfnM/IwFPP5tQDVhBUzSNnw/Y2DgO086i2Hd1U5tqtu6HWtirLnto+sBrJ0vvN&#10;6o2zlgbk1M5Rv/8Iq2cAAAD//wMAUEsDBBQABgAIAAAAIQD9UrNQ3gAAAAkBAAAPAAAAZHJzL2Rv&#10;d25yZXYueG1sTI/BTsMwEETvSPyDtUhcEHUatU4IcaoC4oR6oMB9G5skarwOsdumf89yKsfVPM2+&#10;KVeT68XRjqHzpGE+S0BYqr3pqNHw+fF6n4MIEclg78lqONsAq+r6qsTC+BO92+M2NoJLKBSooY1x&#10;KKQMdWsdhpkfLHH27UeHkc+xkWbEE5e7XqZJoqTDjvhDi4N9bm293x6chq/l3cv67bzZ4INLn/J8&#10;/5NJhVrf3kzrRxDRTvECw58+q0PFTjt/IBNEr2Gh1JxRDjIFgoFluuBxOw1ZkoGsSvl/QfULAAD/&#10;/wMAUEsBAi0AFAAGAAgAAAAhAOSZw8D7AAAA4QEAABMAAAAAAAAAAAAAAAAAAAAAAFtDb250ZW50&#10;X1R5cGVzXS54bWxQSwECLQAUAAYACAAAACEAI7Jq4dcAAACUAQAACwAAAAAAAAAAAAAAAAAsAQAA&#10;X3JlbHMvLnJlbHNQSwECLQAUAAYACAAAACEAZO2d3DECAABZBAAADgAAAAAAAAAAAAAAAAAsAgAA&#10;ZHJzL2Uyb0RvYy54bWxQSwECLQAUAAYACAAAACEA/VKzUN4AAAAJAQAADwAAAAAAAAAAAAAAAACJ&#10;BAAAZHJzL2Rvd25yZXYueG1sUEsFBgAAAAAEAAQA8wAAAJQFAAAAAA==&#10;">
                      <v:fill opacity="0"/>
                    </v: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578DCA5F" wp14:editId="2CF902B8">
                      <wp:simplePos x="0" y="0"/>
                      <wp:positionH relativeFrom="column">
                        <wp:posOffset>2167890</wp:posOffset>
                      </wp:positionH>
                      <wp:positionV relativeFrom="paragraph">
                        <wp:posOffset>120650</wp:posOffset>
                      </wp:positionV>
                      <wp:extent cx="361950" cy="337185"/>
                      <wp:effectExtent l="0" t="3175" r="19050" b="1524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3718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0.7pt;margin-top:9.5pt;width:28.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dDzjACAABZBAAADgAAAGRycy9lMm9Eb2MueG1srFTbbtswDH0fsH8Q9L44zqVNjThFka7DgG4r&#10;1u0DGFm2hcmSRilxuq8vJbtZur0N84MgiuTR4aHo9fWx0+wg0StrSp5PppxJI2ylTFPy79/u3q04&#10;8wFMBdoaWfIn6fn15u2bde8KObOt1ZVERiDGF70reRuCK7LMi1Z24CfWSUPO2mIHgUxssgqhJ/RO&#10;Z7Pp9CLrLVYOrZDe0+nt4OSbhF/XUoQvde1lYLrkxC2kFdO6i2u2WUPRILhWiZEG/AOLDpShS09Q&#10;txCA7VH9BdUpgdbbOkyE7TJb10rIVANVk0//qOaxBSdTLSSOdyeZ/P+DFZ8PD8hURb2jThnoqEdf&#10;STUwjZZsHvXpnS8o7NE9YKzQu3srfnhm7LalKHmDaPtWQkWs8hifvUqIhqdUtus/2YrQYR9skupY&#10;YxcBSQR2TB15OnVEHgMTdDi/yK+W1DdBrvn8Ml8t0w1QvCQ79OGDtB2Lm5IjUU/gcLj3IZKB4iUk&#10;kbdaVXdK62Rgs9tqZAegx3GXviFXuxaG0/RACMMPoQnPn2Now/qSXy1ny5T6yjcmjUjT+I3sX4V1&#10;KtAIaNWVfHUKgiJK+t5U6YEGUHrYExdtRo2jrEN7drZ6IonRDu+b5pE2rcVfnPX0tkvuf+4BJWf6&#10;o6E2XeWLRRyGZCyWlzMy8NyzO/eAEQRV8sDZsN2GYYD2DlXT0k15qt3YG2ptrZLsse0Dq5Esvd+k&#10;3jhrcUDO7RT1+4+weQYAAP//AwBQSwMEFAAGAAgAAAAhANeVryrfAAAACQEAAA8AAABkcnMvZG93&#10;bnJldi54bWxMj0FPwkAQhe8m/ofNmHgxsm1BaGu3BDWeCAcB70N3bRu6s7W7QPn3jic9zntf3rxX&#10;LEfbibMZfOtIQTyJQBiqnG6pVrDfvT+mIHxA0tg5MgquxsOyvL0pMNfuQh/mvA214BDyOSpoQuhz&#10;KX3VGIt+4npD7H25wWLgc6ilHvDC4baTSRTNpcWW+EODvXltTHXcnqyCz6eHt9X6utlgZpOXND1+&#10;L+Qclbq/G1fPIIIZwx8Mv/W5OpTc6eBOpL3oFExn8YxRNjLexMA0S1k4KFgkMciykP8XlD8AAAD/&#10;/wMAUEsBAi0AFAAGAAgAAAAhAOSZw8D7AAAA4QEAABMAAAAAAAAAAAAAAAAAAAAAAFtDb250ZW50&#10;X1R5cGVzXS54bWxQSwECLQAUAAYACAAAACEAI7Jq4dcAAACUAQAACwAAAAAAAAAAAAAAAAAsAQAA&#10;X3JlbHMvLnJlbHNQSwECLQAUAAYACAAAACEABFdDzjACAABZBAAADgAAAAAAAAAAAAAAAAAsAgAA&#10;ZHJzL2Uyb0RvYy54bWxQSwECLQAUAAYACAAAACEA15WvKt8AAAAJAQAADwAAAAAAAAAAAAAAAACI&#10;BAAAZHJzL2Rvd25yZXYueG1sUEsFBgAAAAAEAAQA8wAAAJQFAAAAAA==&#10;">
                      <v:fill opacity="0"/>
                    </v:rect>
                  </w:pict>
                </mc:Fallback>
              </mc:AlternateContent>
            </w:r>
            <w:r>
              <w:rPr>
                <w:bCs/>
                <w:noProof/>
                <w:lang w:val="en-US" w:eastAsia="en-US"/>
              </w:rPr>
              <mc:AlternateContent>
                <mc:Choice Requires="wps">
                  <w:drawing>
                    <wp:anchor distT="0" distB="0" distL="114300" distR="114300" simplePos="0" relativeHeight="251660288" behindDoc="0" locked="0" layoutInCell="1" allowOverlap="1" wp14:anchorId="75998862" wp14:editId="45560090">
                      <wp:simplePos x="0" y="0"/>
                      <wp:positionH relativeFrom="column">
                        <wp:posOffset>1304925</wp:posOffset>
                      </wp:positionH>
                      <wp:positionV relativeFrom="paragraph">
                        <wp:posOffset>129540</wp:posOffset>
                      </wp:positionV>
                      <wp:extent cx="387985" cy="341630"/>
                      <wp:effectExtent l="635" t="0" r="17780" b="14605"/>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34163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02.75pt;margin-top:10.2pt;width:30.5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3dgzACAABZBAAADgAAAGRycy9lMm9Eb2MueG1srFTNbtswDL4P2DsIui/Ob5sYcYoiXYYB3Vas&#10;2wMwshwLkyWNUuJkT19KdrJ0uw3zQSBF8hP5kfTy7thodpDolTUFHw2GnEkjbKnMruDfv23ezTnz&#10;AUwJ2hpZ8JP0/G719s2ydbkc29rqUiIjEOPz1hW8DsHlWeZFLRvwA+ukIWNlsYFAKu6yEqEl9EZn&#10;4+HwJmstlg6tkN7T7UNn5KuEX1VShC9V5WVguuCUW0gnpnMbz2y1hHyH4Gol+jTgH7JoQBl69AL1&#10;AAHYHtVfUI0SaL2twkDYJrNVpYRMNVA1o+Ef1TzX4GSqhcjx7kKT/3+w4vPhCZkqqXe3nBloqEdf&#10;iTUwOy3ZOPLTOp+T27N7wlihd49W/PDM2HVNXvIe0ba1hJKyGkX/7FVAVDyFsm37yZaEDvtgE1XH&#10;CpsISCSwY+rI6dIReQxM0OVkfruYzzgTZJpMRzeT1LEM8nOwQx8+SNuwKBQcKfUEDodHH2IykJ9d&#10;UvJWq3KjtE4K7rZrjewANByb9HWx2tXQ3Z6f851rwvPXGNqwtuCL2XiWQl/Z+qAeaRi/xA9xeA3R&#10;qEAroFVT8PnFCfJI6XtTpgENoHQnUz3a9BxHWrv2bG15IorRdvNN+0hCbfEXZy3NdsH9zz2g5Ex/&#10;NNSmxWg6jcuQlOnsdkwKXlu21xYwgqAKHjjrxHXoFmjvUO1qemmUajf2nlpbqUR7bHuXVZ8szW9i&#10;r9+1uCDXevL6/UdYvQAAAP//AwBQSwMEFAAGAAgAAAAhAPBjKBXeAAAACQEAAA8AAABkcnMvZG93&#10;bnJldi54bWxMj8FOwzAMhu9IvENkJC6IpVRrVkrTaYA4oR0YcPca01ZrnNJkW/f2ZKdxs+VPv7+/&#10;XE62FwcafedYw8MsAUFcO9Nxo+Hr8+0+B+EDssHeMWk4kYdldX1VYmHckT/osAmNiCHsC9TQhjAU&#10;Uvq6JYt+5gbiePtxo8UQ17GRZsRjDLe9TJNESYsdxw8tDvTSUr3b7K2G7+zudfV+Wq/x0abPeb77&#10;XUiFWt/eTKsnEIGmcIHhrB/VoYpOW7dn40WvIU2yLKLnYQ4iAqlSCsRWw2KegqxK+b9B9QcAAP//&#10;AwBQSwECLQAUAAYACAAAACEA5JnDwPsAAADhAQAAEwAAAAAAAAAAAAAAAAAAAAAAW0NvbnRlbnRf&#10;VHlwZXNdLnhtbFBLAQItABQABgAIAAAAIQAjsmrh1wAAAJQBAAALAAAAAAAAAAAAAAAAACwBAABf&#10;cmVscy8ucmVsc1BLAQItABQABgAIAAAAIQDQXd2DMAIAAFkEAAAOAAAAAAAAAAAAAAAAACwCAABk&#10;cnMvZTJvRG9jLnhtbFBLAQItABQABgAIAAAAIQDwYygV3gAAAAkBAAAPAAAAAAAAAAAAAAAAAIgE&#10;AABkcnMvZG93bnJldi54bWxQSwUGAAAAAAQABADzAAAAkwUAAAAA&#10;">
                      <v:fill opacity="0"/>
                    </v:rect>
                  </w:pict>
                </mc:Fallback>
              </mc:AlternateContent>
            </w:r>
          </w:p>
          <w:p w14:paraId="67B45F5C" w14:textId="387E1806" w:rsidR="00654755" w:rsidRDefault="008D4A04" w:rsidP="00654755">
            <w:pPr>
              <w:pStyle w:val="ListParagraph"/>
              <w:ind w:left="1080"/>
              <w:jc w:val="both"/>
              <w:rPr>
                <w:bCs/>
              </w:rPr>
            </w:pPr>
            <w:r>
              <w:rPr>
                <w:bCs/>
                <w:noProof/>
                <w:lang w:val="en-US" w:eastAsia="en-US"/>
              </w:rPr>
              <mc:AlternateContent>
                <mc:Choice Requires="wps">
                  <w:drawing>
                    <wp:anchor distT="0" distB="0" distL="114300" distR="114300" simplePos="0" relativeHeight="251677696" behindDoc="0" locked="0" layoutInCell="1" allowOverlap="1" wp14:anchorId="1E120AB2" wp14:editId="75FE5133">
                      <wp:simplePos x="0" y="0"/>
                      <wp:positionH relativeFrom="column">
                        <wp:posOffset>1024890</wp:posOffset>
                      </wp:positionH>
                      <wp:positionV relativeFrom="paragraph">
                        <wp:posOffset>81915</wp:posOffset>
                      </wp:positionV>
                      <wp:extent cx="280035" cy="0"/>
                      <wp:effectExtent l="12700" t="50800" r="37465" b="7620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9" o:spid="_x0000_s1026" type="#_x0000_t32" style="position:absolute;margin-left:80.7pt;margin-top:6.45pt;width:22.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3rzQCAABeBAAADgAAAGRycy9lMm9Eb2MueG1srFTNjtowEL5X6jtYvrNJWKAQEVarAL1sW6Td&#10;PoCxHWLV8Vi2IaCq796x+elue6mq5uCMM3/fzHyT+cOx0+QgnVdgKlrc5ZRIw0Eos6vo15f1YEqJ&#10;D8wIpsHIip6kpw+L9+/mvS3lEFrQQjqCQYwve1vRNgRbZpnnreyYvwMrDSobcB0LeHW7TDjWY/RO&#10;Z8M8n2Q9OGEdcOk9fl2elXSR4jeN5OFL03gZiK4oYgvpdOncxjNbzFm5c8y2il9gsH9A0TFlMOkt&#10;1JIFRvZO/RGqU9yBhybccegyaBrFZaoBqyny36p5bpmVqRZsjre3Nvn/F5Z/PmwcUQJnN6HEsA5n&#10;9LgPkFKTYhYb1Ftfol1tNi6WyI/m2T4B/+aJgbplZieT9cvJonMRPbI3LvHiLabZ9p9AoA3DBKlb&#10;x8Z1MST2gRzTUE63ochjIBw/Dqd5fj+mhF9VGSuvftb58FFCR6JQUR8cU7s21GAMTh5ckbKww5MP&#10;ERUrrw4xqYG10joRQBvSV3Q2Ho6TgwetRFRGM+9221o7cmCRQulJJaLmtZmDvREpWCuZWF3kwJRG&#10;mYTUm+AUdktLGrN1UlCiJW5NlM7wtIkZsXIEfJHOLPo+y2er6Wo6GoyGk9VglAsxeFzXo8FkXXwY&#10;L++Xdb0sfkTwxahslRDSRPxXRhejv2PMZbfOXLxx+tao7G301FEEe30n0Gn0cdpn3mxBnDYuVhdZ&#10;gCROxpeFi1vy+p6sfv0WFj8BAAD//wMAUEsDBBQABgAIAAAAIQAkFxJm3wAAAAkBAAAPAAAAZHJz&#10;L2Rvd25yZXYueG1sTI9BT8MwDIXvSPyHyEjcWLqKVaw0nYAJ0QuT2NC0Y9aYpqJxqibbOn49Rhzg&#10;5mc/PX+vWIyuE0ccQutJwXSSgECqvWmpUfC+eb65AxGiJqM7T6jgjAEW5eVFoXPjT/SGx3VsBIdQ&#10;yLUCG2OfSxlqi06Hie+R+PbhB6cjy6GRZtAnDnedTJMkk063xB+s7vHJYv25PjgFcbk722xbP87b&#10;1eblNWu/qqpaKnV9NT7cg4g4xj8z/OAzOpTMtPcHMkF0rLPpLVt5SOcg2JAmsxmI/e9CloX836D8&#10;BgAA//8DAFBLAQItABQABgAIAAAAIQDkmcPA+wAAAOEBAAATAAAAAAAAAAAAAAAAAAAAAABbQ29u&#10;dGVudF9UeXBlc10ueG1sUEsBAi0AFAAGAAgAAAAhACOyauHXAAAAlAEAAAsAAAAAAAAAAAAAAAAA&#10;LAEAAF9yZWxzLy5yZWxzUEsBAi0AFAAGAAgAAAAhAAaUd680AgAAXgQAAA4AAAAAAAAAAAAAAAAA&#10;LAIAAGRycy9lMm9Eb2MueG1sUEsBAi0AFAAGAAgAAAAhACQXEmbfAAAACQEAAA8AAAAAAAAAAAAA&#10;AAAAjAQAAGRycy9kb3ducmV2LnhtbFBLBQYAAAAABAAEAPMAAACYBQAAAAA=&#10;">
                      <v:stroke endarrow="block"/>
                    </v:shape>
                  </w:pict>
                </mc:Fallback>
              </mc:AlternateContent>
            </w:r>
            <w:r>
              <w:rPr>
                <w:bCs/>
                <w:noProof/>
                <w:lang w:val="en-US" w:eastAsia="en-US"/>
              </w:rPr>
              <mc:AlternateContent>
                <mc:Choice Requires="wps">
                  <w:drawing>
                    <wp:anchor distT="0" distB="0" distL="114300" distR="114300" simplePos="0" relativeHeight="251676672" behindDoc="0" locked="0" layoutInCell="1" allowOverlap="1" wp14:anchorId="35310224" wp14:editId="143BA61B">
                      <wp:simplePos x="0" y="0"/>
                      <wp:positionH relativeFrom="column">
                        <wp:posOffset>1024890</wp:posOffset>
                      </wp:positionH>
                      <wp:positionV relativeFrom="paragraph">
                        <wp:posOffset>81915</wp:posOffset>
                      </wp:positionV>
                      <wp:extent cx="0" cy="1113155"/>
                      <wp:effectExtent l="50800" t="12700" r="76200" b="29845"/>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13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80.7pt;margin-top:6.45pt;width:0;height:87.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QKPzgCAABpBAAADgAAAGRycy9lMm9Eb2MueG1srFTBjtowEL1X6j9YvkMSNqEQEVarAL1su0i7&#10;7d3YDrHq2JZtCKjqv3fssGxpL1VVDmZsz7x5M/Ocxf2pk+jIrRNaVTgbpxhxRTUTal/hLy+b0Qwj&#10;54liRGrFK3zmDt8v379b9KbkE91qybhFAKJc2ZsKt96bMkkcbXlH3FgbruCy0bYjHrZ2nzBLekDv&#10;ZDJJ02nSa8uM1ZQ7B6er4RIvI37TcOqfmsZxj2SFgZuPq43rLqzJckHKvSWmFfRCg/wDi44IBUmv&#10;UCviCTpY8QdUJ6jVTjd+THWX6KYRlMcaoJos/a2a55YYHmuB5jhzbZP7f7D083FrkWAwuwIjRTqY&#10;0cPB65gaZbPQoN64EvxqtbWhRHpSz+ZR028OKV23RO159H45GwjOQkRyExI2zkCaXf9JM/AhkCB2&#10;69TYDjVSmK8hMIBDR9Apjud8HQ8/eUSHQwqnWZbdZUUR85AyQIRAY53/yHWHglFh5y0R+9bXWikQ&#10;gbYDPDk+Oh8IvgWEYKU3QsqoBalQX+F5MSkiH6elYOEyuDm739XSoiMJaoq/C4sbN6sPikWwlhO2&#10;vtieCAk28rFN3gponOQ4ZOs4w0hyeEDBGuhJFTJC6UD4Yg2C+j5P5+vZepaP8sl0PcpTxkYPmzof&#10;TTfZh2J1t6rrVfYjkM/yshWMcRX4v4o7y/9OPJdnNsjyKu9ro5Jb9NhRIPv6H0lHFYTBDxLaaXbe&#10;2lBdEAToOTpf3l54ML/uo9fbF2L5EwAA//8DAFBLAwQUAAYACAAAACEAzXg76d4AAAAKAQAADwAA&#10;AGRycy9kb3ducmV2LnhtbEyPQU/CQBCF7yb+h82QeDGypVFSa7fEqOiJECvel+7QNnRnm+4C7b9n&#10;4KK392Ze3nyTLQbbiiP2vnGkYDaNQCCVzjRUKdj8LB8SED5oMrp1hApG9LDIb28ynRp3om88FqES&#10;XEI+1QrqELpUSl/WaLWfug6JdzvXWx3Y9pU0vT5xuW1lHEVzaXVDfKHWHb7VWO6Lg1XwXqyflr/3&#10;myEey69V8Zns1zR+KHU3GV5fQAQcwl8YLviMDjkzbd2BjBct+/nskaMs4mcQl8B1sGWRJDHIPJP/&#10;X8jPAAAA//8DAFBLAQItABQABgAIAAAAIQDkmcPA+wAAAOEBAAATAAAAAAAAAAAAAAAAAAAAAABb&#10;Q29udGVudF9UeXBlc10ueG1sUEsBAi0AFAAGAAgAAAAhACOyauHXAAAAlAEAAAsAAAAAAAAAAAAA&#10;AAAALAEAAF9yZWxzLy5yZWxzUEsBAi0AFAAGAAgAAAAhAJi0Cj84AgAAaQQAAA4AAAAAAAAAAAAA&#10;AAAALAIAAGRycy9lMm9Eb2MueG1sUEsBAi0AFAAGAAgAAAAhAM14O+neAAAACgEAAA8AAAAAAAAA&#10;AAAAAAAAkAQAAGRycy9kb3ducmV2LnhtbFBLBQYAAAAABAAEAPMAAACbBQAAAAA=&#10;">
                      <v:stroke endarrow="block"/>
                    </v:shape>
                  </w:pict>
                </mc:Fallback>
              </mc:AlternateContent>
            </w:r>
            <w:r>
              <w:rPr>
                <w:bCs/>
                <w:noProof/>
                <w:lang w:val="en-US" w:eastAsia="en-US"/>
              </w:rPr>
              <mc:AlternateContent>
                <mc:Choice Requires="wps">
                  <w:drawing>
                    <wp:anchor distT="0" distB="0" distL="114300" distR="114300" simplePos="0" relativeHeight="251669504" behindDoc="0" locked="0" layoutInCell="1" allowOverlap="1" wp14:anchorId="342BF0C0" wp14:editId="7BB94024">
                      <wp:simplePos x="0" y="0"/>
                      <wp:positionH relativeFrom="column">
                        <wp:posOffset>3124200</wp:posOffset>
                      </wp:positionH>
                      <wp:positionV relativeFrom="paragraph">
                        <wp:posOffset>278130</wp:posOffset>
                      </wp:positionV>
                      <wp:extent cx="0" cy="226060"/>
                      <wp:effectExtent l="54610" t="18415" r="72390" b="2222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46pt;margin-top:21.9pt;width:0;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zMCAABeBAAADgAAAGRycy9lMm9Eb2MueG1srFRNj9owEL1X6n+wfGfz0UAhIqxWAXrZtki7&#10;/QHGdhKrjm3ZhoCq/veOHaClvVRVOZixPfNm5s1zlo+nXqIjt05oVeHsIcWIK6qZUG2Fv7xuJ3OM&#10;nCeKEakVr/CZO/y4evtmOZiS57rTknGLAES5cjAV7rw3ZZI42vGeuAdtuILLRtueeNjaNmGWDIDe&#10;yyRP01kyaMuM1ZQ7B6fr8RKvIn7TcOo/N43jHskKQ20+rjau+7AmqyUpW0tMJ+ilDPIPVfREKEh6&#10;g1oTT9DBij+gekGtdrrxD1T3iW4aQXnsAbrJ0t+6eemI4bEXIMeZG03u/8HST8edRYLB7AqMFOlh&#10;Rk8Hr2NqlGWBoMG4EvxqtbOhRXpSL+ZZ068OKV13RLU8er+eDQTHiOQuJGycgTT74aNm4EMgQWTr&#10;1Ng+QAIP6BSHcr4NhZ88ouMhhdM8n6WzOK+ElNc4Y53/wHWPglFh5y0RbedrrRRMXtssZiHHZ+eh&#10;Dwi8BoSkSm+FlFEAUqGhwotpPo0BTkvBwmVwc7bd19KiIwkSir9ACoDduVl9UCyCdZywzcX2REiw&#10;kY/ceCuALclxyNZzhpHk8GqCNSJKFTJC51DwxRpV9G2RLjbzzbyYFPlsMylSxiZP27qYzLbZ++n6&#10;3bqu19n3UHxWlJ1gjKtQ/1XRWfF3irm8rVGLN03fiEru0SMJUOz1PxYdRx+mPepmr9l5Z0N3QQUg&#10;4uh8eXDhlfy6j14/PwurHwAAAP//AwBQSwMEFAAGAAgAAAAhAGikt3XgAAAACQEAAA8AAABkcnMv&#10;ZG93bnJldi54bWxMj0FPwzAMhe9I/IfISNxYypjKWppOwIToZUhsE+KYNaaNaJyqybaOX48RB7jZ&#10;fk/P3ysWo+vEAYdgPSm4niQgkGpvLDUKtpunqzmIEDUZ3XlCBScMsCjPzwqdG3+kVzysYyM4hEKu&#10;FbQx9rmUoW7R6TDxPRJrH35wOvI6NNIM+sjhrpPTJEml05b4Q6t7fGyx/lzvnYK4fD+16Vv9kNmX&#10;zfMqtV9VVS2VurwY7+9ARBzjnxl+8BkdSmba+T2ZIDoFs2zKXSIPN1yBDb+HnYLbbAayLOT/BuU3&#10;AAAA//8DAFBLAQItABQABgAIAAAAIQDkmcPA+wAAAOEBAAATAAAAAAAAAAAAAAAAAAAAAABbQ29u&#10;dGVudF9UeXBlc10ueG1sUEsBAi0AFAAGAAgAAAAhACOyauHXAAAAlAEAAAsAAAAAAAAAAAAAAAAA&#10;LAEAAF9yZWxzLy5yZWxzUEsBAi0AFAAGAAgAAAAhAFPmo/8zAgAAXgQAAA4AAAAAAAAAAAAAAAAA&#10;LAIAAGRycy9lMm9Eb2MueG1sUEsBAi0AFAAGAAgAAAAhAGikt3XgAAAACQEAAA8AAAAAAAAAAAAA&#10;AAAAiwQAAGRycy9kb3ducmV2LnhtbFBLBQYAAAAABAAEAPMAAACYBQAAAAA=&#10;">
                      <v:stroke endarrow="block"/>
                    </v:shape>
                  </w:pict>
                </mc:Fallback>
              </mc:AlternateContent>
            </w:r>
            <w:r>
              <w:rPr>
                <w:bCs/>
                <w:noProof/>
                <w:lang w:val="en-US" w:eastAsia="en-US"/>
              </w:rPr>
              <mc:AlternateContent>
                <mc:Choice Requires="wps">
                  <w:drawing>
                    <wp:anchor distT="0" distB="0" distL="114300" distR="114300" simplePos="0" relativeHeight="251663360" behindDoc="0" locked="0" layoutInCell="1" allowOverlap="1" wp14:anchorId="14BFCF24" wp14:editId="14ED38BF">
                      <wp:simplePos x="0" y="0"/>
                      <wp:positionH relativeFrom="column">
                        <wp:posOffset>1696720</wp:posOffset>
                      </wp:positionH>
                      <wp:positionV relativeFrom="paragraph">
                        <wp:posOffset>81280</wp:posOffset>
                      </wp:positionV>
                      <wp:extent cx="478790" cy="635"/>
                      <wp:effectExtent l="11430" t="50165" r="30480" b="7620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3.6pt;margin-top:6.4pt;width:37.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3e5zcCAABfBAAADgAAAGRycy9lMm9Eb2MueG1srFTbjtsgEH2v1H9AvCe2E+dmxVmtnKQv226k&#10;3X4AAWyjYkBA4kRV/70DuXS3famq+gEPZubMmZmDlw+nTqIjt05oVeJsmGLEFdVMqKbEX1+3gzlG&#10;zhPFiNSKl/jMHX5Yffyw7E3BR7rVknGLAES5ojclbr03RZI42vKOuKE2XMFhrW1HPGxtkzBLekDv&#10;ZDJK02nSa8uM1ZQ7B1/Xl0O8ivh1zal/rmvHPZIlBm4+rjau+7AmqyUpGktMK+iVBvkHFh0RCpLe&#10;odbEE3Sw4g+oTlCrna79kOou0XUtKI81QDVZ+ls1Ly0xPNYCzXHm3ib3/2Dpl+POIsFgdmOMFOlg&#10;Ro8Hr2NqNAn96Y0rwK1SOxsqpCf1Yp40/eaQ0lVLVMOj8+vZQGwWIpJ3IWHjDGTZ9581Ax8C+LFZ&#10;p9p2ARLagE5xJuf7TPjJIwof89l8toDJUTiajiOhhBS3SGOd/8R1h4JRYuctEU3rK60UjF7bLOYh&#10;xyfnAy9S3AJCWqW3QsqoAKlQX+LFZDSJAU5LwcJhcHO22VfSoiMJGopPLBJO3rpZfVAsgrWcsM3V&#10;9kRIsJGP3fFWQL8kxyFbxxlGksO1CdaFnlQhI9QOhK/WRUbfF+liM9/M80E+mm4GecrY4HFb5YPp&#10;NptN1uN1Va2zH4F8lhetYIyrwP8m6Sz/O8lcL9dFjHdR3xuVvEePHQWyt3ckHYcf5n1Rzl6z886G&#10;6oIOQMXR+XrjwjV5u49ev/4Lq58AAAD//wMAUEsDBBQABgAIAAAAIQAx7RwX3wAAAAkBAAAPAAAA&#10;ZHJzL2Rvd25yZXYueG1sTI/BTsMwEETvSPyDtUjcqINBhoY4FVAhcgGJFiGObmxii3gdxW6b8vVs&#10;T3DcmafZmWoxhZ7t7Jh8RAWXswKYxTYaj52C9/XTxS2wlDUa3Ue0Cg42waI+Pal0aeIe3+xulTtG&#10;IZhKrcDlPJScp9bZoNMsDhbJ+4pj0JnOseNm1HsKDz0XRSF50B7pg9ODfXS2/V5tg4K8/Dw4+dE+&#10;zP3r+vlF+p+maZZKnZ9N93fAsp3yHwzH+lQdauq0iVs0ifUKhLwRhJIhaAIBV9dCAtschTnwuuL/&#10;F9S/AAAA//8DAFBLAQItABQABgAIAAAAIQDkmcPA+wAAAOEBAAATAAAAAAAAAAAAAAAAAAAAAABb&#10;Q29udGVudF9UeXBlc10ueG1sUEsBAi0AFAAGAAgAAAAhACOyauHXAAAAlAEAAAsAAAAAAAAAAAAA&#10;AAAALAEAAF9yZWxzLy5yZWxzUEsBAi0AFAAGAAgAAAAhABOt3uc3AgAAXwQAAA4AAAAAAAAAAAAA&#10;AAAALAIAAGRycy9lMm9Eb2MueG1sUEsBAi0AFAAGAAgAAAAhADHtHBffAAAACQEAAA8AAAAAAAAA&#10;AAAAAAAAjwQAAGRycy9kb3ducmV2LnhtbFBLBQYAAAAABAAEAPMAAACbBQAAAAA=&#10;">
                      <v:stroke endarrow="block"/>
                    </v:shape>
                  </w:pict>
                </mc:Fallback>
              </mc:AlternateContent>
            </w:r>
            <w:r>
              <w:rPr>
                <w:bCs/>
                <w:noProof/>
                <w:lang w:val="en-US" w:eastAsia="en-US"/>
              </w:rPr>
              <mc:AlternateContent>
                <mc:Choice Requires="wps">
                  <w:drawing>
                    <wp:anchor distT="0" distB="0" distL="114300" distR="114300" simplePos="0" relativeHeight="251664384" behindDoc="0" locked="0" layoutInCell="1" allowOverlap="1" wp14:anchorId="1D7A664E" wp14:editId="5B7836CA">
                      <wp:simplePos x="0" y="0"/>
                      <wp:positionH relativeFrom="column">
                        <wp:posOffset>2537460</wp:posOffset>
                      </wp:positionH>
                      <wp:positionV relativeFrom="paragraph">
                        <wp:posOffset>69215</wp:posOffset>
                      </wp:positionV>
                      <wp:extent cx="426085" cy="2540"/>
                      <wp:effectExtent l="13970" t="50800" r="29845" b="7366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08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99.8pt;margin-top:5.45pt;width:33.55pt;height:.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W2AD0CAABqBAAADgAAAGRycy9lMm9Eb2MueG1srFRNj9sgEL1X6n9A3BN/1EkTK85q5SS9bLuR&#10;dts7AWyjYkDAxomq/vcOOJvdbS9VVR/wYGbevJl5eHVz6iU6cuuEVhXOpilGXFHNhGor/PVxN1lg&#10;5DxRjEiteIXP3OGb9ft3q8GUPNedloxbBCDKlYOpcOe9KZPE0Y73xE214QoOG2174mFr24RZMgB6&#10;L5M8TefJoC0zVlPuHHzdjId4HfGbhlN/3zSOeyQrDNx8XG1cD2FN1itStpaYTtALDfIPLHoiFCS9&#10;Qm2IJ+jJij+gekGtdrrxU6r7RDeNoDzWANVk6W/VPHTE8FgLNMeZa5vc/4OlX457iwSD2eUYKdLD&#10;jG6fvI6p0Tz0ZzCuBLda7W2okJ7Ug7nT9LtDStcdUS2Pzo9nA7FZiEjehISNM5DlMHzWDHwI4Mdm&#10;nRrbo0YK8y0EBnBoCDrF6Zyv0+Enjyh8LPJ5uphhROEonxVxdgkpA0gINdb5T1z3KBgVdt4S0Xa+&#10;1kqBCrQdE5DjnfOB4ktACFZ6J6SMYpAKDRVezvJZZOS0FCwcBjdn20MtLTqSIKf4xHrh5LWb1U+K&#10;RbCOE7a92J4ICTbysVHeCmid5Dhk6znDSHK4QcEa6UkVMkLxQPhijYr6sUyX28V2UUygI9tJkTI2&#10;ud3VxWS+yz7ONh82db3JfgbyWVF2gjGuAv9ndWfF36nncs9GXV71fW1U8hY9dhTIPr8j6aiDMPpR&#10;RAfNznsbqguSAEFH58vlCzfm9T56vfwi1r8AAAD//wMAUEsDBBQABgAIAAAAIQBGqv8x4AAAAAkB&#10;AAAPAAAAZHJzL2Rvd25yZXYueG1sTI/BTsMwDIbvSLxDZCQuaEu3QVlL0wkBGyc0rYx71pi2WuNU&#10;Tba1b485wdH+P/3+nK0G24oz9r5xpGA2jUAglc40VCnYf64nSxA+aDK6dYQKRvSwyq+vMp0ad6Ed&#10;notQCS4hn2oFdQhdKqUva7TaT12HxNm3660OPPaVNL2+cLlt5TyKYml1Q3yh1h2+1Fgei5NV8Fps&#10;H9Zfd/thPpbvH8VmedzS+KbU7c3w/AQi4BD+YPjVZ3XI2engTmS8aBUskiRmlIMoAcHAfRw/gjjw&#10;YrYAmWfy/wf5DwAAAP//AwBQSwECLQAUAAYACAAAACEA5JnDwPsAAADhAQAAEwAAAAAAAAAAAAAA&#10;AAAAAAAAW0NvbnRlbnRfVHlwZXNdLnhtbFBLAQItABQABgAIAAAAIQAjsmrh1wAAAJQBAAALAAAA&#10;AAAAAAAAAAAAACwBAABfcmVscy8ucmVsc1BLAQItABQABgAIAAAAIQCqVbYAPQIAAGoEAAAOAAAA&#10;AAAAAAAAAAAAACwCAABkcnMvZTJvRG9jLnhtbFBLAQItABQABgAIAAAAIQBGqv8x4AAAAAkBAAAP&#10;AAAAAAAAAAAAAAAAAJUEAABkcnMvZG93bnJldi54bWxQSwUGAAAAAAQABADzAAAAogUAAAAA&#10;">
                      <v:stroke endarrow="block"/>
                    </v:shape>
                  </w:pict>
                </mc:Fallback>
              </mc:AlternateContent>
            </w:r>
            <w:r>
              <w:rPr>
                <w:bCs/>
                <w:noProof/>
                <w:lang w:val="en-US" w:eastAsia="en-US"/>
              </w:rPr>
              <mc:AlternateContent>
                <mc:Choice Requires="wps">
                  <w:drawing>
                    <wp:anchor distT="0" distB="0" distL="114300" distR="114300" simplePos="0" relativeHeight="251665408" behindDoc="0" locked="0" layoutInCell="1" allowOverlap="1" wp14:anchorId="7BB38A16" wp14:editId="2733E8A2">
                      <wp:simplePos x="0" y="0"/>
                      <wp:positionH relativeFrom="column">
                        <wp:posOffset>3335020</wp:posOffset>
                      </wp:positionH>
                      <wp:positionV relativeFrom="paragraph">
                        <wp:posOffset>73660</wp:posOffset>
                      </wp:positionV>
                      <wp:extent cx="419735" cy="0"/>
                      <wp:effectExtent l="11430" t="55245" r="26035" b="7175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62.6pt;margin-top:5.8pt;width:33.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CVYzQCAABdBAAADgAAAGRycy9lMm9Eb2MueG1srFTNbtswDL4P2DsIuie2UydtjDpF4SS7dGuB&#10;dg+gSHIsTBYFSY0TDHv3UcrP2u0yDPNBpkzy48c/397te0120nkFpqbFOKdEGg5CmW1Nv76sRzeU&#10;+MCMYBqMrOlBenq3+PjhdrCVnEAHWkhHEMT4arA17UKwVZZ53sme+TFYaVDZgutZwKvbZsKxAdF7&#10;nU3yfJYN4IR1wKX3+HV5VNJFwm9bycNj23oZiK4pcgvpdOncxDNb3LJq65jtFD/RYP/AomfKYNAL&#10;1JIFRl6d+gOqV9yBhzaMOfQZtK3iMuWA2RT5b9k8d8zKlAsWx9tLmfz/g+Vfdk+OKIG9KygxrMce&#10;3b8GSKHJdazPYH2FZo15cjFDvjfP9gH4N08MNB0zW5mMXw4WfYvokb1ziRdvMcpm+AwCbRjip2Lt&#10;W9dHSCwD2aeeHC49kftAOH4si/n11ZQSflZlrDr7WefDJwk9iUJNfXBMbbvQgDHYeHBFisJ2Dz5E&#10;Vqw6O8SgBtZK69R/bchQ0/l0Mk0OHrQSURnNvNtuGu3IjsUJSk9KETVvzRy8GpHAOsnE6iQHpjTK&#10;JKTaBKewWlrSGK2XghItcWmidKSnTYyImSPhk3Qcou/zfL66Wd2Uo3IyW43KXIjR/bopR7N1cT1d&#10;Xi2bZln8iOSLsuqUENJE/ueBLsq/G5jTah1H8TLSl0Jl79FTRZHs+Z1Ip9bHbh/nZgPi8ORidnEK&#10;cIaT8Wnf4pK8vSerX3+FxU8AAAD//wMAUEsDBBQABgAIAAAAIQBtBNt73wAAAAkBAAAPAAAAZHJz&#10;L2Rvd25yZXYueG1sTI/BTsMwDIbvSLxDZCRuLG1RK1aaTsCE6IVJbGjaMWtCE9E4VZNtHU+PEQc4&#10;2v+n35+rxeR6dtRjsB4FpLMEmMbWK4udgPfN880dsBAlKtl71ALOOsCivryoZKn8Cd/0cR07RiUY&#10;SinAxDiUnIfWaCfDzA8aKfvwo5ORxrHjapQnKnc9z5Kk4E5apAtGDvrJ6PZzfXAC4nJ3NsW2fZzb&#10;1ebltbBfTdMshbi+mh7ugUU9xT8YfvRJHWpy2vsDqsB6AXmWZ4RSkBbACMjn6S2w/e+C1xX//0H9&#10;DQAA//8DAFBLAQItABQABgAIAAAAIQDkmcPA+wAAAOEBAAATAAAAAAAAAAAAAAAAAAAAAABbQ29u&#10;dGVudF9UeXBlc10ueG1sUEsBAi0AFAAGAAgAAAAhACOyauHXAAAAlAEAAAsAAAAAAAAAAAAAAAAA&#10;LAEAAF9yZWxzLy5yZWxzUEsBAi0AFAAGAAgAAAAhABhAlWM0AgAAXQQAAA4AAAAAAAAAAAAAAAAA&#10;LAIAAGRycy9lMm9Eb2MueG1sUEsBAi0AFAAGAAgAAAAhAG0E23vfAAAACQEAAA8AAAAAAAAAAAAA&#10;AAAAjAQAAGRycy9kb3ducmV2LnhtbFBLBQYAAAAABAAEAPMAAACYBQAAAAA=&#10;">
                      <v:stroke endarrow="block"/>
                    </v:shape>
                  </w:pict>
                </mc:Fallback>
              </mc:AlternateContent>
            </w:r>
            <w:r w:rsidR="00654755">
              <w:rPr>
                <w:bCs/>
              </w:rPr>
              <w:t xml:space="preserve">                   </w:t>
            </w:r>
            <w:r w:rsidR="00654755" w:rsidRPr="00CB670C">
              <w:rPr>
                <w:bCs/>
                <w:position w:val="-12"/>
              </w:rPr>
              <w:object w:dxaOrig="240" w:dyaOrig="360" w14:anchorId="31C56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3pt" o:ole="">
                  <v:imagedata r:id="rId10" o:title=""/>
                </v:shape>
                <o:OLEObject Type="Embed" ProgID="Equation.DSMT4" ShapeID="_x0000_i1025" DrawAspect="Content" ObjectID="_1333984572" r:id="rId11"/>
              </w:object>
            </w:r>
            <w:r w:rsidR="00654755">
              <w:rPr>
                <w:bCs/>
              </w:rPr>
              <w:t xml:space="preserve">                  </w:t>
            </w:r>
            <w:r w:rsidR="00654755" w:rsidRPr="00CB670C">
              <w:rPr>
                <w:bCs/>
                <w:position w:val="-12"/>
              </w:rPr>
              <w:object w:dxaOrig="240" w:dyaOrig="360" w14:anchorId="7C0D7DE8">
                <v:shape id="_x0000_i1026" type="#_x0000_t75" style="width:15pt;height:23pt" o:ole="">
                  <v:imagedata r:id="rId12" o:title=""/>
                </v:shape>
                <o:OLEObject Type="Embed" ProgID="Equation.DSMT4" ShapeID="_x0000_i1026" DrawAspect="Content" ObjectID="_1333984573" r:id="rId13"/>
              </w:object>
            </w:r>
            <w:r w:rsidR="00654755">
              <w:rPr>
                <w:bCs/>
              </w:rPr>
              <w:t xml:space="preserve">               </w:t>
            </w:r>
            <w:r w:rsidR="00654755" w:rsidRPr="00CB670C">
              <w:rPr>
                <w:bCs/>
                <w:position w:val="-12"/>
              </w:rPr>
              <w:object w:dxaOrig="220" w:dyaOrig="360" w14:anchorId="2CA4361A">
                <v:shape id="_x0000_i1027" type="#_x0000_t75" style="width:14pt;height:23pt" o:ole="">
                  <v:imagedata r:id="rId14" o:title=""/>
                </v:shape>
                <o:OLEObject Type="Embed" ProgID="Equation.DSMT4" ShapeID="_x0000_i1027" DrawAspect="Content" ObjectID="_1333984574" r:id="rId15"/>
              </w:object>
            </w:r>
            <w:r w:rsidR="00654755">
              <w:rPr>
                <w:bCs/>
              </w:rPr>
              <w:t xml:space="preserve">       </w:t>
            </w:r>
          </w:p>
          <w:p w14:paraId="0DBB2896" w14:textId="1384C8E0" w:rsidR="00654755" w:rsidRDefault="008D4A04" w:rsidP="00654755">
            <w:pPr>
              <w:pStyle w:val="ListParagraph"/>
              <w:ind w:left="1080"/>
              <w:jc w:val="both"/>
              <w:rPr>
                <w:bCs/>
              </w:rPr>
            </w:pPr>
            <w:r>
              <w:rPr>
                <w:bCs/>
                <w:noProof/>
                <w:lang w:val="en-US" w:eastAsia="en-US"/>
              </w:rPr>
              <mc:AlternateContent>
                <mc:Choice Requires="wps">
                  <w:drawing>
                    <wp:anchor distT="0" distB="0" distL="114300" distR="114300" simplePos="0" relativeHeight="251668480" behindDoc="0" locked="0" layoutInCell="1" allowOverlap="1" wp14:anchorId="32BC50FF" wp14:editId="22578B39">
                      <wp:simplePos x="0" y="0"/>
                      <wp:positionH relativeFrom="column">
                        <wp:posOffset>1504950</wp:posOffset>
                      </wp:positionH>
                      <wp:positionV relativeFrom="paragraph">
                        <wp:posOffset>1905</wp:posOffset>
                      </wp:positionV>
                      <wp:extent cx="0" cy="217170"/>
                      <wp:effectExtent l="48260" t="15240" r="78740" b="2159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8.5pt;margin-top:.15pt;width:0;height:1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NnwTMCAABeBAAADgAAAGRycy9lMm9Eb2MueG1srFTLjtsgFN1X6j8g9ont1HlZcUYjJ+lm2kaa&#10;6QcQwDYqBgQkTlT133vBSTrTbqqqWZAL3Me55x68ejh3Ep24dUKrEmfjFCOuqGZCNSX++rIbLTBy&#10;nihGpFa8xBfu8MP6/btVbwo+0a2WjFsESZQrelPi1ntTJImjLe+IG2vDFVzW2nbEw9Y2CbOkh+yd&#10;TCZpOkt6bZmxmnLn4HQzXOJ1zF/XnPovde24R7LEgM3H1cb1ENZkvSJFY4lpBb3CIP+AoiNCQdF7&#10;qg3xBB2t+CNVJ6jVTtd+THWX6LoWlMceoJss/a2b55YYHnsBcpy50+T+X1r6+bS3SDCYHdCjSAcz&#10;ejx6HUsjOAOCeuMK8KvU3oYW6Vk9mydNvzmkdNUS1fDo/XIxEJyFiORNSNg4A2UO/SfNwIdAgcjW&#10;ubZdSAk8oHMcyuU+FH72iA6HFE4n2TybRzgJKW5xxjr/kesOBaPEzlsimtZXWimYvLZZrEJOT84H&#10;VKS4BYSiSu+ElFEAUqG+xMvpZBoDnJaChcvg5mxzqKRFJxIkFH+xRbh57Wb1UbGYrOWEba+2J0KC&#10;jXzkxlsBbEmOQ7WOM4wkh1cTrAGeVKEidA6Ar9agou/LdLldbBf5KJ/MtqM8ZWz0uKvy0WyXzaeb&#10;D5uq2mQ/AvgsL1rBGFcB/03RWf53irm+rUGLd03fiUreZo+MAtjbfwQdRx+mPejmoNllb0N3QQUg&#10;4uh8fXDhlbzeR69fn4X1TwAAAP//AwBQSwMEFAAGAAgAAAAhAJdvVVXdAAAABwEAAA8AAABkcnMv&#10;ZG93bnJldi54bWxMj8FOwzAQRO9I/IO1SNyoQwsBQpwKqBC5gESLEEc3XmKLeB3Fbpvy9V3EAY5P&#10;s5p5W85H34ktDtEFUnA+yUAgNcE4ahW8rR7PrkHEpMnoLhAq2GOEeXV8VOrChB294naZWsElFAut&#10;wKbUF1LGxqLXcRJ6JM4+w+B1YhxaaQa943LfyWmW5dJrR7xgdY8PFpuv5cYrSIuPvc3fm/sb97J6&#10;es7dd13XC6VOT8a7WxAJx/R3DD/6rA4VO63DhkwUnYLp7Ip/SQpmIDj+xTXjxSXIqpT//asDAAAA&#10;//8DAFBLAQItABQABgAIAAAAIQDkmcPA+wAAAOEBAAATAAAAAAAAAAAAAAAAAAAAAABbQ29udGVu&#10;dF9UeXBlc10ueG1sUEsBAi0AFAAGAAgAAAAhACOyauHXAAAAlAEAAAsAAAAAAAAAAAAAAAAALAEA&#10;AF9yZWxzLy5yZWxzUEsBAi0AFAAGAAgAAAAhAEbzZ8EzAgAAXgQAAA4AAAAAAAAAAAAAAAAALAIA&#10;AGRycy9lMm9Eb2MueG1sUEsBAi0AFAAGAAgAAAAhAJdvVVXdAAAABwEAAA8AAAAAAAAAAAAAAAAA&#10;iwQAAGRycy9kb3ducmV2LnhtbFBLBQYAAAAABAAEAPMAAACVBQAAAAA=&#10;">
                      <v:stroke endarrow="block"/>
                    </v:shape>
                  </w:pict>
                </mc:Fallback>
              </mc:AlternateContent>
            </w:r>
          </w:p>
          <w:p w14:paraId="6010C600" w14:textId="517F5CB7" w:rsidR="00654755" w:rsidRDefault="008D4A04" w:rsidP="00654755">
            <w:pPr>
              <w:pStyle w:val="ListParagraph"/>
              <w:jc w:val="both"/>
              <w:rPr>
                <w:bCs/>
              </w:rPr>
            </w:pPr>
            <w:r>
              <w:rPr>
                <w:noProof/>
                <w:lang w:val="en-US" w:eastAsia="en-US"/>
              </w:rPr>
              <mc:AlternateContent>
                <mc:Choice Requires="wps">
                  <w:drawing>
                    <wp:anchor distT="0" distB="0" distL="114300" distR="114300" simplePos="0" relativeHeight="251667456" behindDoc="0" locked="0" layoutInCell="1" allowOverlap="1" wp14:anchorId="7D7C2066" wp14:editId="21B2554E">
                      <wp:simplePos x="0" y="0"/>
                      <wp:positionH relativeFrom="column">
                        <wp:posOffset>2959735</wp:posOffset>
                      </wp:positionH>
                      <wp:positionV relativeFrom="paragraph">
                        <wp:posOffset>43815</wp:posOffset>
                      </wp:positionV>
                      <wp:extent cx="325120" cy="337820"/>
                      <wp:effectExtent l="4445" t="3810" r="13335" b="1397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3782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33.05pt;margin-top:3.45pt;width:25.6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bdHSQCAABJBAAADgAAAGRycy9lMm9Eb2MueG1srFTBbtswDL0P2D8Iuq9O0mZtjDpF0S7DgG4t&#10;0O0DGFmOhcmiRilxsq8fJTtdut2G+SCQIvnE9yj5+mbfWbHTFAy6Sk7PJlJop7A2blPJb19X766k&#10;CBFcDRadruRBB3mzfPvmuvelnmGLttYkGMSFsveVbGP0ZVEE1eoOwhl67TjYIHUQ2aVNURP0jN7Z&#10;YjaZvC96pNoTKh0C794PQbnM+E2jVXxsmqCjsJXk3mJeKa/rtBbLayg3BL41amwD/qGLDozjQ1+g&#10;7iGC2JL5C6ozijBgE88UdgU2jVE6c2A208kfbJ5b8DpzYXGCf5Ep/D9Y9WX3RMLUlVxI4aDjET3u&#10;wIpFUqb3oeSEZ/9EiVvwD6i+B+HwrgW30bdE2Lcaau5nmvKLVwXJCVwq1v1nrBkYthGzSPuGugTI&#10;9MU+z+LwMgu9j0Lx5vlsPp3xxBSHzs8vr9hOJ0B5LPYU4keNnUhGJbW1xoekFpSwewhxyD5m5f7R&#10;mnplrM0ObdZ3lgSTreQqf0Ot9S0Mu8cTw5CaTw+nGNaJnoWbz+a59FVsLBqRJukbCbxKI9y6mluF&#10;Mgn5YbQjGDvYTNi6Udkk5jCUNdYHFpZwuM/8/thokX5K0fNdrmT4sQXSUthPjoezmF5cpMufnYv5&#10;ZdKVTiPr0wg4xVCVjFIM5l0cHszWk9m0fNI003V4ywNtTFY6DXvoamyW72sWbHxb6UGc+jnr9x9g&#10;+QsAAP//AwBQSwMEFAAGAAgAAAAhAFm/w37eAAAACAEAAA8AAABkcnMvZG93bnJldi54bWxMj81O&#10;wzAQhO9IvIO1SNyo4xZSCHEqhISKhCpEoXc33vwRr0PstuHtWU5wHM1o5pt8NbleHHEMrScNapaA&#10;QCq9banW8PH+dHULIkRD1vSeUMM3BlgV52e5yaw/0Rset7EWXEIhMxqaGIdMylA26EyY+QGJvcqP&#10;zkSWYy3taE5c7no5T5JUOtMSLzRmwMcGy8/twWnYLKu5WnS7CrvXtPuqX2j9vFtrfXkxPdyDiDjF&#10;vzD84jM6FMy09weyQfQartNUcVRDegeC/Ru1XIDYs04UyCKX/w8UPwAAAP//AwBQSwECLQAUAAYA&#10;CAAAACEA5JnDwPsAAADhAQAAEwAAAAAAAAAAAAAAAAAAAAAAW0NvbnRlbnRfVHlwZXNdLnhtbFBL&#10;AQItABQABgAIAAAAIQAjsmrh1wAAAJQBAAALAAAAAAAAAAAAAAAAACwBAABfcmVscy8ucmVsc1BL&#10;AQItABQABgAIAAAAIQCaht0dJAIAAEkEAAAOAAAAAAAAAAAAAAAAACwCAABkcnMvZTJvRG9jLnht&#10;bFBLAQItABQABgAIAAAAIQBZv8N+3gAAAAgBAAAPAAAAAAAAAAAAAAAAAHwEAABkcnMvZG93bnJl&#10;di54bWxQSwUGAAAAAAQABADzAAAAhwUAAAAA&#10;">
                      <v:fill opacity="0"/>
                    </v:oval>
                  </w:pict>
                </mc:Fallback>
              </mc:AlternateContent>
            </w:r>
            <w:r>
              <w:rPr>
                <w:bCs/>
                <w:noProof/>
                <w:lang w:val="en-US" w:eastAsia="en-US"/>
              </w:rPr>
              <mc:AlternateContent>
                <mc:Choice Requires="wps">
                  <w:drawing>
                    <wp:anchor distT="0" distB="0" distL="114300" distR="114300" simplePos="0" relativeHeight="251666432" behindDoc="0" locked="0" layoutInCell="1" allowOverlap="1" wp14:anchorId="1DF3DA20" wp14:editId="1BEF7EE1">
                      <wp:simplePos x="0" y="0"/>
                      <wp:positionH relativeFrom="column">
                        <wp:posOffset>1367790</wp:posOffset>
                      </wp:positionH>
                      <wp:positionV relativeFrom="paragraph">
                        <wp:posOffset>48260</wp:posOffset>
                      </wp:positionV>
                      <wp:extent cx="321310" cy="337820"/>
                      <wp:effectExtent l="0" t="0" r="889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3782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07.7pt;margin-top:3.8pt;width:25.3pt;height:2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nQ9icCAABJBAAADgAAAGRycy9lMm9Eb2MueG1srFTBbtswDL0P2D8Iuq+Ok3RtjTpFka7DgG4t&#10;0O0DGFmOhcmiRilxuq8fJbtdut2G+SCIIvlEvkf58urQW7HXFAy6WpYnMym0U9gYt63lt6+3786l&#10;CBFcAxadruWTDvJq9fbN5eArPccObaNJMIgL1eBr2cXoq6IIqtM9hBP02rGzReohsknboiEYGL23&#10;xXw2e18MSI0nVDoEPr0ZnXKV8dtWq3jftkFHYWvJtcW8Ul43aS1Wl1BtCXxn1FQG/EMVPRjHl75A&#10;3UAEsSPzF1RvFGHANp4o7AtsW6N07oG7KWd/dPPYgde5FyYn+Beawv+DVV/2DyRMU0sWykHPEt3v&#10;wYrzxMzgQ8UBj/6BUm/B36H6HoTDdQduq6+JcOg0NFxPmeKLVwnJCJwqNsNnbBgYdhEzSYeW+gTI&#10;7YtD1uLpRQt9iELx4WJeLkpWTLFrsTg7n2etCqiekz2F+FFjL9Kmltpa40NiCyrY34WY6oHqOSrX&#10;j9Y0t8babNB2s7YkuNla3uZvzLW+g/H0+cYwhma8cIxhnRhqeXE6P82pr3xT0oQ0S1+miGk8hiDc&#10;uSYPYSLyw7SPYOy45xasm5hNZI6ibLB5YmIJx3nm98ebDumnFAPPci3Djx2QlsJ+cizORblcpuHP&#10;xvL0jLkUdOzZHHvAKYaqZZRi3K7j+GB2nsy245vK3K7Daxa0NZnpJPZY1VQsz2smbHpb6UEc2znq&#10;9x9g9QsAAP//AwBQSwMEFAAGAAgAAAAhADo+lADeAAAACAEAAA8AAABkcnMvZG93bnJldi54bWxM&#10;j81OwzAQhO9IvIO1SNyokwBuFbKpEBIqEkKIQu9uvPkjXofYbcPbY05wHM1o5ptiPdtBHGnynWOE&#10;dJGAIK6c6bhB+Hh/vFqB8EGz0YNjQvgmD+vy/KzQuXEnfqPjNjQilrDPNUIbwphL6auWrPYLNxJH&#10;r3aT1SHKqZFm0qdYbgeZJYmSVnccF1o90kNL1ef2YBFelnWWXve7mvpX1X81z7x52m0QLy/m+zsQ&#10;gebwF4Zf/IgOZWTauwMbLwaELL29iVGEpQIR/Uyp+G2PoJIVyLKQ/w+UPwAAAP//AwBQSwECLQAU&#10;AAYACAAAACEA5JnDwPsAAADhAQAAEwAAAAAAAAAAAAAAAAAAAAAAW0NvbnRlbnRfVHlwZXNdLnht&#10;bFBLAQItABQABgAIAAAAIQAjsmrh1wAAAJQBAAALAAAAAAAAAAAAAAAAACwBAABfcmVscy8ucmVs&#10;c1BLAQItABQABgAIAAAAIQBP2dD2JwIAAEkEAAAOAAAAAAAAAAAAAAAAACwCAABkcnMvZTJvRG9j&#10;LnhtbFBLAQItABQABgAIAAAAIQA6PpQA3gAAAAgBAAAPAAAAAAAAAAAAAAAAAH8EAABkcnMvZG93&#10;bnJldi54bWxQSwUGAAAAAAQABADzAAAAigUAAAAA&#10;">
                      <v:fill opacity="0"/>
                    </v:oval>
                  </w:pict>
                </mc:Fallback>
              </mc:AlternateContent>
            </w:r>
          </w:p>
          <w:p w14:paraId="7E88E116" w14:textId="77777777" w:rsidR="00654755" w:rsidRDefault="00654755" w:rsidP="00654755">
            <w:pPr>
              <w:pStyle w:val="ListParagraph"/>
              <w:jc w:val="both"/>
              <w:rPr>
                <w:bCs/>
              </w:rPr>
            </w:pPr>
            <w:r>
              <w:rPr>
                <w:bCs/>
              </w:rPr>
              <w:t xml:space="preserve">                            1                                       1  </w:t>
            </w:r>
          </w:p>
          <w:p w14:paraId="64300931" w14:textId="09440D0C" w:rsidR="00654755" w:rsidRDefault="008D4A04" w:rsidP="00654755">
            <w:pPr>
              <w:pStyle w:val="ListParagraph"/>
              <w:jc w:val="both"/>
              <w:rPr>
                <w:bCs/>
              </w:rPr>
            </w:pPr>
            <w:r>
              <w:rPr>
                <w:bCs/>
                <w:noProof/>
                <w:lang w:val="en-US" w:eastAsia="en-US"/>
              </w:rPr>
              <mc:AlternateContent>
                <mc:Choice Requires="wps">
                  <w:drawing>
                    <wp:anchor distT="0" distB="0" distL="114300" distR="114300" simplePos="0" relativeHeight="251674624" behindDoc="0" locked="0" layoutInCell="1" allowOverlap="1" wp14:anchorId="2F03B4D9" wp14:editId="46536B31">
                      <wp:simplePos x="0" y="0"/>
                      <wp:positionH relativeFrom="column">
                        <wp:posOffset>1504950</wp:posOffset>
                      </wp:positionH>
                      <wp:positionV relativeFrom="paragraph">
                        <wp:posOffset>31115</wp:posOffset>
                      </wp:positionV>
                      <wp:extent cx="670560" cy="300990"/>
                      <wp:effectExtent l="10160" t="11430" r="30480" b="4318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18.5pt;margin-top:2.45pt;width:52.8pt;height:2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qnToCAABiBAAADgAAAGRycy9lMm9Eb2MueG1srFTNjtsgEL5X6jsg7ontrONNrDirlZP0su1G&#10;2u0DEMA2KgYEJE5U9d07kJ/utpeqqg948Px9M/ONFw/HXqIDt05oVeFsnGLEFdVMqLbCX183oxlG&#10;zhPFiNSKV/jEHX5YfvywGEzJJ7rTknGLIIhy5WAq3HlvyiRxtOM9cWNtuAJlo21PPFxtmzBLBoje&#10;y2SSpkUyaMuM1ZQ7B19XZyVexvhNw6l/bhrHPZIVBmw+njaeu3AmywUpW0tMJ+gFBvkHFD0RCpLe&#10;Qq2IJ2hvxR+hekGtdrrxY6r7RDeNoDzWANVk6W/VvHTE8FgLNMeZW5vc/wtLvxy2FglW4XuMFOlh&#10;RI97r2NmlBWhP4NxJZjVamtDhfSoXsyTpt8cUrruiGp5tH49GXDOgkfyziVcnIEsu+GzZmBDIEFs&#10;1rGxfQgJbUDHOJPTbSb86BGFj8V9Oi1gchRUd2k6n8eZJaS8Ohvr/CeuexSECjtviWg7X2ulYPra&#10;ZjEVOTw5H6CR8uoQMiu9EVJGEkiFhgrPp5NpdHBaChaUwczZdldLiw4k0Cg+sU7QvDWzeq9YDNZx&#10;wtYX2RMhQUY+NshbAS2THIdsPWcYSQ6bE6QzPKlCRigfAF+kM5O+z9P5erae5aN8UqxHecrY6HFT&#10;56Nik91PV3erul5lPwL4LC87wRhXAf+V1Vn+d6y57NeZjzde3xqVvI8eOwpgr+8IOs4/jPxMnp1m&#10;p60N1QUqAJGj8WXpwqa8vUerX7+G5U8AAAD//wMAUEsDBBQABgAIAAAAIQCU2bWV4AAAAAgBAAAP&#10;AAAAZHJzL2Rvd25yZXYueG1sTI/BTsMwEETvSPyDtUjcqENSAg3ZVECFyAUkWoQ4uvESR8TrKHbb&#10;lK/HnOA4mtHMm3I52V7safSdY4TLWQKCuHG64xbhbfN4cQPCB8Va9Y4J4UgeltXpSakK7Q78Svt1&#10;aEUsYV8oBBPCUEjpG0NW+ZkbiKP36UarQpRjK/WoDrHc9jJNklxa1XFcMGqgB0PN13pnEcLq42jy&#10;9+Z+0b1snp7z7ruu6xXi+dl0dwsi0BT+wvCLH9Ghikxbt2PtRY+QZtfxS0CYL0BEP5unOYgtwlWa&#10;gaxK+f9A9QMAAP//AwBQSwECLQAUAAYACAAAACEA5JnDwPsAAADhAQAAEwAAAAAAAAAAAAAAAAAA&#10;AAAAW0NvbnRlbnRfVHlwZXNdLnhtbFBLAQItABQABgAIAAAAIQAjsmrh1wAAAJQBAAALAAAAAAAA&#10;AAAAAAAAACwBAABfcmVscy8ucmVsc1BLAQItABQABgAIAAAAIQAEqqqdOgIAAGIEAAAOAAAAAAAA&#10;AAAAAAAAACwCAABkcnMvZTJvRG9jLnhtbFBLAQItABQABgAIAAAAIQCU2bWV4AAAAAgBAAAPAAAA&#10;AAAAAAAAAAAAAJIEAABkcnMvZG93bnJldi54bWxQSwUGAAAAAAQABADzAAAAnwUAAAAA&#10;">
                      <v:stroke endarrow="block"/>
                    </v:shape>
                  </w:pict>
                </mc:Fallback>
              </mc:AlternateContent>
            </w:r>
            <w:r>
              <w:rPr>
                <w:bCs/>
                <w:noProof/>
                <w:lang w:val="en-US" w:eastAsia="en-US"/>
              </w:rPr>
              <mc:AlternateContent>
                <mc:Choice Requires="wps">
                  <w:drawing>
                    <wp:anchor distT="0" distB="0" distL="114300" distR="114300" simplePos="0" relativeHeight="251673600" behindDoc="0" locked="0" layoutInCell="1" allowOverlap="1" wp14:anchorId="3C3DBDA7" wp14:editId="46A925B0">
                      <wp:simplePos x="0" y="0"/>
                      <wp:positionH relativeFrom="column">
                        <wp:posOffset>2496820</wp:posOffset>
                      </wp:positionH>
                      <wp:positionV relativeFrom="paragraph">
                        <wp:posOffset>35560</wp:posOffset>
                      </wp:positionV>
                      <wp:extent cx="627380" cy="296545"/>
                      <wp:effectExtent l="11430" t="15875" r="21590" b="4318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738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6.6pt;margin-top:2.8pt;width:49.4pt;height:23.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DUfEACAABsBAAADgAAAGRycy9lMm9Eb2MueG1srFRRb9sgEH6ftP+AeE9sp46bWHGqykm2h66L&#10;1O4HEMA2GgYEJE407b/vIGnabi/TND/gw9x9993dhxd3x16iA7dOaFXhbJxixBXVTKi2wt+eN6MZ&#10;Rs4TxYjUilf4xB2+W378sBhMySe605JxiwBEuXIwFe68N2WSONrxnrixNlzBYaNtTzxsbZswSwZA&#10;72UySdMiGbRlxmrKnYOvq/MhXkb8puHUf20axz2SFQZuPq42rruwJssFKVtLTCfohQb5BxY9EQqS&#10;XqFWxBO0t+IPqF5Qq51u/JjqPtFNIyiPNUA1WfpbNU8dMTzWAs1x5tom9/9g6eNha5FgFS4wUqSH&#10;Ed3vvY6ZUTYN/RmMK8GtVlsbKqRH9WQeNP3ukNJ1R1TLo/fzyUBwFiKSdyFh4wxk2Q1fNAMfAgli&#10;s46N7VEjhfkcAgM4NAQd43RO1+nwo0cUPhaT25sZzJDC0WReTPPILiFlgAnBxjr/ieseBaPCzlsi&#10;2s7XWinQgbbnFOTw4Hwg+RoQgpXeCCmjHKRCQ4Xn08k0cnJaChYOg5uz7a6WFh1IEFR8YsVw8tbN&#10;6r1iEazjhK0vtidCgo18bJW3AponOQ7Zes4wkhzuULDO9KQKGaF8IHyxzpr6MU/n69l6lo/ySbEe&#10;5Sljo/tNnY+KTXY7Xd2s6nqV/Qzks7zsBGNcBf4v+s7yv9PP5aadlXlV+LVRyXv02FEg+/KOpKMS&#10;wvDPMtppdtraUF0QBUg6Ol+uX7gzb/fR6/UnsfwFAAD//wMAUEsDBBQABgAIAAAAIQD1zkS/3gAA&#10;AAgBAAAPAAAAZHJzL2Rvd25yZXYueG1sTI/BTsMwEETvSPyDtUhcEHVwaNWGOBUCCidUEcrdjZck&#10;aryOYrdN/p7lBMfRjGbe5OvRdeKEQ2g9abibJSCQKm9bqjXsPje3SxAhGrKm84QaJgywLi4vcpNZ&#10;f6YPPJWxFlxCITMamhj7TMpQNehMmPkeib1vPzgTWQ61tIM5c7nrpEqShXSmJV5oTI9PDVaH8ug0&#10;PJfb+ebrZjeqqXp7L1+Xhy1NL1pfX42PDyAijvEvDL/4jA4FM+39kWwQnYZ0lSqOapgvQLB/v1L8&#10;bc9apSCLXP4/UPwAAAD//wMAUEsBAi0AFAAGAAgAAAAhAOSZw8D7AAAA4QEAABMAAAAAAAAAAAAA&#10;AAAAAAAAAFtDb250ZW50X1R5cGVzXS54bWxQSwECLQAUAAYACAAAACEAI7Jq4dcAAACUAQAACwAA&#10;AAAAAAAAAAAAAAAsAQAAX3JlbHMvLnJlbHNQSwECLQAUAAYACAAAACEAP9DUfEACAABsBAAADgAA&#10;AAAAAAAAAAAAAAAsAgAAZHJzL2Uyb0RvYy54bWxQSwECLQAUAAYACAAAACEA9c5Ev94AAAAIAQAA&#10;DwAAAAAAAAAAAAAAAACYBAAAZHJzL2Rvd25yZXYueG1sUEsFBgAAAAAEAAQA8wAAAKMFAAAAAA==&#10;">
                      <v:stroke endarrow="block"/>
                    </v:shape>
                  </w:pict>
                </mc:Fallback>
              </mc:AlternateContent>
            </w:r>
          </w:p>
          <w:p w14:paraId="21DD94EA" w14:textId="5BDF501F" w:rsidR="00654755" w:rsidRDefault="008D4A04" w:rsidP="00654755">
            <w:pPr>
              <w:pStyle w:val="ListParagraph"/>
              <w:jc w:val="both"/>
              <w:rPr>
                <w:bCs/>
              </w:rPr>
            </w:pPr>
            <w:r>
              <w:rPr>
                <w:noProof/>
                <w:lang w:val="en-US" w:eastAsia="en-US"/>
              </w:rPr>
              <mc:AlternateContent>
                <mc:Choice Requires="wps">
                  <w:drawing>
                    <wp:anchor distT="0" distB="0" distL="114300" distR="114300" simplePos="0" relativeHeight="251672576" behindDoc="0" locked="0" layoutInCell="1" allowOverlap="1" wp14:anchorId="27A17AD3" wp14:editId="09855A21">
                      <wp:simplePos x="0" y="0"/>
                      <wp:positionH relativeFrom="column">
                        <wp:posOffset>2329815</wp:posOffset>
                      </wp:positionH>
                      <wp:positionV relativeFrom="paragraph">
                        <wp:posOffset>40005</wp:posOffset>
                      </wp:positionV>
                      <wp:extent cx="9525" cy="337820"/>
                      <wp:effectExtent l="9525" t="17780" r="19050" b="2540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83.45pt;margin-top:3.15pt;width:.75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O6dx0CAAA+BAAADgAAAGRycy9lMm9Eb2MueG1srFPBjtowEL1X6j9YvkMSCLsQEVarAL1su0i7&#10;/QBjO4lVx7ZsQ0BV/71jE9Du9lJV5WDGmZk3b2aelw+nTqIjt05oVeJsnGLEFdVMqKbE31+3ozlG&#10;zhPFiNSKl/jMHX5Yff607E3BJ7rVknGLAES5ojclbr03RZI42vKOuLE2XIGz1rYjHq62SZglPaB3&#10;Mpmk6V3Sa8uM1ZQ7B1/XFydeRfy65tQ/17XjHskSAzcfTxvPfTiT1ZIUjSWmFXSgQf6BRUeEgqI3&#10;qDXxBB2s+AOqE9Rqp2s/prpLdF0LymMP0E2WfujmpSWGx15gOM7cxuT+Hyz9dtxZJFiJZxgp0sGK&#10;Hg9ex8ooy8N8euMKCKvUzoYO6Um9mCdNfzikdNUS1fAY/Xo2kJyFjORdSrg4A1X2/VfNIIZAgTis&#10;U227AAljQKe4k/NtJ/zkEYWPi9kEmFFwTKf380ncWEKKa6qxzn/hukPBKLHzloim9ZVWCnavbRYL&#10;keOT84EYKa4Joa7SWyFllIBUqB+KBY/TUrDgjBfb7Ctp0ZEEEcVf7PJDmNUHxSJYywnbDLYnQl5s&#10;KC5VwIPWgM5gXVTyc5EuNvPNPB/lk7vNKE8ZGz1uq3x0t83uZ+vpuqrW2a/QS5YXrWCMq8Duqtgs&#10;/ztFDG/norWbZm9jSN6jx3kB2et/JB13G9Z5EcZes/POXncOIo3Bw4MKr+DtHey3z371GwAA//8D&#10;AFBLAwQUAAYACAAAACEA356OGt4AAAAIAQAADwAAAGRycy9kb3ducmV2LnhtbEyPQU+DQBSE7yb+&#10;h80z8WLs0iKbQnk0jYkHj7ZNvG7hFVD2LWGXgv31rid7nMxk5pt8O5tOXGhwrWWE5SICQVzaquUa&#10;4Xh4e16DcF5zpTvLhPBDDrbF/V2us8pO/EGXva9FKGGXaYTG+z6T0pUNGe0WticO3tkORvsgh1pW&#10;g55CuenkKoqUNLrlsNDonl4bKr/3o0EgNybLaJea+vh+nZ4+V9evqT8gPj7Muw0IT7P/D8MffkCH&#10;IjCd7MiVEx1CrFQaoggqBhH8WK1fQJwQkjQBWeTy9kDxCwAA//8DAFBLAQItABQABgAIAAAAIQDk&#10;mcPA+wAAAOEBAAATAAAAAAAAAAAAAAAAAAAAAABbQ29udGVudF9UeXBlc10ueG1sUEsBAi0AFAAG&#10;AAgAAAAhACOyauHXAAAAlAEAAAsAAAAAAAAAAAAAAAAALAEAAF9yZWxzLy5yZWxzUEsBAi0AFAAG&#10;AAgAAAAhADJTuncdAgAAPgQAAA4AAAAAAAAAAAAAAAAALAIAAGRycy9lMm9Eb2MueG1sUEsBAi0A&#10;FAAGAAgAAAAhAN+ejhreAAAACAEAAA8AAAAAAAAAAAAAAAAAdQQAAGRycy9kb3ducmV2LnhtbFBL&#10;BQYAAAAABAAEAPMAAACABQAAAAA=&#10;"/>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78F1AB3E" wp14:editId="623389BF">
                      <wp:simplePos x="0" y="0"/>
                      <wp:positionH relativeFrom="column">
                        <wp:posOffset>2171700</wp:posOffset>
                      </wp:positionH>
                      <wp:positionV relativeFrom="paragraph">
                        <wp:posOffset>40005</wp:posOffset>
                      </wp:positionV>
                      <wp:extent cx="325120" cy="337820"/>
                      <wp:effectExtent l="3810" t="5080" r="13970" b="12700"/>
                      <wp:wrapNone/>
                      <wp:docPr id="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33782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71pt;margin-top:3.15pt;width:25.6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VSSYCAABKBAAADgAAAGRycy9lMm9Eb2MueG1srFTBbtswDL0P2D8Iuq+O02RtjTpF0a7DgG4t&#10;0O0DGFmOhcmiRilxuq8fJTtdut2G+SCQIvnE9yj58mrfW7HTFAy6WpYnMym0U9gYt6nlt693786l&#10;CBFcAxadruWzDvJq9fbN5eArPccObaNJMIgL1eBr2cXoq6IIqtM9hBP02nGwReohskuboiEYGL23&#10;xXw2e18MSI0nVDoE3r0dg3KV8dtWq/jQtkFHYWvJvcW8Ul7XaS1Wl1BtCHxn1NQG/EMXPRjHh75A&#10;3UIEsSXzF1RvFGHANp4o7AtsW6N05sBsytkfbJ468DpzYXGCf5Ep/D9Y9WX3SMI0tVxI4aDnET3s&#10;wIpynqQZfKg448k/UiIX/D2q70E4vOnAbfQ1EQ6dhoYbKlN+8aogOYFLxXr4jA0jwzZiVmnfUp8A&#10;mb/Y52E8vwxD76NQvHk6X5ZzHpni0Onp2Tnb6QSoDsWeQvyosRfJqKW21viQ5IIKdvchjtmHrNw/&#10;WtPcGWuzQ5v1jSXBbGt5l7+x1voOxt3DiWFMzaeHYwzrxFDLi+V8mUtfxaaiCWmWvonAqzTCrWu4&#10;VaiSkB8mO4Kxo82ErZuUTWKOQ1lj88zCEo4Xmh8gGx3STykGvsy1DD+2QFoK+8nxcC7KxSLd/uws&#10;lmdJVzqOrI8j4BRD1TJKMZo3cXwxW09m0/FJZabr8JoH2pqsdBr22NXULF/YLNj0uNKLOPZz1u9f&#10;wOoXAAAA//8DAFBLAwQUAAYACAAAACEAXCYfDd8AAAAIAQAADwAAAGRycy9kb3ducmV2LnhtbEyP&#10;S0/DMBCE70j8B2uRuFGnCQ00ZFMhJFQkhBB93N148yJeh9htw7/HnOA4mtHMN/lqMr040ehaywjz&#10;WQSCuLS65Rpht32+uQfhvGKtesuE8E0OVsXlRa4ybc/8QaeNr0UoYZcphMb7IZPSlQ0Z5WZ2IA5e&#10;ZUejfJBjLfWozqHc9DKOolQa1XJYaNRATw2Vn5ujQXi7q+J50u0r6t7T7qt+5fXLfo14fTU9PoDw&#10;NPm/MPziB3QoAtPBHlk70SMkt3H44hHSBETwk2USgzggLJYLkEUu/x8ofgAAAP//AwBQSwECLQAU&#10;AAYACAAAACEA5JnDwPsAAADhAQAAEwAAAAAAAAAAAAAAAAAAAAAAW0NvbnRlbnRfVHlwZXNdLnht&#10;bFBLAQItABQABgAIAAAAIQAjsmrh1wAAAJQBAAALAAAAAAAAAAAAAAAAACwBAABfcmVscy8ucmVs&#10;c1BLAQItABQABgAIAAAAIQC5YlVJJgIAAEoEAAAOAAAAAAAAAAAAAAAAACwCAABkcnMvZTJvRG9j&#10;LnhtbFBLAQItABQABgAIAAAAIQBcJh8N3wAAAAgBAAAPAAAAAAAAAAAAAAAAAH4EAABkcnMvZG93&#10;bnJldi54bWxQSwUGAAAAAAQABADzAAAAigUAAAAA&#10;">
                      <v:fill opacity="0"/>
                    </v:oval>
                  </w:pict>
                </mc:Fallback>
              </mc:AlternateContent>
            </w:r>
          </w:p>
          <w:p w14:paraId="4CA68F00" w14:textId="63B8EF2C" w:rsidR="00654755" w:rsidRDefault="008D4A04" w:rsidP="00654755">
            <w:pPr>
              <w:pStyle w:val="ListParagraph"/>
              <w:jc w:val="both"/>
              <w:rPr>
                <w:bCs/>
              </w:rPr>
            </w:pPr>
            <w:r>
              <w:rPr>
                <w:bCs/>
                <w:noProof/>
                <w:lang w:val="en-US" w:eastAsia="en-US"/>
              </w:rPr>
              <mc:AlternateContent>
                <mc:Choice Requires="wps">
                  <w:drawing>
                    <wp:anchor distT="0" distB="0" distL="114300" distR="114300" simplePos="0" relativeHeight="251675648" behindDoc="0" locked="0" layoutInCell="1" allowOverlap="1" wp14:anchorId="6A436B5F" wp14:editId="10DC0503">
                      <wp:simplePos x="0" y="0"/>
                      <wp:positionH relativeFrom="column">
                        <wp:posOffset>1024890</wp:posOffset>
                      </wp:positionH>
                      <wp:positionV relativeFrom="paragraph">
                        <wp:posOffset>29210</wp:posOffset>
                      </wp:positionV>
                      <wp:extent cx="1143000" cy="0"/>
                      <wp:effectExtent l="12700" t="55245" r="25400" b="7175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80.7pt;margin-top:2.3pt;width:90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GvfjsCAABoBAAADgAAAGRycy9lMm9Eb2MueG1srFTBjtowEL1X6j9YvkMSCCxEhNUqQHvYbpF2&#10;+wHGdohVx7ZsQ0BV/71jB9jd9lJVzcEZxzNv3sw8Z3F/aiU6cuuEViXOhilGXFHNhNqX+NvLZjDD&#10;yHmiGJFa8RKfucP3y48fFp0p+Eg3WjJuEYAoV3SmxI33pkgSRxveEjfUhis4rLVtiYet3SfMkg7Q&#10;W5mM0nSadNoyYzXlzsHXVX+IlxG/rjn1X+vacY9kiYGbj6uN6y6syXJBir0lphH0QoP8A4uWCAVJ&#10;b1Ar4gk6WPEHVCuo1U7Xfkh1m+i6FpTHGqCaLP2tmueGGB5rgeY4c2uT+3+w9Om4tUiwEo8xUqSF&#10;ET0cvI6ZUXYX+tMZV4BbpbY2VEhP6tk8avrdIaWrhqg9j94vZwPBWYhI3oWEjTOQZdd90Qx8CCSI&#10;zTrVtkW1FOZzCAzg0BB0itM536bDTx5R+Jhl+ThNYYj0epaQIkCEQGOd/8R1i4JRYuctEfvGV1op&#10;0IC2PTw5PjofCL4GhGClN0LKKAWpUFfi+WQ0iXycloKFw+Dm7H5XSYuOJIgpPrFaOHnrZvVBsQjW&#10;cMLWF9sTIcFGPrbJWwGNkxyHbC1nGEkO9ydYPT2pQkYoHQhfrF5PP+bpfD1bz/JBPpquB3nK2OBh&#10;U+WD6Sa7m6zGq6paZT8D+SwvGsEYV4H/VdtZ/nfaudyyXpU3dd8albxHjx0Fstd3JB1VEAbfS2in&#10;2XlrQ3VBECDn6Hy5euG+vN1Hr9cfxPIXAAAA//8DAFBLAwQUAAYACAAAACEAILut0NoAAAAHAQAA&#10;DwAAAGRycy9kb3ducmV2LnhtbEyOwU7CQBRF9yb+w+SRuDEyBUtDaqfEqOjKECruh86jbei8aToD&#10;tH/vw40uT+7NvSdbDbYVZ+x940jBbBqBQCqdaahSsPtaPyxB+KDJ6NYRKhjRwyq/vcl0atyFtngu&#10;QiV4hHyqFdQhdKmUvqzRaj91HRJnB9dbHRj7SppeX3jctnIeRYm0uiF+qHWHLzWWx+JkFbwWm8X6&#10;+343zMfy47N4Xx43NL4pdTcZnp9ABBzCXxmu+qwOOTvt3YmMFy1zMou5qiBOQHD+GF95/8syz+R/&#10;//wHAAD//wMAUEsBAi0AFAAGAAgAAAAhAOSZw8D7AAAA4QEAABMAAAAAAAAAAAAAAAAAAAAAAFtD&#10;b250ZW50X1R5cGVzXS54bWxQSwECLQAUAAYACAAAACEAI7Jq4dcAAACUAQAACwAAAAAAAAAAAAAA&#10;AAAsAQAAX3JlbHMvLnJlbHNQSwECLQAUAAYACAAAACEAJ5GvfjsCAABoBAAADgAAAAAAAAAAAAAA&#10;AAAsAgAAZHJzL2Uyb0RvYy54bWxQSwECLQAUAAYACAAAACEAILut0NoAAAAHAQAADwAAAAAAAAAA&#10;AAAAAACTBAAAZHJzL2Rvd25yZXYueG1sUEsFBgAAAAAEAAQA8wAAAJoFAAAAAA==&#10;">
                      <v:stroke endarrow="block"/>
                    </v:shape>
                  </w:pict>
                </mc:Fallback>
              </mc:AlternateContent>
            </w:r>
            <w:r>
              <w:rPr>
                <w:bCs/>
                <w:noProof/>
                <w:lang w:val="en-US" w:eastAsia="en-US"/>
              </w:rPr>
              <mc:AlternateContent>
                <mc:Choice Requires="wps">
                  <w:drawing>
                    <wp:anchor distT="0" distB="0" distL="114300" distR="114300" simplePos="0" relativeHeight="251671552" behindDoc="0" locked="0" layoutInCell="1" allowOverlap="1" wp14:anchorId="377B1379" wp14:editId="70613BAA">
                      <wp:simplePos x="0" y="0"/>
                      <wp:positionH relativeFrom="column">
                        <wp:posOffset>2175510</wp:posOffset>
                      </wp:positionH>
                      <wp:positionV relativeFrom="paragraph">
                        <wp:posOffset>29210</wp:posOffset>
                      </wp:positionV>
                      <wp:extent cx="321310" cy="0"/>
                      <wp:effectExtent l="7620" t="17145" r="26670" b="2095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71.3pt;margin-top:2.3pt;width:25.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5jhh4CAAA7BAAADgAAAGRycy9lMm9Eb2MueG1srFPbjtowEH2v1H+w/A65ELYQEVarAH3ZdpF2&#10;+wHGdhKrjm3ZhoCq/nvH5iK2famq8mDGmZkzZ+aMF4/HXqIDt05oVeFsnGLEFdVMqLbC3942oxlG&#10;zhPFiNSKV/jEHX5cfvywGEzJc91pybhFAKJcOZgKd96bMkkc7XhP3FgbrsDZaNsTD1fbJsySAdB7&#10;meRp+pAM2jJjNeXOwdfV2YmXEb9pOPUvTeO4R7LCwM3H08ZzF85kuSBla4npBL3QIP/AoidCQdEb&#10;1Ip4gvZW/AHVC2q1040fU90numkE5bEH6CZLf+vmtSOGx15gOM7cxuT+Hyz9ethaJFiFc4wU6UGi&#10;p73XsTLKJmE+g3ElhNVqa0OH9KhezbOm3x1Suu6IanmMfjsZSM5CRvIuJVycgSq74YtmEEOgQBzW&#10;sbF9gIQxoGPU5HTThB89ovBxkmeTDJSjV1dCymuesc5/5rpHwaiw85aItvO1VgqE1zaLVcjh2fnA&#10;ipTXhFBU6Y2QMuovFRoqPJ/m05jgtBQsOEOYs+2ulhYdSNig+Istguc+zOq9YhGs44StL7YnQp5t&#10;KC5VwIO+gM7FOq/Ij3k6X8/Ws2JU5A/rUZEyNnra1MXoYZN9mq4mq7peZT8DtawoO8EYV4HddV2z&#10;4u/W4fJwzot2W9jbGJL36HFeQPb6H0lHYYOW563YaXba2qvgsKEx+PKawhO4v4N9/+aXvwAAAP//&#10;AwBQSwMEFAAGAAgAAAAhADhGvMTcAAAABwEAAA8AAABkcnMvZG93bnJldi54bWxMjkFrwkAUhO+F&#10;/oflFXopujFR0ZiNSKGHHquC1zX7TNJm34bsxqT++r72Uk/DMMPMl21H24grdr52pGA2jUAgFc7U&#10;VCo4Ht4mKxA+aDK6cYQKvtHDNn98yHRq3EAfeN2HUvAI+VQrqEJoUyl9UaHVfupaJM4urrM6sO1K&#10;aTo98LhtZBxFS2l1TfxQ6RZfKyy+9r1VgL5fzKLd2pbH99vwcopvn0N7UOr5adxtQAQcw38ZfvEZ&#10;HXJmOruejBeNgmQeL7mqYM7CebJOYhDnPy/zTN7z5z8AAAD//wMAUEsBAi0AFAAGAAgAAAAhAOSZ&#10;w8D7AAAA4QEAABMAAAAAAAAAAAAAAAAAAAAAAFtDb250ZW50X1R5cGVzXS54bWxQSwECLQAUAAYA&#10;CAAAACEAI7Jq4dcAAACUAQAACwAAAAAAAAAAAAAAAAAsAQAAX3JlbHMvLnJlbHNQSwECLQAUAAYA&#10;CAAAACEAWh5jhh4CAAA7BAAADgAAAAAAAAAAAAAAAAAsAgAAZHJzL2Uyb0RvYy54bWxQSwECLQAU&#10;AAYACAAAACEAOEa8xNwAAAAHAQAADwAAAAAAAAAAAAAAAAB2BAAAZHJzL2Rvd25yZXYueG1sUEsF&#10;BgAAAAAEAAQA8wAAAH8FAAAAAA==&#10;"/>
                  </w:pict>
                </mc:Fallback>
              </mc:AlternateContent>
            </w:r>
            <w:r w:rsidR="00654755">
              <w:rPr>
                <w:bCs/>
              </w:rPr>
              <w:t xml:space="preserve">                                             </w:t>
            </w:r>
          </w:p>
          <w:p w14:paraId="2CC8E378" w14:textId="77777777" w:rsidR="00654755" w:rsidRDefault="00654755" w:rsidP="00654755">
            <w:pPr>
              <w:pStyle w:val="ListParagraph"/>
              <w:jc w:val="both"/>
              <w:rPr>
                <w:bCs/>
              </w:rPr>
            </w:pPr>
          </w:p>
          <w:p w14:paraId="31CB3EB9" w14:textId="77777777" w:rsidR="00654755" w:rsidRDefault="00654755" w:rsidP="00654755">
            <w:pPr>
              <w:pStyle w:val="ListParagraph"/>
              <w:ind w:left="360"/>
              <w:jc w:val="both"/>
              <w:rPr>
                <w:bCs/>
              </w:rPr>
            </w:pPr>
          </w:p>
          <w:p w14:paraId="5D3207A9" w14:textId="77777777" w:rsidR="00654755" w:rsidRDefault="00654755" w:rsidP="00654755">
            <w:pPr>
              <w:pStyle w:val="ListParagraph"/>
              <w:ind w:left="360"/>
              <w:jc w:val="both"/>
              <w:rPr>
                <w:bCs/>
              </w:rPr>
            </w:pPr>
            <w:r>
              <w:rPr>
                <w:bCs/>
              </w:rPr>
              <w:t xml:space="preserve">Suppose the initial bits are given as </w:t>
            </w:r>
            <w:r w:rsidRPr="00901970">
              <w:rPr>
                <w:bCs/>
                <w:position w:val="-12"/>
              </w:rPr>
              <w:object w:dxaOrig="1939" w:dyaOrig="360" w14:anchorId="07A6DB62">
                <v:shape id="_x0000_i1028" type="#_x0000_t75" style="width:97pt;height:18pt" o:ole="">
                  <v:imagedata r:id="rId16" o:title=""/>
                </v:shape>
                <o:OLEObject Type="Embed" ProgID="Equation.DSMT4" ShapeID="_x0000_i1028" DrawAspect="Content" ObjectID="_1333984575" r:id="rId17"/>
              </w:object>
            </w:r>
            <w:r>
              <w:rPr>
                <w:bCs/>
              </w:rPr>
              <w:t xml:space="preserve"> Answer the following questions:</w:t>
            </w:r>
          </w:p>
          <w:p w14:paraId="635CD108" w14:textId="77777777" w:rsidR="00654755" w:rsidRDefault="00654755" w:rsidP="00654755">
            <w:pPr>
              <w:pStyle w:val="ListParagraph"/>
              <w:ind w:left="360"/>
              <w:jc w:val="both"/>
              <w:rPr>
                <w:bCs/>
              </w:rPr>
            </w:pPr>
          </w:p>
          <w:p w14:paraId="7ACC1CA9" w14:textId="77777777" w:rsidR="00654755" w:rsidRDefault="00654755" w:rsidP="00021D04">
            <w:pPr>
              <w:pStyle w:val="ListParagraph"/>
              <w:numPr>
                <w:ilvl w:val="0"/>
                <w:numId w:val="23"/>
              </w:numPr>
              <w:jc w:val="both"/>
              <w:rPr>
                <w:bCs/>
              </w:rPr>
            </w:pPr>
            <w:r>
              <w:rPr>
                <w:bCs/>
              </w:rPr>
              <w:t>What are the first 15 bits of the output stream?</w:t>
            </w:r>
          </w:p>
          <w:p w14:paraId="037469CC" w14:textId="77777777" w:rsidR="00654755" w:rsidRDefault="00654755" w:rsidP="00654755">
            <w:pPr>
              <w:pStyle w:val="ListParagraph"/>
              <w:ind w:left="1080"/>
              <w:jc w:val="both"/>
              <w:rPr>
                <w:bCs/>
              </w:rPr>
            </w:pPr>
          </w:p>
          <w:p w14:paraId="240B67E4" w14:textId="77777777" w:rsidR="00654755" w:rsidRDefault="00654755" w:rsidP="00021D04">
            <w:pPr>
              <w:pStyle w:val="ListParagraph"/>
              <w:numPr>
                <w:ilvl w:val="0"/>
                <w:numId w:val="23"/>
              </w:numPr>
              <w:jc w:val="both"/>
              <w:rPr>
                <w:bCs/>
              </w:rPr>
            </w:pPr>
            <w:r>
              <w:rPr>
                <w:bCs/>
              </w:rPr>
              <w:t>Did you find any pattern repeated in the output stream? What is the period of the output stream?</w:t>
            </w:r>
          </w:p>
          <w:p w14:paraId="649D52D1" w14:textId="77777777" w:rsidR="00654755" w:rsidRDefault="00654755" w:rsidP="00654755">
            <w:pPr>
              <w:pStyle w:val="ListParagraph"/>
              <w:jc w:val="both"/>
              <w:rPr>
                <w:bCs/>
              </w:rPr>
            </w:pPr>
          </w:p>
          <w:p w14:paraId="027F1696" w14:textId="77777777" w:rsidR="00E02780" w:rsidRDefault="00C609C6" w:rsidP="00E02780">
            <w:pPr>
              <w:pStyle w:val="ListParagraph"/>
              <w:numPr>
                <w:ilvl w:val="0"/>
                <w:numId w:val="18"/>
              </w:numPr>
              <w:jc w:val="both"/>
              <w:rPr>
                <w:bCs/>
              </w:rPr>
            </w:pPr>
            <w:r>
              <w:rPr>
                <w:bCs/>
              </w:rPr>
              <w:t xml:space="preserve">Briefly describe </w:t>
            </w:r>
            <w:r w:rsidR="00790502">
              <w:rPr>
                <w:bCs/>
              </w:rPr>
              <w:t xml:space="preserve">the operation of </w:t>
            </w:r>
            <w:r>
              <w:rPr>
                <w:bCs/>
              </w:rPr>
              <w:t>two</w:t>
            </w:r>
            <w:r w:rsidR="00E02780">
              <w:rPr>
                <w:bCs/>
              </w:rPr>
              <w:t xml:space="preserve"> commonly used Hash algorithms and compare them. </w:t>
            </w:r>
          </w:p>
          <w:p w14:paraId="39618EC5" w14:textId="787B4E2A" w:rsidR="007D6350" w:rsidRPr="007D6350" w:rsidRDefault="007D6350" w:rsidP="007D6350">
            <w:pPr>
              <w:rPr>
                <w:bCs/>
                <w:color w:val="4F81BD" w:themeColor="accent1"/>
              </w:rPr>
            </w:pPr>
            <w:r w:rsidRPr="007D6350">
              <w:rPr>
                <w:bCs/>
                <w:color w:val="4F81BD" w:themeColor="accent1"/>
              </w:rPr>
              <w:t>SHA (Secure Hash Algorithm): based on the design of MD4 with key differences. Produces 160-bit hash value. Later revised to support 256, 384, and 512 bit blocks.</w:t>
            </w:r>
          </w:p>
          <w:p w14:paraId="5021DFB3" w14:textId="10A7EB89" w:rsidR="007D6350" w:rsidRPr="006A070A" w:rsidRDefault="007D6350" w:rsidP="007D6350">
            <w:pPr>
              <w:rPr>
                <w:bCs/>
                <w:color w:val="4F81BD" w:themeColor="accent1"/>
              </w:rPr>
            </w:pPr>
            <w:r w:rsidRPr="007D6350">
              <w:rPr>
                <w:bCs/>
                <w:color w:val="4F81BD" w:themeColor="accent1"/>
              </w:rPr>
              <w:br/>
              <w:t>Whirlpool:</w:t>
            </w:r>
            <w:r>
              <w:rPr>
                <w:bCs/>
                <w:color w:val="4F81BD" w:themeColor="accent1"/>
              </w:rPr>
              <w:t xml:space="preserve"> </w:t>
            </w:r>
            <w:r w:rsidR="004B1AE2">
              <w:rPr>
                <w:bCs/>
                <w:color w:val="4F81BD" w:themeColor="accent1"/>
              </w:rPr>
              <w:t>Uses modified AES internals as compression function. Addresses concerns on use of block ciphers with performance comparable to SHA.Designed specifically for hash function use with security and efficiency of AES. Input is mapped row wise, 10 rounds, uses different S box designs and values.</w:t>
            </w:r>
          </w:p>
          <w:p w14:paraId="6092393B" w14:textId="77777777" w:rsidR="004D12C2" w:rsidRDefault="004D12C2" w:rsidP="004D12C2">
            <w:pPr>
              <w:pStyle w:val="ListParagraph"/>
              <w:ind w:left="360"/>
              <w:jc w:val="both"/>
              <w:rPr>
                <w:bCs/>
              </w:rPr>
            </w:pPr>
          </w:p>
          <w:p w14:paraId="64AA63E0" w14:textId="77777777" w:rsidR="004D12C2" w:rsidRDefault="004D12C2" w:rsidP="00E02780">
            <w:pPr>
              <w:pStyle w:val="ListParagraph"/>
              <w:numPr>
                <w:ilvl w:val="0"/>
                <w:numId w:val="18"/>
              </w:numPr>
              <w:jc w:val="both"/>
              <w:rPr>
                <w:bCs/>
              </w:rPr>
            </w:pPr>
            <w:r>
              <w:rPr>
                <w:bCs/>
              </w:rPr>
              <w:t>Design a simple 64-bit Hash function, which uses only XOR operation. Clearly explain, with the aid of a diagram, the operation of the algorithm, including how it deals with an arbitrary message</w:t>
            </w:r>
            <w:r w:rsidR="00790502">
              <w:rPr>
                <w:bCs/>
              </w:rPr>
              <w:t xml:space="preserve"> size</w:t>
            </w:r>
            <w:r>
              <w:rPr>
                <w:bCs/>
              </w:rPr>
              <w:t xml:space="preserve">. </w:t>
            </w:r>
          </w:p>
          <w:p w14:paraId="77C6783D" w14:textId="77777777" w:rsidR="00C609C6" w:rsidRPr="00C609C6" w:rsidRDefault="00C609C6" w:rsidP="00C609C6">
            <w:pPr>
              <w:pStyle w:val="ListParagraph"/>
              <w:rPr>
                <w:bCs/>
              </w:rPr>
            </w:pPr>
          </w:p>
          <w:p w14:paraId="13FFC3A2" w14:textId="77777777" w:rsidR="00C609C6" w:rsidRDefault="00C609C6" w:rsidP="00E02780">
            <w:pPr>
              <w:pStyle w:val="ListParagraph"/>
              <w:numPr>
                <w:ilvl w:val="0"/>
                <w:numId w:val="18"/>
              </w:numPr>
              <w:jc w:val="both"/>
              <w:rPr>
                <w:bCs/>
              </w:rPr>
            </w:pPr>
            <w:r>
              <w:rPr>
                <w:bCs/>
              </w:rPr>
              <w:t>Briefly de</w:t>
            </w:r>
            <w:r w:rsidR="00425E4E">
              <w:rPr>
                <w:bCs/>
              </w:rPr>
              <w:t xml:space="preserve">scribe HMAC and CMAC operations and compare the security of them. </w:t>
            </w:r>
          </w:p>
          <w:p w14:paraId="5A27DEFF" w14:textId="77777777" w:rsidR="00D7699F" w:rsidRPr="00D7699F" w:rsidRDefault="00034942" w:rsidP="00D7699F">
            <w:pPr>
              <w:pStyle w:val="ListParagraph"/>
              <w:ind w:left="360"/>
              <w:rPr>
                <w:bCs/>
                <w:color w:val="4F81BD" w:themeColor="accent1"/>
                <w:lang w:val="en-US"/>
              </w:rPr>
            </w:pPr>
            <w:r w:rsidRPr="00D7699F">
              <w:rPr>
                <w:b/>
                <w:bCs/>
                <w:color w:val="4F81BD" w:themeColor="accent1"/>
              </w:rPr>
              <w:t>HMAC</w:t>
            </w:r>
            <w:r w:rsidRPr="00D7699F">
              <w:rPr>
                <w:bCs/>
                <w:color w:val="4F81BD" w:themeColor="accent1"/>
              </w:rPr>
              <w:t>:</w:t>
            </w:r>
            <w:r w:rsidR="00B74828" w:rsidRPr="00D7699F">
              <w:rPr>
                <w:bCs/>
                <w:color w:val="4F81BD" w:themeColor="accent1"/>
              </w:rPr>
              <w:t xml:space="preserve"> </w:t>
            </w:r>
            <w:r w:rsidR="00D7699F" w:rsidRPr="00D7699F">
              <w:rPr>
                <w:bCs/>
                <w:color w:val="4F81BD" w:themeColor="accent1"/>
              </w:rPr>
              <w:t xml:space="preserve">The idea of a keyed hash evolved into HMAC, designed to overcome some problems with the original proposals. It involves hashing padded versions of the key concatenated with the message, and then with another outer hash of the result prepended by another padded variant of the key. The hash function need only be used on 3 more blocks than when hashing just the original message (for the two keys + inner hash). HMAC can use any desired hash function, and has been shown to have the same security as the underlying hash function. Can choose the hash function to use based on speed/security concerns. </w:t>
            </w:r>
          </w:p>
          <w:p w14:paraId="50150732" w14:textId="1AF4D15C" w:rsidR="00D7699F" w:rsidRPr="00D7699F" w:rsidRDefault="00034942" w:rsidP="00D7699F">
            <w:pPr>
              <w:pStyle w:val="ListParagraph"/>
              <w:ind w:left="360"/>
              <w:rPr>
                <w:bCs/>
                <w:color w:val="4F81BD" w:themeColor="accent1"/>
                <w:lang w:val="en-US"/>
              </w:rPr>
            </w:pPr>
            <w:r>
              <w:rPr>
                <w:bCs/>
              </w:rPr>
              <w:br/>
            </w:r>
            <w:r w:rsidRPr="00D7699F">
              <w:rPr>
                <w:b/>
                <w:bCs/>
                <w:color w:val="4F81BD" w:themeColor="accent1"/>
              </w:rPr>
              <w:lastRenderedPageBreak/>
              <w:t>CMAC</w:t>
            </w:r>
            <w:r w:rsidRPr="00D7699F">
              <w:rPr>
                <w:bCs/>
                <w:color w:val="4F81BD" w:themeColor="accent1"/>
              </w:rPr>
              <w:t>:</w:t>
            </w:r>
            <w:r w:rsidR="00D7699F" w:rsidRPr="00D7699F">
              <w:rPr>
                <w:rFonts w:eastAsiaTheme="minorEastAsia" w:cstheme="minorBidi"/>
                <w:color w:val="4F81BD" w:themeColor="accent1"/>
                <w:kern w:val="24"/>
                <w:lang w:val="en-US" w:eastAsia="en-US"/>
              </w:rPr>
              <w:t xml:space="preserve"> </w:t>
            </w:r>
            <w:r w:rsidR="00D7699F" w:rsidRPr="00D7699F">
              <w:rPr>
                <w:bCs/>
                <w:color w:val="4F81BD" w:themeColor="accent1"/>
                <w:lang w:val="en-US"/>
              </w:rPr>
              <w:t>This cipher-based MAC has been widely adopted in government and industry. Has been shown to be secure, with the following restriction. Only messages of one fixed length of mn bits are processed, where n is the cipher block size and m is a fixed positive integer. This limitation can be overcome using multiple keys, which can be derived from a single key. This refinement has been adopted by NIST as the cipher-based message authentication code (CMAC) mode of operation, for use with AES and triple DES</w:t>
            </w:r>
            <w:r w:rsidR="00F153C6">
              <w:rPr>
                <w:bCs/>
                <w:color w:val="4F81BD" w:themeColor="accent1"/>
                <w:lang w:val="en-US"/>
              </w:rPr>
              <w:t>.</w:t>
            </w:r>
            <w:r w:rsidR="00D7699F" w:rsidRPr="00D7699F">
              <w:rPr>
                <w:bCs/>
                <w:color w:val="4F81BD" w:themeColor="accent1"/>
                <w:lang w:val="en-US"/>
              </w:rPr>
              <w:t xml:space="preserve"> </w:t>
            </w:r>
          </w:p>
          <w:p w14:paraId="5600E0E9" w14:textId="500E92F0" w:rsidR="00425E4E" w:rsidRPr="00425E4E" w:rsidRDefault="00034942" w:rsidP="00034942">
            <w:pPr>
              <w:pStyle w:val="ListParagraph"/>
              <w:ind w:left="0"/>
              <w:rPr>
                <w:bCs/>
              </w:rPr>
            </w:pPr>
            <w:r w:rsidRPr="00D7699F">
              <w:rPr>
                <w:bCs/>
                <w:color w:val="4F81BD" w:themeColor="accent1"/>
              </w:rPr>
              <w:br/>
            </w:r>
          </w:p>
          <w:p w14:paraId="7AC13A49" w14:textId="77777777" w:rsidR="00425E4E" w:rsidRDefault="00425E4E" w:rsidP="00E02780">
            <w:pPr>
              <w:pStyle w:val="ListParagraph"/>
              <w:numPr>
                <w:ilvl w:val="0"/>
                <w:numId w:val="18"/>
              </w:numPr>
              <w:jc w:val="both"/>
              <w:rPr>
                <w:bCs/>
              </w:rPr>
            </w:pPr>
            <w:r>
              <w:rPr>
                <w:bCs/>
              </w:rPr>
              <w:t xml:space="preserve">Discuss four common approaches used to providing both confidentiality and integrity simultaneously (Authenticated Encryption). </w:t>
            </w:r>
          </w:p>
          <w:p w14:paraId="35264B08" w14:textId="3DB338FA" w:rsidR="00034942" w:rsidRPr="00046D14" w:rsidRDefault="00444AF0" w:rsidP="00034942">
            <w:pPr>
              <w:jc w:val="both"/>
              <w:rPr>
                <w:bCs/>
                <w:color w:val="4F81BD" w:themeColor="accent1"/>
              </w:rPr>
            </w:pPr>
            <w:r w:rsidRPr="00046D14">
              <w:rPr>
                <w:bCs/>
                <w:color w:val="4F81BD" w:themeColor="accent1"/>
              </w:rPr>
              <w:t>Hash then Encrypt</w:t>
            </w:r>
          </w:p>
          <w:p w14:paraId="178225D6" w14:textId="7D5F3872" w:rsidR="00444AF0" w:rsidRPr="00046D14" w:rsidRDefault="00444AF0" w:rsidP="00034942">
            <w:pPr>
              <w:jc w:val="both"/>
              <w:rPr>
                <w:bCs/>
                <w:color w:val="4F81BD" w:themeColor="accent1"/>
              </w:rPr>
            </w:pPr>
            <w:r w:rsidRPr="00046D14">
              <w:rPr>
                <w:bCs/>
                <w:color w:val="4F81BD" w:themeColor="accent1"/>
              </w:rPr>
              <w:t>Mac then Encrypt</w:t>
            </w:r>
          </w:p>
          <w:p w14:paraId="09683483" w14:textId="77777777" w:rsidR="00444AF0" w:rsidRPr="00046D14" w:rsidRDefault="00444AF0" w:rsidP="00034942">
            <w:pPr>
              <w:jc w:val="both"/>
              <w:rPr>
                <w:bCs/>
                <w:color w:val="4F81BD" w:themeColor="accent1"/>
              </w:rPr>
            </w:pPr>
            <w:r w:rsidRPr="00046D14">
              <w:rPr>
                <w:bCs/>
                <w:color w:val="4F81BD" w:themeColor="accent1"/>
              </w:rPr>
              <w:t>Encrypt then MAC</w:t>
            </w:r>
          </w:p>
          <w:p w14:paraId="6061AA2E" w14:textId="04C01D6E" w:rsidR="00444AF0" w:rsidRPr="00046D14" w:rsidRDefault="00444AF0" w:rsidP="00034942">
            <w:pPr>
              <w:jc w:val="both"/>
              <w:rPr>
                <w:bCs/>
                <w:color w:val="4F81BD" w:themeColor="accent1"/>
              </w:rPr>
            </w:pPr>
            <w:r w:rsidRPr="00046D14">
              <w:rPr>
                <w:bCs/>
                <w:color w:val="4F81BD" w:themeColor="accent1"/>
              </w:rPr>
              <w:t>Encrypt and MAC</w:t>
            </w:r>
          </w:p>
          <w:p w14:paraId="61E5F515" w14:textId="77777777" w:rsidR="00E02780" w:rsidRDefault="00E02780" w:rsidP="00E02780">
            <w:pPr>
              <w:pStyle w:val="ListParagraph"/>
              <w:ind w:left="360"/>
              <w:jc w:val="both"/>
              <w:rPr>
                <w:bCs/>
              </w:rPr>
            </w:pPr>
          </w:p>
          <w:p w14:paraId="4DF81C7E" w14:textId="4CB63149" w:rsidR="00E02780" w:rsidRDefault="00790502" w:rsidP="00E02780">
            <w:pPr>
              <w:pStyle w:val="ListParagraph"/>
              <w:numPr>
                <w:ilvl w:val="0"/>
                <w:numId w:val="18"/>
              </w:numPr>
              <w:jc w:val="both"/>
              <w:rPr>
                <w:bCs/>
              </w:rPr>
            </w:pPr>
            <w:r>
              <w:rPr>
                <w:bCs/>
              </w:rPr>
              <w:t>E</w:t>
            </w:r>
            <w:r w:rsidR="00E02780">
              <w:rPr>
                <w:bCs/>
              </w:rPr>
              <w:t>xplain what a “Birthday paradox” is. How does that affect the security of hash functions?</w:t>
            </w:r>
            <w:r w:rsidR="00A977FE">
              <w:rPr>
                <w:bCs/>
              </w:rPr>
              <w:br/>
            </w:r>
          </w:p>
          <w:p w14:paraId="5317CC56" w14:textId="77777777" w:rsidR="00A977FE" w:rsidRPr="00A977FE" w:rsidRDefault="00A977FE" w:rsidP="00A977FE">
            <w:pPr>
              <w:jc w:val="both"/>
              <w:rPr>
                <w:bCs/>
                <w:color w:val="4F81BD" w:themeColor="accent1"/>
                <w:lang w:val="en-US"/>
              </w:rPr>
            </w:pPr>
            <w:r w:rsidRPr="00A977FE">
              <w:rPr>
                <w:bCs/>
                <w:color w:val="4F81BD" w:themeColor="accent1"/>
                <w:lang w:val="en-US"/>
              </w:rPr>
              <w:t>The Birthday Attack exploits the birthday paradox – the chance that in a group of people two will share the same birthday – only 23 people are needed for a Pr&gt;0.5 of this. Can generalize the problem to one wanting a matching pair from any two sets, and show need 2</w:t>
            </w:r>
            <w:r w:rsidRPr="00A977FE">
              <w:rPr>
                <w:bCs/>
                <w:color w:val="4F81BD" w:themeColor="accent1"/>
                <w:vertAlign w:val="superscript"/>
                <w:lang w:val="en-US"/>
              </w:rPr>
              <w:t>m/2</w:t>
            </w:r>
            <w:r w:rsidRPr="00A977FE">
              <w:rPr>
                <w:bCs/>
                <w:color w:val="4F81BD" w:themeColor="accent1"/>
                <w:lang w:val="en-US"/>
              </w:rPr>
              <w:t xml:space="preserve"> in each to get a matching m-bit hash.</w:t>
            </w:r>
          </w:p>
          <w:p w14:paraId="5306F0D5" w14:textId="77777777" w:rsidR="00A977FE" w:rsidRPr="00A977FE" w:rsidRDefault="00A977FE" w:rsidP="00A977FE">
            <w:pPr>
              <w:jc w:val="both"/>
              <w:rPr>
                <w:bCs/>
                <w:color w:val="4F81BD" w:themeColor="accent1"/>
                <w:lang w:val="en-US"/>
              </w:rPr>
            </w:pPr>
            <w:r w:rsidRPr="00A977FE">
              <w:rPr>
                <w:bCs/>
                <w:color w:val="4F81BD" w:themeColor="accent1"/>
                <w:lang w:val="en-US"/>
              </w:rPr>
              <w:t>Note that creating many message variants is relatively easy, either by rewording or just varying the amount of white-space in the message. All of which indicates that larger MACs/Hashes are needed.</w:t>
            </w:r>
          </w:p>
          <w:p w14:paraId="73511554" w14:textId="77777777" w:rsidR="00A977FE" w:rsidRPr="00A977FE" w:rsidRDefault="00A977FE" w:rsidP="00A977FE">
            <w:pPr>
              <w:jc w:val="both"/>
              <w:rPr>
                <w:bCs/>
              </w:rPr>
            </w:pPr>
          </w:p>
          <w:p w14:paraId="4269DCE6" w14:textId="77777777" w:rsidR="00E02780" w:rsidRDefault="00E02780" w:rsidP="00E02780">
            <w:pPr>
              <w:pStyle w:val="ListParagraph"/>
              <w:ind w:left="360"/>
              <w:jc w:val="both"/>
              <w:rPr>
                <w:bCs/>
              </w:rPr>
            </w:pPr>
          </w:p>
          <w:p w14:paraId="724C3633" w14:textId="77777777" w:rsidR="00176655" w:rsidRDefault="00176655" w:rsidP="00E02780">
            <w:pPr>
              <w:pStyle w:val="ListParagraph"/>
              <w:numPr>
                <w:ilvl w:val="0"/>
                <w:numId w:val="18"/>
              </w:numPr>
              <w:jc w:val="both"/>
              <w:rPr>
                <w:bCs/>
              </w:rPr>
            </w:pPr>
            <w:r>
              <w:rPr>
                <w:bCs/>
              </w:rPr>
              <w:t xml:space="preserve">Explain the AES structure for both encryption and decryption processes. </w:t>
            </w:r>
          </w:p>
          <w:p w14:paraId="70C829C7" w14:textId="65CB182A" w:rsidR="00176655" w:rsidRDefault="00CF5685" w:rsidP="00176655">
            <w:pPr>
              <w:pStyle w:val="ListParagraph"/>
              <w:ind w:left="360"/>
              <w:jc w:val="both"/>
              <w:rPr>
                <w:bCs/>
              </w:rPr>
            </w:pPr>
            <w:r w:rsidRPr="00CF5685">
              <w:rPr>
                <w:bCs/>
                <w:noProof/>
                <w:lang w:val="en-US" w:eastAsia="en-US"/>
              </w:rPr>
              <w:lastRenderedPageBreak/>
              <w:drawing>
                <wp:inline distT="0" distB="0" distL="0" distR="0" wp14:anchorId="3B6AEB42" wp14:editId="0FD02151">
                  <wp:extent cx="4275138" cy="5265738"/>
                  <wp:effectExtent l="0" t="0" r="0" b="0"/>
                  <wp:docPr id="56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5" name="Picture 3"/>
                          <pic:cNvPicPr>
                            <a:picLocks noChangeAspect="1" noChangeArrowheads="1"/>
                          </pic:cNvPicPr>
                        </pic:nvPicPr>
                        <pic:blipFill>
                          <a:blip r:embed="rId18" cstate="print"/>
                          <a:srcRect/>
                          <a:stretch>
                            <a:fillRect/>
                          </a:stretch>
                        </pic:blipFill>
                        <pic:spPr bwMode="auto">
                          <a:xfrm>
                            <a:off x="0" y="0"/>
                            <a:ext cx="4275138" cy="5265738"/>
                          </a:xfrm>
                          <a:prstGeom prst="rect">
                            <a:avLst/>
                          </a:prstGeom>
                          <a:noFill/>
                          <a:ln w="9525">
                            <a:noFill/>
                            <a:miter lim="800000"/>
                            <a:headEnd/>
                            <a:tailEnd/>
                          </a:ln>
                          <a:effectLst/>
                        </pic:spPr>
                      </pic:pic>
                    </a:graphicData>
                  </a:graphic>
                </wp:inline>
              </w:drawing>
            </w:r>
          </w:p>
          <w:p w14:paraId="581950C0" w14:textId="77777777" w:rsidR="00342C01" w:rsidRDefault="00342C01" w:rsidP="00176655">
            <w:pPr>
              <w:pStyle w:val="ListParagraph"/>
              <w:ind w:left="360"/>
              <w:jc w:val="both"/>
              <w:rPr>
                <w:bCs/>
              </w:rPr>
            </w:pPr>
          </w:p>
          <w:p w14:paraId="09CE66DF" w14:textId="3F0DDBB9" w:rsidR="003B463D" w:rsidRPr="003B463D" w:rsidRDefault="00F153C6" w:rsidP="003B463D">
            <w:pPr>
              <w:pStyle w:val="ListParagraph"/>
              <w:ind w:left="360"/>
              <w:jc w:val="both"/>
              <w:rPr>
                <w:bCs/>
                <w:color w:val="4F81BD" w:themeColor="accent1"/>
                <w:lang w:val="en-US"/>
              </w:rPr>
            </w:pPr>
            <w:r w:rsidRPr="003B463D">
              <w:rPr>
                <w:bCs/>
                <w:color w:val="4F81BD" w:themeColor="accent1"/>
              </w:rPr>
              <w:t>Encryption</w:t>
            </w:r>
            <w:r w:rsidR="00342C01" w:rsidRPr="003B463D">
              <w:rPr>
                <w:bCs/>
                <w:color w:val="4F81BD" w:themeColor="accent1"/>
              </w:rPr>
              <w:t xml:space="preserve">: </w:t>
            </w:r>
            <w:r w:rsidR="003B463D">
              <w:rPr>
                <w:bCs/>
                <w:color w:val="4F81BD" w:themeColor="accent1"/>
                <w:lang w:val="en-US"/>
              </w:rPr>
              <w:t>A</w:t>
            </w:r>
            <w:r w:rsidR="003B463D" w:rsidRPr="003B463D">
              <w:rPr>
                <w:bCs/>
                <w:color w:val="4F81BD" w:themeColor="accent1"/>
                <w:lang w:val="en-US"/>
              </w:rPr>
              <w:t xml:space="preserve"> 128-bit block </w:t>
            </w:r>
            <w:r w:rsidR="003B463D">
              <w:rPr>
                <w:bCs/>
                <w:color w:val="4F81BD" w:themeColor="accent1"/>
                <w:lang w:val="en-US"/>
              </w:rPr>
              <w:t>of input is represented as a</w:t>
            </w:r>
            <w:r w:rsidR="003B463D" w:rsidRPr="003B463D">
              <w:rPr>
                <w:bCs/>
                <w:color w:val="4F81BD" w:themeColor="accent1"/>
                <w:lang w:val="en-US"/>
              </w:rPr>
              <w:t xml:space="preserve"> square matrix of bytes. This block is copied into the State array, which is modified at each stage of encryption. After the final stage, State is copied to an output.</w:t>
            </w:r>
          </w:p>
          <w:p w14:paraId="4E4D242B" w14:textId="77777777" w:rsidR="003B463D" w:rsidRPr="003B463D" w:rsidRDefault="003B463D" w:rsidP="003B463D">
            <w:pPr>
              <w:pStyle w:val="ListParagraph"/>
              <w:ind w:left="360"/>
              <w:jc w:val="both"/>
              <w:rPr>
                <w:bCs/>
                <w:color w:val="4F81BD" w:themeColor="accent1"/>
                <w:lang w:val="en-US"/>
              </w:rPr>
            </w:pPr>
            <w:r w:rsidRPr="003B463D">
              <w:rPr>
                <w:bCs/>
                <w:color w:val="4F81BD" w:themeColor="accent1"/>
                <w:lang w:val="en-US"/>
              </w:rPr>
              <w:t>The key is expanded into 44/52/60 lots of 32-bit words (see later), with 4 used in each round.</w:t>
            </w:r>
          </w:p>
          <w:p w14:paraId="00717771" w14:textId="77777777" w:rsidR="003B463D" w:rsidRPr="003B463D" w:rsidRDefault="003B463D" w:rsidP="003B463D">
            <w:pPr>
              <w:pStyle w:val="ListParagraph"/>
              <w:ind w:left="360"/>
              <w:jc w:val="both"/>
              <w:rPr>
                <w:bCs/>
                <w:color w:val="4F81BD" w:themeColor="accent1"/>
                <w:lang w:val="en-US"/>
              </w:rPr>
            </w:pPr>
            <w:r w:rsidRPr="003B463D">
              <w:rPr>
                <w:bCs/>
                <w:color w:val="4F81BD" w:themeColor="accent1"/>
                <w:lang w:val="en-US"/>
              </w:rPr>
              <w:t>The data computation then consists of an “add round key” step, then 9/11/13 rounds with all 4 steps, and a final 10</w:t>
            </w:r>
            <w:r w:rsidRPr="003B463D">
              <w:rPr>
                <w:bCs/>
                <w:color w:val="4F81BD" w:themeColor="accent1"/>
                <w:vertAlign w:val="superscript"/>
                <w:lang w:val="en-US"/>
              </w:rPr>
              <w:t>th</w:t>
            </w:r>
            <w:r w:rsidRPr="003B463D">
              <w:rPr>
                <w:bCs/>
                <w:color w:val="4F81BD" w:themeColor="accent1"/>
                <w:lang w:val="en-US"/>
              </w:rPr>
              <w:t>/12</w:t>
            </w:r>
            <w:r w:rsidRPr="003B463D">
              <w:rPr>
                <w:bCs/>
                <w:color w:val="4F81BD" w:themeColor="accent1"/>
                <w:vertAlign w:val="superscript"/>
                <w:lang w:val="en-US"/>
              </w:rPr>
              <w:t>th</w:t>
            </w:r>
            <w:r w:rsidRPr="003B463D">
              <w:rPr>
                <w:bCs/>
                <w:color w:val="4F81BD" w:themeColor="accent1"/>
                <w:lang w:val="en-US"/>
              </w:rPr>
              <w:t>/14</w:t>
            </w:r>
            <w:r w:rsidRPr="003B463D">
              <w:rPr>
                <w:bCs/>
                <w:color w:val="4F81BD" w:themeColor="accent1"/>
                <w:vertAlign w:val="superscript"/>
                <w:lang w:val="en-US"/>
              </w:rPr>
              <w:t>th</w:t>
            </w:r>
            <w:r w:rsidRPr="003B463D">
              <w:rPr>
                <w:bCs/>
                <w:color w:val="4F81BD" w:themeColor="accent1"/>
                <w:lang w:val="en-US"/>
              </w:rPr>
              <w:t xml:space="preserve"> step of byte subs + mix cols + add round key. This can be viewed as alternating XOR key &amp; scramble data bytes operations. All of the steps are easily reversed, and can be efficiently implemented using XOR’s &amp; table lookups.</w:t>
            </w:r>
          </w:p>
          <w:p w14:paraId="5E3BCB63" w14:textId="672A3B90" w:rsidR="00342C01" w:rsidRPr="003B463D" w:rsidRDefault="00342C01" w:rsidP="00176655">
            <w:pPr>
              <w:pStyle w:val="ListParagraph"/>
              <w:ind w:left="360"/>
              <w:jc w:val="both"/>
              <w:rPr>
                <w:bCs/>
                <w:color w:val="4F81BD" w:themeColor="accent1"/>
              </w:rPr>
            </w:pPr>
          </w:p>
          <w:p w14:paraId="2CDCA20D" w14:textId="3E13DC2E" w:rsidR="00342C01" w:rsidRPr="003B463D" w:rsidRDefault="00F153C6" w:rsidP="00342C01">
            <w:pPr>
              <w:pStyle w:val="ListParagraph"/>
              <w:ind w:left="360"/>
              <w:jc w:val="both"/>
              <w:rPr>
                <w:bCs/>
                <w:color w:val="4F81BD" w:themeColor="accent1"/>
                <w:lang w:val="en-US"/>
              </w:rPr>
            </w:pPr>
            <w:r w:rsidRPr="003B463D">
              <w:rPr>
                <w:bCs/>
                <w:color w:val="4F81BD" w:themeColor="accent1"/>
              </w:rPr>
              <w:t>Decryption</w:t>
            </w:r>
            <w:r w:rsidR="00342C01" w:rsidRPr="003B463D">
              <w:rPr>
                <w:bCs/>
                <w:color w:val="4F81BD" w:themeColor="accent1"/>
              </w:rPr>
              <w:t>:</w:t>
            </w:r>
            <w:r w:rsidR="00342C01" w:rsidRPr="008D4A04">
              <w:rPr>
                <w:rFonts w:ascii="Arial" w:eastAsiaTheme="minorEastAsia" w:hAnsi="Arial" w:cstheme="minorBidi"/>
                <w:color w:val="4F81BD" w:themeColor="accent1"/>
                <w:kern w:val="24"/>
                <w:sz w:val="56"/>
                <w:szCs w:val="56"/>
                <w:lang w:val="en-US" w:eastAsia="en-US"/>
                <w14:shadow w14:blurRad="38100" w14:dist="38100" w14:dir="2700000" w14:sx="100000" w14:sy="100000" w14:kx="0" w14:ky="0" w14:algn="tl">
                  <w14:srgbClr w14:val="C0C0C0"/>
                </w14:shadow>
              </w:rPr>
              <w:t xml:space="preserve"> </w:t>
            </w:r>
            <w:r w:rsidR="00342C01" w:rsidRPr="003B463D">
              <w:rPr>
                <w:bCs/>
                <w:color w:val="4F81BD" w:themeColor="accent1"/>
                <w:lang w:val="en-US"/>
              </w:rPr>
              <w:t>AES decryption uses essentially the same algorithm, with the following changes:</w:t>
            </w:r>
          </w:p>
          <w:p w14:paraId="1142E1E9" w14:textId="77777777"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The inverse of the four main operations are used</w:t>
            </w:r>
          </w:p>
          <w:p w14:paraId="4DE15C05" w14:textId="28C53795"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-These consists simply of using a different set of lookup tables</w:t>
            </w:r>
          </w:p>
          <w:p w14:paraId="59940461" w14:textId="77777777"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 xml:space="preserve"> </w:t>
            </w:r>
          </w:p>
          <w:p w14:paraId="1E78F1E7" w14:textId="77777777" w:rsidR="00342C01" w:rsidRPr="003B463D" w:rsidRDefault="00342C01" w:rsidP="00342C01">
            <w:pPr>
              <w:pStyle w:val="ListParagraph"/>
              <w:ind w:left="360"/>
              <w:jc w:val="both"/>
              <w:rPr>
                <w:bCs/>
                <w:color w:val="4F81BD" w:themeColor="accent1"/>
                <w:lang w:val="en-US"/>
              </w:rPr>
            </w:pPr>
            <w:r w:rsidRPr="003B463D">
              <w:rPr>
                <w:bCs/>
                <w:color w:val="4F81BD" w:themeColor="accent1"/>
                <w:lang w:val="en-US"/>
              </w:rPr>
              <w:t xml:space="preserve"> The round keys are used in the reverse order</w:t>
            </w:r>
          </w:p>
          <w:p w14:paraId="0B89086C" w14:textId="20E4FDA4" w:rsidR="00342C01" w:rsidRPr="00342C01" w:rsidRDefault="00342C01" w:rsidP="00342C01">
            <w:pPr>
              <w:pStyle w:val="ListParagraph"/>
              <w:ind w:left="360"/>
              <w:jc w:val="both"/>
              <w:rPr>
                <w:bCs/>
                <w:lang w:val="en-US"/>
              </w:rPr>
            </w:pPr>
            <w:r w:rsidRPr="00342C01">
              <w:rPr>
                <w:rFonts w:eastAsia="Times New Roman"/>
                <w:bCs/>
                <w:lang w:val="en-US" w:eastAsia="en-AU"/>
              </w:rPr>
              <w:t xml:space="preserve"> </w:t>
            </w:r>
          </w:p>
          <w:p w14:paraId="28085ADF" w14:textId="6392DCC6" w:rsidR="00342C01" w:rsidRDefault="00342C01" w:rsidP="00176655">
            <w:pPr>
              <w:pStyle w:val="ListParagraph"/>
              <w:ind w:left="360"/>
              <w:jc w:val="both"/>
              <w:rPr>
                <w:bCs/>
              </w:rPr>
            </w:pPr>
          </w:p>
          <w:p w14:paraId="49F79CD2" w14:textId="77777777" w:rsidR="00E02780" w:rsidRDefault="00E02780" w:rsidP="00E02780">
            <w:pPr>
              <w:pStyle w:val="ListParagraph"/>
              <w:numPr>
                <w:ilvl w:val="0"/>
                <w:numId w:val="18"/>
              </w:numPr>
              <w:jc w:val="both"/>
              <w:rPr>
                <w:bCs/>
              </w:rPr>
            </w:pPr>
            <w:r>
              <w:rPr>
                <w:bCs/>
              </w:rPr>
              <w:t>Explain, with the help of diagrams, each of the four basic operations in AES.</w:t>
            </w:r>
          </w:p>
          <w:p w14:paraId="3B4802ED" w14:textId="3D5BACEE" w:rsidR="00E02780" w:rsidRPr="003B463D" w:rsidRDefault="00F153C6" w:rsidP="00E02780">
            <w:pPr>
              <w:pStyle w:val="ListParagraph"/>
              <w:ind w:left="360"/>
              <w:jc w:val="both"/>
              <w:rPr>
                <w:bCs/>
                <w:color w:val="4F81BD" w:themeColor="accent1"/>
              </w:rPr>
            </w:pPr>
            <w:r w:rsidRPr="003B463D">
              <w:rPr>
                <w:bCs/>
                <w:color w:val="4F81BD" w:themeColor="accent1"/>
              </w:rPr>
              <w:t>- Byte Substitution:</w:t>
            </w:r>
            <w:r w:rsidR="003B463D" w:rsidRPr="003B463D">
              <w:rPr>
                <w:bCs/>
                <w:color w:val="4F81BD" w:themeColor="accent1"/>
              </w:rPr>
              <w:t xml:space="preserve"> </w:t>
            </w:r>
            <w:r w:rsidR="00B321CB">
              <w:rPr>
                <w:bCs/>
                <w:color w:val="4F81BD" w:themeColor="accent1"/>
              </w:rPr>
              <w:t>byte is separated into two 4-bit chunks. Using a lookup table each chunk is replaced by the value in the table.</w:t>
            </w:r>
          </w:p>
          <w:p w14:paraId="20C9007F" w14:textId="007F6C2A" w:rsidR="00F153C6" w:rsidRPr="003B463D" w:rsidRDefault="00F153C6" w:rsidP="00E02780">
            <w:pPr>
              <w:pStyle w:val="ListParagraph"/>
              <w:ind w:left="360"/>
              <w:jc w:val="both"/>
              <w:rPr>
                <w:bCs/>
                <w:color w:val="4F81BD" w:themeColor="accent1"/>
              </w:rPr>
            </w:pPr>
            <w:r w:rsidRPr="003B463D">
              <w:rPr>
                <w:bCs/>
                <w:color w:val="4F81BD" w:themeColor="accent1"/>
              </w:rPr>
              <w:t>- Shift Rows:</w:t>
            </w:r>
            <w:r w:rsidR="00B321CB">
              <w:rPr>
                <w:bCs/>
                <w:color w:val="4F81BD" w:themeColor="accent1"/>
              </w:rPr>
              <w:t>1</w:t>
            </w:r>
            <w:r w:rsidR="00B321CB" w:rsidRPr="00B321CB">
              <w:rPr>
                <w:bCs/>
                <w:color w:val="4F81BD" w:themeColor="accent1"/>
                <w:vertAlign w:val="superscript"/>
              </w:rPr>
              <w:t>st</w:t>
            </w:r>
            <w:r w:rsidR="00B321CB">
              <w:rPr>
                <w:bCs/>
                <w:color w:val="4F81BD" w:themeColor="accent1"/>
              </w:rPr>
              <w:t xml:space="preserve"> row unchanged, 2</w:t>
            </w:r>
            <w:r w:rsidR="00B321CB" w:rsidRPr="00B321CB">
              <w:rPr>
                <w:bCs/>
                <w:color w:val="4F81BD" w:themeColor="accent1"/>
                <w:vertAlign w:val="superscript"/>
              </w:rPr>
              <w:t>nd</w:t>
            </w:r>
            <w:r w:rsidR="00B321CB">
              <w:rPr>
                <w:bCs/>
                <w:color w:val="4F81BD" w:themeColor="accent1"/>
              </w:rPr>
              <w:t xml:space="preserve"> row shifts 1 byte, 3</w:t>
            </w:r>
            <w:r w:rsidR="00B321CB" w:rsidRPr="00B321CB">
              <w:rPr>
                <w:bCs/>
                <w:color w:val="4F81BD" w:themeColor="accent1"/>
                <w:vertAlign w:val="superscript"/>
              </w:rPr>
              <w:t>rd</w:t>
            </w:r>
            <w:r w:rsidR="00B321CB">
              <w:rPr>
                <w:bCs/>
                <w:color w:val="4F81BD" w:themeColor="accent1"/>
              </w:rPr>
              <w:t xml:space="preserve"> row 2 bytes, 4</w:t>
            </w:r>
            <w:r w:rsidR="00B321CB" w:rsidRPr="00B321CB">
              <w:rPr>
                <w:bCs/>
                <w:color w:val="4F81BD" w:themeColor="accent1"/>
                <w:vertAlign w:val="superscript"/>
              </w:rPr>
              <w:t>th</w:t>
            </w:r>
            <w:r w:rsidR="00B321CB">
              <w:rPr>
                <w:bCs/>
                <w:color w:val="4F81BD" w:themeColor="accent1"/>
              </w:rPr>
              <w:t xml:space="preserve"> row 3 bytes</w:t>
            </w:r>
          </w:p>
          <w:p w14:paraId="6209F63D" w14:textId="4DCEAC16" w:rsidR="00F153C6" w:rsidRPr="003B463D" w:rsidRDefault="00F153C6" w:rsidP="00E02780">
            <w:pPr>
              <w:pStyle w:val="ListParagraph"/>
              <w:ind w:left="360"/>
              <w:jc w:val="both"/>
              <w:rPr>
                <w:bCs/>
                <w:color w:val="4F81BD" w:themeColor="accent1"/>
              </w:rPr>
            </w:pPr>
            <w:r w:rsidRPr="003B463D">
              <w:rPr>
                <w:bCs/>
                <w:color w:val="4F81BD" w:themeColor="accent1"/>
              </w:rPr>
              <w:t>- Mix Columns:</w:t>
            </w:r>
            <w:r w:rsidR="00B321CB">
              <w:rPr>
                <w:bCs/>
                <w:color w:val="4F81BD" w:themeColor="accent1"/>
              </w:rPr>
              <w:t xml:space="preserve"> </w:t>
            </w:r>
            <w:r w:rsidR="00AB4BED">
              <w:rPr>
                <w:bCs/>
                <w:color w:val="4F81BD" w:themeColor="accent1"/>
              </w:rPr>
              <w:t xml:space="preserve">Expressed as </w:t>
            </w:r>
            <w:r w:rsidR="00AB4BED" w:rsidRPr="00AB4BED">
              <w:rPr>
                <w:bCs/>
                <w:color w:val="4F81BD" w:themeColor="accent1"/>
              </w:rPr>
              <w:t>the transformation on each column as 4 equations to compute the new bytes for that column. This computation only involves shifts, XORs &amp; conditional XORs (for the modulo reduction)</w:t>
            </w:r>
            <w:r w:rsidR="00AB4BED">
              <w:rPr>
                <w:bCs/>
                <w:color w:val="4F81BD" w:themeColor="accent1"/>
              </w:rPr>
              <w:t>.</w:t>
            </w:r>
          </w:p>
          <w:p w14:paraId="33385CE6" w14:textId="57F75D92" w:rsidR="00F153C6" w:rsidRPr="003B463D" w:rsidRDefault="00F153C6" w:rsidP="00E02780">
            <w:pPr>
              <w:pStyle w:val="ListParagraph"/>
              <w:ind w:left="360"/>
              <w:jc w:val="both"/>
              <w:rPr>
                <w:bCs/>
                <w:color w:val="4F81BD" w:themeColor="accent1"/>
              </w:rPr>
            </w:pPr>
            <w:r w:rsidRPr="003B463D">
              <w:rPr>
                <w:bCs/>
                <w:color w:val="4F81BD" w:themeColor="accent1"/>
              </w:rPr>
              <w:t>- AES Round:</w:t>
            </w:r>
            <w:r w:rsidR="00AB4BED" w:rsidRPr="00AB4BED">
              <w:rPr>
                <w:rFonts w:asciiTheme="minorHAnsi" w:eastAsiaTheme="minorEastAsia" w:hAnsiTheme="minorHAnsi" w:cstheme="minorBidi"/>
                <w:color w:val="000000" w:themeColor="text1"/>
                <w:kern w:val="24"/>
                <w:lang w:val="en-US" w:eastAsia="en-US"/>
              </w:rPr>
              <w:t xml:space="preserve"> </w:t>
            </w:r>
            <w:r w:rsidR="00AB4BED" w:rsidRPr="00AB4BED">
              <w:rPr>
                <w:bCs/>
                <w:color w:val="4F81BD" w:themeColor="accent1"/>
                <w:lang w:val="en-US"/>
              </w:rPr>
              <w:t xml:space="preserve">bitwise XOR of the current block with a portion of the expanded key. Note this is the only step which makes use of the key and obscures the result, hence MUST be used at start and end of each round, since otherwise could undo effect of other steps. But the other steps provide confusion/diffusion/non-linearity. That us you can look at the cipher as a series of XOR with key then scramble/permute block </w:t>
            </w:r>
            <w:r w:rsidR="00AB4BED">
              <w:rPr>
                <w:bCs/>
                <w:color w:val="4F81BD" w:themeColor="accent1"/>
                <w:lang w:val="en-US"/>
              </w:rPr>
              <w:t>repeated.</w:t>
            </w:r>
          </w:p>
          <w:p w14:paraId="54A50162" w14:textId="77777777" w:rsidR="00E02780" w:rsidRDefault="00E02780" w:rsidP="00E02780">
            <w:pPr>
              <w:pStyle w:val="ListParagraph"/>
              <w:ind w:left="360"/>
              <w:jc w:val="both"/>
              <w:rPr>
                <w:bCs/>
              </w:rPr>
            </w:pPr>
          </w:p>
          <w:p w14:paraId="5932EAC9" w14:textId="77777777" w:rsidR="00E02780" w:rsidRPr="00E02780" w:rsidRDefault="004D12C2" w:rsidP="00E02780">
            <w:pPr>
              <w:jc w:val="both"/>
              <w:rPr>
                <w:b/>
              </w:rPr>
            </w:pPr>
            <w:r>
              <w:rPr>
                <w:b/>
              </w:rPr>
              <w:t>Questions 1</w:t>
            </w:r>
            <w:r w:rsidR="00790502">
              <w:rPr>
                <w:b/>
              </w:rPr>
              <w:t xml:space="preserve">9 – 20 </w:t>
            </w:r>
            <w:r w:rsidR="00E02780" w:rsidRPr="00E02780">
              <w:rPr>
                <w:b/>
              </w:rPr>
              <w:t>are optional:</w:t>
            </w:r>
          </w:p>
          <w:p w14:paraId="1166073A" w14:textId="77777777" w:rsidR="00E02780" w:rsidRDefault="00E02780" w:rsidP="00E02780">
            <w:pPr>
              <w:pStyle w:val="ListParagraph"/>
              <w:ind w:left="360"/>
              <w:jc w:val="both"/>
              <w:rPr>
                <w:bCs/>
              </w:rPr>
            </w:pPr>
          </w:p>
          <w:p w14:paraId="122FE642" w14:textId="77777777" w:rsidR="00E02780" w:rsidRDefault="00E02780" w:rsidP="00E02780">
            <w:pPr>
              <w:pStyle w:val="ListParagraph"/>
              <w:numPr>
                <w:ilvl w:val="0"/>
                <w:numId w:val="18"/>
              </w:numPr>
              <w:jc w:val="both"/>
              <w:rPr>
                <w:bCs/>
              </w:rPr>
            </w:pPr>
            <w:r>
              <w:rPr>
                <w:bCs/>
              </w:rPr>
              <w:t xml:space="preserve">Is it possible to construct a hash function using </w:t>
            </w:r>
            <w:r w:rsidR="00790502">
              <w:rPr>
                <w:bCs/>
              </w:rPr>
              <w:t>a block cipher?</w:t>
            </w:r>
            <w:r w:rsidR="00176655">
              <w:rPr>
                <w:bCs/>
              </w:rPr>
              <w:t xml:space="preserve"> </w:t>
            </w:r>
          </w:p>
          <w:p w14:paraId="52A12F91" w14:textId="77777777" w:rsidR="00176655" w:rsidRDefault="00176655" w:rsidP="00176655">
            <w:pPr>
              <w:pStyle w:val="ListParagraph"/>
              <w:ind w:left="360"/>
              <w:jc w:val="both"/>
              <w:rPr>
                <w:bCs/>
              </w:rPr>
            </w:pPr>
          </w:p>
          <w:p w14:paraId="0CAAB35B" w14:textId="77777777" w:rsidR="00176655" w:rsidRDefault="00176655" w:rsidP="00E02780">
            <w:pPr>
              <w:pStyle w:val="ListParagraph"/>
              <w:numPr>
                <w:ilvl w:val="0"/>
                <w:numId w:val="18"/>
              </w:numPr>
              <w:jc w:val="both"/>
              <w:rPr>
                <w:bCs/>
              </w:rPr>
            </w:pPr>
            <w:r>
              <w:rPr>
                <w:bCs/>
              </w:rPr>
              <w:t xml:space="preserve">Is it possible to construct a block cipher using </w:t>
            </w:r>
            <w:r w:rsidR="00790502">
              <w:rPr>
                <w:bCs/>
              </w:rPr>
              <w:t xml:space="preserve">a </w:t>
            </w:r>
            <w:r>
              <w:rPr>
                <w:bCs/>
              </w:rPr>
              <w:t xml:space="preserve">hash function? </w:t>
            </w:r>
          </w:p>
          <w:p w14:paraId="0BAF7032" w14:textId="77777777" w:rsidR="00E02780" w:rsidRDefault="00E02780" w:rsidP="00E02780">
            <w:pPr>
              <w:pStyle w:val="ListParagraph"/>
              <w:ind w:left="360"/>
              <w:jc w:val="both"/>
              <w:rPr>
                <w:bCs/>
              </w:rPr>
            </w:pPr>
          </w:p>
          <w:p w14:paraId="646FE23D" w14:textId="77777777" w:rsidR="00E02780" w:rsidRPr="00E02780" w:rsidRDefault="00E02780" w:rsidP="00E02780">
            <w:pPr>
              <w:jc w:val="both"/>
              <w:rPr>
                <w:bCs/>
              </w:rPr>
            </w:pPr>
          </w:p>
          <w:p w14:paraId="33472137" w14:textId="77777777" w:rsidR="001738F6" w:rsidRDefault="001738F6" w:rsidP="008B51D8">
            <w:pPr>
              <w:jc w:val="both"/>
              <w:rPr>
                <w:rFonts w:ascii="Arial" w:hAnsi="Arial" w:cs="Arial"/>
                <w:color w:val="000000"/>
                <w:sz w:val="27"/>
                <w:szCs w:val="27"/>
              </w:rPr>
            </w:pPr>
          </w:p>
        </w:tc>
      </w:tr>
    </w:tbl>
    <w:p w14:paraId="7933456C" w14:textId="77777777" w:rsidR="00654755" w:rsidRDefault="00654755">
      <w:pPr>
        <w:rPr>
          <w:b/>
          <w:sz w:val="30"/>
          <w:szCs w:val="30"/>
          <w:u w:val="single"/>
        </w:rPr>
      </w:pPr>
    </w:p>
    <w:p w14:paraId="3EFB3C8A" w14:textId="77777777" w:rsidR="00654755" w:rsidRDefault="00654755">
      <w:pPr>
        <w:rPr>
          <w:b/>
          <w:sz w:val="30"/>
          <w:szCs w:val="30"/>
          <w:u w:val="single"/>
        </w:rPr>
      </w:pPr>
    </w:p>
    <w:p w14:paraId="474E6129" w14:textId="77777777" w:rsidR="00654755" w:rsidRDefault="00654755">
      <w:pPr>
        <w:rPr>
          <w:b/>
          <w:sz w:val="30"/>
          <w:szCs w:val="30"/>
          <w:u w:val="single"/>
        </w:rPr>
      </w:pPr>
    </w:p>
    <w:p w14:paraId="24F2325F" w14:textId="77777777" w:rsidR="00077DA5" w:rsidRDefault="00A615D2">
      <w:pPr>
        <w:rPr>
          <w:b/>
          <w:sz w:val="30"/>
          <w:szCs w:val="30"/>
          <w:u w:val="single"/>
        </w:rPr>
      </w:pPr>
      <w:r>
        <w:rPr>
          <w:b/>
          <w:sz w:val="30"/>
          <w:szCs w:val="30"/>
          <w:u w:val="single"/>
        </w:rPr>
        <w:t>Hands-on Exercises:</w:t>
      </w:r>
    </w:p>
    <w:p w14:paraId="7A831D22" w14:textId="77777777" w:rsidR="00A615D2" w:rsidRDefault="00A615D2">
      <w:pPr>
        <w:rPr>
          <w:b/>
          <w:sz w:val="30"/>
          <w:szCs w:val="30"/>
          <w:u w:val="single"/>
        </w:rPr>
      </w:pPr>
    </w:p>
    <w:p w14:paraId="13018B27" w14:textId="77777777" w:rsidR="00FE56A3" w:rsidRDefault="00FE56A3" w:rsidP="00640439">
      <w:pPr>
        <w:pStyle w:val="ListParagraph"/>
        <w:ind w:left="420"/>
        <w:jc w:val="both"/>
        <w:rPr>
          <w:bCs/>
        </w:rPr>
      </w:pPr>
      <w:r>
        <w:rPr>
          <w:bCs/>
        </w:rPr>
        <w:t>This week you need to complete the 2</w:t>
      </w:r>
      <w:r w:rsidRPr="00FE56A3">
        <w:rPr>
          <w:bCs/>
          <w:vertAlign w:val="superscript"/>
        </w:rPr>
        <w:t>nd</w:t>
      </w:r>
      <w:r>
        <w:rPr>
          <w:bCs/>
        </w:rPr>
        <w:t xml:space="preserve"> lab (available on the </w:t>
      </w:r>
      <w:r w:rsidR="000B5CE3">
        <w:rPr>
          <w:bCs/>
        </w:rPr>
        <w:t xml:space="preserve">course </w:t>
      </w:r>
      <w:r>
        <w:rPr>
          <w:bCs/>
        </w:rPr>
        <w:t>web</w:t>
      </w:r>
      <w:r w:rsidR="000B5CE3">
        <w:rPr>
          <w:bCs/>
        </w:rPr>
        <w:t>site</w:t>
      </w:r>
      <w:r>
        <w:rPr>
          <w:bCs/>
        </w:rPr>
        <w:t xml:space="preserve">). </w:t>
      </w:r>
    </w:p>
    <w:p w14:paraId="3D441CED" w14:textId="77777777" w:rsidR="00640439" w:rsidRDefault="001738F6" w:rsidP="00640439">
      <w:pPr>
        <w:pStyle w:val="ListParagraph"/>
        <w:ind w:left="420"/>
        <w:jc w:val="both"/>
      </w:pPr>
      <w:r>
        <w:rPr>
          <w:bCs/>
        </w:rPr>
        <w:t xml:space="preserve">Please </w:t>
      </w:r>
      <w:r w:rsidR="00FE56A3">
        <w:rPr>
          <w:bCs/>
        </w:rPr>
        <w:t xml:space="preserve">ensure that you have already </w:t>
      </w:r>
      <w:r>
        <w:rPr>
          <w:bCs/>
        </w:rPr>
        <w:t>completed the first lab</w:t>
      </w:r>
      <w:r w:rsidR="0008222B">
        <w:rPr>
          <w:bCs/>
        </w:rPr>
        <w:t xml:space="preserve">. </w:t>
      </w:r>
      <w:r>
        <w:rPr>
          <w:bCs/>
        </w:rPr>
        <w:t xml:space="preserve"> </w:t>
      </w:r>
      <w:r w:rsidR="0098714D">
        <w:t xml:space="preserve"> </w:t>
      </w:r>
    </w:p>
    <w:p w14:paraId="79168E0E" w14:textId="77777777" w:rsidR="00640439" w:rsidRDefault="00640439" w:rsidP="00640439">
      <w:pPr>
        <w:pStyle w:val="ListParagraph"/>
        <w:ind w:left="0"/>
        <w:jc w:val="both"/>
        <w:rPr>
          <w:b/>
          <w:bCs/>
        </w:rPr>
      </w:pPr>
    </w:p>
    <w:sectPr w:rsidR="00640439" w:rsidSect="00A21C0C">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5DC20" w14:textId="77777777" w:rsidR="00046D14" w:rsidRDefault="00046D14" w:rsidP="00152684">
      <w:r>
        <w:separator/>
      </w:r>
    </w:p>
  </w:endnote>
  <w:endnote w:type="continuationSeparator" w:id="0">
    <w:p w14:paraId="058DDCE8" w14:textId="77777777" w:rsidR="00046D14" w:rsidRDefault="00046D14"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C7B2A" w14:textId="77777777" w:rsidR="00046D14" w:rsidRDefault="00046D14">
    <w:pPr>
      <w:pStyle w:val="Footer"/>
      <w:jc w:val="right"/>
    </w:pPr>
    <w:r>
      <w:fldChar w:fldCharType="begin"/>
    </w:r>
    <w:r>
      <w:instrText xml:space="preserve"> PAGE   \* MERGEFORMAT </w:instrText>
    </w:r>
    <w:r>
      <w:fldChar w:fldCharType="separate"/>
    </w:r>
    <w:r w:rsidR="00CF7FA9">
      <w:rPr>
        <w:noProof/>
      </w:rPr>
      <w:t>3</w:t>
    </w:r>
    <w:r>
      <w:rPr>
        <w:noProof/>
      </w:rPr>
      <w:fldChar w:fldCharType="end"/>
    </w:r>
  </w:p>
  <w:p w14:paraId="6FFDCE53" w14:textId="77777777" w:rsidR="00046D14" w:rsidRDefault="00046D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AEA96" w14:textId="77777777" w:rsidR="00046D14" w:rsidRDefault="00046D14" w:rsidP="00152684">
      <w:r>
        <w:separator/>
      </w:r>
    </w:p>
  </w:footnote>
  <w:footnote w:type="continuationSeparator" w:id="0">
    <w:p w14:paraId="15400583" w14:textId="77777777" w:rsidR="00046D14" w:rsidRDefault="00046D14"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4F300" w14:textId="77777777" w:rsidR="00046D14" w:rsidRDefault="00046D14">
    <w:pPr>
      <w:pStyle w:val="Header"/>
    </w:pPr>
    <w:r>
      <w:t xml:space="preserve">                                                                                                 </w:t>
    </w:r>
    <w:r>
      <w:rPr>
        <w:noProof/>
        <w:lang w:val="en-US" w:eastAsia="en-US"/>
      </w:rPr>
      <w:drawing>
        <wp:inline distT="0" distB="0" distL="0" distR="0" wp14:anchorId="527FA86C" wp14:editId="066D0876">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806FD0"/>
    <w:multiLevelType w:val="hybridMultilevel"/>
    <w:tmpl w:val="9028CEC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8">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3">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DD97D0F"/>
    <w:multiLevelType w:val="hybridMultilevel"/>
    <w:tmpl w:val="E424B4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A7E28"/>
    <w:multiLevelType w:val="hybridMultilevel"/>
    <w:tmpl w:val="2B3E4F94"/>
    <w:lvl w:ilvl="0" w:tplc="5BF40F7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21"/>
  </w:num>
  <w:num w:numId="3">
    <w:abstractNumId w:val="22"/>
  </w:num>
  <w:num w:numId="4">
    <w:abstractNumId w:val="9"/>
  </w:num>
  <w:num w:numId="5">
    <w:abstractNumId w:val="0"/>
  </w:num>
  <w:num w:numId="6">
    <w:abstractNumId w:val="2"/>
  </w:num>
  <w:num w:numId="7">
    <w:abstractNumId w:val="8"/>
  </w:num>
  <w:num w:numId="8">
    <w:abstractNumId w:val="13"/>
  </w:num>
  <w:num w:numId="9">
    <w:abstractNumId w:val="11"/>
  </w:num>
  <w:num w:numId="10">
    <w:abstractNumId w:val="10"/>
  </w:num>
  <w:num w:numId="11">
    <w:abstractNumId w:val="4"/>
  </w:num>
  <w:num w:numId="12">
    <w:abstractNumId w:val="15"/>
  </w:num>
  <w:num w:numId="13">
    <w:abstractNumId w:val="3"/>
  </w:num>
  <w:num w:numId="14">
    <w:abstractNumId w:val="5"/>
  </w:num>
  <w:num w:numId="15">
    <w:abstractNumId w:val="18"/>
  </w:num>
  <w:num w:numId="16">
    <w:abstractNumId w:val="17"/>
  </w:num>
  <w:num w:numId="17">
    <w:abstractNumId w:val="12"/>
  </w:num>
  <w:num w:numId="18">
    <w:abstractNumId w:val="14"/>
  </w:num>
  <w:num w:numId="19">
    <w:abstractNumId w:val="7"/>
  </w:num>
  <w:num w:numId="20">
    <w:abstractNumId w:val="16"/>
  </w:num>
  <w:num w:numId="21">
    <w:abstractNumId w:val="20"/>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21D04"/>
    <w:rsid w:val="00034942"/>
    <w:rsid w:val="00046D14"/>
    <w:rsid w:val="00053AEC"/>
    <w:rsid w:val="00077DA5"/>
    <w:rsid w:val="0008222B"/>
    <w:rsid w:val="00083D9B"/>
    <w:rsid w:val="00084893"/>
    <w:rsid w:val="000B2EC5"/>
    <w:rsid w:val="000B5954"/>
    <w:rsid w:val="000B5CE3"/>
    <w:rsid w:val="000C4FBD"/>
    <w:rsid w:val="00121872"/>
    <w:rsid w:val="00142523"/>
    <w:rsid w:val="00152684"/>
    <w:rsid w:val="001738F6"/>
    <w:rsid w:val="00176655"/>
    <w:rsid w:val="0018511D"/>
    <w:rsid w:val="001C3CF9"/>
    <w:rsid w:val="001E34D8"/>
    <w:rsid w:val="001F7DFC"/>
    <w:rsid w:val="002048CD"/>
    <w:rsid w:val="00274FCE"/>
    <w:rsid w:val="002A7B36"/>
    <w:rsid w:val="002C19BD"/>
    <w:rsid w:val="002D25C8"/>
    <w:rsid w:val="00313A46"/>
    <w:rsid w:val="00340AED"/>
    <w:rsid w:val="00342C01"/>
    <w:rsid w:val="00344EF6"/>
    <w:rsid w:val="00352917"/>
    <w:rsid w:val="0037055A"/>
    <w:rsid w:val="003734DB"/>
    <w:rsid w:val="00380C8E"/>
    <w:rsid w:val="00396620"/>
    <w:rsid w:val="003B463D"/>
    <w:rsid w:val="003D3E62"/>
    <w:rsid w:val="004026AD"/>
    <w:rsid w:val="00420944"/>
    <w:rsid w:val="00425E4E"/>
    <w:rsid w:val="00443980"/>
    <w:rsid w:val="00444AF0"/>
    <w:rsid w:val="004547D7"/>
    <w:rsid w:val="00455E84"/>
    <w:rsid w:val="004822CD"/>
    <w:rsid w:val="004B1AE2"/>
    <w:rsid w:val="004B3946"/>
    <w:rsid w:val="004B4381"/>
    <w:rsid w:val="004D12C2"/>
    <w:rsid w:val="004F7343"/>
    <w:rsid w:val="005049CC"/>
    <w:rsid w:val="00535CC8"/>
    <w:rsid w:val="005777EB"/>
    <w:rsid w:val="005A43AB"/>
    <w:rsid w:val="005B05A8"/>
    <w:rsid w:val="005D6CF1"/>
    <w:rsid w:val="005F56F2"/>
    <w:rsid w:val="006255D9"/>
    <w:rsid w:val="00640439"/>
    <w:rsid w:val="00647F15"/>
    <w:rsid w:val="00654755"/>
    <w:rsid w:val="0067112E"/>
    <w:rsid w:val="00672723"/>
    <w:rsid w:val="006A070A"/>
    <w:rsid w:val="006A31DC"/>
    <w:rsid w:val="006A5BCA"/>
    <w:rsid w:val="006D7161"/>
    <w:rsid w:val="00755428"/>
    <w:rsid w:val="00776A1B"/>
    <w:rsid w:val="00787131"/>
    <w:rsid w:val="00790502"/>
    <w:rsid w:val="00794368"/>
    <w:rsid w:val="007946D3"/>
    <w:rsid w:val="00795D49"/>
    <w:rsid w:val="007B5366"/>
    <w:rsid w:val="007C0147"/>
    <w:rsid w:val="007D15D0"/>
    <w:rsid w:val="007D6350"/>
    <w:rsid w:val="00824954"/>
    <w:rsid w:val="00867033"/>
    <w:rsid w:val="0089481F"/>
    <w:rsid w:val="008A53AF"/>
    <w:rsid w:val="008A59DD"/>
    <w:rsid w:val="008A7867"/>
    <w:rsid w:val="008B51D8"/>
    <w:rsid w:val="008D4A04"/>
    <w:rsid w:val="008E63AF"/>
    <w:rsid w:val="008F709C"/>
    <w:rsid w:val="009161D5"/>
    <w:rsid w:val="00982B7C"/>
    <w:rsid w:val="0098714D"/>
    <w:rsid w:val="009926C8"/>
    <w:rsid w:val="009A0B98"/>
    <w:rsid w:val="009A3C86"/>
    <w:rsid w:val="009C199E"/>
    <w:rsid w:val="009D6238"/>
    <w:rsid w:val="009E339A"/>
    <w:rsid w:val="009F3B45"/>
    <w:rsid w:val="00A00A96"/>
    <w:rsid w:val="00A010B1"/>
    <w:rsid w:val="00A026C7"/>
    <w:rsid w:val="00A0427A"/>
    <w:rsid w:val="00A15A38"/>
    <w:rsid w:val="00A21C0C"/>
    <w:rsid w:val="00A24255"/>
    <w:rsid w:val="00A27931"/>
    <w:rsid w:val="00A615D2"/>
    <w:rsid w:val="00A66FA9"/>
    <w:rsid w:val="00A82334"/>
    <w:rsid w:val="00A977FE"/>
    <w:rsid w:val="00AA33C4"/>
    <w:rsid w:val="00AA70F2"/>
    <w:rsid w:val="00AB4BED"/>
    <w:rsid w:val="00AD68A0"/>
    <w:rsid w:val="00AF63C8"/>
    <w:rsid w:val="00AF740F"/>
    <w:rsid w:val="00B06D2E"/>
    <w:rsid w:val="00B07555"/>
    <w:rsid w:val="00B14159"/>
    <w:rsid w:val="00B15EE6"/>
    <w:rsid w:val="00B25291"/>
    <w:rsid w:val="00B321CB"/>
    <w:rsid w:val="00B33E30"/>
    <w:rsid w:val="00B40B90"/>
    <w:rsid w:val="00B50053"/>
    <w:rsid w:val="00B74828"/>
    <w:rsid w:val="00B765ED"/>
    <w:rsid w:val="00B92268"/>
    <w:rsid w:val="00BB0052"/>
    <w:rsid w:val="00BB1576"/>
    <w:rsid w:val="00BB223C"/>
    <w:rsid w:val="00BB3551"/>
    <w:rsid w:val="00BB37FB"/>
    <w:rsid w:val="00BC3E8B"/>
    <w:rsid w:val="00C6056A"/>
    <w:rsid w:val="00C609C6"/>
    <w:rsid w:val="00CA6A05"/>
    <w:rsid w:val="00CB0186"/>
    <w:rsid w:val="00CB57A3"/>
    <w:rsid w:val="00CB670C"/>
    <w:rsid w:val="00CD5D2E"/>
    <w:rsid w:val="00CF0601"/>
    <w:rsid w:val="00CF5685"/>
    <w:rsid w:val="00CF7FA9"/>
    <w:rsid w:val="00D023B7"/>
    <w:rsid w:val="00D05417"/>
    <w:rsid w:val="00D7342D"/>
    <w:rsid w:val="00D7699F"/>
    <w:rsid w:val="00D866F8"/>
    <w:rsid w:val="00DA112C"/>
    <w:rsid w:val="00DC497B"/>
    <w:rsid w:val="00DE025B"/>
    <w:rsid w:val="00DE268D"/>
    <w:rsid w:val="00E02780"/>
    <w:rsid w:val="00E202F4"/>
    <w:rsid w:val="00E2233D"/>
    <w:rsid w:val="00E528CF"/>
    <w:rsid w:val="00E530CA"/>
    <w:rsid w:val="00E97F6D"/>
    <w:rsid w:val="00EA34B1"/>
    <w:rsid w:val="00EB0281"/>
    <w:rsid w:val="00EB0769"/>
    <w:rsid w:val="00EC4956"/>
    <w:rsid w:val="00EC6DF1"/>
    <w:rsid w:val="00ED719A"/>
    <w:rsid w:val="00F153C6"/>
    <w:rsid w:val="00F2022D"/>
    <w:rsid w:val="00F27143"/>
    <w:rsid w:val="00F5062E"/>
    <w:rsid w:val="00F9298D"/>
    <w:rsid w:val="00FA26F6"/>
    <w:rsid w:val="00FC75C0"/>
    <w:rsid w:val="00FD03EF"/>
    <w:rsid w:val="00FE3A16"/>
    <w:rsid w:val="00FE56A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9D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029015">
      <w:bodyDiv w:val="1"/>
      <w:marLeft w:val="0"/>
      <w:marRight w:val="0"/>
      <w:marTop w:val="0"/>
      <w:marBottom w:val="0"/>
      <w:divBdr>
        <w:top w:val="none" w:sz="0" w:space="0" w:color="auto"/>
        <w:left w:val="none" w:sz="0" w:space="0" w:color="auto"/>
        <w:bottom w:val="none" w:sz="0" w:space="0" w:color="auto"/>
        <w:right w:val="none" w:sz="0" w:space="0" w:color="auto"/>
      </w:divBdr>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819">
      <w:bodyDiv w:val="1"/>
      <w:marLeft w:val="0"/>
      <w:marRight w:val="0"/>
      <w:marTop w:val="0"/>
      <w:marBottom w:val="0"/>
      <w:divBdr>
        <w:top w:val="none" w:sz="0" w:space="0" w:color="auto"/>
        <w:left w:val="none" w:sz="0" w:space="0" w:color="auto"/>
        <w:bottom w:val="none" w:sz="0" w:space="0" w:color="auto"/>
        <w:right w:val="none" w:sz="0" w:space="0" w:color="auto"/>
      </w:divBdr>
    </w:div>
    <w:div w:id="1111240924">
      <w:bodyDiv w:val="1"/>
      <w:marLeft w:val="0"/>
      <w:marRight w:val="0"/>
      <w:marTop w:val="0"/>
      <w:marBottom w:val="0"/>
      <w:divBdr>
        <w:top w:val="none" w:sz="0" w:space="0" w:color="auto"/>
        <w:left w:val="none" w:sz="0" w:space="0" w:color="auto"/>
        <w:bottom w:val="none" w:sz="0" w:space="0" w:color="auto"/>
        <w:right w:val="none" w:sz="0" w:space="0" w:color="auto"/>
      </w:divBdr>
    </w:div>
    <w:div w:id="1112744327">
      <w:bodyDiv w:val="1"/>
      <w:marLeft w:val="0"/>
      <w:marRight w:val="0"/>
      <w:marTop w:val="0"/>
      <w:marBottom w:val="0"/>
      <w:divBdr>
        <w:top w:val="none" w:sz="0" w:space="0" w:color="auto"/>
        <w:left w:val="none" w:sz="0" w:space="0" w:color="auto"/>
        <w:bottom w:val="none" w:sz="0" w:space="0" w:color="auto"/>
        <w:right w:val="none" w:sz="0" w:space="0" w:color="auto"/>
      </w:divBdr>
    </w:div>
    <w:div w:id="1235091838">
      <w:bodyDiv w:val="1"/>
      <w:marLeft w:val="0"/>
      <w:marRight w:val="0"/>
      <w:marTop w:val="0"/>
      <w:marBottom w:val="0"/>
      <w:divBdr>
        <w:top w:val="none" w:sz="0" w:space="0" w:color="auto"/>
        <w:left w:val="none" w:sz="0" w:space="0" w:color="auto"/>
        <w:bottom w:val="none" w:sz="0" w:space="0" w:color="auto"/>
        <w:right w:val="none" w:sz="0" w:space="0" w:color="auto"/>
      </w:divBdr>
      <w:divsChild>
        <w:div w:id="1283072185">
          <w:marLeft w:val="547"/>
          <w:marRight w:val="0"/>
          <w:marTop w:val="134"/>
          <w:marBottom w:val="0"/>
          <w:divBdr>
            <w:top w:val="none" w:sz="0" w:space="0" w:color="auto"/>
            <w:left w:val="none" w:sz="0" w:space="0" w:color="auto"/>
            <w:bottom w:val="none" w:sz="0" w:space="0" w:color="auto"/>
            <w:right w:val="none" w:sz="0" w:space="0" w:color="auto"/>
          </w:divBdr>
        </w:div>
        <w:div w:id="1812668436">
          <w:marLeft w:val="1166"/>
          <w:marRight w:val="0"/>
          <w:marTop w:val="115"/>
          <w:marBottom w:val="0"/>
          <w:divBdr>
            <w:top w:val="none" w:sz="0" w:space="0" w:color="auto"/>
            <w:left w:val="none" w:sz="0" w:space="0" w:color="auto"/>
            <w:bottom w:val="none" w:sz="0" w:space="0" w:color="auto"/>
            <w:right w:val="none" w:sz="0" w:space="0" w:color="auto"/>
          </w:divBdr>
        </w:div>
        <w:div w:id="351692882">
          <w:marLeft w:val="547"/>
          <w:marRight w:val="0"/>
          <w:marTop w:val="134"/>
          <w:marBottom w:val="0"/>
          <w:divBdr>
            <w:top w:val="none" w:sz="0" w:space="0" w:color="auto"/>
            <w:left w:val="none" w:sz="0" w:space="0" w:color="auto"/>
            <w:bottom w:val="none" w:sz="0" w:space="0" w:color="auto"/>
            <w:right w:val="none" w:sz="0" w:space="0" w:color="auto"/>
          </w:divBdr>
        </w:div>
      </w:divsChild>
    </w:div>
    <w:div w:id="1913739553">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D:\Profiles\user\My%20Documents\Teaching\Courses_2003\6216INT_03\6216inthome.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2E2F9-8AFC-2F4E-8744-C8590766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1400</Words>
  <Characters>7982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9364</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3</cp:revision>
  <cp:lastPrinted>2012-08-04T03:36:00Z</cp:lastPrinted>
  <dcterms:created xsi:type="dcterms:W3CDTF">2014-04-25T13:23:00Z</dcterms:created>
  <dcterms:modified xsi:type="dcterms:W3CDTF">2014-04-27T08:29:00Z</dcterms:modified>
</cp:coreProperties>
</file>