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20"/>
        <w:tblW w:w="10638" w:type="dxa"/>
        <w:tblLook w:val="04A0" w:firstRow="1" w:lastRow="0" w:firstColumn="1" w:lastColumn="0" w:noHBand="0" w:noVBand="1"/>
      </w:tblPr>
      <w:tblGrid>
        <w:gridCol w:w="3546"/>
        <w:gridCol w:w="3546"/>
        <w:gridCol w:w="3546"/>
      </w:tblGrid>
      <w:tr w:rsidR="00CB4BFA" w:rsidTr="00CB4BFA">
        <w:trPr>
          <w:trHeight w:val="269"/>
        </w:trPr>
        <w:tc>
          <w:tcPr>
            <w:tcW w:w="3546" w:type="dxa"/>
          </w:tcPr>
          <w:p w:rsidR="00CB4BFA" w:rsidRDefault="00CB4BFA" w:rsidP="00CB4BFA">
            <w:r>
              <w:t>Test Case</w:t>
            </w:r>
          </w:p>
        </w:tc>
        <w:tc>
          <w:tcPr>
            <w:tcW w:w="3546" w:type="dxa"/>
          </w:tcPr>
          <w:p w:rsidR="00CB4BFA" w:rsidRDefault="00CB4BFA" w:rsidP="00CB4BFA">
            <w:r>
              <w:t>Result:</w:t>
            </w:r>
          </w:p>
        </w:tc>
        <w:tc>
          <w:tcPr>
            <w:tcW w:w="3546" w:type="dxa"/>
          </w:tcPr>
          <w:p w:rsidR="00CB4BFA" w:rsidRDefault="00CB4BFA" w:rsidP="00CB4BFA">
            <w:r>
              <w:t>Reason:</w:t>
            </w:r>
          </w:p>
        </w:tc>
      </w:tr>
      <w:tr w:rsidR="00CB4BFA" w:rsidTr="00CB4BFA">
        <w:trPr>
          <w:trHeight w:val="269"/>
        </w:trPr>
        <w:tc>
          <w:tcPr>
            <w:tcW w:w="3546" w:type="dxa"/>
          </w:tcPr>
          <w:p w:rsidR="00CB4BFA" w:rsidRDefault="00CB4BFA" w:rsidP="00CB4BFA">
            <w:r>
              <w:t>Character based input (</w:t>
            </w:r>
            <w:proofErr w:type="spellStart"/>
            <w:r>
              <w:t>non integral</w:t>
            </w:r>
            <w:proofErr w:type="spellEnd"/>
            <w:r>
              <w:t>)</w:t>
            </w:r>
            <w:r>
              <w:br/>
            </w:r>
            <w:proofErr w:type="spellStart"/>
            <w:r>
              <w:t>lastzero</w:t>
            </w:r>
            <w:proofErr w:type="spellEnd"/>
            <w:r>
              <w:t xml:space="preserve"> </w:t>
            </w:r>
            <w:r w:rsidRPr="00CB4BFA">
              <w:rPr>
                <w:i/>
              </w:rPr>
              <w:t>a b c d</w:t>
            </w:r>
          </w:p>
        </w:tc>
        <w:tc>
          <w:tcPr>
            <w:tcW w:w="3546" w:type="dxa"/>
          </w:tcPr>
          <w:p w:rsidR="00CB4BFA" w:rsidRPr="00CB4BFA" w:rsidRDefault="00CB4BFA" w:rsidP="00CB4BFA">
            <w:r>
              <w:t>Display to user invalid input entered</w:t>
            </w:r>
            <w:r>
              <w:br/>
              <w:t xml:space="preserve">arguments </w:t>
            </w:r>
            <w:r w:rsidRPr="00CB4BFA">
              <w:rPr>
                <w:i/>
              </w:rPr>
              <w:t>a b c d</w:t>
            </w:r>
            <w:r>
              <w:t xml:space="preserve"> are invalid</w:t>
            </w:r>
          </w:p>
        </w:tc>
        <w:tc>
          <w:tcPr>
            <w:tcW w:w="3546" w:type="dxa"/>
          </w:tcPr>
          <w:p w:rsidR="00CB4BFA" w:rsidRDefault="00CB4BFA" w:rsidP="00CB4BFA">
            <w:r>
              <w:t>Invalid input data</w:t>
            </w:r>
          </w:p>
        </w:tc>
      </w:tr>
      <w:tr w:rsidR="00CB4BFA" w:rsidTr="00CB4BFA">
        <w:trPr>
          <w:trHeight w:val="269"/>
        </w:trPr>
        <w:tc>
          <w:tcPr>
            <w:tcW w:w="3546" w:type="dxa"/>
          </w:tcPr>
          <w:p w:rsidR="00CB4BFA" w:rsidRDefault="00CB4BFA" w:rsidP="00CB4BFA">
            <w:r>
              <w:t>Floating input (</w:t>
            </w:r>
            <w:proofErr w:type="spellStart"/>
            <w:r>
              <w:t>non integral</w:t>
            </w:r>
            <w:proofErr w:type="spellEnd"/>
            <w:r>
              <w:t>)</w:t>
            </w:r>
            <w:r>
              <w:br/>
            </w:r>
            <w:proofErr w:type="spellStart"/>
            <w:r w:rsidRPr="00251943">
              <w:rPr>
                <w:i/>
              </w:rPr>
              <w:t>lastzero</w:t>
            </w:r>
            <w:proofErr w:type="spellEnd"/>
            <w:r w:rsidRPr="00251943">
              <w:rPr>
                <w:i/>
              </w:rPr>
              <w:t xml:space="preserve"> 15.2 22.1 24.3 0</w:t>
            </w:r>
          </w:p>
        </w:tc>
        <w:tc>
          <w:tcPr>
            <w:tcW w:w="3546" w:type="dxa"/>
          </w:tcPr>
          <w:p w:rsidR="00CB4BFA" w:rsidRDefault="00CB4BFA" w:rsidP="00CB4BFA">
            <w:r>
              <w:t>Default the value of the arguments to 1</w:t>
            </w:r>
            <w:r>
              <w:br/>
            </w:r>
            <w:r w:rsidRPr="00251943">
              <w:rPr>
                <w:i/>
              </w:rPr>
              <w:t xml:space="preserve">arguments </w:t>
            </w:r>
            <w:r w:rsidRPr="00251943">
              <w:rPr>
                <w:i/>
              </w:rPr>
              <w:t>15.2 22.1 24.3 0</w:t>
            </w:r>
            <w:r w:rsidRPr="00251943">
              <w:rPr>
                <w:i/>
              </w:rPr>
              <w:t xml:space="preserve"> are invalid using default values of 1</w:t>
            </w:r>
          </w:p>
        </w:tc>
        <w:tc>
          <w:tcPr>
            <w:tcW w:w="3546" w:type="dxa"/>
          </w:tcPr>
          <w:p w:rsidR="00CB4BFA" w:rsidRDefault="00CB4BFA" w:rsidP="00CB4BFA">
            <w:r>
              <w:t>Invalid input data</w:t>
            </w:r>
          </w:p>
        </w:tc>
      </w:tr>
      <w:tr w:rsidR="00CB4BFA" w:rsidTr="00CB4BFA">
        <w:trPr>
          <w:trHeight w:val="269"/>
        </w:trPr>
        <w:tc>
          <w:tcPr>
            <w:tcW w:w="3546" w:type="dxa"/>
          </w:tcPr>
          <w:p w:rsidR="00CB4BFA" w:rsidRDefault="00CB4BFA" w:rsidP="00251943">
            <w:r>
              <w:t>No arguments entered</w:t>
            </w:r>
          </w:p>
        </w:tc>
        <w:tc>
          <w:tcPr>
            <w:tcW w:w="3546" w:type="dxa"/>
          </w:tcPr>
          <w:p w:rsidR="00CB4BFA" w:rsidRDefault="00CB4BFA" w:rsidP="00CB4BFA">
            <w:r>
              <w:t>Display message to user asking for command line arguments</w:t>
            </w:r>
            <w:r w:rsidR="001A186A">
              <w:t>.</w:t>
            </w:r>
          </w:p>
        </w:tc>
        <w:tc>
          <w:tcPr>
            <w:tcW w:w="3546" w:type="dxa"/>
          </w:tcPr>
          <w:p w:rsidR="00CB4BFA" w:rsidRDefault="00251943" w:rsidP="00251943">
            <w:r>
              <w:t>Data input is required for the program</w:t>
            </w:r>
          </w:p>
        </w:tc>
      </w:tr>
      <w:tr w:rsidR="00CB4BFA" w:rsidTr="00CB4BFA">
        <w:trPr>
          <w:trHeight w:val="269"/>
        </w:trPr>
        <w:tc>
          <w:tcPr>
            <w:tcW w:w="3546" w:type="dxa"/>
          </w:tcPr>
          <w:p w:rsidR="00CB4BFA" w:rsidRDefault="00251943" w:rsidP="00CB4BFA">
            <w:r>
              <w:t>Too many arguments are entered</w:t>
            </w:r>
          </w:p>
        </w:tc>
        <w:tc>
          <w:tcPr>
            <w:tcW w:w="3546" w:type="dxa"/>
          </w:tcPr>
          <w:p w:rsidR="00CB4BFA" w:rsidRDefault="00251943" w:rsidP="00251943">
            <w:r>
              <w:t xml:space="preserve">Display message to user </w:t>
            </w:r>
            <w:r>
              <w:t>asking for less arguments to be entered</w:t>
            </w:r>
            <w:r w:rsidR="001A186A">
              <w:t>.</w:t>
            </w:r>
          </w:p>
        </w:tc>
        <w:tc>
          <w:tcPr>
            <w:tcW w:w="3546" w:type="dxa"/>
          </w:tcPr>
          <w:p w:rsidR="00CB4BFA" w:rsidRDefault="001A186A" w:rsidP="001A186A">
            <w:r>
              <w:t>Limit the amount of data so the array size does not overflow. INTEGER.MAX_VALUE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2147483647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CB4BFA" w:rsidTr="00CB4BFA">
        <w:trPr>
          <w:trHeight w:val="269"/>
        </w:trPr>
        <w:tc>
          <w:tcPr>
            <w:tcW w:w="3546" w:type="dxa"/>
          </w:tcPr>
          <w:p w:rsidR="00CB4BFA" w:rsidRDefault="001A186A" w:rsidP="001A186A">
            <w:r>
              <w:t>Correct usage with one zero.</w:t>
            </w:r>
            <w:r>
              <w:br/>
            </w:r>
            <w:proofErr w:type="spellStart"/>
            <w:r w:rsidRPr="001A186A">
              <w:rPr>
                <w:i/>
              </w:rPr>
              <w:t>lastzero</w:t>
            </w:r>
            <w:proofErr w:type="spellEnd"/>
            <w:r>
              <w:rPr>
                <w:i/>
              </w:rPr>
              <w:t xml:space="preserve"> 0</w:t>
            </w:r>
          </w:p>
        </w:tc>
        <w:tc>
          <w:tcPr>
            <w:tcW w:w="3546" w:type="dxa"/>
          </w:tcPr>
          <w:p w:rsidR="00CB4BFA" w:rsidRDefault="001A186A" w:rsidP="00CB4BFA">
            <w:r>
              <w:t>Display the index value of where the last zero occurs.</w:t>
            </w:r>
            <w:r>
              <w:br/>
            </w:r>
            <w:r w:rsidRPr="001A186A">
              <w:rPr>
                <w:i/>
              </w:rPr>
              <w:t>Last zero occurs</w:t>
            </w:r>
            <w:r>
              <w:rPr>
                <w:i/>
              </w:rPr>
              <w:t xml:space="preserve"> at index 0</w:t>
            </w:r>
          </w:p>
        </w:tc>
        <w:tc>
          <w:tcPr>
            <w:tcW w:w="3546" w:type="dxa"/>
          </w:tcPr>
          <w:p w:rsidR="00CB4BFA" w:rsidRDefault="001A186A" w:rsidP="001A186A">
            <w:r>
              <w:t>Demonstrate correct usage case of the running program.</w:t>
            </w:r>
          </w:p>
        </w:tc>
      </w:tr>
      <w:tr w:rsidR="001A186A" w:rsidTr="00CB4BFA">
        <w:trPr>
          <w:trHeight w:val="269"/>
        </w:trPr>
        <w:tc>
          <w:tcPr>
            <w:tcW w:w="3546" w:type="dxa"/>
          </w:tcPr>
          <w:p w:rsidR="001A186A" w:rsidRDefault="001A186A" w:rsidP="001A186A">
            <w:r>
              <w:t xml:space="preserve">Correct usage with </w:t>
            </w:r>
            <w:r>
              <w:t>multiple</w:t>
            </w:r>
            <w:r>
              <w:t xml:space="preserve"> </w:t>
            </w:r>
            <w:r>
              <w:t>inputs</w:t>
            </w:r>
            <w:r>
              <w:t>.</w:t>
            </w:r>
            <w:r>
              <w:br/>
            </w:r>
            <w:proofErr w:type="spellStart"/>
            <w:r w:rsidRPr="001A186A">
              <w:rPr>
                <w:i/>
              </w:rPr>
              <w:t>lastzero</w:t>
            </w:r>
            <w:proofErr w:type="spellEnd"/>
            <w:r>
              <w:rPr>
                <w:i/>
              </w:rPr>
              <w:t xml:space="preserve"> 1 0 2 3 4</w:t>
            </w:r>
          </w:p>
        </w:tc>
        <w:tc>
          <w:tcPr>
            <w:tcW w:w="3546" w:type="dxa"/>
          </w:tcPr>
          <w:p w:rsidR="001A186A" w:rsidRDefault="001A186A" w:rsidP="001A186A">
            <w:r>
              <w:t>Display the index value of where the last zero occurs.</w:t>
            </w:r>
            <w:r>
              <w:br/>
            </w:r>
            <w:r w:rsidRPr="001A186A">
              <w:rPr>
                <w:i/>
              </w:rPr>
              <w:t>Last zero occurs</w:t>
            </w:r>
            <w:r>
              <w:rPr>
                <w:i/>
              </w:rPr>
              <w:t xml:space="preserve"> at index </w:t>
            </w:r>
            <w:r>
              <w:rPr>
                <w:i/>
              </w:rPr>
              <w:t>1</w:t>
            </w:r>
          </w:p>
        </w:tc>
        <w:tc>
          <w:tcPr>
            <w:tcW w:w="3546" w:type="dxa"/>
          </w:tcPr>
          <w:p w:rsidR="001A186A" w:rsidRDefault="001A186A" w:rsidP="001A186A">
            <w:r>
              <w:t>Demonstrate correct usage case of the running program.</w:t>
            </w:r>
          </w:p>
        </w:tc>
      </w:tr>
      <w:tr w:rsidR="00CD5726" w:rsidTr="00CB4BFA">
        <w:trPr>
          <w:trHeight w:val="269"/>
        </w:trPr>
        <w:tc>
          <w:tcPr>
            <w:tcW w:w="3546" w:type="dxa"/>
          </w:tcPr>
          <w:p w:rsidR="00CD5726" w:rsidRDefault="00CD5726" w:rsidP="00CD5726">
            <w:r>
              <w:t>Correct usage with multiple zeros.</w:t>
            </w:r>
            <w:r>
              <w:br/>
            </w:r>
            <w:proofErr w:type="spellStart"/>
            <w:r w:rsidRPr="001A186A">
              <w:rPr>
                <w:i/>
              </w:rPr>
              <w:t>lastzero</w:t>
            </w:r>
            <w:proofErr w:type="spellEnd"/>
            <w:r>
              <w:rPr>
                <w:i/>
              </w:rPr>
              <w:t xml:space="preserve"> 1 0 2 3 4 0</w:t>
            </w:r>
          </w:p>
        </w:tc>
        <w:tc>
          <w:tcPr>
            <w:tcW w:w="3546" w:type="dxa"/>
          </w:tcPr>
          <w:p w:rsidR="00CD5726" w:rsidRDefault="00CD5726" w:rsidP="00CD5726">
            <w:r>
              <w:t>Display the index value of where the last zero occurs.</w:t>
            </w:r>
            <w:r>
              <w:br/>
            </w:r>
            <w:r w:rsidRPr="001A186A">
              <w:rPr>
                <w:i/>
              </w:rPr>
              <w:t>Last zero occurs</w:t>
            </w:r>
            <w:r>
              <w:rPr>
                <w:i/>
              </w:rPr>
              <w:t xml:space="preserve"> at index 5</w:t>
            </w:r>
          </w:p>
        </w:tc>
        <w:tc>
          <w:tcPr>
            <w:tcW w:w="3546" w:type="dxa"/>
          </w:tcPr>
          <w:p w:rsidR="00CD5726" w:rsidRDefault="00CD5726" w:rsidP="00CD5726">
            <w:r>
              <w:t>Demonstrate correct usage case of the running program.</w:t>
            </w:r>
          </w:p>
        </w:tc>
      </w:tr>
      <w:tr w:rsidR="00CD5726" w:rsidTr="00CB4BFA">
        <w:trPr>
          <w:trHeight w:val="269"/>
        </w:trPr>
        <w:tc>
          <w:tcPr>
            <w:tcW w:w="3546" w:type="dxa"/>
          </w:tcPr>
          <w:p w:rsidR="00CD5726" w:rsidRDefault="00CD5726" w:rsidP="00CD5726">
            <w:r>
              <w:t xml:space="preserve">Correct usage with </w:t>
            </w:r>
            <w:r>
              <w:t>no</w:t>
            </w:r>
            <w:r>
              <w:t xml:space="preserve"> zeros.</w:t>
            </w:r>
            <w:r>
              <w:br/>
            </w:r>
            <w:proofErr w:type="spellStart"/>
            <w:r w:rsidRPr="001A186A">
              <w:rPr>
                <w:i/>
              </w:rPr>
              <w:t>lastzero</w:t>
            </w:r>
            <w:proofErr w:type="spellEnd"/>
            <w:r>
              <w:rPr>
                <w:i/>
              </w:rPr>
              <w:t xml:space="preserve"> 1 </w:t>
            </w:r>
            <w:r>
              <w:rPr>
                <w:i/>
              </w:rPr>
              <w:t>1</w:t>
            </w:r>
            <w:r>
              <w:rPr>
                <w:i/>
              </w:rPr>
              <w:t xml:space="preserve"> 2 3 4 </w:t>
            </w:r>
            <w:r>
              <w:rPr>
                <w:i/>
              </w:rPr>
              <w:t>1</w:t>
            </w:r>
          </w:p>
        </w:tc>
        <w:tc>
          <w:tcPr>
            <w:tcW w:w="3546" w:type="dxa"/>
          </w:tcPr>
          <w:p w:rsidR="00CD5726" w:rsidRDefault="0024678C" w:rsidP="0024678C">
            <w:r>
              <w:t>Alert that there is no zero</w:t>
            </w:r>
            <w:r w:rsidR="00982A0D">
              <w:t>.</w:t>
            </w:r>
            <w:r>
              <w:br/>
            </w:r>
            <w:r w:rsidRPr="00982A0D">
              <w:rPr>
                <w:i/>
              </w:rPr>
              <w:t>No zero detected in input</w:t>
            </w:r>
            <w:bookmarkStart w:id="0" w:name="_GoBack"/>
            <w:bookmarkEnd w:id="0"/>
            <w:r w:rsidR="00CD5726">
              <w:br/>
            </w:r>
            <w:r w:rsidR="00CD5726" w:rsidRPr="001A186A">
              <w:rPr>
                <w:i/>
              </w:rPr>
              <w:t>Last zero occurs</w:t>
            </w:r>
            <w:r w:rsidR="00CD5726">
              <w:rPr>
                <w:i/>
              </w:rPr>
              <w:t xml:space="preserve"> at index </w:t>
            </w:r>
            <w:r>
              <w:rPr>
                <w:i/>
              </w:rPr>
              <w:t>-1</w:t>
            </w:r>
          </w:p>
        </w:tc>
        <w:tc>
          <w:tcPr>
            <w:tcW w:w="3546" w:type="dxa"/>
          </w:tcPr>
          <w:p w:rsidR="00CD5726" w:rsidRDefault="00CD5726" w:rsidP="00CD5726">
            <w:r>
              <w:t>Demonstrate correct usage case of the running program.</w:t>
            </w:r>
          </w:p>
        </w:tc>
      </w:tr>
    </w:tbl>
    <w:p w:rsidR="00AC6895" w:rsidRDefault="0084517F">
      <w:r>
        <w:t>Test Cases:</w:t>
      </w:r>
    </w:p>
    <w:sectPr w:rsidR="00AC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17F"/>
    <w:rsid w:val="001A186A"/>
    <w:rsid w:val="0024678C"/>
    <w:rsid w:val="00251943"/>
    <w:rsid w:val="0084517F"/>
    <w:rsid w:val="00982A0D"/>
    <w:rsid w:val="00A92D4B"/>
    <w:rsid w:val="00AC6895"/>
    <w:rsid w:val="00CB4BFA"/>
    <w:rsid w:val="00CD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6</cp:revision>
  <dcterms:created xsi:type="dcterms:W3CDTF">2012-09-17T14:06:00Z</dcterms:created>
  <dcterms:modified xsi:type="dcterms:W3CDTF">2012-09-17T14:54:00Z</dcterms:modified>
</cp:coreProperties>
</file>