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939" w:rsidRPr="00062442" w:rsidRDefault="00A12F8D" w:rsidP="003566D5">
      <w:pPr>
        <w:pStyle w:val="Nagwek1"/>
        <w:jc w:val="center"/>
        <w:rPr>
          <w:color w:val="auto"/>
          <w:sz w:val="40"/>
        </w:rPr>
      </w:pPr>
      <w:r w:rsidRPr="00062442">
        <w:rPr>
          <w:color w:val="auto"/>
          <w:sz w:val="40"/>
        </w:rPr>
        <w:t>Sprawozdanie z laboratorium Komunikacja Człowiek – Komputer</w:t>
      </w:r>
    </w:p>
    <w:p w:rsidR="008E12B3" w:rsidRPr="008E12B3" w:rsidRDefault="008E12B3" w:rsidP="008E12B3"/>
    <w:p w:rsidR="00A12F8D" w:rsidRPr="001D1E3A" w:rsidRDefault="00A12F8D" w:rsidP="003566D5">
      <w:pPr>
        <w:pStyle w:val="Nagwek2"/>
        <w:jc w:val="center"/>
        <w:rPr>
          <w:color w:val="auto"/>
          <w:sz w:val="32"/>
        </w:rPr>
      </w:pPr>
      <w:r w:rsidRPr="001D1E3A">
        <w:rPr>
          <w:color w:val="auto"/>
          <w:sz w:val="32"/>
        </w:rPr>
        <w:t>Temat : Czytanie nut</w:t>
      </w:r>
    </w:p>
    <w:p w:rsidR="008E12B3" w:rsidRDefault="008E12B3" w:rsidP="008E12B3"/>
    <w:p w:rsidR="008E12B3" w:rsidRPr="008E12B3" w:rsidRDefault="008E12B3" w:rsidP="008E12B3"/>
    <w:p w:rsidR="00A12F8D" w:rsidRDefault="005A0ADB" w:rsidP="001D1E3A">
      <w:pPr>
        <w:spacing w:after="0"/>
        <w:rPr>
          <w:b/>
          <w:sz w:val="26"/>
          <w:szCs w:val="26"/>
        </w:rPr>
      </w:pPr>
      <w:r w:rsidRPr="000D42F2">
        <w:rPr>
          <w:b/>
          <w:sz w:val="26"/>
          <w:szCs w:val="26"/>
        </w:rPr>
        <w:t>Wykonali :</w:t>
      </w:r>
    </w:p>
    <w:p w:rsidR="001D1E3A" w:rsidRPr="000D42F2" w:rsidRDefault="001D1E3A" w:rsidP="001D1E3A">
      <w:pPr>
        <w:spacing w:after="0"/>
        <w:rPr>
          <w:b/>
          <w:sz w:val="26"/>
          <w:szCs w:val="26"/>
        </w:rPr>
      </w:pPr>
    </w:p>
    <w:p w:rsidR="005A0ADB" w:rsidRDefault="005A0ADB" w:rsidP="001D1E3A">
      <w:pPr>
        <w:spacing w:after="0"/>
      </w:pPr>
      <w:r>
        <w:t xml:space="preserve">Anna </w:t>
      </w:r>
      <w:proofErr w:type="spellStart"/>
      <w:r>
        <w:t>Żurczak</w:t>
      </w:r>
      <w:proofErr w:type="spellEnd"/>
      <w:r>
        <w:t xml:space="preserve"> 127227</w:t>
      </w:r>
    </w:p>
    <w:p w:rsidR="005A0ADB" w:rsidRDefault="005A0ADB" w:rsidP="001D1E3A">
      <w:pPr>
        <w:spacing w:after="0"/>
      </w:pPr>
      <w:r>
        <w:t xml:space="preserve">Mikołaj </w:t>
      </w:r>
      <w:proofErr w:type="spellStart"/>
      <w:r>
        <w:t>Stankowiak</w:t>
      </w:r>
      <w:proofErr w:type="spellEnd"/>
      <w:r>
        <w:t xml:space="preserve"> 127234</w:t>
      </w:r>
    </w:p>
    <w:p w:rsidR="001D1E3A" w:rsidRDefault="001D1E3A" w:rsidP="001D1E3A">
      <w:pPr>
        <w:spacing w:after="0"/>
      </w:pPr>
    </w:p>
    <w:p w:rsidR="008E12B3" w:rsidRPr="001D1E3A" w:rsidRDefault="00A12F8D" w:rsidP="001D1E3A">
      <w:pPr>
        <w:spacing w:after="0"/>
        <w:rPr>
          <w:b/>
          <w:sz w:val="26"/>
          <w:szCs w:val="26"/>
        </w:rPr>
      </w:pPr>
      <w:r w:rsidRPr="001D1E3A">
        <w:rPr>
          <w:b/>
          <w:sz w:val="26"/>
          <w:szCs w:val="26"/>
        </w:rPr>
        <w:t xml:space="preserve">Grupa I4 Środa 8:00 </w:t>
      </w:r>
    </w:p>
    <w:p w:rsidR="008E12B3" w:rsidRDefault="008E12B3">
      <w:r>
        <w:br w:type="page"/>
      </w:r>
    </w:p>
    <w:p w:rsidR="00A12F8D" w:rsidRPr="0084334C" w:rsidRDefault="005529A9" w:rsidP="00446361">
      <w:pPr>
        <w:pStyle w:val="Akapitzlist"/>
        <w:numPr>
          <w:ilvl w:val="0"/>
          <w:numId w:val="2"/>
        </w:numPr>
        <w:jc w:val="both"/>
        <w:rPr>
          <w:b/>
        </w:rPr>
      </w:pPr>
      <w:r w:rsidRPr="0084334C">
        <w:rPr>
          <w:b/>
        </w:rPr>
        <w:lastRenderedPageBreak/>
        <w:t xml:space="preserve">Wstęp </w:t>
      </w:r>
    </w:p>
    <w:p w:rsidR="008D244B" w:rsidRDefault="008D244B" w:rsidP="00446361">
      <w:pPr>
        <w:pStyle w:val="Akapitzlist"/>
        <w:jc w:val="both"/>
      </w:pPr>
      <w:r>
        <w:t xml:space="preserve">Celem naszego projektu było zaimplementowanie i zbadanie metod rozpoznawania nut na pięciolinii. </w:t>
      </w:r>
      <w:r w:rsidR="005529A9">
        <w:t xml:space="preserve">Każdy z uczestników projektu w równym stopniu przyczynił się do jego rozwoju. Nie było podziału obowiązków, gdyż wszystkie czynności wykonywaliśmy razem. </w:t>
      </w:r>
    </w:p>
    <w:p w:rsidR="0084334C" w:rsidRDefault="0084334C" w:rsidP="00446361">
      <w:pPr>
        <w:pStyle w:val="Akapitzlist"/>
        <w:jc w:val="both"/>
      </w:pPr>
    </w:p>
    <w:p w:rsidR="005529A9" w:rsidRPr="0084334C" w:rsidRDefault="00CB5C29" w:rsidP="00446361">
      <w:pPr>
        <w:pStyle w:val="Akapitzlist"/>
        <w:numPr>
          <w:ilvl w:val="0"/>
          <w:numId w:val="2"/>
        </w:numPr>
        <w:jc w:val="both"/>
        <w:rPr>
          <w:b/>
        </w:rPr>
      </w:pPr>
      <w:r w:rsidRPr="0084334C">
        <w:rPr>
          <w:b/>
        </w:rPr>
        <w:t xml:space="preserve">Algorytm - </w:t>
      </w:r>
      <w:r w:rsidR="00111655" w:rsidRPr="0084334C">
        <w:rPr>
          <w:b/>
        </w:rPr>
        <w:t>wczytywanie i filtracja zdjęcia</w:t>
      </w:r>
    </w:p>
    <w:p w:rsidR="00111655" w:rsidRDefault="00F5787C" w:rsidP="00446361">
      <w:pPr>
        <w:pStyle w:val="Akapitzlist"/>
        <w:jc w:val="both"/>
      </w:pPr>
      <w:r>
        <w:t>Obraz wczytywany jest od razu w skali odcieni szarości</w:t>
      </w:r>
      <w:r w:rsidR="00C37ED7">
        <w:t xml:space="preserve"> za pomocą funkcji </w:t>
      </w:r>
      <w:proofErr w:type="spellStart"/>
      <w:r w:rsidR="00C37ED7" w:rsidRPr="00C37ED7">
        <w:rPr>
          <w:b/>
        </w:rPr>
        <w:t>laduj_szary_obraz</w:t>
      </w:r>
      <w:proofErr w:type="spellEnd"/>
      <w:r w:rsidR="00C37ED7" w:rsidRPr="00C37ED7">
        <w:rPr>
          <w:b/>
        </w:rPr>
        <w:t xml:space="preserve">() </w:t>
      </w:r>
      <w:r w:rsidR="00C37ED7">
        <w:t xml:space="preserve">z pliku </w:t>
      </w:r>
      <w:proofErr w:type="spellStart"/>
      <w:r w:rsidR="00C37ED7" w:rsidRPr="00C37ED7">
        <w:rPr>
          <w:b/>
        </w:rPr>
        <w:t>obraz.py</w:t>
      </w:r>
      <w:proofErr w:type="spellEnd"/>
      <w:r>
        <w:t>. Następnie obraz zostaje prz</w:t>
      </w:r>
      <w:r w:rsidR="00F67130">
        <w:t>eskalowany do szerokości 2000px, aby parametry funkcji operujących na obrazie były niezmienne</w:t>
      </w:r>
      <w:r w:rsidR="00D8249A">
        <w:t xml:space="preserve">( </w:t>
      </w:r>
      <w:r w:rsidR="00D8249A" w:rsidRPr="00D8249A">
        <w:rPr>
          <w:b/>
        </w:rPr>
        <w:t xml:space="preserve">funkcja </w:t>
      </w:r>
      <w:proofErr w:type="spellStart"/>
      <w:r w:rsidR="00D8249A" w:rsidRPr="00D8249A">
        <w:rPr>
          <w:b/>
        </w:rPr>
        <w:t>skaluj_szerokosc</w:t>
      </w:r>
      <w:proofErr w:type="spellEnd"/>
      <w:r w:rsidR="00D8249A" w:rsidRPr="00D8249A">
        <w:rPr>
          <w:b/>
        </w:rPr>
        <w:t xml:space="preserve">() </w:t>
      </w:r>
      <w:r w:rsidR="00D8249A" w:rsidRPr="0084334C">
        <w:t>z pliku</w:t>
      </w:r>
      <w:r w:rsidR="00D8249A" w:rsidRPr="00D8249A">
        <w:rPr>
          <w:b/>
        </w:rPr>
        <w:t xml:space="preserve"> </w:t>
      </w:r>
      <w:proofErr w:type="spellStart"/>
      <w:r w:rsidR="00D8249A" w:rsidRPr="00D8249A">
        <w:rPr>
          <w:b/>
        </w:rPr>
        <w:t>obraz.py</w:t>
      </w:r>
      <w:proofErr w:type="spellEnd"/>
      <w:r w:rsidR="00D8249A">
        <w:t>)</w:t>
      </w:r>
      <w:r w:rsidR="00F67130">
        <w:t xml:space="preserve">. </w:t>
      </w:r>
      <w:r w:rsidR="00D8249A">
        <w:t>W ostatnim etapie filtrujemy zdjęcie, aby uzyskać tzw. maskę</w:t>
      </w:r>
      <w:r w:rsidR="00290E7E">
        <w:t xml:space="preserve"> </w:t>
      </w:r>
      <w:r w:rsidR="00B2487B">
        <w:t>która jest pierwotnym zdjęciem poddany</w:t>
      </w:r>
      <w:r w:rsidR="004C47F6">
        <w:t>m dylatacji i nastę</w:t>
      </w:r>
      <w:r w:rsidR="00942874">
        <w:t xml:space="preserve">pnie erozji. </w:t>
      </w:r>
    </w:p>
    <w:p w:rsidR="00B1393A" w:rsidRDefault="00B1393A" w:rsidP="00111655">
      <w:pPr>
        <w:pStyle w:val="Akapitzlist"/>
      </w:pPr>
    </w:p>
    <w:p w:rsidR="002F3A91" w:rsidRDefault="00446361" w:rsidP="002F3A91">
      <w:pPr>
        <w:pStyle w:val="Akapitzlist"/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5257800" cy="1590376"/>
            <wp:effectExtent l="19050" t="0" r="0" b="0"/>
            <wp:docPr id="2" name="Obraz 0" descr="24819193_1522061604573977_1271077716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819193_1522061604573977_1271077716_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6063" cy="158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93A" w:rsidRDefault="002F3A91" w:rsidP="002F3A91">
      <w:pPr>
        <w:pStyle w:val="Legenda"/>
        <w:jc w:val="center"/>
        <w:rPr>
          <w:color w:val="auto"/>
        </w:rPr>
      </w:pPr>
      <w:r w:rsidRPr="002F3A91">
        <w:rPr>
          <w:color w:val="auto"/>
        </w:rPr>
        <w:t xml:space="preserve">Rysunek </w:t>
      </w:r>
      <w:r w:rsidR="00541650" w:rsidRPr="002F3A91">
        <w:rPr>
          <w:color w:val="auto"/>
        </w:rPr>
        <w:fldChar w:fldCharType="begin"/>
      </w:r>
      <w:r w:rsidRPr="002F3A91">
        <w:rPr>
          <w:color w:val="auto"/>
        </w:rPr>
        <w:instrText xml:space="preserve"> SEQ Rysunek \* ARABIC </w:instrText>
      </w:r>
      <w:r w:rsidR="00541650" w:rsidRPr="002F3A91">
        <w:rPr>
          <w:color w:val="auto"/>
        </w:rPr>
        <w:fldChar w:fldCharType="separate"/>
      </w:r>
      <w:r w:rsidR="00B80785">
        <w:rPr>
          <w:noProof/>
          <w:color w:val="auto"/>
        </w:rPr>
        <w:t>1</w:t>
      </w:r>
      <w:r w:rsidR="00541650" w:rsidRPr="002F3A91">
        <w:rPr>
          <w:color w:val="auto"/>
        </w:rPr>
        <w:fldChar w:fldCharType="end"/>
      </w:r>
      <w:r w:rsidRPr="002F3A91">
        <w:rPr>
          <w:color w:val="auto"/>
        </w:rPr>
        <w:t xml:space="preserve"> Maska</w:t>
      </w:r>
    </w:p>
    <w:p w:rsidR="002F3A91" w:rsidRPr="0084334C" w:rsidRDefault="00FB0FDB" w:rsidP="00C67B63">
      <w:pPr>
        <w:pStyle w:val="Akapitzlist"/>
        <w:numPr>
          <w:ilvl w:val="0"/>
          <w:numId w:val="2"/>
        </w:numPr>
        <w:jc w:val="both"/>
        <w:rPr>
          <w:b/>
        </w:rPr>
      </w:pPr>
      <w:r w:rsidRPr="0084334C">
        <w:rPr>
          <w:b/>
        </w:rPr>
        <w:t xml:space="preserve">Wyszukiwanie obszaru pięciolinii </w:t>
      </w:r>
      <w:r w:rsidR="0016716D" w:rsidRPr="0084334C">
        <w:rPr>
          <w:b/>
        </w:rPr>
        <w:t>za pomocą maski</w:t>
      </w:r>
    </w:p>
    <w:p w:rsidR="00D410A2" w:rsidRDefault="00350EF9" w:rsidP="00C67B63">
      <w:pPr>
        <w:pStyle w:val="Akapitzlist"/>
        <w:jc w:val="both"/>
      </w:pPr>
      <w:r>
        <w:t xml:space="preserve">Na początku uruchomiona zostaje funkcja </w:t>
      </w:r>
      <w:proofErr w:type="spellStart"/>
      <w:r w:rsidRPr="00350EF9">
        <w:rPr>
          <w:b/>
        </w:rPr>
        <w:t>wyszukaj_pieciolinie</w:t>
      </w:r>
      <w:proofErr w:type="spellEnd"/>
      <w:r w:rsidRPr="00350EF9">
        <w:rPr>
          <w:b/>
        </w:rPr>
        <w:t>()</w:t>
      </w:r>
      <w:r w:rsidRPr="00833151">
        <w:t xml:space="preserve"> z pliku</w:t>
      </w:r>
      <w:r w:rsidRPr="00350EF9">
        <w:rPr>
          <w:b/>
        </w:rPr>
        <w:t xml:space="preserve"> </w:t>
      </w:r>
      <w:proofErr w:type="spellStart"/>
      <w:r w:rsidRPr="00350EF9">
        <w:rPr>
          <w:b/>
        </w:rPr>
        <w:t>pieciolinia.py</w:t>
      </w:r>
      <w:proofErr w:type="spellEnd"/>
      <w:r w:rsidR="00EE51C7">
        <w:rPr>
          <w:b/>
        </w:rPr>
        <w:t xml:space="preserve">, </w:t>
      </w:r>
      <w:r w:rsidR="00543076">
        <w:t xml:space="preserve">która korzysta z </w:t>
      </w:r>
      <w:r w:rsidR="00A63327" w:rsidRPr="002062DD">
        <w:rPr>
          <w:b/>
        </w:rPr>
        <w:t>cv2.GaussianBlur()</w:t>
      </w:r>
      <w:r w:rsidR="00A63327">
        <w:t xml:space="preserve"> w celu rozmycia i pozbycia się </w:t>
      </w:r>
      <w:r w:rsidR="00EE51C7">
        <w:t xml:space="preserve">poszarpanych linii. Następnie wyszukujemy krawędzie funkcją </w:t>
      </w:r>
      <w:r w:rsidR="00EE51C7" w:rsidRPr="002062DD">
        <w:rPr>
          <w:b/>
        </w:rPr>
        <w:t>cv2.Canny().</w:t>
      </w:r>
      <w:r w:rsidR="00EE51C7">
        <w:t xml:space="preserve"> Finalnie funkcja zwraca linie znalezione przez funkcję </w:t>
      </w:r>
      <w:r w:rsidR="002062DD" w:rsidRPr="002062DD">
        <w:rPr>
          <w:b/>
        </w:rPr>
        <w:t>cv2.HoughLinesP()</w:t>
      </w:r>
      <w:r w:rsidR="002062DD">
        <w:t>.</w:t>
      </w:r>
    </w:p>
    <w:p w:rsidR="00D410A2" w:rsidRDefault="00DA3F0C" w:rsidP="00C67B63">
      <w:pPr>
        <w:pStyle w:val="Akapitzlist"/>
        <w:jc w:val="both"/>
        <w:rPr>
          <w:color w:val="000000"/>
        </w:rPr>
      </w:pPr>
      <w:r>
        <w:t xml:space="preserve">Kolejną funkcja </w:t>
      </w:r>
      <w:proofErr w:type="spellStart"/>
      <w:r w:rsidRPr="00DA3F0C">
        <w:rPr>
          <w:b/>
        </w:rPr>
        <w:t>kat_obrotu</w:t>
      </w:r>
      <w:proofErr w:type="spellEnd"/>
      <w:r w:rsidRPr="00DA3F0C">
        <w:rPr>
          <w:b/>
        </w:rPr>
        <w:t>()</w:t>
      </w:r>
      <w:r>
        <w:t xml:space="preserve"> </w:t>
      </w:r>
      <w:r w:rsidR="0007277A">
        <w:t xml:space="preserve">z pliku </w:t>
      </w:r>
      <w:proofErr w:type="spellStart"/>
      <w:r w:rsidR="0007277A" w:rsidRPr="0007277A">
        <w:rPr>
          <w:b/>
        </w:rPr>
        <w:t>obraz.py</w:t>
      </w:r>
      <w:proofErr w:type="spellEnd"/>
      <w:r w:rsidR="0007277A" w:rsidRPr="0007277A">
        <w:rPr>
          <w:b/>
        </w:rPr>
        <w:t xml:space="preserve"> </w:t>
      </w:r>
      <w:r w:rsidR="00CB60C8">
        <w:t xml:space="preserve">oblicza średni współczynnik </w:t>
      </w:r>
      <w:r w:rsidR="0007277A">
        <w:t>„a”</w:t>
      </w:r>
      <w:r w:rsidR="00190292">
        <w:t xml:space="preserve"> równania prostej dla wszystkich znalezionych linii</w:t>
      </w:r>
      <w:r w:rsidR="00CB60C8">
        <w:t xml:space="preserve"> </w:t>
      </w:r>
      <w:r w:rsidR="00D80F80">
        <w:t xml:space="preserve">i zamienia go na kąt nachylenia prostej. </w:t>
      </w:r>
      <w:r w:rsidR="003449E5">
        <w:t>Obraz zostaje obrócony o uprzednio policzon</w:t>
      </w:r>
      <w:r w:rsidR="00126B30">
        <w:t xml:space="preserve">y kąt. Używamy do tego funkcji </w:t>
      </w:r>
      <w:r w:rsidR="003449E5">
        <w:t xml:space="preserve"> </w:t>
      </w:r>
      <w:r w:rsidR="00EE2428" w:rsidRPr="005247B4">
        <w:rPr>
          <w:b/>
          <w:color w:val="000000"/>
        </w:rPr>
        <w:t>cv2.getRotationMatrix2D(</w:t>
      </w:r>
      <w:r w:rsidR="00D410A2" w:rsidRPr="005247B4">
        <w:rPr>
          <w:b/>
          <w:color w:val="000000"/>
        </w:rPr>
        <w:t>)</w:t>
      </w:r>
      <w:r w:rsidR="005247B4">
        <w:rPr>
          <w:color w:val="000000"/>
        </w:rPr>
        <w:t xml:space="preserve"> i </w:t>
      </w:r>
      <w:r w:rsidR="00D410A2" w:rsidRPr="005247B4">
        <w:rPr>
          <w:b/>
          <w:color w:val="000000"/>
        </w:rPr>
        <w:t>cv2.warpAffine()</w:t>
      </w:r>
      <w:r w:rsidR="00D410A2">
        <w:rPr>
          <w:color w:val="000000"/>
        </w:rPr>
        <w:t xml:space="preserve"> </w:t>
      </w:r>
      <w:r w:rsidR="005247B4">
        <w:rPr>
          <w:color w:val="000000"/>
        </w:rPr>
        <w:t>.</w:t>
      </w:r>
    </w:p>
    <w:p w:rsidR="005247B4" w:rsidRDefault="0016716D" w:rsidP="00C67B63">
      <w:pPr>
        <w:pStyle w:val="Akapitzlist"/>
        <w:jc w:val="both"/>
      </w:pPr>
      <w:r>
        <w:t xml:space="preserve">Aby przyciąć prawidłowo nowe zdjęcie znów szukamy na obróconej masce pięciolinii </w:t>
      </w:r>
      <w:r w:rsidR="00AA7A04">
        <w:t xml:space="preserve">funkcją </w:t>
      </w:r>
      <w:proofErr w:type="spellStart"/>
      <w:r w:rsidR="00AA7A04" w:rsidRPr="00350EF9">
        <w:rPr>
          <w:b/>
        </w:rPr>
        <w:t>wyszukaj_pieciolinie</w:t>
      </w:r>
      <w:proofErr w:type="spellEnd"/>
      <w:r w:rsidR="00AA7A04" w:rsidRPr="00350EF9">
        <w:rPr>
          <w:b/>
        </w:rPr>
        <w:t xml:space="preserve">() </w:t>
      </w:r>
      <w:r w:rsidR="00AA7A04" w:rsidRPr="00833151">
        <w:t>z pliku</w:t>
      </w:r>
      <w:r w:rsidR="00AA7A04" w:rsidRPr="00350EF9">
        <w:rPr>
          <w:b/>
        </w:rPr>
        <w:t xml:space="preserve"> </w:t>
      </w:r>
      <w:proofErr w:type="spellStart"/>
      <w:r w:rsidR="00AA7A04" w:rsidRPr="00350EF9">
        <w:rPr>
          <w:b/>
        </w:rPr>
        <w:t>pieciolinia.py</w:t>
      </w:r>
      <w:proofErr w:type="spellEnd"/>
      <w:r w:rsidR="00AA7A04">
        <w:rPr>
          <w:b/>
        </w:rPr>
        <w:t xml:space="preserve">. </w:t>
      </w:r>
      <w:r w:rsidR="00AA7A04">
        <w:t xml:space="preserve">Funkcja </w:t>
      </w:r>
      <w:r w:rsidR="00AA7A04">
        <w:rPr>
          <w:b/>
        </w:rPr>
        <w:t xml:space="preserve">przytnij() </w:t>
      </w:r>
      <w:r w:rsidR="00AA7A04" w:rsidRPr="00833151">
        <w:t>z pliku</w:t>
      </w:r>
      <w:r w:rsidR="00AA7A04">
        <w:rPr>
          <w:b/>
        </w:rPr>
        <w:t xml:space="preserve"> </w:t>
      </w:r>
      <w:proofErr w:type="spellStart"/>
      <w:r w:rsidR="00AA7A04">
        <w:rPr>
          <w:b/>
        </w:rPr>
        <w:t>obraz.py</w:t>
      </w:r>
      <w:proofErr w:type="spellEnd"/>
      <w:r w:rsidR="00AA7A04">
        <w:rPr>
          <w:b/>
        </w:rPr>
        <w:t xml:space="preserve"> </w:t>
      </w:r>
      <w:r w:rsidR="00F601CC">
        <w:t>szuka minimalnych współrzędnych linii w celu znalezienia pierwszej i ostatniej linii na obrazie a następnie zostawiając 20% zapasu wysokości przycina zdjęcie.</w:t>
      </w:r>
    </w:p>
    <w:p w:rsidR="005970A4" w:rsidRDefault="00C67B63" w:rsidP="005970A4">
      <w:pPr>
        <w:pStyle w:val="Akapitzlist"/>
        <w:keepNext/>
      </w:pPr>
      <w:r>
        <w:rPr>
          <w:noProof/>
          <w:lang w:eastAsia="pl-PL"/>
        </w:rPr>
        <w:drawing>
          <wp:inline distT="0" distB="0" distL="0" distR="0">
            <wp:extent cx="5276850" cy="830615"/>
            <wp:effectExtent l="19050" t="0" r="0" b="0"/>
            <wp:docPr id="5" name="Obraz 4" descr="przycie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yciet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7959" cy="83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FD8" w:rsidRPr="005970A4" w:rsidRDefault="005970A4" w:rsidP="005970A4">
      <w:pPr>
        <w:pStyle w:val="Legenda"/>
        <w:jc w:val="center"/>
        <w:rPr>
          <w:color w:val="auto"/>
        </w:rPr>
      </w:pPr>
      <w:r w:rsidRPr="005970A4">
        <w:rPr>
          <w:color w:val="auto"/>
        </w:rPr>
        <w:t xml:space="preserve">Rysunek </w:t>
      </w:r>
      <w:r w:rsidR="00541650" w:rsidRPr="005970A4">
        <w:rPr>
          <w:color w:val="auto"/>
        </w:rPr>
        <w:fldChar w:fldCharType="begin"/>
      </w:r>
      <w:r w:rsidRPr="005970A4">
        <w:rPr>
          <w:color w:val="auto"/>
        </w:rPr>
        <w:instrText xml:space="preserve"> SEQ Rysunek \* ARABIC </w:instrText>
      </w:r>
      <w:r w:rsidR="00541650" w:rsidRPr="005970A4">
        <w:rPr>
          <w:color w:val="auto"/>
        </w:rPr>
        <w:fldChar w:fldCharType="separate"/>
      </w:r>
      <w:r w:rsidR="00B80785">
        <w:rPr>
          <w:noProof/>
          <w:color w:val="auto"/>
        </w:rPr>
        <w:t>2</w:t>
      </w:r>
      <w:r w:rsidR="00541650" w:rsidRPr="005970A4">
        <w:rPr>
          <w:color w:val="auto"/>
        </w:rPr>
        <w:fldChar w:fldCharType="end"/>
      </w:r>
      <w:r w:rsidRPr="005970A4">
        <w:rPr>
          <w:color w:val="auto"/>
        </w:rPr>
        <w:t xml:space="preserve"> Przycięte zdjęcie</w:t>
      </w:r>
    </w:p>
    <w:p w:rsidR="005970A4" w:rsidRDefault="005970A4" w:rsidP="005970A4">
      <w:pPr>
        <w:pStyle w:val="Akapitzlist"/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4010025" cy="2255639"/>
            <wp:effectExtent l="19050" t="0" r="9525" b="0"/>
            <wp:docPr id="4" name="Obraz 3" descr="test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10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5739" cy="225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428" w:rsidRPr="005970A4" w:rsidRDefault="005970A4" w:rsidP="005970A4">
      <w:pPr>
        <w:pStyle w:val="Legenda"/>
        <w:jc w:val="center"/>
        <w:rPr>
          <w:color w:val="auto"/>
        </w:rPr>
      </w:pPr>
      <w:r w:rsidRPr="005970A4">
        <w:rPr>
          <w:color w:val="auto"/>
        </w:rPr>
        <w:t xml:space="preserve">Rysunek </w:t>
      </w:r>
      <w:r w:rsidR="00541650" w:rsidRPr="005970A4">
        <w:rPr>
          <w:color w:val="auto"/>
        </w:rPr>
        <w:fldChar w:fldCharType="begin"/>
      </w:r>
      <w:r w:rsidRPr="005970A4">
        <w:rPr>
          <w:color w:val="auto"/>
        </w:rPr>
        <w:instrText xml:space="preserve"> SEQ Rysunek \* ARABIC </w:instrText>
      </w:r>
      <w:r w:rsidR="00541650" w:rsidRPr="005970A4">
        <w:rPr>
          <w:color w:val="auto"/>
        </w:rPr>
        <w:fldChar w:fldCharType="separate"/>
      </w:r>
      <w:r w:rsidR="00B80785">
        <w:rPr>
          <w:noProof/>
          <w:color w:val="auto"/>
        </w:rPr>
        <w:t>3</w:t>
      </w:r>
      <w:r w:rsidR="00541650" w:rsidRPr="005970A4">
        <w:rPr>
          <w:color w:val="auto"/>
        </w:rPr>
        <w:fldChar w:fldCharType="end"/>
      </w:r>
      <w:r w:rsidRPr="005970A4">
        <w:rPr>
          <w:color w:val="auto"/>
        </w:rPr>
        <w:t xml:space="preserve"> Or</w:t>
      </w:r>
      <w:r w:rsidR="00B80785">
        <w:rPr>
          <w:color w:val="auto"/>
        </w:rPr>
        <w:t>y</w:t>
      </w:r>
      <w:r w:rsidRPr="005970A4">
        <w:rPr>
          <w:color w:val="auto"/>
        </w:rPr>
        <w:t>ginalne zdjęcie</w:t>
      </w:r>
    </w:p>
    <w:p w:rsidR="003449E5" w:rsidRDefault="0034428F" w:rsidP="00FB0FDB">
      <w:pPr>
        <w:pStyle w:val="Akapitzlist"/>
      </w:pPr>
      <w:r>
        <w:t xml:space="preserve">Tak przygotowane zdjęcie poddawane jest </w:t>
      </w:r>
      <w:proofErr w:type="spellStart"/>
      <w:r>
        <w:t>progowaniu</w:t>
      </w:r>
      <w:proofErr w:type="spellEnd"/>
      <w:r w:rsidR="009F1CE8">
        <w:t xml:space="preserve"> (</w:t>
      </w:r>
      <w:proofErr w:type="spellStart"/>
      <w:r w:rsidR="00DF5911" w:rsidRPr="00DF5911">
        <w:rPr>
          <w:b/>
        </w:rPr>
        <w:t>progowanie</w:t>
      </w:r>
      <w:proofErr w:type="spellEnd"/>
      <w:r w:rsidR="00DF5911" w:rsidRPr="00DF5911">
        <w:rPr>
          <w:b/>
        </w:rPr>
        <w:t>()</w:t>
      </w:r>
      <w:r w:rsidR="00DF5911">
        <w:t xml:space="preserve"> i </w:t>
      </w:r>
      <w:proofErr w:type="spellStart"/>
      <w:r w:rsidR="00DF5911" w:rsidRPr="00DF5911">
        <w:rPr>
          <w:b/>
        </w:rPr>
        <w:t>rozma</w:t>
      </w:r>
      <w:r w:rsidR="009F1CE8" w:rsidRPr="00DF5911">
        <w:rPr>
          <w:b/>
        </w:rPr>
        <w:t>z_proguj</w:t>
      </w:r>
      <w:proofErr w:type="spellEnd"/>
      <w:r w:rsidR="009F1CE8" w:rsidRPr="00DF5911">
        <w:rPr>
          <w:b/>
        </w:rPr>
        <w:t>()</w:t>
      </w:r>
      <w:r w:rsidR="00DF5911">
        <w:t xml:space="preserve"> z pliku </w:t>
      </w:r>
      <w:proofErr w:type="spellStart"/>
      <w:r w:rsidR="00DF5911" w:rsidRPr="00DF5911">
        <w:rPr>
          <w:b/>
        </w:rPr>
        <w:t>obraz.py</w:t>
      </w:r>
      <w:proofErr w:type="spellEnd"/>
      <w:r w:rsidR="009F1CE8">
        <w:t>)</w:t>
      </w:r>
      <w:r>
        <w:t xml:space="preserve">. </w:t>
      </w:r>
    </w:p>
    <w:p w:rsidR="005A2D15" w:rsidRPr="002062DD" w:rsidRDefault="005A2D15" w:rsidP="00FB0FDB">
      <w:pPr>
        <w:pStyle w:val="Akapitzlist"/>
      </w:pPr>
    </w:p>
    <w:p w:rsidR="00F33AC8" w:rsidRDefault="00F33AC8" w:rsidP="00F33AC8">
      <w:pPr>
        <w:pStyle w:val="Akapitzlist"/>
        <w:keepNext/>
      </w:pPr>
      <w:r>
        <w:rPr>
          <w:noProof/>
          <w:lang w:eastAsia="pl-PL"/>
        </w:rPr>
        <w:drawing>
          <wp:inline distT="0" distB="0" distL="0" distR="0">
            <wp:extent cx="5385545" cy="847725"/>
            <wp:effectExtent l="19050" t="0" r="5605" b="0"/>
            <wp:docPr id="6" name="Obraz 5" descr="po progowani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 progowaniu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6885" cy="84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C29" w:rsidRDefault="00F33AC8" w:rsidP="00F33AC8">
      <w:pPr>
        <w:pStyle w:val="Legenda"/>
        <w:jc w:val="center"/>
        <w:rPr>
          <w:color w:val="auto"/>
        </w:rPr>
      </w:pPr>
      <w:r w:rsidRPr="00F33AC8">
        <w:rPr>
          <w:color w:val="auto"/>
        </w:rPr>
        <w:t xml:space="preserve">Rysunek </w:t>
      </w:r>
      <w:r w:rsidR="00541650" w:rsidRPr="00F33AC8">
        <w:rPr>
          <w:color w:val="auto"/>
        </w:rPr>
        <w:fldChar w:fldCharType="begin"/>
      </w:r>
      <w:r w:rsidRPr="00F33AC8">
        <w:rPr>
          <w:color w:val="auto"/>
        </w:rPr>
        <w:instrText xml:space="preserve"> SEQ Rysunek \* ARABIC </w:instrText>
      </w:r>
      <w:r w:rsidR="00541650" w:rsidRPr="00F33AC8">
        <w:rPr>
          <w:color w:val="auto"/>
        </w:rPr>
        <w:fldChar w:fldCharType="separate"/>
      </w:r>
      <w:r w:rsidR="00B80785">
        <w:rPr>
          <w:noProof/>
          <w:color w:val="auto"/>
        </w:rPr>
        <w:t>4</w:t>
      </w:r>
      <w:r w:rsidR="00541650" w:rsidRPr="00F33AC8">
        <w:rPr>
          <w:color w:val="auto"/>
        </w:rPr>
        <w:fldChar w:fldCharType="end"/>
      </w:r>
      <w:r w:rsidRPr="00F33AC8">
        <w:rPr>
          <w:color w:val="auto"/>
        </w:rPr>
        <w:t xml:space="preserve"> Po </w:t>
      </w:r>
      <w:proofErr w:type="spellStart"/>
      <w:r w:rsidRPr="00F33AC8">
        <w:rPr>
          <w:color w:val="auto"/>
        </w:rPr>
        <w:t>progowaniu</w:t>
      </w:r>
      <w:proofErr w:type="spellEnd"/>
    </w:p>
    <w:p w:rsidR="00F33AC8" w:rsidRPr="00126B30" w:rsidRDefault="00F33AC8" w:rsidP="00F33AC8">
      <w:pPr>
        <w:pStyle w:val="Akapitzlist"/>
        <w:numPr>
          <w:ilvl w:val="0"/>
          <w:numId w:val="2"/>
        </w:numPr>
        <w:rPr>
          <w:b/>
        </w:rPr>
      </w:pPr>
      <w:r w:rsidRPr="00126B30">
        <w:rPr>
          <w:b/>
        </w:rPr>
        <w:t xml:space="preserve">Oddzielanie pięciolinii </w:t>
      </w:r>
    </w:p>
    <w:p w:rsidR="00F33AC8" w:rsidRDefault="00F33AC8" w:rsidP="002F704A">
      <w:pPr>
        <w:pStyle w:val="Akapitzlist"/>
        <w:jc w:val="both"/>
      </w:pPr>
      <w:r>
        <w:t>W przypadku zdjęć, które mają wiele pięciolinii na jednym obrazie konieczne jest ich wy</w:t>
      </w:r>
      <w:r w:rsidR="00126B30">
        <w:t>odrębnienie</w:t>
      </w:r>
      <w:r>
        <w:t xml:space="preserve">.  Zajmuje się tym funkcja </w:t>
      </w:r>
      <w:proofErr w:type="spellStart"/>
      <w:r w:rsidRPr="00B648D9">
        <w:rPr>
          <w:b/>
        </w:rPr>
        <w:t>wydzielpieciolinie</w:t>
      </w:r>
      <w:proofErr w:type="spellEnd"/>
      <w:r w:rsidRPr="00B648D9">
        <w:rPr>
          <w:b/>
        </w:rPr>
        <w:t>()</w:t>
      </w:r>
      <w:r>
        <w:t xml:space="preserve"> z pliku </w:t>
      </w:r>
      <w:proofErr w:type="spellStart"/>
      <w:r w:rsidR="00126B30">
        <w:rPr>
          <w:b/>
        </w:rPr>
        <w:t>pieciolinia.py</w:t>
      </w:r>
      <w:proofErr w:type="spellEnd"/>
      <w:r w:rsidR="00C60EC5">
        <w:rPr>
          <w:b/>
        </w:rPr>
        <w:t xml:space="preserve"> </w:t>
      </w:r>
      <w:r w:rsidR="00C60EC5">
        <w:t>która :</w:t>
      </w:r>
    </w:p>
    <w:p w:rsidR="00C60EC5" w:rsidRDefault="008C5551" w:rsidP="00C60EC5">
      <w:pPr>
        <w:pStyle w:val="Akapitzlist"/>
        <w:numPr>
          <w:ilvl w:val="0"/>
          <w:numId w:val="3"/>
        </w:numPr>
        <w:jc w:val="both"/>
      </w:pPr>
      <w:r>
        <w:t>zaczynając</w:t>
      </w:r>
      <w:r w:rsidR="00C60EC5">
        <w:t xml:space="preserve"> od połowy obrazu</w:t>
      </w:r>
      <w:r w:rsidR="00553DE9">
        <w:t xml:space="preserve"> przesuwając się 100px w lewo i w prawo</w:t>
      </w:r>
      <w:r w:rsidR="00C60EC5">
        <w:t xml:space="preserve"> skanuje go w pionie </w:t>
      </w:r>
      <w:r w:rsidR="00553DE9">
        <w:t>zliczając ilość czarnych</w:t>
      </w:r>
      <w:r w:rsidR="00EC55BA">
        <w:t xml:space="preserve"> pikseli (zmienna delta)</w:t>
      </w:r>
      <w:r>
        <w:t>,</w:t>
      </w:r>
    </w:p>
    <w:p w:rsidR="0010024B" w:rsidRDefault="008C5551" w:rsidP="00B44B17">
      <w:pPr>
        <w:pStyle w:val="Akapitzlist"/>
        <w:numPr>
          <w:ilvl w:val="0"/>
          <w:numId w:val="3"/>
        </w:numPr>
        <w:jc w:val="both"/>
      </w:pPr>
      <w:r>
        <w:t>w</w:t>
      </w:r>
      <w:r w:rsidR="00553DE9">
        <w:t>ybierana jest współrzędna x zawierająca</w:t>
      </w:r>
      <w:r w:rsidR="00EC55BA">
        <w:t xml:space="preserve"> najmniejszą wartość delty tj. brak nut na danej szerokości</w:t>
      </w:r>
      <w:r>
        <w:t>,</w:t>
      </w:r>
    </w:p>
    <w:p w:rsidR="00B44B17" w:rsidRDefault="008C5551" w:rsidP="00B44B17">
      <w:pPr>
        <w:pStyle w:val="Akapitzlist"/>
        <w:numPr>
          <w:ilvl w:val="0"/>
          <w:numId w:val="3"/>
        </w:numPr>
        <w:jc w:val="both"/>
      </w:pPr>
      <w:r>
        <w:t>n</w:t>
      </w:r>
      <w:r w:rsidR="00B44B17">
        <w:t>a wybranej współrzędnej x poszukujemy współrzędnych linii</w:t>
      </w:r>
      <w:r>
        <w:t>,</w:t>
      </w:r>
      <w:r w:rsidR="00B44B17">
        <w:t xml:space="preserve"> sprawdzając czy zmienił się kolor piksela</w:t>
      </w:r>
      <w:r>
        <w:t>,</w:t>
      </w:r>
    </w:p>
    <w:p w:rsidR="00B44B17" w:rsidRDefault="008C5551" w:rsidP="00B44B17">
      <w:pPr>
        <w:pStyle w:val="Akapitzlist"/>
        <w:numPr>
          <w:ilvl w:val="0"/>
          <w:numId w:val="3"/>
        </w:numPr>
        <w:jc w:val="both"/>
      </w:pPr>
      <w:r>
        <w:t>w</w:t>
      </w:r>
      <w:r w:rsidR="000E7282">
        <w:t>spółrzędne linii grupujemy</w:t>
      </w:r>
      <w:r>
        <w:t xml:space="preserve"> po 5,</w:t>
      </w:r>
    </w:p>
    <w:p w:rsidR="000E7282" w:rsidRDefault="008C5551" w:rsidP="00B44B17">
      <w:pPr>
        <w:pStyle w:val="Akapitzlist"/>
        <w:numPr>
          <w:ilvl w:val="0"/>
          <w:numId w:val="3"/>
        </w:numPr>
        <w:jc w:val="both"/>
      </w:pPr>
      <w:r>
        <w:t>z</w:t>
      </w:r>
      <w:r w:rsidR="000E7282">
        <w:t xml:space="preserve">a </w:t>
      </w:r>
      <w:r w:rsidR="006346E7">
        <w:t>pomocą powstałych współrzędnej</w:t>
      </w:r>
      <w:r w:rsidR="000E7282">
        <w:t xml:space="preserve"> x i cząstkowych y wycinamy pięciolinie</w:t>
      </w:r>
      <w:r>
        <w:t>,</w:t>
      </w:r>
    </w:p>
    <w:p w:rsidR="00A67A5A" w:rsidRDefault="008C5551" w:rsidP="00A67A5A">
      <w:pPr>
        <w:pStyle w:val="Akapitzlist"/>
        <w:numPr>
          <w:ilvl w:val="0"/>
          <w:numId w:val="3"/>
        </w:numPr>
        <w:jc w:val="both"/>
      </w:pPr>
      <w:r>
        <w:t>f</w:t>
      </w:r>
      <w:r w:rsidR="00495248">
        <w:t>unkcja zwraca tablice</w:t>
      </w:r>
      <w:r w:rsidR="000E7282">
        <w:t xml:space="preserve"> obrazów</w:t>
      </w:r>
      <w:r w:rsidR="00495248">
        <w:t xml:space="preserve"> wyciętych z oryginalnego zdjęcia i z maski</w:t>
      </w:r>
      <w:r>
        <w:t>.</w:t>
      </w:r>
    </w:p>
    <w:p w:rsidR="00A67A5A" w:rsidRDefault="00A67A5A" w:rsidP="00A67A5A">
      <w:pPr>
        <w:ind w:left="708"/>
        <w:jc w:val="both"/>
      </w:pPr>
      <w:r>
        <w:t xml:space="preserve">Kolejne punkty realizowane są dla każdej wyciętej pięciolinii osobno. </w:t>
      </w:r>
    </w:p>
    <w:p w:rsidR="004C32DF" w:rsidRPr="006346E7" w:rsidRDefault="00D36B9D" w:rsidP="004C32DF">
      <w:pPr>
        <w:pStyle w:val="Akapitzlist"/>
        <w:numPr>
          <w:ilvl w:val="0"/>
          <w:numId w:val="2"/>
        </w:numPr>
        <w:jc w:val="both"/>
        <w:rPr>
          <w:b/>
        </w:rPr>
      </w:pPr>
      <w:r w:rsidRPr="006346E7">
        <w:rPr>
          <w:b/>
        </w:rPr>
        <w:t>Przygotowanie do skanowania</w:t>
      </w:r>
    </w:p>
    <w:p w:rsidR="006B4957" w:rsidRDefault="0084126F" w:rsidP="00495248">
      <w:pPr>
        <w:pStyle w:val="Akapitzlist"/>
        <w:jc w:val="both"/>
      </w:pPr>
      <w:r>
        <w:t xml:space="preserve">Na początku maska i obraz </w:t>
      </w:r>
      <w:r w:rsidR="00986251">
        <w:t xml:space="preserve">za pomocą funkcji </w:t>
      </w:r>
      <w:proofErr w:type="spellStart"/>
      <w:r w:rsidR="00986251" w:rsidRPr="006E07F8">
        <w:rPr>
          <w:b/>
        </w:rPr>
        <w:t>skaluj_wysokosc</w:t>
      </w:r>
      <w:proofErr w:type="spellEnd"/>
      <w:r w:rsidR="00986251" w:rsidRPr="006E07F8">
        <w:rPr>
          <w:b/>
        </w:rPr>
        <w:t>()</w:t>
      </w:r>
      <w:r w:rsidR="00986251">
        <w:t xml:space="preserve"> z pliku </w:t>
      </w:r>
      <w:proofErr w:type="spellStart"/>
      <w:r w:rsidR="006E07F8" w:rsidRPr="006E07F8">
        <w:rPr>
          <w:b/>
        </w:rPr>
        <w:t>obraz.py</w:t>
      </w:r>
      <w:proofErr w:type="spellEnd"/>
      <w:r w:rsidR="006E07F8">
        <w:t xml:space="preserve"> </w:t>
      </w:r>
      <w:r>
        <w:t xml:space="preserve">normalizowane są do wysokości 200px, aby ujednolicić rozmiar pięciolinii. </w:t>
      </w:r>
      <w:r w:rsidR="001810A5">
        <w:t>P</w:t>
      </w:r>
      <w:r w:rsidR="00374AA2">
        <w:t xml:space="preserve">onownie wyszukujemy pięciolinie na masce </w:t>
      </w:r>
      <w:r w:rsidR="001810A5">
        <w:t>i</w:t>
      </w:r>
      <w:r w:rsidR="00CA7311">
        <w:t xml:space="preserve"> na podstawie położenia pięciolinii </w:t>
      </w:r>
      <w:r w:rsidR="001810A5">
        <w:t xml:space="preserve"> przycinamy obraz, aby pozbyć się ramki powstałej przy </w:t>
      </w:r>
      <w:r w:rsidR="00CA7311">
        <w:t xml:space="preserve">punkcie 4. </w:t>
      </w:r>
      <w:r w:rsidR="00FE2C5B">
        <w:t xml:space="preserve">Przycięty obraz zostaje poddany </w:t>
      </w:r>
      <w:proofErr w:type="spellStart"/>
      <w:r w:rsidR="00FE2C5B">
        <w:t>progowaniu</w:t>
      </w:r>
      <w:proofErr w:type="spellEnd"/>
      <w:r w:rsidR="00A32F95">
        <w:t xml:space="preserve">, ponieważ proces skalowania </w:t>
      </w:r>
      <w:r w:rsidR="00D65300">
        <w:t xml:space="preserve">wprowadza piksele o kolorach innych niż czarny i biały. </w:t>
      </w:r>
      <w:r w:rsidR="006B4957">
        <w:t xml:space="preserve"> </w:t>
      </w:r>
    </w:p>
    <w:p w:rsidR="006B4957" w:rsidRDefault="00041542" w:rsidP="006B4957">
      <w:pPr>
        <w:pStyle w:val="Akapitzlist"/>
        <w:keepNext/>
        <w:jc w:val="both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73.5pt">
            <v:imagedata r:id="rId11" o:title="linia"/>
          </v:shape>
        </w:pict>
      </w:r>
    </w:p>
    <w:p w:rsidR="00495248" w:rsidRPr="006B4957" w:rsidRDefault="006B4957" w:rsidP="006B4957">
      <w:pPr>
        <w:pStyle w:val="Legenda"/>
        <w:jc w:val="center"/>
        <w:rPr>
          <w:color w:val="auto"/>
        </w:rPr>
      </w:pPr>
      <w:r w:rsidRPr="006B4957">
        <w:rPr>
          <w:color w:val="auto"/>
        </w:rPr>
        <w:t xml:space="preserve">Rysunek </w:t>
      </w:r>
      <w:r w:rsidR="00541650" w:rsidRPr="006B4957">
        <w:rPr>
          <w:color w:val="auto"/>
        </w:rPr>
        <w:fldChar w:fldCharType="begin"/>
      </w:r>
      <w:r w:rsidRPr="006B4957">
        <w:rPr>
          <w:color w:val="auto"/>
        </w:rPr>
        <w:instrText xml:space="preserve"> SEQ Rysunek \* ARABIC </w:instrText>
      </w:r>
      <w:r w:rsidR="00541650" w:rsidRPr="006B4957">
        <w:rPr>
          <w:color w:val="auto"/>
        </w:rPr>
        <w:fldChar w:fldCharType="separate"/>
      </w:r>
      <w:r w:rsidR="00B80785">
        <w:rPr>
          <w:noProof/>
          <w:color w:val="auto"/>
        </w:rPr>
        <w:t>5</w:t>
      </w:r>
      <w:r w:rsidR="00541650" w:rsidRPr="006B4957">
        <w:rPr>
          <w:color w:val="auto"/>
        </w:rPr>
        <w:fldChar w:fldCharType="end"/>
      </w:r>
      <w:r w:rsidRPr="006B4957">
        <w:rPr>
          <w:color w:val="auto"/>
        </w:rPr>
        <w:t xml:space="preserve"> Wykrywanie linii</w:t>
      </w:r>
    </w:p>
    <w:p w:rsidR="004F6DDE" w:rsidRDefault="003239C6" w:rsidP="004F6DDE">
      <w:pPr>
        <w:pStyle w:val="Akapitzlist"/>
        <w:numPr>
          <w:ilvl w:val="0"/>
          <w:numId w:val="2"/>
        </w:numPr>
        <w:jc w:val="both"/>
        <w:rPr>
          <w:b/>
        </w:rPr>
      </w:pPr>
      <w:r w:rsidRPr="006346E7">
        <w:rPr>
          <w:b/>
        </w:rPr>
        <w:t>Wyszukiwanie nut</w:t>
      </w:r>
      <w:r w:rsidR="00C419F1" w:rsidRPr="006346E7">
        <w:rPr>
          <w:b/>
        </w:rPr>
        <w:t xml:space="preserve"> - </w:t>
      </w:r>
      <w:r w:rsidR="005173B6" w:rsidRPr="006346E7">
        <w:rPr>
          <w:b/>
        </w:rPr>
        <w:t>zbieranie parametrów skanera</w:t>
      </w:r>
    </w:p>
    <w:p w:rsidR="00280520" w:rsidRDefault="009A37B4" w:rsidP="004F6DDE">
      <w:pPr>
        <w:pStyle w:val="Akapitzlist"/>
        <w:jc w:val="both"/>
      </w:pPr>
      <w:r>
        <w:t>Na podstawie 1/3 szerokości obrazu u</w:t>
      </w:r>
      <w:r w:rsidR="00C419F1">
        <w:t>stalamy rzeczywiste współr</w:t>
      </w:r>
      <w:r w:rsidR="00B37E82">
        <w:t>zędne początkowe pięciolinii</w:t>
      </w:r>
      <w:r w:rsidR="00C7228A">
        <w:t xml:space="preserve"> (funkcja</w:t>
      </w:r>
      <w:r w:rsidR="004F6DDE" w:rsidRPr="004F6DDE">
        <w:rPr>
          <w:color w:val="000000"/>
        </w:rPr>
        <w:t xml:space="preserve"> </w:t>
      </w:r>
      <w:proofErr w:type="spellStart"/>
      <w:r w:rsidR="004F6DDE" w:rsidRPr="004F6DDE">
        <w:rPr>
          <w:b/>
          <w:color w:val="000000"/>
        </w:rPr>
        <w:t>znajdz_rzeczywista_pieciolinie</w:t>
      </w:r>
      <w:proofErr w:type="spellEnd"/>
      <w:r w:rsidR="004F6DDE" w:rsidRPr="004F6DDE">
        <w:rPr>
          <w:b/>
        </w:rPr>
        <w:t>()</w:t>
      </w:r>
      <w:r w:rsidR="004F6DDE">
        <w:t xml:space="preserve"> z pliku </w:t>
      </w:r>
      <w:proofErr w:type="spellStart"/>
      <w:r w:rsidR="004F6DDE" w:rsidRPr="004F6DDE">
        <w:rPr>
          <w:b/>
        </w:rPr>
        <w:t>pieciolinia.py</w:t>
      </w:r>
      <w:proofErr w:type="spellEnd"/>
      <w:r w:rsidR="00C7228A">
        <w:t>)</w:t>
      </w:r>
      <w:r w:rsidR="00B37E82">
        <w:t>, aby nie brać pod uwagę krzywizn w dalszej części obrazu</w:t>
      </w:r>
      <w:r w:rsidR="00C419F1">
        <w:t>.</w:t>
      </w:r>
      <w:r w:rsidR="00B37E82">
        <w:t xml:space="preserve"> Na podstawie tych współrzędnych </w:t>
      </w:r>
      <w:r w:rsidR="00717E29">
        <w:t>wyznaczamy</w:t>
      </w:r>
      <w:r w:rsidR="00B37E82">
        <w:t xml:space="preserve"> 10 linii skanujących.</w:t>
      </w:r>
    </w:p>
    <w:p w:rsidR="005A2D15" w:rsidRPr="004F6DDE" w:rsidRDefault="005A2D15" w:rsidP="004F6DDE">
      <w:pPr>
        <w:pStyle w:val="Akapitzlist"/>
        <w:jc w:val="both"/>
        <w:rPr>
          <w:b/>
        </w:rPr>
      </w:pPr>
    </w:p>
    <w:p w:rsidR="00280520" w:rsidRPr="005A2D15" w:rsidRDefault="00280520" w:rsidP="00280520">
      <w:pPr>
        <w:pStyle w:val="Akapitzlist"/>
        <w:numPr>
          <w:ilvl w:val="0"/>
          <w:numId w:val="2"/>
        </w:numPr>
        <w:jc w:val="both"/>
        <w:rPr>
          <w:b/>
        </w:rPr>
      </w:pPr>
      <w:r w:rsidRPr="005A2D15">
        <w:rPr>
          <w:b/>
        </w:rPr>
        <w:t>Wyszukiwanie nut</w:t>
      </w:r>
    </w:p>
    <w:p w:rsidR="00E40BDA" w:rsidRDefault="00280520" w:rsidP="00280520">
      <w:pPr>
        <w:pStyle w:val="Akapitzlist"/>
        <w:jc w:val="both"/>
      </w:pPr>
      <w:r>
        <w:t xml:space="preserve">Za rozpoznawanie nut odpowiedzialna jest funkcja </w:t>
      </w:r>
      <w:r>
        <w:rPr>
          <w:b/>
        </w:rPr>
        <w:t xml:space="preserve">skaner() </w:t>
      </w:r>
      <w:r>
        <w:t xml:space="preserve">z pliku </w:t>
      </w:r>
      <w:proofErr w:type="spellStart"/>
      <w:r w:rsidR="00E40BDA">
        <w:rPr>
          <w:b/>
        </w:rPr>
        <w:t>main.py</w:t>
      </w:r>
      <w:proofErr w:type="spellEnd"/>
      <w:r w:rsidR="00E40BDA">
        <w:t xml:space="preserve">. </w:t>
      </w:r>
      <w:r w:rsidR="00FB6822">
        <w:t xml:space="preserve">Skaner analizuje piksel po pikselu pięciolinie na wysokości linii skanujących. </w:t>
      </w:r>
      <w:r w:rsidR="00E40BDA">
        <w:t xml:space="preserve">Kroki algorytmu: </w:t>
      </w:r>
    </w:p>
    <w:p w:rsidR="00E40BDA" w:rsidRDefault="00717E29" w:rsidP="00E40BDA">
      <w:pPr>
        <w:pStyle w:val="Akapitzlist"/>
        <w:numPr>
          <w:ilvl w:val="0"/>
          <w:numId w:val="4"/>
        </w:numPr>
        <w:jc w:val="both"/>
      </w:pPr>
      <w:r>
        <w:t>inicjalizacja</w:t>
      </w:r>
      <w:r w:rsidR="00E40BDA">
        <w:t xml:space="preserve"> stałych np. rozmiar nuty </w:t>
      </w:r>
      <w:r>
        <w:t>to</w:t>
      </w:r>
      <w:r w:rsidR="00E40BDA">
        <w:t xml:space="preserve"> 130% </w:t>
      </w:r>
      <w:r w:rsidR="00FB6822">
        <w:t xml:space="preserve">średniej </w:t>
      </w:r>
      <w:r>
        <w:t>odległości między liniami,</w:t>
      </w:r>
    </w:p>
    <w:p w:rsidR="00FB6822" w:rsidRDefault="00717E29" w:rsidP="00E40BDA">
      <w:pPr>
        <w:pStyle w:val="Akapitzlist"/>
        <w:numPr>
          <w:ilvl w:val="0"/>
          <w:numId w:val="4"/>
        </w:numPr>
        <w:jc w:val="both"/>
      </w:pPr>
      <w:r>
        <w:t>i</w:t>
      </w:r>
      <w:r w:rsidR="00FB6822">
        <w:t>nicjalizacja zmiennych (wypełnienie ich zerami)</w:t>
      </w:r>
      <w:r>
        <w:t>,</w:t>
      </w:r>
    </w:p>
    <w:p w:rsidR="00FB6822" w:rsidRDefault="00717E29" w:rsidP="00E40BDA">
      <w:pPr>
        <w:pStyle w:val="Akapitzlist"/>
        <w:numPr>
          <w:ilvl w:val="0"/>
          <w:numId w:val="4"/>
        </w:numPr>
        <w:jc w:val="both"/>
      </w:pPr>
      <w:r>
        <w:t>z</w:t>
      </w:r>
      <w:r w:rsidR="00CB5BE9">
        <w:t xml:space="preserve">liczamy ilość zmian koloru pikseli oraz </w:t>
      </w:r>
      <w:r w:rsidR="00FE1A1E">
        <w:t>na której linii skanującej ta zmiana nastąpiła</w:t>
      </w:r>
      <w:r w:rsidR="000226B2">
        <w:t xml:space="preserve">( zmienne delta i </w:t>
      </w:r>
      <w:proofErr w:type="spellStart"/>
      <w:r w:rsidR="000226B2">
        <w:t>wykryte_linie</w:t>
      </w:r>
      <w:proofErr w:type="spellEnd"/>
      <w:r w:rsidR="000226B2">
        <w:t>[])</w:t>
      </w:r>
      <w:r>
        <w:t>,</w:t>
      </w:r>
    </w:p>
    <w:p w:rsidR="00FE1A1E" w:rsidRDefault="00717E29" w:rsidP="00E40BDA">
      <w:pPr>
        <w:pStyle w:val="Akapitzlist"/>
        <w:numPr>
          <w:ilvl w:val="0"/>
          <w:numId w:val="4"/>
        </w:numPr>
        <w:jc w:val="both"/>
      </w:pPr>
      <w:r>
        <w:t>r</w:t>
      </w:r>
      <w:r w:rsidR="00FA66F9">
        <w:t xml:space="preserve">ozróżniamy dwie </w:t>
      </w:r>
      <w:r w:rsidR="001B2923">
        <w:t xml:space="preserve">początkowe </w:t>
      </w:r>
      <w:r w:rsidR="00FA66F9">
        <w:t xml:space="preserve">zmiany koloru: powolną i szybką. Potrzebne jest to, aby odróżnić całą nutę od innych nut. </w:t>
      </w:r>
      <w:r w:rsidR="003737E0">
        <w:t>Jeżeli po pierwszej zmianie koloru nie nastąpiła zmiana przez określoną ilość pikseli to zmiana uznawana jest z</w:t>
      </w:r>
      <w:r w:rsidR="0056152B">
        <w:t>a wolną to wyklucza pełną nutę</w:t>
      </w:r>
      <w:r>
        <w:t>,</w:t>
      </w:r>
    </w:p>
    <w:p w:rsidR="000226B2" w:rsidRDefault="00717E29" w:rsidP="00E40BDA">
      <w:pPr>
        <w:pStyle w:val="Akapitzlist"/>
        <w:numPr>
          <w:ilvl w:val="0"/>
          <w:numId w:val="4"/>
        </w:numPr>
        <w:jc w:val="both"/>
      </w:pPr>
      <w:r>
        <w:t>i</w:t>
      </w:r>
      <w:r w:rsidR="000226B2">
        <w:t>nterpretacja wyników</w:t>
      </w:r>
      <w:r w:rsidR="0056152B">
        <w:t xml:space="preserve"> na podstawie zebranych danych:</w:t>
      </w:r>
    </w:p>
    <w:p w:rsidR="0056152B" w:rsidRDefault="00717E29" w:rsidP="0056152B">
      <w:pPr>
        <w:pStyle w:val="Akapitzlist"/>
        <w:numPr>
          <w:ilvl w:val="1"/>
          <w:numId w:val="4"/>
        </w:numPr>
        <w:jc w:val="both"/>
      </w:pPr>
      <w:r>
        <w:t>w</w:t>
      </w:r>
      <w:r w:rsidR="0056152B">
        <w:t>szystkie s</w:t>
      </w:r>
      <w:r w:rsidR="001A1D93">
        <w:t xml:space="preserve">ymbole posiadają unikalną kombinację wartości parametrów, np. krzyżyk </w:t>
      </w:r>
      <w:r w:rsidR="00DF438B">
        <w:t>zawsze znajduje się w obszarze 4 linii skanujących oraz delta wynosi ok.</w:t>
      </w:r>
      <w:r w:rsidR="00F541E3">
        <w:t xml:space="preserve"> 16</w:t>
      </w:r>
      <w:r>
        <w:t>,</w:t>
      </w:r>
    </w:p>
    <w:p w:rsidR="00775DDD" w:rsidRDefault="00717E29" w:rsidP="00775DDD">
      <w:pPr>
        <w:pStyle w:val="Akapitzlist"/>
        <w:numPr>
          <w:ilvl w:val="1"/>
          <w:numId w:val="4"/>
        </w:numPr>
        <w:jc w:val="both"/>
      </w:pPr>
      <w:r>
        <w:t>n</w:t>
      </w:r>
      <w:r w:rsidR="000226B2">
        <w:t>a początku oczekujemy klucza, po wykryciu kt</w:t>
      </w:r>
      <w:r w:rsidR="00F541E3">
        <w:t>óregoś</w:t>
      </w:r>
      <w:r w:rsidR="0056152B">
        <w:t xml:space="preserve"> dopiero szukane są nut</w:t>
      </w:r>
      <w:r w:rsidR="00775DDD">
        <w:t>y</w:t>
      </w:r>
      <w:r>
        <w:t>,</w:t>
      </w:r>
    </w:p>
    <w:p w:rsidR="00B7626C" w:rsidRDefault="00717E29" w:rsidP="00775DDD">
      <w:pPr>
        <w:pStyle w:val="Akapitzlist"/>
        <w:numPr>
          <w:ilvl w:val="1"/>
          <w:numId w:val="4"/>
        </w:numPr>
        <w:jc w:val="both"/>
      </w:pPr>
      <w:r>
        <w:t>i</w:t>
      </w:r>
      <w:r w:rsidR="00B7626C">
        <w:t>nformacje o w</w:t>
      </w:r>
      <w:r w:rsidR="007B06E8">
        <w:t>ybranym symb</w:t>
      </w:r>
      <w:r>
        <w:t>olu zwracane są do okna konsoli,</w:t>
      </w:r>
    </w:p>
    <w:p w:rsidR="005A2D15" w:rsidRDefault="00717E29" w:rsidP="005A2D15">
      <w:pPr>
        <w:pStyle w:val="Akapitzlist"/>
        <w:numPr>
          <w:ilvl w:val="0"/>
          <w:numId w:val="4"/>
        </w:numPr>
        <w:jc w:val="both"/>
      </w:pPr>
      <w:r>
        <w:t>p</w:t>
      </w:r>
      <w:r w:rsidR="00B7626C">
        <w:t>o znalezieniu nuty ws</w:t>
      </w:r>
      <w:r>
        <w:t>zystkie parametry są resetowane.</w:t>
      </w:r>
    </w:p>
    <w:p w:rsidR="008B123B" w:rsidRDefault="008B123B" w:rsidP="008B123B">
      <w:pPr>
        <w:jc w:val="both"/>
      </w:pPr>
    </w:p>
    <w:p w:rsidR="00EF2442" w:rsidRDefault="00041542" w:rsidP="00EF2442">
      <w:pPr>
        <w:pStyle w:val="Akapitzlist"/>
        <w:keepNext/>
        <w:ind w:left="0"/>
        <w:jc w:val="center"/>
      </w:pPr>
      <w:r>
        <w:pict>
          <v:shape id="_x0000_i1026" type="#_x0000_t75" style="width:483.75pt;height:85.5pt">
            <v:imagedata r:id="rId12" o:title="koniec"/>
          </v:shape>
        </w:pict>
      </w:r>
    </w:p>
    <w:p w:rsidR="00E40BDA" w:rsidRPr="00E91D15" w:rsidRDefault="00EF2442" w:rsidP="00E91D15">
      <w:pPr>
        <w:pStyle w:val="Legenda"/>
        <w:jc w:val="center"/>
        <w:rPr>
          <w:color w:val="auto"/>
        </w:rPr>
      </w:pPr>
      <w:r w:rsidRPr="00EF2442">
        <w:rPr>
          <w:color w:val="auto"/>
        </w:rPr>
        <w:t xml:space="preserve">Rysunek </w:t>
      </w:r>
      <w:r w:rsidR="00541650" w:rsidRPr="00EF2442">
        <w:rPr>
          <w:color w:val="auto"/>
        </w:rPr>
        <w:fldChar w:fldCharType="begin"/>
      </w:r>
      <w:r w:rsidRPr="00EF2442">
        <w:rPr>
          <w:color w:val="auto"/>
        </w:rPr>
        <w:instrText xml:space="preserve"> SEQ Rysunek \* ARABIC </w:instrText>
      </w:r>
      <w:r w:rsidR="00541650" w:rsidRPr="00EF2442">
        <w:rPr>
          <w:color w:val="auto"/>
        </w:rPr>
        <w:fldChar w:fldCharType="separate"/>
      </w:r>
      <w:r w:rsidR="00B80785">
        <w:rPr>
          <w:noProof/>
          <w:color w:val="auto"/>
        </w:rPr>
        <w:t>6</w:t>
      </w:r>
      <w:r w:rsidR="00541650" w:rsidRPr="00EF2442">
        <w:rPr>
          <w:color w:val="auto"/>
        </w:rPr>
        <w:fldChar w:fldCharType="end"/>
      </w:r>
      <w:r w:rsidRPr="00EF2442">
        <w:rPr>
          <w:color w:val="auto"/>
        </w:rPr>
        <w:t xml:space="preserve"> Efekt końcowy</w:t>
      </w:r>
    </w:p>
    <w:p w:rsidR="00E91D15" w:rsidRDefault="00C419F1" w:rsidP="00E91D15">
      <w:pPr>
        <w:pStyle w:val="Akapitzlist"/>
        <w:keepNext/>
        <w:ind w:left="0"/>
        <w:jc w:val="both"/>
      </w:pPr>
      <w:r>
        <w:lastRenderedPageBreak/>
        <w:t xml:space="preserve"> </w:t>
      </w:r>
      <w:r w:rsidR="00041542">
        <w:pict>
          <v:shape id="_x0000_i1027" type="#_x0000_t75" style="width:483pt;height:66pt">
            <v:imagedata r:id="rId13" o:title="koniec2"/>
          </v:shape>
        </w:pict>
      </w:r>
    </w:p>
    <w:p w:rsidR="00D36B9D" w:rsidRPr="002B3552" w:rsidRDefault="00E91D15" w:rsidP="002B3552">
      <w:pPr>
        <w:pStyle w:val="Legenda"/>
        <w:jc w:val="center"/>
        <w:rPr>
          <w:color w:val="auto"/>
        </w:rPr>
      </w:pPr>
      <w:r w:rsidRPr="00E91D15">
        <w:rPr>
          <w:color w:val="auto"/>
        </w:rPr>
        <w:t xml:space="preserve">Rysunek </w:t>
      </w:r>
      <w:r w:rsidR="00541650" w:rsidRPr="00E91D15">
        <w:rPr>
          <w:color w:val="auto"/>
        </w:rPr>
        <w:fldChar w:fldCharType="begin"/>
      </w:r>
      <w:r w:rsidRPr="00E91D15">
        <w:rPr>
          <w:color w:val="auto"/>
        </w:rPr>
        <w:instrText xml:space="preserve"> SEQ Rysunek \* ARABIC </w:instrText>
      </w:r>
      <w:r w:rsidR="00541650" w:rsidRPr="00E91D15">
        <w:rPr>
          <w:color w:val="auto"/>
        </w:rPr>
        <w:fldChar w:fldCharType="separate"/>
      </w:r>
      <w:r w:rsidR="00B80785">
        <w:rPr>
          <w:noProof/>
          <w:color w:val="auto"/>
        </w:rPr>
        <w:t>7</w:t>
      </w:r>
      <w:r w:rsidR="00541650" w:rsidRPr="00E91D15">
        <w:rPr>
          <w:color w:val="auto"/>
        </w:rPr>
        <w:fldChar w:fldCharType="end"/>
      </w:r>
      <w:r w:rsidR="00381491">
        <w:rPr>
          <w:color w:val="auto"/>
        </w:rPr>
        <w:t xml:space="preserve"> </w:t>
      </w:r>
      <w:r w:rsidRPr="00E91D15">
        <w:rPr>
          <w:color w:val="auto"/>
        </w:rPr>
        <w:t>Efekt końcowy 2</w:t>
      </w:r>
    </w:p>
    <w:p w:rsidR="004C32DF" w:rsidRPr="00C60EC5" w:rsidRDefault="004C32DF" w:rsidP="004C32DF">
      <w:pPr>
        <w:pStyle w:val="Akapitzlist"/>
        <w:jc w:val="both"/>
      </w:pPr>
    </w:p>
    <w:p w:rsidR="00494903" w:rsidRPr="002B3552" w:rsidRDefault="007054E1" w:rsidP="00D95888">
      <w:pPr>
        <w:pStyle w:val="Akapitzlist"/>
        <w:numPr>
          <w:ilvl w:val="0"/>
          <w:numId w:val="2"/>
        </w:numPr>
        <w:jc w:val="both"/>
        <w:rPr>
          <w:b/>
        </w:rPr>
      </w:pPr>
      <w:r w:rsidRPr="002B3552">
        <w:rPr>
          <w:b/>
        </w:rPr>
        <w:t>Wnioski z działania algorytmu</w:t>
      </w:r>
    </w:p>
    <w:p w:rsidR="00421181" w:rsidRDefault="00421181" w:rsidP="00D95888">
      <w:pPr>
        <w:pStyle w:val="Akapitzlist"/>
        <w:jc w:val="both"/>
      </w:pPr>
      <w:r>
        <w:t xml:space="preserve">Algorytm radzi sobie z prostymi przypadkami </w:t>
      </w:r>
      <w:r w:rsidR="0021111E">
        <w:t>przekrzywionych</w:t>
      </w:r>
      <w:r>
        <w:t>, wyraźnie narysowanych pięciolinii na jasnym i równomiernym tle.</w:t>
      </w:r>
    </w:p>
    <w:p w:rsidR="007054E1" w:rsidRPr="00F33AC8" w:rsidRDefault="00494903" w:rsidP="00D95888">
      <w:pPr>
        <w:pStyle w:val="Akapitzlist"/>
        <w:jc w:val="both"/>
      </w:pPr>
      <w:r>
        <w:t xml:space="preserve">Mimo prób dobrego odfiltrowania zdjęcia nie udało nam się uzyskać zadowalających efektów </w:t>
      </w:r>
      <w:r w:rsidR="00DD797E">
        <w:t xml:space="preserve">w przypadku prześwietlonych zdjęć i/lub z nierównym oświetleniem. Zamiast </w:t>
      </w:r>
      <w:proofErr w:type="spellStart"/>
      <w:r w:rsidR="00DD797E">
        <w:t>progowania</w:t>
      </w:r>
      <w:proofErr w:type="spellEnd"/>
      <w:r w:rsidR="00DD797E">
        <w:t xml:space="preserve"> należałoby wykorzystać bardziej złożony filtr</w:t>
      </w:r>
      <w:r w:rsidR="00B95FED">
        <w:t>, który korzysta z gwałtownych zmian zawartości pikseli, aby informacja o wypełnieniu nut nie była tracona, tak jak w przypadku naszej maski.</w:t>
      </w:r>
      <w:r w:rsidR="00771D08">
        <w:t xml:space="preserve"> Oprócz tego zbiór warunków rozpoznających symbol powinien być przetestowany na większej ilości przypadków testowych, aby dobrać bardziej uniwersalne parametry.</w:t>
      </w:r>
      <w:r w:rsidR="007759C4">
        <w:t xml:space="preserve"> W przypadku wyszukiwania poziomych linii powinno się usunąć p</w:t>
      </w:r>
      <w:r w:rsidR="008A24D2">
        <w:t>ionowe</w:t>
      </w:r>
      <w:r w:rsidR="007759C4">
        <w:t xml:space="preserve">, gdyż funkcja </w:t>
      </w:r>
      <w:r w:rsidR="004412A4">
        <w:t>znajduje</w:t>
      </w:r>
      <w:r w:rsidR="007759C4">
        <w:t xml:space="preserve"> </w:t>
      </w:r>
      <w:r w:rsidR="008A24D2">
        <w:t xml:space="preserve">je </w:t>
      </w:r>
      <w:r w:rsidR="007759C4">
        <w:t>w kluczu wiolinowym.</w:t>
      </w:r>
      <w:r w:rsidR="009F0994">
        <w:t xml:space="preserve"> Nie udało nam się wyodrębnić pionowych linii, dlatego że </w:t>
      </w:r>
      <w:proofErr w:type="spellStart"/>
      <w:r w:rsidR="005C52D7" w:rsidRPr="005C52D7">
        <w:rPr>
          <w:b/>
        </w:rPr>
        <w:t>HougeLineP</w:t>
      </w:r>
      <w:proofErr w:type="spellEnd"/>
      <w:r w:rsidR="005C52D7" w:rsidRPr="005C52D7">
        <w:rPr>
          <w:b/>
        </w:rPr>
        <w:t>()</w:t>
      </w:r>
      <w:r w:rsidR="005C52D7">
        <w:t xml:space="preserve"> zwraca specyficzną tablicę z biblioteki </w:t>
      </w:r>
      <w:proofErr w:type="spellStart"/>
      <w:r w:rsidR="005C52D7" w:rsidRPr="00421181">
        <w:rPr>
          <w:b/>
        </w:rPr>
        <w:t>numpy</w:t>
      </w:r>
      <w:proofErr w:type="spellEnd"/>
      <w:r w:rsidR="005C52D7">
        <w:t xml:space="preserve"> i nie poradziliśmy sobie z modyfikacją tej tablicy.</w:t>
      </w:r>
    </w:p>
    <w:p w:rsidR="005529A9" w:rsidRDefault="005529A9" w:rsidP="008D244B">
      <w:pPr>
        <w:pStyle w:val="Akapitzlist"/>
      </w:pPr>
    </w:p>
    <w:p w:rsidR="00A12F8D" w:rsidRDefault="00A12F8D"/>
    <w:sectPr w:rsidR="00A12F8D" w:rsidSect="00863939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7C64" w:rsidRDefault="00BF7C64" w:rsidP="00041542">
      <w:pPr>
        <w:spacing w:after="0" w:line="240" w:lineRule="auto"/>
      </w:pPr>
      <w:r>
        <w:separator/>
      </w:r>
    </w:p>
  </w:endnote>
  <w:endnote w:type="continuationSeparator" w:id="0">
    <w:p w:rsidR="00BF7C64" w:rsidRDefault="00BF7C64" w:rsidP="00041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178454"/>
      <w:docPartObj>
        <w:docPartGallery w:val="Page Numbers (Bottom of Page)"/>
        <w:docPartUnique/>
      </w:docPartObj>
    </w:sdtPr>
    <w:sdtContent>
      <w:sdt>
        <w:sdtPr>
          <w:id w:val="810570653"/>
          <w:docPartObj>
            <w:docPartGallery w:val="Page Numbers (Top of Page)"/>
            <w:docPartUnique/>
          </w:docPartObj>
        </w:sdtPr>
        <w:sdtContent>
          <w:p w:rsidR="00041542" w:rsidRDefault="00041542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80785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80785"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41542" w:rsidRDefault="00041542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7C64" w:rsidRDefault="00BF7C64" w:rsidP="00041542">
      <w:pPr>
        <w:spacing w:after="0" w:line="240" w:lineRule="auto"/>
      </w:pPr>
      <w:r>
        <w:separator/>
      </w:r>
    </w:p>
  </w:footnote>
  <w:footnote w:type="continuationSeparator" w:id="0">
    <w:p w:rsidR="00BF7C64" w:rsidRDefault="00BF7C64" w:rsidP="000415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07B2D"/>
    <w:multiLevelType w:val="hybridMultilevel"/>
    <w:tmpl w:val="FC8ACB2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540B47"/>
    <w:multiLevelType w:val="hybridMultilevel"/>
    <w:tmpl w:val="1EB6AE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AA5B72"/>
    <w:multiLevelType w:val="hybridMultilevel"/>
    <w:tmpl w:val="E6D0372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D3427F1"/>
    <w:multiLevelType w:val="hybridMultilevel"/>
    <w:tmpl w:val="0B72919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12F8D"/>
    <w:rsid w:val="000226B2"/>
    <w:rsid w:val="00041542"/>
    <w:rsid w:val="00062442"/>
    <w:rsid w:val="0007277A"/>
    <w:rsid w:val="000D42F2"/>
    <w:rsid w:val="000E7282"/>
    <w:rsid w:val="0010024B"/>
    <w:rsid w:val="00103FD8"/>
    <w:rsid w:val="00111655"/>
    <w:rsid w:val="00126B30"/>
    <w:rsid w:val="0016716D"/>
    <w:rsid w:val="001810A5"/>
    <w:rsid w:val="00190292"/>
    <w:rsid w:val="001A1D93"/>
    <w:rsid w:val="001B2923"/>
    <w:rsid w:val="001D1E3A"/>
    <w:rsid w:val="002062DD"/>
    <w:rsid w:val="0021111E"/>
    <w:rsid w:val="00280520"/>
    <w:rsid w:val="00290E7E"/>
    <w:rsid w:val="002B3552"/>
    <w:rsid w:val="002F3A91"/>
    <w:rsid w:val="002F704A"/>
    <w:rsid w:val="003239C6"/>
    <w:rsid w:val="0034428F"/>
    <w:rsid w:val="003449E5"/>
    <w:rsid w:val="00350EF9"/>
    <w:rsid w:val="003566D5"/>
    <w:rsid w:val="00363ECA"/>
    <w:rsid w:val="003737E0"/>
    <w:rsid w:val="00374AA2"/>
    <w:rsid w:val="00381491"/>
    <w:rsid w:val="00421181"/>
    <w:rsid w:val="004412A4"/>
    <w:rsid w:val="00446361"/>
    <w:rsid w:val="00473686"/>
    <w:rsid w:val="00492C0F"/>
    <w:rsid w:val="00494903"/>
    <w:rsid w:val="00495248"/>
    <w:rsid w:val="004C32DF"/>
    <w:rsid w:val="004C47F6"/>
    <w:rsid w:val="004F6DDE"/>
    <w:rsid w:val="005173B6"/>
    <w:rsid w:val="005247B4"/>
    <w:rsid w:val="00541650"/>
    <w:rsid w:val="00543076"/>
    <w:rsid w:val="005529A9"/>
    <w:rsid w:val="00553DE9"/>
    <w:rsid w:val="0056152B"/>
    <w:rsid w:val="005970A4"/>
    <w:rsid w:val="005A0ADB"/>
    <w:rsid w:val="005A2D15"/>
    <w:rsid w:val="005B0DB6"/>
    <w:rsid w:val="005C52D7"/>
    <w:rsid w:val="006346E7"/>
    <w:rsid w:val="006B4957"/>
    <w:rsid w:val="006E07F8"/>
    <w:rsid w:val="007054E1"/>
    <w:rsid w:val="00717E29"/>
    <w:rsid w:val="00764EF0"/>
    <w:rsid w:val="00771D08"/>
    <w:rsid w:val="007759C4"/>
    <w:rsid w:val="00775DDD"/>
    <w:rsid w:val="007B06E8"/>
    <w:rsid w:val="00833151"/>
    <w:rsid w:val="0084126F"/>
    <w:rsid w:val="0084334C"/>
    <w:rsid w:val="00863939"/>
    <w:rsid w:val="008A24D2"/>
    <w:rsid w:val="008B123B"/>
    <w:rsid w:val="008C5551"/>
    <w:rsid w:val="008D244B"/>
    <w:rsid w:val="008E12B3"/>
    <w:rsid w:val="00942874"/>
    <w:rsid w:val="00986251"/>
    <w:rsid w:val="009A37B4"/>
    <w:rsid w:val="009F0994"/>
    <w:rsid w:val="009F1CE8"/>
    <w:rsid w:val="00A12F8D"/>
    <w:rsid w:val="00A32F95"/>
    <w:rsid w:val="00A63327"/>
    <w:rsid w:val="00A67A5A"/>
    <w:rsid w:val="00AA7A04"/>
    <w:rsid w:val="00B1393A"/>
    <w:rsid w:val="00B2487B"/>
    <w:rsid w:val="00B2691D"/>
    <w:rsid w:val="00B30B69"/>
    <w:rsid w:val="00B37E82"/>
    <w:rsid w:val="00B44B17"/>
    <w:rsid w:val="00B648D9"/>
    <w:rsid w:val="00B7626C"/>
    <w:rsid w:val="00B80785"/>
    <w:rsid w:val="00B95FED"/>
    <w:rsid w:val="00BE5098"/>
    <w:rsid w:val="00BF7C64"/>
    <w:rsid w:val="00C37ED7"/>
    <w:rsid w:val="00C419F1"/>
    <w:rsid w:val="00C60EC5"/>
    <w:rsid w:val="00C67B63"/>
    <w:rsid w:val="00C7228A"/>
    <w:rsid w:val="00CA7311"/>
    <w:rsid w:val="00CB5BE9"/>
    <w:rsid w:val="00CB5C29"/>
    <w:rsid w:val="00CB60C8"/>
    <w:rsid w:val="00D36B9D"/>
    <w:rsid w:val="00D410A2"/>
    <w:rsid w:val="00D65300"/>
    <w:rsid w:val="00D80F80"/>
    <w:rsid w:val="00D8249A"/>
    <w:rsid w:val="00D95888"/>
    <w:rsid w:val="00DA3F0C"/>
    <w:rsid w:val="00DD797E"/>
    <w:rsid w:val="00DF438B"/>
    <w:rsid w:val="00DF5911"/>
    <w:rsid w:val="00E40BDA"/>
    <w:rsid w:val="00E7467A"/>
    <w:rsid w:val="00E91D15"/>
    <w:rsid w:val="00EC55BA"/>
    <w:rsid w:val="00EE2428"/>
    <w:rsid w:val="00EE51C7"/>
    <w:rsid w:val="00EF2442"/>
    <w:rsid w:val="00F33AC8"/>
    <w:rsid w:val="00F541E3"/>
    <w:rsid w:val="00F5787C"/>
    <w:rsid w:val="00F601CC"/>
    <w:rsid w:val="00F67130"/>
    <w:rsid w:val="00FA66F9"/>
    <w:rsid w:val="00FB0FDB"/>
    <w:rsid w:val="00FB6822"/>
    <w:rsid w:val="00FE1A1E"/>
    <w:rsid w:val="00FE2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63939"/>
  </w:style>
  <w:style w:type="paragraph" w:styleId="Nagwek1">
    <w:name w:val="heading 1"/>
    <w:basedOn w:val="Normalny"/>
    <w:next w:val="Normalny"/>
    <w:link w:val="Nagwek1Znak"/>
    <w:uiPriority w:val="9"/>
    <w:qFormat/>
    <w:rsid w:val="003566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566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566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3566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8D244B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13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1393A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2F3A9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E24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E2428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Nagwek">
    <w:name w:val="header"/>
    <w:basedOn w:val="Normalny"/>
    <w:link w:val="NagwekZnak"/>
    <w:uiPriority w:val="99"/>
    <w:semiHidden/>
    <w:unhideWhenUsed/>
    <w:rsid w:val="000415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041542"/>
  </w:style>
  <w:style w:type="paragraph" w:styleId="Stopka">
    <w:name w:val="footer"/>
    <w:basedOn w:val="Normalny"/>
    <w:link w:val="StopkaZnak"/>
    <w:uiPriority w:val="99"/>
    <w:unhideWhenUsed/>
    <w:rsid w:val="000415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415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5</Pages>
  <Words>854</Words>
  <Characters>5127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Anka</dc:creator>
  <cp:keywords/>
  <dc:description/>
  <cp:lastModifiedBy>Anka</cp:lastModifiedBy>
  <cp:revision>23</cp:revision>
  <cp:lastPrinted>2017-12-05T19:48:00Z</cp:lastPrinted>
  <dcterms:created xsi:type="dcterms:W3CDTF">2017-12-05T14:45:00Z</dcterms:created>
  <dcterms:modified xsi:type="dcterms:W3CDTF">2017-12-05T19:49:00Z</dcterms:modified>
</cp:coreProperties>
</file>