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F61D4" w14:textId="2BCDF51A" w:rsidR="001B72EC" w:rsidRPr="001B72EC" w:rsidRDefault="001B72EC" w:rsidP="001B72EC">
      <w:pPr>
        <w:rPr>
          <w:sz w:val="36"/>
          <w:szCs w:val="36"/>
        </w:rPr>
      </w:pPr>
      <w:r w:rsidRPr="001B72EC">
        <w:rPr>
          <w:sz w:val="36"/>
          <w:szCs w:val="36"/>
        </w:rPr>
        <w:t>ÜK223 Dokumentation: Raumreservierungs-System</w:t>
      </w:r>
    </w:p>
    <w:p w14:paraId="0258AD41" w14:textId="77777777" w:rsidR="001B72EC" w:rsidRPr="001B72EC" w:rsidRDefault="001B72EC" w:rsidP="001B72EC">
      <w:pPr>
        <w:rPr>
          <w:sz w:val="32"/>
          <w:szCs w:val="32"/>
        </w:rPr>
      </w:pPr>
    </w:p>
    <w:p w14:paraId="1EFB42AC" w14:textId="1740AA55" w:rsidR="001B72EC" w:rsidRPr="001B72EC" w:rsidRDefault="001B72EC" w:rsidP="001B72EC">
      <w:pPr>
        <w:rPr>
          <w:sz w:val="32"/>
          <w:szCs w:val="32"/>
        </w:rPr>
      </w:pPr>
      <w:r w:rsidRPr="001B72EC">
        <w:rPr>
          <w:sz w:val="32"/>
          <w:szCs w:val="32"/>
        </w:rPr>
        <w:t>1. Einführung</w:t>
      </w:r>
    </w:p>
    <w:p w14:paraId="283992D6" w14:textId="77777777" w:rsidR="001B72EC" w:rsidRPr="001B72EC" w:rsidRDefault="001B72EC" w:rsidP="001B72EC">
      <w:r w:rsidRPr="001B72EC">
        <w:t>Das Raumreservierungs-System ist eine Webanwendung, die entwickelt wurde, um Buchungsprozesse für Räume zu vereinfachen. Es erlaubt Benutzern, Reservierungen mit spezifischen Details wie Zeit, Ort, Bemerkungen und Teilnehmern zu erstellen, zu bearbeiten, anzuzeigen und zu löschen. Das System setzt auf ASP.NET Core und SQLite und bietet robuste Sicherheits- und Validierungsmechanismen.</w:t>
      </w:r>
    </w:p>
    <w:p w14:paraId="2AE8BF61" w14:textId="77777777" w:rsidR="001B72EC" w:rsidRPr="001B72EC" w:rsidRDefault="001B72EC" w:rsidP="001B72EC">
      <w:pPr>
        <w:rPr>
          <w:sz w:val="32"/>
          <w:szCs w:val="32"/>
        </w:rPr>
      </w:pPr>
    </w:p>
    <w:p w14:paraId="0A5EEB7C" w14:textId="19182A2F" w:rsidR="001B72EC" w:rsidRPr="001B72EC" w:rsidRDefault="001B72EC" w:rsidP="001B72EC">
      <w:pPr>
        <w:rPr>
          <w:sz w:val="32"/>
          <w:szCs w:val="32"/>
        </w:rPr>
      </w:pPr>
      <w:r w:rsidRPr="001B72EC">
        <w:rPr>
          <w:sz w:val="32"/>
          <w:szCs w:val="32"/>
        </w:rPr>
        <w:t>2. Hauptfunktionen</w:t>
      </w:r>
    </w:p>
    <w:p w14:paraId="767CB72E" w14:textId="027D399F" w:rsidR="001B72EC" w:rsidRPr="001B72EC" w:rsidRDefault="001B72EC" w:rsidP="001B72EC">
      <w:pPr>
        <w:rPr>
          <w:sz w:val="28"/>
          <w:szCs w:val="28"/>
        </w:rPr>
      </w:pPr>
      <w:r w:rsidRPr="001B72EC">
        <w:rPr>
          <w:sz w:val="28"/>
          <w:szCs w:val="28"/>
        </w:rPr>
        <w:t>2.1 Erstellen von Reservierungen</w:t>
      </w:r>
    </w:p>
    <w:p w14:paraId="298C5653" w14:textId="77777777" w:rsidR="001B72EC" w:rsidRPr="001B72EC" w:rsidRDefault="001B72EC" w:rsidP="001B72EC">
      <w:r w:rsidRPr="001B72EC">
        <w:t>- Benutzer können über eine benutzerfreundliche Weboberfläche neue Buchungen erstellen.</w:t>
      </w:r>
    </w:p>
    <w:p w14:paraId="07D87650" w14:textId="77777777" w:rsidR="001B72EC" w:rsidRPr="001B72EC" w:rsidRDefault="001B72EC" w:rsidP="001B72EC">
      <w:r w:rsidRPr="001B72EC">
        <w:t>- Validierungen verhindern Überschneidungen mit bestehenden Reservierungen.</w:t>
      </w:r>
    </w:p>
    <w:p w14:paraId="163F8B78" w14:textId="77777777" w:rsidR="001B72EC" w:rsidRPr="001B72EC" w:rsidRDefault="001B72EC" w:rsidP="001B72EC">
      <w:pPr>
        <w:rPr>
          <w:sz w:val="32"/>
          <w:szCs w:val="32"/>
        </w:rPr>
      </w:pPr>
    </w:p>
    <w:p w14:paraId="1ED63B1C" w14:textId="4F170100" w:rsidR="001B72EC" w:rsidRPr="001B72EC" w:rsidRDefault="001B72EC" w:rsidP="001B72EC">
      <w:pPr>
        <w:rPr>
          <w:sz w:val="28"/>
          <w:szCs w:val="28"/>
        </w:rPr>
      </w:pPr>
      <w:r w:rsidRPr="001B72EC">
        <w:rPr>
          <w:sz w:val="28"/>
          <w:szCs w:val="28"/>
        </w:rPr>
        <w:t>2.2 Bearbeiten von Reservierungen</w:t>
      </w:r>
    </w:p>
    <w:p w14:paraId="1BA663B6" w14:textId="77777777" w:rsidR="001B72EC" w:rsidRPr="001B72EC" w:rsidRDefault="001B72EC" w:rsidP="001B72EC">
      <w:r w:rsidRPr="001B72EC">
        <w:t>- Reservierungen können bei Bedarf geändert werden, z. B. Teilnehmerlisten oder Zeiträume.</w:t>
      </w:r>
    </w:p>
    <w:p w14:paraId="594BFBFB" w14:textId="77777777" w:rsidR="001B72EC" w:rsidRPr="001B72EC" w:rsidRDefault="001B72EC" w:rsidP="001B72EC">
      <w:r w:rsidRPr="001B72EC">
        <w:t>- Der Zugriff auf diese Funktion erfolgt über private Schlüssel.</w:t>
      </w:r>
    </w:p>
    <w:p w14:paraId="530EB53B" w14:textId="77777777" w:rsidR="001B72EC" w:rsidRPr="001B72EC" w:rsidRDefault="001B72EC" w:rsidP="001B72EC">
      <w:pPr>
        <w:rPr>
          <w:sz w:val="32"/>
          <w:szCs w:val="32"/>
        </w:rPr>
      </w:pPr>
    </w:p>
    <w:p w14:paraId="764B8B98" w14:textId="408E491F" w:rsidR="001B72EC" w:rsidRPr="001B72EC" w:rsidRDefault="001B72EC" w:rsidP="001B72EC">
      <w:pPr>
        <w:rPr>
          <w:sz w:val="28"/>
          <w:szCs w:val="28"/>
        </w:rPr>
      </w:pPr>
      <w:r w:rsidRPr="001B72EC">
        <w:rPr>
          <w:sz w:val="28"/>
          <w:szCs w:val="28"/>
        </w:rPr>
        <w:t>2.3 Anzeigen von Reservierungen</w:t>
      </w:r>
    </w:p>
    <w:p w14:paraId="4B374D64" w14:textId="77777777" w:rsidR="001B72EC" w:rsidRPr="001B72EC" w:rsidRDefault="001B72EC" w:rsidP="001B72EC">
      <w:r w:rsidRPr="001B72EC">
        <w:t>- Buchungen können öffentlich (nur lesbar) oder privat (voller Zugriff) angezeigt werden.</w:t>
      </w:r>
    </w:p>
    <w:p w14:paraId="23A0C2E2" w14:textId="77777777" w:rsidR="001B72EC" w:rsidRPr="001B72EC" w:rsidRDefault="001B72EC" w:rsidP="001B72EC">
      <w:r w:rsidRPr="001B72EC">
        <w:t>- Öffentliche Ansichten sind auf grundlegende Details beschränkt.</w:t>
      </w:r>
    </w:p>
    <w:p w14:paraId="69610B80" w14:textId="77777777" w:rsidR="001B72EC" w:rsidRPr="001B72EC" w:rsidRDefault="001B72EC" w:rsidP="001B72EC">
      <w:pPr>
        <w:rPr>
          <w:sz w:val="32"/>
          <w:szCs w:val="32"/>
        </w:rPr>
      </w:pPr>
    </w:p>
    <w:p w14:paraId="4B031E91" w14:textId="2D980839" w:rsidR="001B72EC" w:rsidRPr="001B72EC" w:rsidRDefault="001B72EC" w:rsidP="001B72EC">
      <w:pPr>
        <w:rPr>
          <w:sz w:val="28"/>
          <w:szCs w:val="28"/>
        </w:rPr>
      </w:pPr>
      <w:r w:rsidRPr="001B72EC">
        <w:rPr>
          <w:sz w:val="28"/>
          <w:szCs w:val="28"/>
        </w:rPr>
        <w:t>2.4 Löschen von Reservierungen</w:t>
      </w:r>
    </w:p>
    <w:p w14:paraId="51B87E2F" w14:textId="77777777" w:rsidR="001B72EC" w:rsidRPr="001B72EC" w:rsidRDefault="001B72EC" w:rsidP="001B72EC">
      <w:r w:rsidRPr="001B72EC">
        <w:t>- Benutzer können bestehende Reservierungen vollständig löschen.</w:t>
      </w:r>
    </w:p>
    <w:p w14:paraId="2DCDC54A" w14:textId="77777777" w:rsidR="001B72EC" w:rsidRPr="001B72EC" w:rsidRDefault="001B72EC" w:rsidP="001B72EC">
      <w:r w:rsidRPr="001B72EC">
        <w:t>- Sicherheitsabfragen verhindern versehentliches Löschen.</w:t>
      </w:r>
    </w:p>
    <w:p w14:paraId="4A167728" w14:textId="77777777" w:rsidR="001B72EC" w:rsidRPr="001B72EC" w:rsidRDefault="001B72EC" w:rsidP="001B72EC">
      <w:pPr>
        <w:rPr>
          <w:sz w:val="32"/>
          <w:szCs w:val="32"/>
        </w:rPr>
      </w:pPr>
    </w:p>
    <w:p w14:paraId="5AE61A1D" w14:textId="3C804401" w:rsidR="001B72EC" w:rsidRPr="001B72EC" w:rsidRDefault="001B72EC" w:rsidP="001B72EC">
      <w:pPr>
        <w:rPr>
          <w:sz w:val="28"/>
          <w:szCs w:val="28"/>
        </w:rPr>
      </w:pPr>
      <w:r w:rsidRPr="001B72EC">
        <w:rPr>
          <w:sz w:val="28"/>
          <w:szCs w:val="28"/>
        </w:rPr>
        <w:lastRenderedPageBreak/>
        <w:t>2.5 Validierungsmechanismen</w:t>
      </w:r>
    </w:p>
    <w:p w14:paraId="4884A98B" w14:textId="77777777" w:rsidR="001B72EC" w:rsidRPr="001B72EC" w:rsidRDefault="001B72EC" w:rsidP="001B72EC">
      <w:r w:rsidRPr="001B72EC">
        <w:t>- Eingaben werden sowohl auf Client- als auch auf Serverseite validiert.</w:t>
      </w:r>
    </w:p>
    <w:p w14:paraId="3FE10F77" w14:textId="27BF38EE" w:rsidR="001B72EC" w:rsidRPr="001B72EC" w:rsidRDefault="001B72EC" w:rsidP="001B72EC">
      <w:r w:rsidRPr="001B72EC">
        <w:t>- Regeln stellen sicher, dass Teilnehmer, Bemerkungen und Zeiträume korrekt sind.</w:t>
      </w:r>
    </w:p>
    <w:p w14:paraId="381B2D9C" w14:textId="77777777" w:rsidR="001B72EC" w:rsidRPr="001B72EC" w:rsidRDefault="001B72EC" w:rsidP="001B72EC">
      <w:pPr>
        <w:rPr>
          <w:sz w:val="32"/>
          <w:szCs w:val="32"/>
        </w:rPr>
      </w:pPr>
    </w:p>
    <w:p w14:paraId="05B18A4C" w14:textId="6DF7D75A" w:rsidR="001B72EC" w:rsidRPr="001B72EC" w:rsidRDefault="001B72EC" w:rsidP="001B72EC">
      <w:pPr>
        <w:rPr>
          <w:sz w:val="28"/>
          <w:szCs w:val="28"/>
        </w:rPr>
      </w:pPr>
      <w:r w:rsidRPr="001B72EC">
        <w:rPr>
          <w:sz w:val="32"/>
          <w:szCs w:val="32"/>
        </w:rPr>
        <w:t>3. Systemarchitektur</w:t>
      </w:r>
    </w:p>
    <w:p w14:paraId="75EB03B8" w14:textId="3AAAF1A1" w:rsidR="001B72EC" w:rsidRPr="001B72EC" w:rsidRDefault="001B72EC" w:rsidP="001B72EC">
      <w:pPr>
        <w:rPr>
          <w:sz w:val="28"/>
          <w:szCs w:val="28"/>
        </w:rPr>
      </w:pPr>
      <w:r w:rsidRPr="001B72EC">
        <w:rPr>
          <w:sz w:val="28"/>
          <w:szCs w:val="28"/>
        </w:rPr>
        <w:t>3.1 MVC-Architektur</w:t>
      </w:r>
    </w:p>
    <w:p w14:paraId="5131EC38" w14:textId="77777777" w:rsidR="001B72EC" w:rsidRPr="001B72EC" w:rsidRDefault="001B72EC" w:rsidP="001B72EC">
      <w:r w:rsidRPr="001B72EC">
        <w:t>Das Projekt folgt dem Model-View-Controller (MVC)-Ansatz:</w:t>
      </w:r>
    </w:p>
    <w:p w14:paraId="033FF744" w14:textId="77777777" w:rsidR="001B72EC" w:rsidRPr="001B72EC" w:rsidRDefault="001B72EC" w:rsidP="001B72EC">
      <w:r w:rsidRPr="001B72EC">
        <w:t>- **Model**: Definiert Datenstrukturen wie die Klasse `Reservation`.</w:t>
      </w:r>
    </w:p>
    <w:p w14:paraId="47FD93CA" w14:textId="77777777" w:rsidR="001B72EC" w:rsidRPr="001B72EC" w:rsidRDefault="001B72EC" w:rsidP="001B72EC">
      <w:r w:rsidRPr="001B72EC">
        <w:t>- **View**: HTML-Seiten zur Darstellung von Daten (z. B. `Index.html`, `Create.html`).</w:t>
      </w:r>
    </w:p>
    <w:p w14:paraId="661B8D0A" w14:textId="77777777" w:rsidR="001B72EC" w:rsidRPr="001B72EC" w:rsidRDefault="001B72EC" w:rsidP="001B72EC">
      <w:r w:rsidRPr="001B72EC">
        <w:t>- **Controller**: Steuert die Interaktion zwischen Model und View (z. B. `</w:t>
      </w:r>
      <w:proofErr w:type="spellStart"/>
      <w:r w:rsidRPr="001B72EC">
        <w:t>HomeController.cs</w:t>
      </w:r>
      <w:proofErr w:type="spellEnd"/>
      <w:r w:rsidRPr="001B72EC">
        <w:t>`, `</w:t>
      </w:r>
      <w:proofErr w:type="spellStart"/>
      <w:r w:rsidRPr="001B72EC">
        <w:t>ReservationController.cs</w:t>
      </w:r>
      <w:proofErr w:type="spellEnd"/>
      <w:r w:rsidRPr="001B72EC">
        <w:t>`).</w:t>
      </w:r>
    </w:p>
    <w:p w14:paraId="49FEB59D" w14:textId="77777777" w:rsidR="001B72EC" w:rsidRPr="001B72EC" w:rsidRDefault="001B72EC" w:rsidP="001B72EC">
      <w:pPr>
        <w:rPr>
          <w:sz w:val="32"/>
          <w:szCs w:val="32"/>
        </w:rPr>
      </w:pPr>
    </w:p>
    <w:p w14:paraId="4B8A20FA" w14:textId="4B048A19" w:rsidR="001B72EC" w:rsidRPr="007A314B" w:rsidRDefault="001B72EC" w:rsidP="001B72EC">
      <w:pPr>
        <w:rPr>
          <w:sz w:val="28"/>
          <w:szCs w:val="28"/>
        </w:rPr>
      </w:pPr>
      <w:r w:rsidRPr="007A314B">
        <w:rPr>
          <w:sz w:val="28"/>
          <w:szCs w:val="28"/>
        </w:rPr>
        <w:t>3.2 Datenbankstruktur</w:t>
      </w:r>
    </w:p>
    <w:p w14:paraId="0D1FE19A" w14:textId="77777777" w:rsidR="001B72EC" w:rsidRPr="007A314B" w:rsidRDefault="001B72EC" w:rsidP="001B72EC">
      <w:r w:rsidRPr="007A314B">
        <w:t>- Datenbank: SQLite.</w:t>
      </w:r>
    </w:p>
    <w:p w14:paraId="1B1E8F10" w14:textId="77777777" w:rsidR="001B72EC" w:rsidRPr="007A314B" w:rsidRDefault="001B72EC" w:rsidP="001B72EC">
      <w:r w:rsidRPr="007A314B">
        <w:t>- Tabellenstruktur:</w:t>
      </w:r>
    </w:p>
    <w:p w14:paraId="7E63228A" w14:textId="77777777" w:rsidR="001B72EC" w:rsidRPr="007A314B" w:rsidRDefault="001B72EC" w:rsidP="001B72EC">
      <w:r w:rsidRPr="007A314B">
        <w:t xml:space="preserve">  - **</w:t>
      </w:r>
      <w:proofErr w:type="spellStart"/>
      <w:r w:rsidRPr="007A314B">
        <w:t>Reservations</w:t>
      </w:r>
      <w:proofErr w:type="spellEnd"/>
      <w:r w:rsidRPr="007A314B">
        <w:t>**: Speichert Informationen wie Datum, Zeit, Raum, Bemerkungen und Teilnehmer.</w:t>
      </w:r>
    </w:p>
    <w:p w14:paraId="3C30FE25" w14:textId="77777777" w:rsidR="001B72EC" w:rsidRPr="007A314B" w:rsidRDefault="001B72EC" w:rsidP="001B72EC">
      <w:r w:rsidRPr="007A314B">
        <w:t xml:space="preserve">  - </w:t>
      </w:r>
      <w:proofErr w:type="spellStart"/>
      <w:r w:rsidRPr="007A314B">
        <w:t>Migrations</w:t>
      </w:r>
      <w:proofErr w:type="spellEnd"/>
      <w:r w:rsidRPr="007A314B">
        <w:t xml:space="preserve"> wie `</w:t>
      </w:r>
      <w:proofErr w:type="spellStart"/>
      <w:r w:rsidRPr="007A314B">
        <w:t>InitialCreate</w:t>
      </w:r>
      <w:proofErr w:type="spellEnd"/>
      <w:r w:rsidRPr="007A314B">
        <w:t>` und `</w:t>
      </w:r>
      <w:proofErr w:type="spellStart"/>
      <w:r w:rsidRPr="007A314B">
        <w:t>UpdateModel</w:t>
      </w:r>
      <w:proofErr w:type="spellEnd"/>
      <w:r w:rsidRPr="007A314B">
        <w:t>` definieren die Datenbankstruktur.</w:t>
      </w:r>
    </w:p>
    <w:p w14:paraId="3E92AE94" w14:textId="77777777" w:rsidR="001B72EC" w:rsidRPr="001B72EC" w:rsidRDefault="001B72EC" w:rsidP="001B72EC">
      <w:pPr>
        <w:rPr>
          <w:sz w:val="32"/>
          <w:szCs w:val="32"/>
        </w:rPr>
      </w:pPr>
    </w:p>
    <w:p w14:paraId="1C403524" w14:textId="0832CE68" w:rsidR="001B72EC" w:rsidRPr="001B72EC" w:rsidRDefault="001B72EC" w:rsidP="001B72EC">
      <w:pPr>
        <w:rPr>
          <w:sz w:val="32"/>
          <w:szCs w:val="32"/>
        </w:rPr>
      </w:pPr>
      <w:r w:rsidRPr="007A314B">
        <w:rPr>
          <w:sz w:val="28"/>
          <w:szCs w:val="28"/>
        </w:rPr>
        <w:t>3.3 Sicherheitsmaßnahmen</w:t>
      </w:r>
    </w:p>
    <w:p w14:paraId="66436398" w14:textId="77777777" w:rsidR="001B72EC" w:rsidRPr="007A314B" w:rsidRDefault="001B72EC" w:rsidP="001B72EC">
      <w:r w:rsidRPr="007A314B">
        <w:t>- Schüsselbasierter Zugriff:</w:t>
      </w:r>
    </w:p>
    <w:p w14:paraId="42509CEE" w14:textId="77777777" w:rsidR="001B72EC" w:rsidRPr="007A314B" w:rsidRDefault="001B72EC" w:rsidP="001B72EC">
      <w:r w:rsidRPr="007A314B">
        <w:t xml:space="preserve">  - **Privater Schlüssel**: Ermöglicht Bearbeitung und Löschung.</w:t>
      </w:r>
    </w:p>
    <w:p w14:paraId="29A120B7" w14:textId="77777777" w:rsidR="001B72EC" w:rsidRPr="007A314B" w:rsidRDefault="001B72EC" w:rsidP="001B72EC">
      <w:r w:rsidRPr="007A314B">
        <w:t xml:space="preserve">  - **Öffentlicher Schlüssel**: Beschränkt </w:t>
      </w:r>
      <w:proofErr w:type="gramStart"/>
      <w:r w:rsidRPr="007A314B">
        <w:t>auf lesenden</w:t>
      </w:r>
      <w:proofErr w:type="gramEnd"/>
      <w:r w:rsidRPr="007A314B">
        <w:t xml:space="preserve"> Zugriff.</w:t>
      </w:r>
    </w:p>
    <w:p w14:paraId="2570E68C" w14:textId="77777777" w:rsidR="001B72EC" w:rsidRPr="007A314B" w:rsidRDefault="001B72EC" w:rsidP="001B72EC">
      <w:r w:rsidRPr="007A314B">
        <w:t>- Validierung von Eingaben auf Client- und Serverseite.</w:t>
      </w:r>
    </w:p>
    <w:p w14:paraId="77494912" w14:textId="77777777" w:rsidR="001B72EC" w:rsidRPr="001B72EC" w:rsidRDefault="001B72EC" w:rsidP="001B72EC">
      <w:pPr>
        <w:rPr>
          <w:sz w:val="32"/>
          <w:szCs w:val="32"/>
        </w:rPr>
      </w:pPr>
    </w:p>
    <w:p w14:paraId="7CCCBBCE" w14:textId="77777777" w:rsidR="001B72EC" w:rsidRDefault="001B72EC" w:rsidP="001B72EC">
      <w:pPr>
        <w:rPr>
          <w:sz w:val="32"/>
          <w:szCs w:val="32"/>
        </w:rPr>
      </w:pPr>
    </w:p>
    <w:p w14:paraId="4B4117BE" w14:textId="77777777" w:rsidR="007A314B" w:rsidRPr="001B72EC" w:rsidRDefault="007A314B" w:rsidP="001B72EC">
      <w:pPr>
        <w:rPr>
          <w:sz w:val="32"/>
          <w:szCs w:val="32"/>
        </w:rPr>
      </w:pPr>
    </w:p>
    <w:p w14:paraId="554DDBC0" w14:textId="1B38B6EE" w:rsidR="001B72EC" w:rsidRPr="001B72EC" w:rsidRDefault="001B72EC" w:rsidP="001B72EC">
      <w:pPr>
        <w:rPr>
          <w:sz w:val="32"/>
          <w:szCs w:val="32"/>
        </w:rPr>
      </w:pPr>
      <w:r w:rsidRPr="001B72EC">
        <w:rPr>
          <w:sz w:val="32"/>
          <w:szCs w:val="32"/>
        </w:rPr>
        <w:lastRenderedPageBreak/>
        <w:t>4. Code-Struktur</w:t>
      </w:r>
    </w:p>
    <w:p w14:paraId="26F42FCA" w14:textId="77777777" w:rsidR="001B72EC" w:rsidRPr="001B72EC" w:rsidRDefault="001B72EC" w:rsidP="001B72EC">
      <w:pPr>
        <w:rPr>
          <w:sz w:val="32"/>
          <w:szCs w:val="32"/>
        </w:rPr>
      </w:pPr>
    </w:p>
    <w:p w14:paraId="00DA2676" w14:textId="69CE994E" w:rsidR="001B72EC" w:rsidRPr="007A314B" w:rsidRDefault="001B72EC" w:rsidP="001B72EC">
      <w:pPr>
        <w:rPr>
          <w:sz w:val="28"/>
          <w:szCs w:val="28"/>
        </w:rPr>
      </w:pPr>
      <w:r w:rsidRPr="007A314B">
        <w:rPr>
          <w:sz w:val="28"/>
          <w:szCs w:val="28"/>
        </w:rPr>
        <w:t>4.1 Beispiel: `</w:t>
      </w:r>
      <w:proofErr w:type="spellStart"/>
      <w:r w:rsidRPr="007A314B">
        <w:rPr>
          <w:sz w:val="28"/>
          <w:szCs w:val="28"/>
        </w:rPr>
        <w:t>ReservationController.cs</w:t>
      </w:r>
      <w:proofErr w:type="spellEnd"/>
      <w:r w:rsidRPr="007A314B">
        <w:rPr>
          <w:sz w:val="28"/>
          <w:szCs w:val="28"/>
        </w:rPr>
        <w:t>`</w:t>
      </w:r>
    </w:p>
    <w:p w14:paraId="5E563173" w14:textId="77777777" w:rsidR="007A314B" w:rsidRPr="0057413A" w:rsidRDefault="007A314B" w:rsidP="001B72EC">
      <w:pPr>
        <w:rPr>
          <w:sz w:val="32"/>
          <w:szCs w:val="32"/>
        </w:rPr>
      </w:pPr>
    </w:p>
    <w:p w14:paraId="0C921FCC" w14:textId="35DC452A" w:rsidR="001B72EC" w:rsidRPr="007A314B" w:rsidRDefault="001B72EC" w:rsidP="001B72EC">
      <w:pPr>
        <w:rPr>
          <w:lang w:val="en-US"/>
        </w:rPr>
      </w:pPr>
      <w:r w:rsidRPr="007A314B">
        <w:rPr>
          <w:lang w:val="en-US"/>
        </w:rPr>
        <w:t xml:space="preserve">public class </w:t>
      </w:r>
      <w:proofErr w:type="spellStart"/>
      <w:proofErr w:type="gramStart"/>
      <w:r w:rsidRPr="007A314B">
        <w:rPr>
          <w:lang w:val="en-US"/>
        </w:rPr>
        <w:t>ReservationController</w:t>
      </w:r>
      <w:proofErr w:type="spellEnd"/>
      <w:r w:rsidRPr="007A314B">
        <w:rPr>
          <w:lang w:val="en-US"/>
        </w:rPr>
        <w:t xml:space="preserve"> :</w:t>
      </w:r>
      <w:proofErr w:type="gramEnd"/>
      <w:r w:rsidRPr="007A314B">
        <w:rPr>
          <w:lang w:val="en-US"/>
        </w:rPr>
        <w:t xml:space="preserve"> Controller</w:t>
      </w:r>
    </w:p>
    <w:p w14:paraId="5CDA9A57" w14:textId="77777777" w:rsidR="001B72EC" w:rsidRPr="007A314B" w:rsidRDefault="001B72EC" w:rsidP="001B72EC">
      <w:pPr>
        <w:rPr>
          <w:lang w:val="en-US"/>
        </w:rPr>
      </w:pPr>
      <w:r w:rsidRPr="007A314B">
        <w:rPr>
          <w:lang w:val="en-US"/>
        </w:rPr>
        <w:t>{</w:t>
      </w:r>
    </w:p>
    <w:p w14:paraId="495FF583" w14:textId="77777777" w:rsidR="001B72EC" w:rsidRPr="007A314B" w:rsidRDefault="001B72EC" w:rsidP="001B72EC">
      <w:pPr>
        <w:rPr>
          <w:lang w:val="en-US"/>
        </w:rPr>
      </w:pPr>
      <w:r w:rsidRPr="007A314B">
        <w:rPr>
          <w:lang w:val="en-US"/>
        </w:rPr>
        <w:t xml:space="preserve">    public </w:t>
      </w:r>
      <w:proofErr w:type="spellStart"/>
      <w:r w:rsidRPr="007A314B">
        <w:rPr>
          <w:lang w:val="en-US"/>
        </w:rPr>
        <w:t>IActionResult</w:t>
      </w:r>
      <w:proofErr w:type="spellEnd"/>
      <w:r w:rsidRPr="007A314B">
        <w:rPr>
          <w:lang w:val="en-US"/>
        </w:rPr>
        <w:t xml:space="preserve"> </w:t>
      </w:r>
      <w:proofErr w:type="gramStart"/>
      <w:r w:rsidRPr="007A314B">
        <w:rPr>
          <w:lang w:val="en-US"/>
        </w:rPr>
        <w:t>Create(</w:t>
      </w:r>
      <w:proofErr w:type="gramEnd"/>
      <w:r w:rsidRPr="007A314B">
        <w:rPr>
          <w:lang w:val="en-US"/>
        </w:rPr>
        <w:t>)</w:t>
      </w:r>
    </w:p>
    <w:p w14:paraId="015A90BD" w14:textId="77777777" w:rsidR="001B72EC" w:rsidRPr="007A314B" w:rsidRDefault="001B72EC" w:rsidP="001B72EC">
      <w:pPr>
        <w:rPr>
          <w:lang w:val="en-US"/>
        </w:rPr>
      </w:pPr>
      <w:r w:rsidRPr="007A314B">
        <w:rPr>
          <w:lang w:val="en-US"/>
        </w:rPr>
        <w:t xml:space="preserve">    {</w:t>
      </w:r>
    </w:p>
    <w:p w14:paraId="0A6F5697" w14:textId="77777777" w:rsidR="001B72EC" w:rsidRPr="007A314B" w:rsidRDefault="001B72EC" w:rsidP="001B72EC">
      <w:pPr>
        <w:rPr>
          <w:lang w:val="en-US"/>
        </w:rPr>
      </w:pPr>
      <w:r w:rsidRPr="007A314B">
        <w:rPr>
          <w:lang w:val="en-US"/>
        </w:rPr>
        <w:t xml:space="preserve">        return </w:t>
      </w:r>
      <w:proofErr w:type="gramStart"/>
      <w:r w:rsidRPr="007A314B">
        <w:rPr>
          <w:lang w:val="en-US"/>
        </w:rPr>
        <w:t>View(</w:t>
      </w:r>
      <w:proofErr w:type="gramEnd"/>
      <w:r w:rsidRPr="007A314B">
        <w:rPr>
          <w:lang w:val="en-US"/>
        </w:rPr>
        <w:t>);</w:t>
      </w:r>
    </w:p>
    <w:p w14:paraId="6C598D9C" w14:textId="77777777" w:rsidR="001B72EC" w:rsidRPr="007A314B" w:rsidRDefault="001B72EC" w:rsidP="001B72EC">
      <w:pPr>
        <w:rPr>
          <w:lang w:val="en-US"/>
        </w:rPr>
      </w:pPr>
      <w:r w:rsidRPr="007A314B">
        <w:rPr>
          <w:lang w:val="en-US"/>
        </w:rPr>
        <w:t xml:space="preserve">    }</w:t>
      </w:r>
    </w:p>
    <w:p w14:paraId="429A8C33" w14:textId="77777777" w:rsidR="001B72EC" w:rsidRPr="007A314B" w:rsidRDefault="001B72EC" w:rsidP="001B72EC">
      <w:pPr>
        <w:rPr>
          <w:lang w:val="en-US"/>
        </w:rPr>
      </w:pPr>
    </w:p>
    <w:p w14:paraId="3E015FC3" w14:textId="77777777" w:rsidR="001B72EC" w:rsidRPr="007A314B" w:rsidRDefault="001B72EC" w:rsidP="001B72EC">
      <w:pPr>
        <w:rPr>
          <w:lang w:val="en-US"/>
        </w:rPr>
      </w:pPr>
      <w:r w:rsidRPr="007A314B">
        <w:rPr>
          <w:lang w:val="en-US"/>
        </w:rPr>
        <w:t xml:space="preserve">    [</w:t>
      </w:r>
      <w:proofErr w:type="spellStart"/>
      <w:r w:rsidRPr="007A314B">
        <w:rPr>
          <w:lang w:val="en-US"/>
        </w:rPr>
        <w:t>HttpPost</w:t>
      </w:r>
      <w:proofErr w:type="spellEnd"/>
      <w:r w:rsidRPr="007A314B">
        <w:rPr>
          <w:lang w:val="en-US"/>
        </w:rPr>
        <w:t>]</w:t>
      </w:r>
    </w:p>
    <w:p w14:paraId="55C39082" w14:textId="77777777" w:rsidR="001B72EC" w:rsidRPr="007A314B" w:rsidRDefault="001B72EC" w:rsidP="001B72EC">
      <w:pPr>
        <w:rPr>
          <w:lang w:val="en-US"/>
        </w:rPr>
      </w:pPr>
      <w:r w:rsidRPr="007A314B">
        <w:rPr>
          <w:lang w:val="en-US"/>
        </w:rPr>
        <w:t xml:space="preserve">    public </w:t>
      </w:r>
      <w:proofErr w:type="spellStart"/>
      <w:r w:rsidRPr="007A314B">
        <w:rPr>
          <w:lang w:val="en-US"/>
        </w:rPr>
        <w:t>IActionResult</w:t>
      </w:r>
      <w:proofErr w:type="spellEnd"/>
      <w:r w:rsidRPr="007A314B">
        <w:rPr>
          <w:lang w:val="en-US"/>
        </w:rPr>
        <w:t xml:space="preserve"> </w:t>
      </w:r>
      <w:proofErr w:type="gramStart"/>
      <w:r w:rsidRPr="007A314B">
        <w:rPr>
          <w:lang w:val="en-US"/>
        </w:rPr>
        <w:t>Create(</w:t>
      </w:r>
      <w:proofErr w:type="gramEnd"/>
      <w:r w:rsidRPr="007A314B">
        <w:rPr>
          <w:lang w:val="en-US"/>
        </w:rPr>
        <w:t>Reservation reservation)</w:t>
      </w:r>
    </w:p>
    <w:p w14:paraId="4A8BAECE" w14:textId="77777777" w:rsidR="001B72EC" w:rsidRPr="007A314B" w:rsidRDefault="001B72EC" w:rsidP="001B72EC">
      <w:pPr>
        <w:rPr>
          <w:lang w:val="en-US"/>
        </w:rPr>
      </w:pPr>
      <w:r w:rsidRPr="007A314B">
        <w:rPr>
          <w:lang w:val="en-US"/>
        </w:rPr>
        <w:t xml:space="preserve">    {</w:t>
      </w:r>
    </w:p>
    <w:p w14:paraId="6BBDFE08" w14:textId="77777777" w:rsidR="001B72EC" w:rsidRPr="007A314B" w:rsidRDefault="001B72EC" w:rsidP="001B72EC">
      <w:pPr>
        <w:rPr>
          <w:lang w:val="en-US"/>
        </w:rPr>
      </w:pPr>
      <w:r w:rsidRPr="007A314B">
        <w:rPr>
          <w:lang w:val="en-US"/>
        </w:rPr>
        <w:t xml:space="preserve">        if (</w:t>
      </w:r>
      <w:proofErr w:type="spellStart"/>
      <w:r w:rsidRPr="007A314B">
        <w:rPr>
          <w:lang w:val="en-US"/>
        </w:rPr>
        <w:t>ModelState.IsValid</w:t>
      </w:r>
      <w:proofErr w:type="spellEnd"/>
      <w:r w:rsidRPr="007A314B">
        <w:rPr>
          <w:lang w:val="en-US"/>
        </w:rPr>
        <w:t>)</w:t>
      </w:r>
    </w:p>
    <w:p w14:paraId="72C77A01" w14:textId="77777777" w:rsidR="001B72EC" w:rsidRPr="007A314B" w:rsidRDefault="001B72EC" w:rsidP="001B72EC">
      <w:pPr>
        <w:rPr>
          <w:lang w:val="en-US"/>
        </w:rPr>
      </w:pPr>
      <w:r w:rsidRPr="007A314B">
        <w:rPr>
          <w:lang w:val="en-US"/>
        </w:rPr>
        <w:t xml:space="preserve">        {</w:t>
      </w:r>
    </w:p>
    <w:p w14:paraId="69A0775D" w14:textId="77777777" w:rsidR="001B72EC" w:rsidRPr="0057413A" w:rsidRDefault="001B72EC" w:rsidP="001B72EC">
      <w:pPr>
        <w:rPr>
          <w:lang w:val="fr-CH"/>
        </w:rPr>
      </w:pPr>
      <w:r w:rsidRPr="007A314B">
        <w:rPr>
          <w:lang w:val="en-US"/>
        </w:rPr>
        <w:t xml:space="preserve">            </w:t>
      </w:r>
      <w:r w:rsidRPr="0057413A">
        <w:rPr>
          <w:lang w:val="fr-CH"/>
        </w:rPr>
        <w:t>_</w:t>
      </w:r>
      <w:proofErr w:type="spellStart"/>
      <w:proofErr w:type="gramStart"/>
      <w:r w:rsidRPr="0057413A">
        <w:rPr>
          <w:lang w:val="fr-CH"/>
        </w:rPr>
        <w:t>context.Reservations.Add</w:t>
      </w:r>
      <w:proofErr w:type="spellEnd"/>
      <w:proofErr w:type="gramEnd"/>
      <w:r w:rsidRPr="0057413A">
        <w:rPr>
          <w:lang w:val="fr-CH"/>
        </w:rPr>
        <w:t>(</w:t>
      </w:r>
      <w:proofErr w:type="spellStart"/>
      <w:r w:rsidRPr="0057413A">
        <w:rPr>
          <w:lang w:val="fr-CH"/>
        </w:rPr>
        <w:t>reservation</w:t>
      </w:r>
      <w:proofErr w:type="spellEnd"/>
      <w:r w:rsidRPr="0057413A">
        <w:rPr>
          <w:lang w:val="fr-CH"/>
        </w:rPr>
        <w:t>);</w:t>
      </w:r>
    </w:p>
    <w:p w14:paraId="4C10267E" w14:textId="77777777" w:rsidR="001B72EC" w:rsidRPr="0057413A" w:rsidRDefault="001B72EC" w:rsidP="001B72EC">
      <w:pPr>
        <w:rPr>
          <w:lang w:val="fr-CH"/>
        </w:rPr>
      </w:pPr>
      <w:r w:rsidRPr="0057413A">
        <w:rPr>
          <w:lang w:val="fr-CH"/>
        </w:rPr>
        <w:t xml:space="preserve">            _</w:t>
      </w:r>
      <w:proofErr w:type="spellStart"/>
      <w:proofErr w:type="gramStart"/>
      <w:r w:rsidRPr="0057413A">
        <w:rPr>
          <w:lang w:val="fr-CH"/>
        </w:rPr>
        <w:t>context.SaveChanges</w:t>
      </w:r>
      <w:proofErr w:type="spellEnd"/>
      <w:proofErr w:type="gramEnd"/>
      <w:r w:rsidRPr="0057413A">
        <w:rPr>
          <w:lang w:val="fr-CH"/>
        </w:rPr>
        <w:t>();</w:t>
      </w:r>
    </w:p>
    <w:p w14:paraId="22A18558" w14:textId="77777777" w:rsidR="001B72EC" w:rsidRPr="007A314B" w:rsidRDefault="001B72EC" w:rsidP="001B72EC">
      <w:pPr>
        <w:rPr>
          <w:lang w:val="en-US"/>
        </w:rPr>
      </w:pPr>
      <w:r w:rsidRPr="0057413A">
        <w:rPr>
          <w:lang w:val="fr-CH"/>
        </w:rPr>
        <w:t xml:space="preserve">            </w:t>
      </w:r>
      <w:r w:rsidRPr="007A314B">
        <w:rPr>
          <w:lang w:val="en-US"/>
        </w:rPr>
        <w:t xml:space="preserve">return </w:t>
      </w:r>
      <w:proofErr w:type="spellStart"/>
      <w:r w:rsidRPr="007A314B">
        <w:rPr>
          <w:lang w:val="en-US"/>
        </w:rPr>
        <w:t>RedirectToAction</w:t>
      </w:r>
      <w:proofErr w:type="spellEnd"/>
      <w:r w:rsidRPr="007A314B">
        <w:rPr>
          <w:lang w:val="en-US"/>
        </w:rPr>
        <w:t>("Success"</w:t>
      </w:r>
      <w:proofErr w:type="gramStart"/>
      <w:r w:rsidRPr="007A314B">
        <w:rPr>
          <w:lang w:val="en-US"/>
        </w:rPr>
        <w:t>);</w:t>
      </w:r>
      <w:proofErr w:type="gramEnd"/>
    </w:p>
    <w:p w14:paraId="29854515" w14:textId="77777777" w:rsidR="001B72EC" w:rsidRPr="007A314B" w:rsidRDefault="001B72EC" w:rsidP="001B72EC">
      <w:pPr>
        <w:rPr>
          <w:lang w:val="en-US"/>
        </w:rPr>
      </w:pPr>
      <w:r w:rsidRPr="007A314B">
        <w:rPr>
          <w:lang w:val="en-US"/>
        </w:rPr>
        <w:t xml:space="preserve">        }</w:t>
      </w:r>
    </w:p>
    <w:p w14:paraId="78B7EE5F" w14:textId="77777777" w:rsidR="001B72EC" w:rsidRPr="007A314B" w:rsidRDefault="001B72EC" w:rsidP="001B72EC">
      <w:pPr>
        <w:rPr>
          <w:lang w:val="en-US"/>
        </w:rPr>
      </w:pPr>
      <w:r w:rsidRPr="007A314B">
        <w:rPr>
          <w:lang w:val="en-US"/>
        </w:rPr>
        <w:t xml:space="preserve">        return View(reservation</w:t>
      </w:r>
      <w:proofErr w:type="gramStart"/>
      <w:r w:rsidRPr="007A314B">
        <w:rPr>
          <w:lang w:val="en-US"/>
        </w:rPr>
        <w:t>);</w:t>
      </w:r>
      <w:proofErr w:type="gramEnd"/>
    </w:p>
    <w:p w14:paraId="4340B81C" w14:textId="77777777" w:rsidR="001B72EC" w:rsidRPr="0057413A" w:rsidRDefault="001B72EC" w:rsidP="001B72EC">
      <w:pPr>
        <w:rPr>
          <w:lang w:val="en-US"/>
        </w:rPr>
      </w:pPr>
      <w:r w:rsidRPr="007A314B">
        <w:rPr>
          <w:lang w:val="en-US"/>
        </w:rPr>
        <w:t xml:space="preserve">    </w:t>
      </w:r>
      <w:r w:rsidRPr="0057413A">
        <w:rPr>
          <w:lang w:val="en-US"/>
        </w:rPr>
        <w:t>}</w:t>
      </w:r>
    </w:p>
    <w:p w14:paraId="24E3DEEB" w14:textId="77777777" w:rsidR="001B72EC" w:rsidRDefault="001B72EC" w:rsidP="001B72EC">
      <w:r w:rsidRPr="007A314B">
        <w:t>}</w:t>
      </w:r>
    </w:p>
    <w:p w14:paraId="320ED648" w14:textId="77777777" w:rsidR="007A314B" w:rsidRDefault="007A314B" w:rsidP="001B72EC"/>
    <w:p w14:paraId="61265F3B" w14:textId="77777777" w:rsidR="007A314B" w:rsidRDefault="007A314B" w:rsidP="001B72EC"/>
    <w:p w14:paraId="262BF6FC" w14:textId="77777777" w:rsidR="007A314B" w:rsidRDefault="007A314B" w:rsidP="001B72EC"/>
    <w:p w14:paraId="72658AE2" w14:textId="77777777" w:rsidR="007A314B" w:rsidRDefault="007A314B" w:rsidP="001B72EC"/>
    <w:p w14:paraId="2B2DAA6F" w14:textId="77777777" w:rsidR="007A314B" w:rsidRPr="007A314B" w:rsidRDefault="007A314B" w:rsidP="001B72EC"/>
    <w:p w14:paraId="4AF6B9DF" w14:textId="11F0321A" w:rsidR="001B72EC" w:rsidRPr="007A314B" w:rsidRDefault="001B72EC" w:rsidP="001B72EC">
      <w:pPr>
        <w:rPr>
          <w:sz w:val="28"/>
          <w:szCs w:val="28"/>
        </w:rPr>
      </w:pPr>
      <w:r w:rsidRPr="007A314B">
        <w:rPr>
          <w:sz w:val="28"/>
          <w:szCs w:val="28"/>
        </w:rPr>
        <w:lastRenderedPageBreak/>
        <w:t>4.2 Beispiel: `Index.html`</w:t>
      </w:r>
    </w:p>
    <w:p w14:paraId="2267C575" w14:textId="77777777" w:rsidR="007A314B" w:rsidRDefault="007A314B" w:rsidP="001B72EC">
      <w:pPr>
        <w:rPr>
          <w:sz w:val="32"/>
          <w:szCs w:val="32"/>
        </w:rPr>
      </w:pPr>
    </w:p>
    <w:p w14:paraId="61A87A24" w14:textId="46BED7C0" w:rsidR="001B72EC" w:rsidRPr="007A314B" w:rsidRDefault="001B72EC" w:rsidP="001B72EC">
      <w:r w:rsidRPr="007A314B">
        <w:t xml:space="preserve">&lt;!DOCTYPE </w:t>
      </w:r>
      <w:proofErr w:type="spellStart"/>
      <w:r w:rsidRPr="007A314B">
        <w:t>html</w:t>
      </w:r>
      <w:proofErr w:type="spellEnd"/>
      <w:r w:rsidRPr="007A314B">
        <w:t>&gt;</w:t>
      </w:r>
    </w:p>
    <w:p w14:paraId="1762B230" w14:textId="77777777" w:rsidR="001B72EC" w:rsidRPr="007A314B" w:rsidRDefault="001B72EC" w:rsidP="001B72EC">
      <w:pPr>
        <w:rPr>
          <w:lang w:val="en-US"/>
        </w:rPr>
      </w:pPr>
      <w:r w:rsidRPr="007A314B">
        <w:rPr>
          <w:lang w:val="en-US"/>
        </w:rPr>
        <w:t>&lt;html lang="</w:t>
      </w:r>
      <w:proofErr w:type="spellStart"/>
      <w:r w:rsidRPr="007A314B">
        <w:rPr>
          <w:lang w:val="en-US"/>
        </w:rPr>
        <w:t>en</w:t>
      </w:r>
      <w:proofErr w:type="spellEnd"/>
      <w:r w:rsidRPr="007A314B">
        <w:rPr>
          <w:lang w:val="en-US"/>
        </w:rPr>
        <w:t>"&gt;</w:t>
      </w:r>
    </w:p>
    <w:p w14:paraId="405A9F9F" w14:textId="77777777" w:rsidR="001B72EC" w:rsidRPr="007A314B" w:rsidRDefault="001B72EC" w:rsidP="001B72EC">
      <w:pPr>
        <w:rPr>
          <w:lang w:val="en-US"/>
        </w:rPr>
      </w:pPr>
      <w:r w:rsidRPr="007A314B">
        <w:rPr>
          <w:lang w:val="en-US"/>
        </w:rPr>
        <w:t>&lt;head&gt;</w:t>
      </w:r>
    </w:p>
    <w:p w14:paraId="6FAA7BD6" w14:textId="77777777" w:rsidR="001B72EC" w:rsidRPr="007A314B" w:rsidRDefault="001B72EC" w:rsidP="001B72EC">
      <w:pPr>
        <w:rPr>
          <w:lang w:val="en-US"/>
        </w:rPr>
      </w:pPr>
      <w:r w:rsidRPr="007A314B">
        <w:rPr>
          <w:lang w:val="en-US"/>
        </w:rPr>
        <w:t xml:space="preserve">    &lt;title&gt;</w:t>
      </w:r>
      <w:proofErr w:type="spellStart"/>
      <w:r w:rsidRPr="007A314B">
        <w:rPr>
          <w:lang w:val="en-US"/>
        </w:rPr>
        <w:t>Raumreservierung</w:t>
      </w:r>
      <w:proofErr w:type="spellEnd"/>
      <w:r w:rsidRPr="007A314B">
        <w:rPr>
          <w:lang w:val="en-US"/>
        </w:rPr>
        <w:t>&lt;/title&gt;</w:t>
      </w:r>
    </w:p>
    <w:p w14:paraId="7A5DC237" w14:textId="77777777" w:rsidR="001B72EC" w:rsidRPr="007A314B" w:rsidRDefault="001B72EC" w:rsidP="001B72EC">
      <w:pPr>
        <w:rPr>
          <w:lang w:val="en-US"/>
        </w:rPr>
      </w:pPr>
      <w:r w:rsidRPr="007A314B">
        <w:rPr>
          <w:lang w:val="en-US"/>
        </w:rPr>
        <w:t>&lt;/head&gt;</w:t>
      </w:r>
    </w:p>
    <w:p w14:paraId="79F0B362" w14:textId="77777777" w:rsidR="001B72EC" w:rsidRPr="007A314B" w:rsidRDefault="001B72EC" w:rsidP="001B72EC">
      <w:pPr>
        <w:rPr>
          <w:lang w:val="en-US"/>
        </w:rPr>
      </w:pPr>
      <w:r w:rsidRPr="007A314B">
        <w:rPr>
          <w:lang w:val="en-US"/>
        </w:rPr>
        <w:t>&lt;body&gt;</w:t>
      </w:r>
    </w:p>
    <w:p w14:paraId="221EBD1A" w14:textId="77777777" w:rsidR="001B72EC" w:rsidRPr="007A314B" w:rsidRDefault="001B72EC" w:rsidP="001B72EC">
      <w:r w:rsidRPr="007A314B">
        <w:rPr>
          <w:lang w:val="en-US"/>
        </w:rPr>
        <w:t xml:space="preserve">    </w:t>
      </w:r>
      <w:r w:rsidRPr="007A314B">
        <w:t>&lt;h1&gt;Willkommen zur Raumreservierung&lt;/h1&gt;</w:t>
      </w:r>
    </w:p>
    <w:p w14:paraId="104943B9" w14:textId="77777777" w:rsidR="001B72EC" w:rsidRPr="007A314B" w:rsidRDefault="001B72EC" w:rsidP="001B72EC">
      <w:pPr>
        <w:rPr>
          <w:lang w:val="en-US"/>
        </w:rPr>
      </w:pPr>
      <w:r w:rsidRPr="007A314B">
        <w:t xml:space="preserve">    </w:t>
      </w:r>
      <w:r w:rsidRPr="007A314B">
        <w:rPr>
          <w:lang w:val="en-US"/>
        </w:rPr>
        <w:t xml:space="preserve">&lt;a </w:t>
      </w:r>
      <w:proofErr w:type="spellStart"/>
      <w:r w:rsidRPr="007A314B">
        <w:rPr>
          <w:lang w:val="en-US"/>
        </w:rPr>
        <w:t>href</w:t>
      </w:r>
      <w:proofErr w:type="spellEnd"/>
      <w:r w:rsidRPr="007A314B">
        <w:rPr>
          <w:lang w:val="en-US"/>
        </w:rPr>
        <w:t xml:space="preserve">="/Reservation/Create"&gt;Neue </w:t>
      </w:r>
      <w:proofErr w:type="spellStart"/>
      <w:r w:rsidRPr="007A314B">
        <w:rPr>
          <w:lang w:val="en-US"/>
        </w:rPr>
        <w:t>Reservierung</w:t>
      </w:r>
      <w:proofErr w:type="spellEnd"/>
      <w:r w:rsidRPr="007A314B">
        <w:rPr>
          <w:lang w:val="en-US"/>
        </w:rPr>
        <w:t xml:space="preserve"> </w:t>
      </w:r>
      <w:proofErr w:type="spellStart"/>
      <w:r w:rsidRPr="007A314B">
        <w:rPr>
          <w:lang w:val="en-US"/>
        </w:rPr>
        <w:t>erstellen</w:t>
      </w:r>
      <w:proofErr w:type="spellEnd"/>
      <w:r w:rsidRPr="007A314B">
        <w:rPr>
          <w:lang w:val="en-US"/>
        </w:rPr>
        <w:t>&lt;/a&gt;</w:t>
      </w:r>
    </w:p>
    <w:p w14:paraId="65B7C94D" w14:textId="77777777" w:rsidR="001B72EC" w:rsidRPr="007A314B" w:rsidRDefault="001B72EC" w:rsidP="001B72EC">
      <w:pPr>
        <w:rPr>
          <w:lang w:val="en-US"/>
        </w:rPr>
      </w:pPr>
      <w:r w:rsidRPr="007A314B">
        <w:rPr>
          <w:lang w:val="en-US"/>
        </w:rPr>
        <w:t>&lt;/body&gt;</w:t>
      </w:r>
    </w:p>
    <w:p w14:paraId="56B2788C" w14:textId="77777777" w:rsidR="001B72EC" w:rsidRPr="007A314B" w:rsidRDefault="001B72EC" w:rsidP="001B72EC">
      <w:pPr>
        <w:rPr>
          <w:lang w:val="en-US"/>
        </w:rPr>
      </w:pPr>
      <w:r w:rsidRPr="007A314B">
        <w:rPr>
          <w:lang w:val="en-US"/>
        </w:rPr>
        <w:t>&lt;/html&gt;</w:t>
      </w:r>
    </w:p>
    <w:p w14:paraId="583D4539" w14:textId="77777777" w:rsidR="001B72EC" w:rsidRPr="001B72EC" w:rsidRDefault="001B72EC" w:rsidP="001B72EC">
      <w:pPr>
        <w:rPr>
          <w:sz w:val="32"/>
          <w:szCs w:val="32"/>
          <w:lang w:val="en-US"/>
        </w:rPr>
      </w:pPr>
    </w:p>
    <w:p w14:paraId="4195923E" w14:textId="020ED1C7" w:rsidR="001B72EC" w:rsidRPr="007A314B" w:rsidRDefault="001B72EC" w:rsidP="001B72EC">
      <w:pPr>
        <w:rPr>
          <w:sz w:val="28"/>
          <w:szCs w:val="28"/>
          <w:lang w:val="en-US"/>
        </w:rPr>
      </w:pPr>
      <w:r w:rsidRPr="007A314B">
        <w:rPr>
          <w:sz w:val="28"/>
          <w:szCs w:val="28"/>
          <w:lang w:val="en-US"/>
        </w:rPr>
        <w:t xml:space="preserve">4.3 </w:t>
      </w:r>
      <w:proofErr w:type="spellStart"/>
      <w:r w:rsidRPr="007A314B">
        <w:rPr>
          <w:sz w:val="28"/>
          <w:szCs w:val="28"/>
          <w:lang w:val="en-US"/>
        </w:rPr>
        <w:t>Beispiel</w:t>
      </w:r>
      <w:proofErr w:type="spellEnd"/>
      <w:r w:rsidRPr="007A314B">
        <w:rPr>
          <w:sz w:val="28"/>
          <w:szCs w:val="28"/>
          <w:lang w:val="en-US"/>
        </w:rPr>
        <w:t>: `</w:t>
      </w:r>
      <w:proofErr w:type="spellStart"/>
      <w:r w:rsidRPr="007A314B">
        <w:rPr>
          <w:sz w:val="28"/>
          <w:szCs w:val="28"/>
          <w:lang w:val="en-US"/>
        </w:rPr>
        <w:t>ApplicationDbContext.cs</w:t>
      </w:r>
      <w:proofErr w:type="spellEnd"/>
      <w:r w:rsidRPr="007A314B">
        <w:rPr>
          <w:sz w:val="28"/>
          <w:szCs w:val="28"/>
          <w:lang w:val="en-US"/>
        </w:rPr>
        <w:t>`</w:t>
      </w:r>
    </w:p>
    <w:p w14:paraId="48A845F4" w14:textId="77777777" w:rsidR="007A314B" w:rsidRPr="007A314B" w:rsidRDefault="007A314B" w:rsidP="001B72EC">
      <w:pPr>
        <w:rPr>
          <w:lang w:val="en-US"/>
        </w:rPr>
      </w:pPr>
    </w:p>
    <w:p w14:paraId="16C29FEC" w14:textId="0D928295" w:rsidR="001B72EC" w:rsidRPr="007A314B" w:rsidRDefault="001B72EC" w:rsidP="001B72EC">
      <w:pPr>
        <w:rPr>
          <w:lang w:val="en-US"/>
        </w:rPr>
      </w:pPr>
      <w:r w:rsidRPr="007A314B">
        <w:rPr>
          <w:lang w:val="en-US"/>
        </w:rPr>
        <w:t xml:space="preserve">public class </w:t>
      </w:r>
      <w:proofErr w:type="spellStart"/>
      <w:proofErr w:type="gramStart"/>
      <w:r w:rsidRPr="007A314B">
        <w:rPr>
          <w:lang w:val="en-US"/>
        </w:rPr>
        <w:t>ApplicationDbContext</w:t>
      </w:r>
      <w:proofErr w:type="spellEnd"/>
      <w:r w:rsidRPr="007A314B">
        <w:rPr>
          <w:lang w:val="en-US"/>
        </w:rPr>
        <w:t xml:space="preserve"> :</w:t>
      </w:r>
      <w:proofErr w:type="gramEnd"/>
      <w:r w:rsidRPr="007A314B">
        <w:rPr>
          <w:lang w:val="en-US"/>
        </w:rPr>
        <w:t xml:space="preserve"> </w:t>
      </w:r>
      <w:proofErr w:type="spellStart"/>
      <w:r w:rsidRPr="007A314B">
        <w:rPr>
          <w:lang w:val="en-US"/>
        </w:rPr>
        <w:t>DbContext</w:t>
      </w:r>
      <w:proofErr w:type="spellEnd"/>
    </w:p>
    <w:p w14:paraId="437DE4FF" w14:textId="77777777" w:rsidR="001B72EC" w:rsidRPr="007A314B" w:rsidRDefault="001B72EC" w:rsidP="001B72EC">
      <w:pPr>
        <w:rPr>
          <w:lang w:val="en-US"/>
        </w:rPr>
      </w:pPr>
      <w:r w:rsidRPr="007A314B">
        <w:rPr>
          <w:lang w:val="en-US"/>
        </w:rPr>
        <w:t>{</w:t>
      </w:r>
    </w:p>
    <w:p w14:paraId="4FC6D052" w14:textId="77777777" w:rsidR="001B72EC" w:rsidRPr="007A314B" w:rsidRDefault="001B72EC" w:rsidP="001B72EC">
      <w:pPr>
        <w:rPr>
          <w:lang w:val="en-US"/>
        </w:rPr>
      </w:pPr>
      <w:r w:rsidRPr="007A314B">
        <w:rPr>
          <w:lang w:val="en-US"/>
        </w:rPr>
        <w:t xml:space="preserve">    public </w:t>
      </w:r>
      <w:proofErr w:type="spellStart"/>
      <w:r w:rsidRPr="007A314B">
        <w:rPr>
          <w:lang w:val="en-US"/>
        </w:rPr>
        <w:t>DbSet</w:t>
      </w:r>
      <w:proofErr w:type="spellEnd"/>
      <w:r w:rsidRPr="007A314B">
        <w:rPr>
          <w:lang w:val="en-US"/>
        </w:rPr>
        <w:t xml:space="preserve">&lt;Reservation&gt; Reservations </w:t>
      </w:r>
      <w:proofErr w:type="gramStart"/>
      <w:r w:rsidRPr="007A314B">
        <w:rPr>
          <w:lang w:val="en-US"/>
        </w:rPr>
        <w:t>{ get</w:t>
      </w:r>
      <w:proofErr w:type="gramEnd"/>
      <w:r w:rsidRPr="007A314B">
        <w:rPr>
          <w:lang w:val="en-US"/>
        </w:rPr>
        <w:t>; set; }</w:t>
      </w:r>
    </w:p>
    <w:p w14:paraId="1932B0C9" w14:textId="77777777" w:rsidR="001B72EC" w:rsidRPr="007A314B" w:rsidRDefault="001B72EC" w:rsidP="001B72EC">
      <w:r w:rsidRPr="007A314B">
        <w:t>}</w:t>
      </w:r>
    </w:p>
    <w:p w14:paraId="58ECBB70" w14:textId="77777777" w:rsidR="001B72EC" w:rsidRPr="001B72EC" w:rsidRDefault="001B72EC" w:rsidP="001B72EC">
      <w:pPr>
        <w:rPr>
          <w:sz w:val="32"/>
          <w:szCs w:val="32"/>
        </w:rPr>
      </w:pPr>
    </w:p>
    <w:p w14:paraId="26768E9D" w14:textId="7A90787B" w:rsidR="001B72EC" w:rsidRPr="001B72EC" w:rsidRDefault="001B72EC" w:rsidP="001B72EC">
      <w:pPr>
        <w:rPr>
          <w:sz w:val="32"/>
          <w:szCs w:val="32"/>
        </w:rPr>
      </w:pPr>
      <w:r w:rsidRPr="001B72EC">
        <w:rPr>
          <w:sz w:val="32"/>
          <w:szCs w:val="32"/>
        </w:rPr>
        <w:t>5. Installation und Konfiguration</w:t>
      </w:r>
    </w:p>
    <w:p w14:paraId="05B3ED8A" w14:textId="136AF488" w:rsidR="001B72EC" w:rsidRPr="007A314B" w:rsidRDefault="001B72EC" w:rsidP="001B72EC">
      <w:pPr>
        <w:rPr>
          <w:sz w:val="28"/>
          <w:szCs w:val="28"/>
        </w:rPr>
      </w:pPr>
      <w:r w:rsidRPr="007A314B">
        <w:rPr>
          <w:sz w:val="28"/>
          <w:szCs w:val="28"/>
        </w:rPr>
        <w:t>5.1 Voraussetzungen</w:t>
      </w:r>
    </w:p>
    <w:p w14:paraId="62AC785C" w14:textId="77777777" w:rsidR="001B72EC" w:rsidRPr="007A314B" w:rsidRDefault="001B72EC" w:rsidP="001B72EC">
      <w:r w:rsidRPr="007A314B">
        <w:t>- Webserver mit ASP.NET Core-Unterstützung.</w:t>
      </w:r>
    </w:p>
    <w:p w14:paraId="0D92483A" w14:textId="77777777" w:rsidR="001B72EC" w:rsidRPr="007A314B" w:rsidRDefault="001B72EC" w:rsidP="001B72EC">
      <w:r w:rsidRPr="007A314B">
        <w:t>- SQLite-Datenbank.</w:t>
      </w:r>
    </w:p>
    <w:p w14:paraId="3FE994A3" w14:textId="77777777" w:rsidR="001B72EC" w:rsidRPr="001B72EC" w:rsidRDefault="001B72EC" w:rsidP="001B72EC">
      <w:pPr>
        <w:rPr>
          <w:sz w:val="32"/>
          <w:szCs w:val="32"/>
        </w:rPr>
      </w:pPr>
    </w:p>
    <w:p w14:paraId="5A42C823" w14:textId="77777777" w:rsidR="007A314B" w:rsidRDefault="007A314B" w:rsidP="001B72EC">
      <w:pPr>
        <w:rPr>
          <w:sz w:val="32"/>
          <w:szCs w:val="32"/>
        </w:rPr>
      </w:pPr>
    </w:p>
    <w:p w14:paraId="052DAFD2" w14:textId="77777777" w:rsidR="007A314B" w:rsidRDefault="007A314B" w:rsidP="001B72EC">
      <w:pPr>
        <w:rPr>
          <w:sz w:val="32"/>
          <w:szCs w:val="32"/>
        </w:rPr>
      </w:pPr>
    </w:p>
    <w:p w14:paraId="7EF81A8F" w14:textId="4F04C606" w:rsidR="001B72EC" w:rsidRPr="001B72EC" w:rsidRDefault="001B72EC" w:rsidP="001B72EC">
      <w:pPr>
        <w:rPr>
          <w:sz w:val="32"/>
          <w:szCs w:val="32"/>
        </w:rPr>
      </w:pPr>
      <w:r w:rsidRPr="001B72EC">
        <w:rPr>
          <w:sz w:val="32"/>
          <w:szCs w:val="32"/>
        </w:rPr>
        <w:lastRenderedPageBreak/>
        <w:t>5.2 Schritte</w:t>
      </w:r>
    </w:p>
    <w:p w14:paraId="5720304F" w14:textId="194C0E91" w:rsidR="001B72EC" w:rsidRPr="007A314B" w:rsidRDefault="001B72EC" w:rsidP="001B72EC">
      <w:r w:rsidRPr="007A314B">
        <w:t>1. Projekt klonen:</w:t>
      </w:r>
    </w:p>
    <w:p w14:paraId="08EA1CB8" w14:textId="77777777" w:rsidR="001B72EC" w:rsidRPr="007A314B" w:rsidRDefault="001B72EC" w:rsidP="001B72EC">
      <w:r w:rsidRPr="007A314B">
        <w:t xml:space="preserve">   </w:t>
      </w:r>
      <w:proofErr w:type="spellStart"/>
      <w:r w:rsidRPr="007A314B">
        <w:t>git</w:t>
      </w:r>
      <w:proofErr w:type="spellEnd"/>
      <w:r w:rsidRPr="007A314B">
        <w:t xml:space="preserve"> </w:t>
      </w:r>
      <w:proofErr w:type="spellStart"/>
      <w:r w:rsidRPr="007A314B">
        <w:t>clone</w:t>
      </w:r>
      <w:proofErr w:type="spellEnd"/>
      <w:r w:rsidRPr="007A314B">
        <w:t xml:space="preserve"> &lt;</w:t>
      </w:r>
      <w:proofErr w:type="spellStart"/>
      <w:r w:rsidRPr="007A314B">
        <w:t>repository-url</w:t>
      </w:r>
      <w:proofErr w:type="spellEnd"/>
      <w:r w:rsidRPr="007A314B">
        <w:t>&gt;</w:t>
      </w:r>
    </w:p>
    <w:p w14:paraId="0A6E0164" w14:textId="77777777" w:rsidR="007A314B" w:rsidRPr="007A314B" w:rsidRDefault="007A314B" w:rsidP="001B72EC"/>
    <w:p w14:paraId="309CE2CE" w14:textId="15D794A3" w:rsidR="001B72EC" w:rsidRPr="007A314B" w:rsidRDefault="001B72EC" w:rsidP="001B72EC">
      <w:r w:rsidRPr="007A314B">
        <w:t>2. Abhängigkeiten installieren:</w:t>
      </w:r>
    </w:p>
    <w:p w14:paraId="0EC57D8C" w14:textId="77777777" w:rsidR="001B72EC" w:rsidRPr="007A314B" w:rsidRDefault="001B72EC" w:rsidP="001B72EC">
      <w:r w:rsidRPr="007A314B">
        <w:t xml:space="preserve">   </w:t>
      </w:r>
      <w:proofErr w:type="spellStart"/>
      <w:r w:rsidRPr="007A314B">
        <w:t>dotnet</w:t>
      </w:r>
      <w:proofErr w:type="spellEnd"/>
      <w:r w:rsidRPr="007A314B">
        <w:t xml:space="preserve"> restore</w:t>
      </w:r>
    </w:p>
    <w:p w14:paraId="6404CDB7" w14:textId="77777777" w:rsidR="0057413A" w:rsidRDefault="0057413A" w:rsidP="001B72EC"/>
    <w:p w14:paraId="1FB00DD9" w14:textId="21EEDF9A" w:rsidR="001B72EC" w:rsidRPr="007A314B" w:rsidRDefault="001B72EC" w:rsidP="001B72EC">
      <w:r w:rsidRPr="007A314B">
        <w:t>3. Datenbank migrieren:</w:t>
      </w:r>
    </w:p>
    <w:p w14:paraId="4035E386" w14:textId="77777777" w:rsidR="001B72EC" w:rsidRDefault="001B72EC" w:rsidP="001B72EC">
      <w:pPr>
        <w:rPr>
          <w:lang w:val="en-US"/>
        </w:rPr>
      </w:pPr>
      <w:r w:rsidRPr="0057413A">
        <w:rPr>
          <w:lang w:val="en-US"/>
        </w:rPr>
        <w:t xml:space="preserve">   dotnet </w:t>
      </w:r>
      <w:proofErr w:type="spellStart"/>
      <w:r w:rsidRPr="0057413A">
        <w:rPr>
          <w:lang w:val="en-US"/>
        </w:rPr>
        <w:t>ef</w:t>
      </w:r>
      <w:proofErr w:type="spellEnd"/>
      <w:r w:rsidRPr="0057413A">
        <w:rPr>
          <w:lang w:val="en-US"/>
        </w:rPr>
        <w:t xml:space="preserve"> database update</w:t>
      </w:r>
    </w:p>
    <w:p w14:paraId="380FCAE5" w14:textId="77777777" w:rsidR="0057413A" w:rsidRPr="0057413A" w:rsidRDefault="0057413A" w:rsidP="001B72EC">
      <w:pPr>
        <w:rPr>
          <w:lang w:val="en-US"/>
        </w:rPr>
      </w:pPr>
    </w:p>
    <w:p w14:paraId="6A42E61F" w14:textId="77777777" w:rsidR="001B72EC" w:rsidRPr="007A314B" w:rsidRDefault="001B72EC" w:rsidP="001B72EC">
      <w:r w:rsidRPr="007A314B">
        <w:t>4. Projekt starten:</w:t>
      </w:r>
    </w:p>
    <w:p w14:paraId="31623990" w14:textId="1AFD4AA9" w:rsidR="001B72EC" w:rsidRDefault="001B72EC" w:rsidP="001B72EC">
      <w:r w:rsidRPr="007A314B">
        <w:t xml:space="preserve">   </w:t>
      </w:r>
      <w:proofErr w:type="spellStart"/>
      <w:r w:rsidRPr="007A314B">
        <w:t>dotnet</w:t>
      </w:r>
      <w:proofErr w:type="spellEnd"/>
      <w:r w:rsidRPr="007A314B">
        <w:t xml:space="preserve"> </w:t>
      </w:r>
      <w:proofErr w:type="spellStart"/>
      <w:r w:rsidRPr="007A314B">
        <w:t>run</w:t>
      </w:r>
      <w:proofErr w:type="spellEnd"/>
    </w:p>
    <w:p w14:paraId="08098F25" w14:textId="77777777" w:rsidR="0057413A" w:rsidRPr="0057413A" w:rsidRDefault="0057413A" w:rsidP="001B72EC"/>
    <w:p w14:paraId="20470C9A" w14:textId="1E0BF8B8" w:rsidR="001B72EC" w:rsidRPr="001B72EC" w:rsidRDefault="001B72EC" w:rsidP="001B72EC">
      <w:pPr>
        <w:rPr>
          <w:sz w:val="32"/>
          <w:szCs w:val="32"/>
        </w:rPr>
      </w:pPr>
      <w:r w:rsidRPr="001B72EC">
        <w:rPr>
          <w:sz w:val="32"/>
          <w:szCs w:val="32"/>
        </w:rPr>
        <w:t>6. Fazit</w:t>
      </w:r>
    </w:p>
    <w:p w14:paraId="60BB27C4" w14:textId="77777777" w:rsidR="001B72EC" w:rsidRPr="007A314B" w:rsidRDefault="001B72EC" w:rsidP="001B72EC">
      <w:r w:rsidRPr="007A314B">
        <w:t>Das Raumreservierungs-System bietet eine umfassende Lösung für die Verwaltung von Raumbuchungen. Mit einem Fokus auf Benutzerfreundlichkeit, Sicherheit und Funktionalität ist es ideal für Organisationen, die eine effiziente Raumbuchungsplattform benötigen.</w:t>
      </w:r>
    </w:p>
    <w:p w14:paraId="547CCCE5" w14:textId="77777777" w:rsidR="00ED6693" w:rsidRPr="001B72EC" w:rsidRDefault="00ED6693" w:rsidP="001B72EC"/>
    <w:sectPr w:rsidR="00ED6693" w:rsidRPr="001B72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2F8E"/>
    <w:multiLevelType w:val="multilevel"/>
    <w:tmpl w:val="543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5021"/>
    <w:multiLevelType w:val="multilevel"/>
    <w:tmpl w:val="85A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7864"/>
    <w:multiLevelType w:val="multilevel"/>
    <w:tmpl w:val="CF243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3022A"/>
    <w:multiLevelType w:val="multilevel"/>
    <w:tmpl w:val="4B2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D5868"/>
    <w:multiLevelType w:val="multilevel"/>
    <w:tmpl w:val="AF2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662F6"/>
    <w:multiLevelType w:val="multilevel"/>
    <w:tmpl w:val="A3A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16673"/>
    <w:multiLevelType w:val="multilevel"/>
    <w:tmpl w:val="4F4C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C42B3"/>
    <w:multiLevelType w:val="multilevel"/>
    <w:tmpl w:val="1C3C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E2D0B"/>
    <w:multiLevelType w:val="multilevel"/>
    <w:tmpl w:val="67F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C40F4"/>
    <w:multiLevelType w:val="multilevel"/>
    <w:tmpl w:val="0176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818600">
    <w:abstractNumId w:val="1"/>
  </w:num>
  <w:num w:numId="2" w16cid:durableId="2106610699">
    <w:abstractNumId w:val="4"/>
  </w:num>
  <w:num w:numId="3" w16cid:durableId="208538335">
    <w:abstractNumId w:val="8"/>
  </w:num>
  <w:num w:numId="4" w16cid:durableId="2009285482">
    <w:abstractNumId w:val="3"/>
  </w:num>
  <w:num w:numId="5" w16cid:durableId="1480071281">
    <w:abstractNumId w:val="7"/>
  </w:num>
  <w:num w:numId="6" w16cid:durableId="2059237164">
    <w:abstractNumId w:val="5"/>
  </w:num>
  <w:num w:numId="7" w16cid:durableId="1582369095">
    <w:abstractNumId w:val="2"/>
  </w:num>
  <w:num w:numId="8" w16cid:durableId="702831540">
    <w:abstractNumId w:val="0"/>
  </w:num>
  <w:num w:numId="9" w16cid:durableId="2074892913">
    <w:abstractNumId w:val="6"/>
  </w:num>
  <w:num w:numId="10" w16cid:durableId="1574317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93"/>
    <w:rsid w:val="001B72EC"/>
    <w:rsid w:val="004C50E6"/>
    <w:rsid w:val="0057413A"/>
    <w:rsid w:val="007A314B"/>
    <w:rsid w:val="00954B2E"/>
    <w:rsid w:val="00983BBA"/>
    <w:rsid w:val="00D94F75"/>
    <w:rsid w:val="00E20B5C"/>
    <w:rsid w:val="00E51256"/>
    <w:rsid w:val="00ED66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644F"/>
  <w15:chartTrackingRefBased/>
  <w15:docId w15:val="{F2FF9D7D-9670-4C43-99B8-3CF4AD87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6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D6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D66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66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66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66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66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66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66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66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D66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D66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66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66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66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66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66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6693"/>
    <w:rPr>
      <w:rFonts w:eastAsiaTheme="majorEastAsia" w:cstheme="majorBidi"/>
      <w:color w:val="272727" w:themeColor="text1" w:themeTint="D8"/>
    </w:rPr>
  </w:style>
  <w:style w:type="paragraph" w:styleId="Titel">
    <w:name w:val="Title"/>
    <w:basedOn w:val="Standard"/>
    <w:next w:val="Standard"/>
    <w:link w:val="TitelZchn"/>
    <w:uiPriority w:val="10"/>
    <w:qFormat/>
    <w:rsid w:val="00ED6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66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66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66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66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D6693"/>
    <w:rPr>
      <w:i/>
      <w:iCs/>
      <w:color w:val="404040" w:themeColor="text1" w:themeTint="BF"/>
    </w:rPr>
  </w:style>
  <w:style w:type="paragraph" w:styleId="Listenabsatz">
    <w:name w:val="List Paragraph"/>
    <w:basedOn w:val="Standard"/>
    <w:uiPriority w:val="34"/>
    <w:qFormat/>
    <w:rsid w:val="00ED6693"/>
    <w:pPr>
      <w:ind w:left="720"/>
      <w:contextualSpacing/>
    </w:pPr>
  </w:style>
  <w:style w:type="character" w:styleId="IntensiveHervorhebung">
    <w:name w:val="Intense Emphasis"/>
    <w:basedOn w:val="Absatz-Standardschriftart"/>
    <w:uiPriority w:val="21"/>
    <w:qFormat/>
    <w:rsid w:val="00ED6693"/>
    <w:rPr>
      <w:i/>
      <w:iCs/>
      <w:color w:val="0F4761" w:themeColor="accent1" w:themeShade="BF"/>
    </w:rPr>
  </w:style>
  <w:style w:type="paragraph" w:styleId="IntensivesZitat">
    <w:name w:val="Intense Quote"/>
    <w:basedOn w:val="Standard"/>
    <w:next w:val="Standard"/>
    <w:link w:val="IntensivesZitatZchn"/>
    <w:uiPriority w:val="30"/>
    <w:qFormat/>
    <w:rsid w:val="00ED6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6693"/>
    <w:rPr>
      <w:i/>
      <w:iCs/>
      <w:color w:val="0F4761" w:themeColor="accent1" w:themeShade="BF"/>
    </w:rPr>
  </w:style>
  <w:style w:type="character" w:styleId="IntensiverVerweis">
    <w:name w:val="Intense Reference"/>
    <w:basedOn w:val="Absatz-Standardschriftart"/>
    <w:uiPriority w:val="32"/>
    <w:qFormat/>
    <w:rsid w:val="00ED6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464476">
      <w:bodyDiv w:val="1"/>
      <w:marLeft w:val="0"/>
      <w:marRight w:val="0"/>
      <w:marTop w:val="0"/>
      <w:marBottom w:val="0"/>
      <w:divBdr>
        <w:top w:val="none" w:sz="0" w:space="0" w:color="auto"/>
        <w:left w:val="none" w:sz="0" w:space="0" w:color="auto"/>
        <w:bottom w:val="none" w:sz="0" w:space="0" w:color="auto"/>
        <w:right w:val="none" w:sz="0" w:space="0" w:color="auto"/>
      </w:divBdr>
    </w:div>
    <w:div w:id="14334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511</Words>
  <Characters>3225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Zurmühle</dc:creator>
  <cp:keywords/>
  <dc:description/>
  <cp:lastModifiedBy>Zurmuehle Daniel</cp:lastModifiedBy>
  <cp:revision>3</cp:revision>
  <dcterms:created xsi:type="dcterms:W3CDTF">2024-12-05T17:32:00Z</dcterms:created>
  <dcterms:modified xsi:type="dcterms:W3CDTF">2024-12-13T14:11:00Z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2024-12-13T11:37:12Z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45793ef9-0a5a-4dde-9688-70bd71099361</vt:lpwstr>
  </property>
  <property fmtid="{D5CDD505-2E9C-101B-9397-08002B2CF9AE}" pid="8" name="MSIP_Label_b23d706b-cde5-4060-b871-3787af016d5a_ContentBits">
    <vt:lpwstr>0</vt:lpwstr>
  </property>
</Properties>
</file>